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AD5" w:rsidRDefault="007D322C" w:rsidP="007D3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9D3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6A0B4D" w:rsidRPr="009769D3" w:rsidRDefault="006A0B4D" w:rsidP="007D3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22C" w:rsidRDefault="007D322C" w:rsidP="00442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9D3">
        <w:rPr>
          <w:rFonts w:ascii="Times New Roman" w:hAnsi="Times New Roman" w:cs="Times New Roman"/>
          <w:b/>
          <w:sz w:val="28"/>
          <w:szCs w:val="28"/>
        </w:rPr>
        <w:t>Шаг 1</w:t>
      </w:r>
    </w:p>
    <w:p w:rsidR="006A0B4D" w:rsidRDefault="009769D3" w:rsidP="00976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Сохранить файл в формате </w:t>
      </w:r>
      <w:r w:rsidR="00C06900">
        <w:rPr>
          <w:rFonts w:ascii="Times New Roman" w:hAnsi="Times New Roman" w:cs="Times New Roman"/>
          <w:sz w:val="28"/>
          <w:szCs w:val="28"/>
          <w:lang w:val="en-US"/>
        </w:rPr>
        <w:t>PDF</w:t>
      </w:r>
    </w:p>
    <w:p w:rsidR="006A0B4D" w:rsidRDefault="006A0B4D" w:rsidP="009769D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15411" w:rsidRPr="006A0B4D" w:rsidRDefault="006A0B4D" w:rsidP="00976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6332" cy="2633133"/>
            <wp:effectExtent l="19050" t="0" r="468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332" cy="2633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411" w:rsidRDefault="00442677" w:rsidP="009769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 2</w:t>
      </w:r>
    </w:p>
    <w:p w:rsidR="00442677" w:rsidRPr="00B15411" w:rsidRDefault="00442677" w:rsidP="009769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5411" w:rsidRDefault="00B15411" w:rsidP="00976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Подписать его в соответствии со следующим алгоритмом:</w:t>
      </w:r>
    </w:p>
    <w:p w:rsidR="00B15411" w:rsidRPr="00DC1328" w:rsidRDefault="00B15411" w:rsidP="00B15411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328">
        <w:rPr>
          <w:rFonts w:ascii="Times New Roman" w:hAnsi="Times New Roman" w:cs="Times New Roman"/>
          <w:sz w:val="28"/>
          <w:szCs w:val="28"/>
        </w:rPr>
        <w:t xml:space="preserve">При отсутствии установить на компьютере программы </w:t>
      </w:r>
      <w:r w:rsidRPr="00E309A6">
        <w:rPr>
          <w:rFonts w:ascii="Times New Roman" w:hAnsi="Times New Roman" w:cs="Times New Roman"/>
          <w:sz w:val="28"/>
          <w:szCs w:val="28"/>
          <w:lang w:val="en-US"/>
        </w:rPr>
        <w:t>AdobeAcrobat</w:t>
      </w:r>
      <w:r w:rsidRPr="00E309A6">
        <w:rPr>
          <w:rFonts w:ascii="Times New Roman" w:hAnsi="Times New Roman" w:cs="Times New Roman"/>
          <w:sz w:val="28"/>
          <w:szCs w:val="28"/>
        </w:rPr>
        <w:t xml:space="preserve"> или </w:t>
      </w:r>
      <w:r w:rsidRPr="00E309A6">
        <w:rPr>
          <w:rFonts w:ascii="Times New Roman" w:hAnsi="Times New Roman" w:cs="Times New Roman"/>
          <w:sz w:val="28"/>
          <w:szCs w:val="28"/>
          <w:lang w:val="en-US"/>
        </w:rPr>
        <w:t>AdobeAcrobatReader</w:t>
      </w:r>
      <w:r w:rsidRPr="00DC1328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DC13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C1328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DC13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get</w:t>
        </w:r>
        <w:r w:rsidRPr="00DC1328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DC13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adobe</w:t>
        </w:r>
        <w:r w:rsidRPr="00DC1328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DC13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DC1328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DC13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DC1328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DC13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reader</w:t>
        </w:r>
        <w:r w:rsidRPr="00DC1328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  <w:r w:rsidRPr="00DC1328">
        <w:rPr>
          <w:rFonts w:ascii="Times New Roman" w:hAnsi="Times New Roman" w:cs="Times New Roman"/>
          <w:sz w:val="28"/>
          <w:szCs w:val="28"/>
        </w:rPr>
        <w:t xml:space="preserve">) и Крипто Про </w:t>
      </w:r>
      <w:r w:rsidRPr="00DC1328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DC1328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Pr="00DC1328">
          <w:rPr>
            <w:rStyle w:val="a7"/>
            <w:rFonts w:ascii="Times New Roman" w:hAnsi="Times New Roman" w:cs="Times New Roman"/>
            <w:sz w:val="28"/>
            <w:szCs w:val="28"/>
          </w:rPr>
          <w:t>https://www.cryptopro.ru/products/other/pdf</w:t>
        </w:r>
      </w:hyperlink>
      <w:r w:rsidRPr="00DC1328">
        <w:rPr>
          <w:rFonts w:ascii="Times New Roman" w:hAnsi="Times New Roman" w:cs="Times New Roman"/>
          <w:sz w:val="28"/>
          <w:szCs w:val="28"/>
        </w:rPr>
        <w:t>)</w:t>
      </w:r>
      <w:r w:rsidR="005C498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A560D">
        <w:rPr>
          <w:rFonts w:ascii="Times New Roman" w:hAnsi="Times New Roman" w:cs="Times New Roman"/>
          <w:sz w:val="28"/>
          <w:szCs w:val="28"/>
        </w:rPr>
        <w:t>(</w:t>
      </w:r>
      <w:r w:rsidR="006A560D">
        <w:t>Для функционирования «КриптоПро PDF» должно быть установлено средство криптографической защиты информации КриптоПро CSP версии 3.6 или выше</w:t>
      </w:r>
      <w:r w:rsidR="006A560D">
        <w:rPr>
          <w:rFonts w:ascii="Times New Roman" w:hAnsi="Times New Roman" w:cs="Times New Roman"/>
          <w:sz w:val="28"/>
          <w:szCs w:val="28"/>
        </w:rPr>
        <w:t>)</w:t>
      </w:r>
      <w:r w:rsidRPr="00DC1328">
        <w:rPr>
          <w:rFonts w:ascii="Times New Roman" w:hAnsi="Times New Roman" w:cs="Times New Roman"/>
          <w:sz w:val="28"/>
          <w:szCs w:val="28"/>
        </w:rPr>
        <w:t>;</w:t>
      </w:r>
    </w:p>
    <w:p w:rsidR="00B15411" w:rsidRPr="00DC1328" w:rsidRDefault="00B15411" w:rsidP="00B15411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328">
        <w:rPr>
          <w:rFonts w:ascii="Times New Roman" w:hAnsi="Times New Roman" w:cs="Times New Roman"/>
          <w:sz w:val="28"/>
          <w:szCs w:val="28"/>
        </w:rPr>
        <w:t>Подключить к компьютеру носитель информации с электронной цифровой подписью (далее – ЭЦП)</w:t>
      </w:r>
      <w:r w:rsidRPr="00DC132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15411" w:rsidRPr="00DC1328" w:rsidRDefault="00B15411" w:rsidP="00B15411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328">
        <w:rPr>
          <w:rFonts w:ascii="Times New Roman" w:hAnsi="Times New Roman" w:cs="Times New Roman"/>
          <w:sz w:val="28"/>
          <w:szCs w:val="28"/>
        </w:rPr>
        <w:t xml:space="preserve">Открыть файл </w:t>
      </w:r>
      <w:r w:rsidRPr="00DC1328"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328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328">
        <w:rPr>
          <w:rFonts w:ascii="Times New Roman" w:hAnsi="Times New Roman" w:cs="Times New Roman"/>
          <w:sz w:val="28"/>
          <w:szCs w:val="28"/>
        </w:rPr>
        <w:t>помощью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AdobeAcrobat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DC1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AdobeAcrobatReader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328">
        <w:rPr>
          <w:rFonts w:ascii="Times New Roman" w:hAnsi="Times New Roman" w:cs="Times New Roman"/>
          <w:sz w:val="28"/>
          <w:szCs w:val="28"/>
        </w:rPr>
        <w:t>и выбрать «Дополнительные инструменты»;</w:t>
      </w:r>
    </w:p>
    <w:p w:rsidR="00B15411" w:rsidRDefault="00007A6E" w:rsidP="00B15411">
      <w:pPr>
        <w:pStyle w:val="a6"/>
        <w:spacing w:after="0" w:line="240" w:lineRule="auto"/>
        <w:ind w:left="0" w:firstLine="709"/>
      </w:pPr>
      <w:r>
        <w:rPr>
          <w:noProof/>
          <w:lang w:eastAsia="ru-RU"/>
        </w:rPr>
        <w:lastRenderedPageBreak/>
        <w:pict>
          <v:oval id="Овал 3" o:spid="_x0000_s1026" style="position:absolute;left:0;text-align:left;margin-left:284.7pt;margin-top:300.65pt;width:127.7pt;height:21.0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" filled="f" strokecolor="red" strokeweight="2pt"/>
        </w:pict>
      </w:r>
      <w:r w:rsidR="00B15411">
        <w:rPr>
          <w:noProof/>
          <w:lang w:eastAsia="ru-RU"/>
        </w:rPr>
        <w:drawing>
          <wp:inline distT="0" distB="0" distL="0" distR="0">
            <wp:extent cx="4708552" cy="4528743"/>
            <wp:effectExtent l="19050" t="19050" r="15848" b="2420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8181" cy="4528386"/>
                    </a:xfrm>
                    <a:prstGeom prst="rect">
                      <a:avLst/>
                    </a:prstGeom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15411" w:rsidRDefault="00B15411" w:rsidP="00B15411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15411" w:rsidRPr="00DC1328" w:rsidRDefault="00B15411" w:rsidP="00B15411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C1328">
        <w:rPr>
          <w:rFonts w:ascii="Times New Roman" w:hAnsi="Times New Roman" w:cs="Times New Roman"/>
          <w:sz w:val="28"/>
          <w:szCs w:val="28"/>
        </w:rPr>
        <w:t>Выбрать функцию «Сертификаты»</w:t>
      </w:r>
      <w:r w:rsidRPr="00DC132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15411" w:rsidRDefault="00007A6E" w:rsidP="00B15411">
      <w:pPr>
        <w:pStyle w:val="a6"/>
        <w:spacing w:after="0" w:line="240" w:lineRule="auto"/>
        <w:ind w:left="0" w:firstLine="709"/>
      </w:pPr>
      <w:r>
        <w:rPr>
          <w:noProof/>
          <w:lang w:eastAsia="ru-RU"/>
        </w:rPr>
        <w:pict>
          <v:oval id="Овал 5" o:spid="_x0000_s1027" style="position:absolute;left:0;text-align:left;margin-left:261.9pt;margin-top:162.2pt;width:71.45pt;height:47.8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" filled="f" strokecolor="red" strokeweight="2pt"/>
        </w:pict>
      </w:r>
      <w:r w:rsidR="00B15411">
        <w:rPr>
          <w:noProof/>
          <w:lang w:eastAsia="ru-RU"/>
        </w:rPr>
        <w:drawing>
          <wp:inline distT="0" distB="0" distL="0" distR="0">
            <wp:extent cx="4813246" cy="2900665"/>
            <wp:effectExtent l="19050" t="19050" r="25454" b="13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5109" cy="2901788"/>
                    </a:xfrm>
                    <a:prstGeom prst="rect">
                      <a:avLst/>
                    </a:prstGeom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15411" w:rsidRPr="00DC1328" w:rsidRDefault="00B15411" w:rsidP="00B15411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C1328">
        <w:rPr>
          <w:rFonts w:ascii="Times New Roman" w:hAnsi="Times New Roman" w:cs="Times New Roman"/>
          <w:sz w:val="28"/>
          <w:szCs w:val="28"/>
        </w:rPr>
        <w:t>Выбрать функцию «Поставить цифровую подпись»;</w:t>
      </w:r>
    </w:p>
    <w:p w:rsidR="00B15411" w:rsidRPr="00DC1328" w:rsidRDefault="00007A6E" w:rsidP="00B15411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pict>
          <v:oval id="Овал 7" o:spid="_x0000_s1028" style="position:absolute;left:0;text-align:left;margin-left:101.1pt;margin-top:52.05pt;width:120.25pt;height:23.1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" filled="f" strokecolor="red" strokeweight="2pt"/>
        </w:pict>
      </w:r>
      <w:r w:rsidR="00B15411">
        <w:rPr>
          <w:noProof/>
          <w:lang w:eastAsia="ru-RU"/>
        </w:rPr>
        <w:drawing>
          <wp:inline distT="0" distB="0" distL="0" distR="0">
            <wp:extent cx="5300753" cy="3636506"/>
            <wp:effectExtent l="19050" t="19050" r="14197" b="21094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1467" cy="3636996"/>
                    </a:xfrm>
                    <a:prstGeom prst="rect">
                      <a:avLst/>
                    </a:prstGeom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15411" w:rsidRPr="00DC1328" w:rsidRDefault="00B15411" w:rsidP="00B15411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C1328">
        <w:rPr>
          <w:rFonts w:ascii="Times New Roman" w:hAnsi="Times New Roman" w:cs="Times New Roman"/>
          <w:sz w:val="28"/>
          <w:szCs w:val="28"/>
        </w:rPr>
        <w:t>Выделить место установки ЭЦП</w:t>
      </w:r>
      <w:r w:rsidRPr="00DC132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15411" w:rsidRPr="00DC1328" w:rsidRDefault="00B15411" w:rsidP="00B15411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C1328">
        <w:rPr>
          <w:rFonts w:ascii="Times New Roman" w:hAnsi="Times New Roman" w:cs="Times New Roman"/>
          <w:sz w:val="28"/>
          <w:szCs w:val="28"/>
        </w:rPr>
        <w:t>Выбрать сертификат и нажать «ОК»;</w:t>
      </w:r>
    </w:p>
    <w:p w:rsidR="00B15411" w:rsidRDefault="00B15411" w:rsidP="00B15411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14893" cy="4632385"/>
            <wp:effectExtent l="19050" t="19050" r="10160" b="158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9592" cy="4636640"/>
                    </a:xfrm>
                    <a:prstGeom prst="rect">
                      <a:avLst/>
                    </a:prstGeom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15411" w:rsidRPr="00DC1328" w:rsidRDefault="00B15411" w:rsidP="00B15411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15411" w:rsidRDefault="00B15411" w:rsidP="00B15411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328">
        <w:rPr>
          <w:rFonts w:ascii="Times New Roman" w:hAnsi="Times New Roman" w:cs="Times New Roman"/>
          <w:sz w:val="28"/>
          <w:szCs w:val="28"/>
        </w:rPr>
        <w:lastRenderedPageBreak/>
        <w:t>Выбрать цифровое удостоверение для подписи и нажать «Продолжить»;</w:t>
      </w:r>
    </w:p>
    <w:p w:rsidR="00B15411" w:rsidRPr="00DC1328" w:rsidRDefault="00B15411" w:rsidP="00B1541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411" w:rsidRPr="00DC1328" w:rsidRDefault="00007A6E" w:rsidP="00B15411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oval id="Овал 9" o:spid="_x0000_s1032" style="position:absolute;left:0;text-align:left;margin-left:107.1pt;margin-top:52.95pt;width:27.8pt;height:26.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" filled="f" strokecolor="red" strokeweight="2pt"/>
        </w:pict>
      </w:r>
      <w:r w:rsidR="00B15411">
        <w:rPr>
          <w:noProof/>
          <w:lang w:eastAsia="ru-RU"/>
        </w:rPr>
        <w:drawing>
          <wp:inline distT="0" distB="0" distL="0" distR="0">
            <wp:extent cx="3916393" cy="2746609"/>
            <wp:effectExtent l="19050" t="19050" r="27305" b="158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9199" cy="2755590"/>
                    </a:xfrm>
                    <a:prstGeom prst="rect">
                      <a:avLst/>
                    </a:prstGeom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15411" w:rsidRDefault="00B15411" w:rsidP="00B154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5411" w:rsidRDefault="00B15411" w:rsidP="00B154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5411" w:rsidRPr="00DC1328" w:rsidRDefault="00B15411" w:rsidP="00B15411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C1328">
        <w:rPr>
          <w:rFonts w:ascii="Times New Roman" w:hAnsi="Times New Roman" w:cs="Times New Roman"/>
          <w:sz w:val="28"/>
          <w:szCs w:val="28"/>
        </w:rPr>
        <w:t>Подписать документ, нажав кнопку «Подписать»</w:t>
      </w:r>
    </w:p>
    <w:p w:rsidR="00B15411" w:rsidRPr="00DC1328" w:rsidRDefault="00007A6E" w:rsidP="00B15411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oval id="Овал 13" o:spid="_x0000_s1029" style="position:absolute;left:0;text-align:left;margin-left:350.85pt;margin-top:196.4pt;width:81.5pt;height:42.8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" filled="f" strokecolor="red" strokeweight="2pt"/>
        </w:pict>
      </w:r>
      <w:r w:rsidR="00B15411">
        <w:rPr>
          <w:noProof/>
          <w:lang w:eastAsia="ru-RU"/>
        </w:rPr>
        <w:drawing>
          <wp:inline distT="0" distB="0" distL="0" distR="0">
            <wp:extent cx="4968655" cy="3064064"/>
            <wp:effectExtent l="19050" t="19050" r="22445" b="22036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7878" cy="3063585"/>
                    </a:xfrm>
                    <a:prstGeom prst="rect">
                      <a:avLst/>
                    </a:prstGeom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15411" w:rsidRDefault="00B15411" w:rsidP="00B15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B77" w:rsidRDefault="002A2B77" w:rsidP="00B15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B77" w:rsidRDefault="002A2B77" w:rsidP="00B15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B77" w:rsidRDefault="002A2B77" w:rsidP="00B15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B77" w:rsidRDefault="002A2B77" w:rsidP="00B15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B77" w:rsidRDefault="002A2B77" w:rsidP="00B15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B77" w:rsidRDefault="002A2B77" w:rsidP="00B15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</w:p>
    <w:p w:rsidR="002A2B77" w:rsidRDefault="002A2B77" w:rsidP="00B15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Стародумов Константин Владимирович</w:t>
      </w:r>
    </w:p>
    <w:p w:rsidR="002A2B77" w:rsidRDefault="002A2B77" w:rsidP="00B15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27-27-34 (доб. 3462)</w:t>
      </w:r>
    </w:p>
    <w:sectPr w:rsidR="002A2B77" w:rsidSect="00C83A80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A6E" w:rsidRDefault="00007A6E" w:rsidP="00C83A80">
      <w:pPr>
        <w:spacing w:after="0" w:line="240" w:lineRule="auto"/>
      </w:pPr>
      <w:r>
        <w:separator/>
      </w:r>
    </w:p>
  </w:endnote>
  <w:endnote w:type="continuationSeparator" w:id="0">
    <w:p w:rsidR="00007A6E" w:rsidRDefault="00007A6E" w:rsidP="00C83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A6E" w:rsidRDefault="00007A6E" w:rsidP="00C83A80">
      <w:pPr>
        <w:spacing w:after="0" w:line="240" w:lineRule="auto"/>
      </w:pPr>
      <w:r>
        <w:separator/>
      </w:r>
    </w:p>
  </w:footnote>
  <w:footnote w:type="continuationSeparator" w:id="0">
    <w:p w:rsidR="00007A6E" w:rsidRDefault="00007A6E" w:rsidP="00C83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225094"/>
      <w:docPartObj>
        <w:docPartGallery w:val="Page Numbers (Top of Page)"/>
        <w:docPartUnique/>
      </w:docPartObj>
    </w:sdtPr>
    <w:sdtEndPr/>
    <w:sdtContent>
      <w:p w:rsidR="00C83A80" w:rsidRDefault="0021316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498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83A80" w:rsidRDefault="00C83A8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5352F"/>
    <w:multiLevelType w:val="hybridMultilevel"/>
    <w:tmpl w:val="3272A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22C"/>
    <w:rsid w:val="00007A6E"/>
    <w:rsid w:val="001C739E"/>
    <w:rsid w:val="001D065D"/>
    <w:rsid w:val="0021316C"/>
    <w:rsid w:val="00296AD5"/>
    <w:rsid w:val="002A2B77"/>
    <w:rsid w:val="00330C30"/>
    <w:rsid w:val="00357B12"/>
    <w:rsid w:val="00442677"/>
    <w:rsid w:val="00540382"/>
    <w:rsid w:val="005C498E"/>
    <w:rsid w:val="005F2B67"/>
    <w:rsid w:val="00675D5B"/>
    <w:rsid w:val="006A0B4D"/>
    <w:rsid w:val="006A560D"/>
    <w:rsid w:val="007D322C"/>
    <w:rsid w:val="00840D20"/>
    <w:rsid w:val="0085680F"/>
    <w:rsid w:val="00911C99"/>
    <w:rsid w:val="009769D3"/>
    <w:rsid w:val="00B15411"/>
    <w:rsid w:val="00C06900"/>
    <w:rsid w:val="00C424D7"/>
    <w:rsid w:val="00C83A80"/>
    <w:rsid w:val="00CA43C9"/>
    <w:rsid w:val="00CE541D"/>
    <w:rsid w:val="00D93D65"/>
    <w:rsid w:val="00E74D19"/>
    <w:rsid w:val="00EB3959"/>
    <w:rsid w:val="00F8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02D617A"/>
  <w15:docId w15:val="{DE6A6F65-35FF-4402-9A7D-D9B29E11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AD5"/>
  </w:style>
  <w:style w:type="paragraph" w:styleId="1">
    <w:name w:val="heading 1"/>
    <w:basedOn w:val="a"/>
    <w:link w:val="10"/>
    <w:uiPriority w:val="9"/>
    <w:qFormat/>
    <w:rsid w:val="00E74D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EB3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B3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B3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B3959"/>
  </w:style>
  <w:style w:type="character" w:customStyle="1" w:styleId="10">
    <w:name w:val="Заголовок 1 Знак"/>
    <w:basedOn w:val="a0"/>
    <w:link w:val="1"/>
    <w:uiPriority w:val="9"/>
    <w:rsid w:val="00E74D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4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541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541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83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3A80"/>
  </w:style>
  <w:style w:type="paragraph" w:styleId="aa">
    <w:name w:val="footer"/>
    <w:basedOn w:val="a"/>
    <w:link w:val="ab"/>
    <w:uiPriority w:val="99"/>
    <w:semiHidden/>
    <w:unhideWhenUsed/>
    <w:rsid w:val="00C83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83A80"/>
  </w:style>
  <w:style w:type="paragraph" w:customStyle="1" w:styleId="ConsPlusNormal">
    <w:name w:val="ConsPlusNormal"/>
    <w:rsid w:val="00330C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30C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t.adobe.com/ru/reader/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cryptopro.ru/products/other/pdf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Badin</dc:creator>
  <cp:lastModifiedBy>Блохина Наталья Юрьевна</cp:lastModifiedBy>
  <cp:revision>3</cp:revision>
  <cp:lastPrinted>2021-01-21T09:12:00Z</cp:lastPrinted>
  <dcterms:created xsi:type="dcterms:W3CDTF">2021-01-21T14:11:00Z</dcterms:created>
  <dcterms:modified xsi:type="dcterms:W3CDTF">2021-01-25T06:49:00Z</dcterms:modified>
</cp:coreProperties>
</file>