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43" w:rsidRPr="00037643" w:rsidRDefault="00037643" w:rsidP="00037643">
      <w:pPr>
        <w:jc w:val="center"/>
        <w:rPr>
          <w:sz w:val="36"/>
        </w:rPr>
      </w:pPr>
      <w:r w:rsidRPr="00037643">
        <w:rPr>
          <w:sz w:val="36"/>
        </w:rPr>
        <w:t>Фестиваль</w:t>
      </w:r>
    </w:p>
    <w:p w:rsidR="00037643" w:rsidRPr="00037643" w:rsidRDefault="00037643" w:rsidP="00037643">
      <w:pPr>
        <w:jc w:val="center"/>
        <w:rPr>
          <w:sz w:val="36"/>
        </w:rPr>
      </w:pPr>
      <w:r w:rsidRPr="00037643">
        <w:rPr>
          <w:sz w:val="36"/>
        </w:rPr>
        <w:t>инновационных проектов (программ)</w:t>
      </w:r>
    </w:p>
    <w:p w:rsidR="00037643" w:rsidRPr="00354B5F" w:rsidRDefault="00037643" w:rsidP="00354B5F">
      <w:pPr>
        <w:jc w:val="center"/>
        <w:rPr>
          <w:sz w:val="36"/>
        </w:rPr>
      </w:pPr>
      <w:r w:rsidRPr="00354B5F">
        <w:rPr>
          <w:sz w:val="36"/>
        </w:rPr>
        <w:t>11 февраля 2021 года</w:t>
      </w:r>
    </w:p>
    <w:p w:rsidR="00037643" w:rsidRPr="00354B5F" w:rsidRDefault="00037643" w:rsidP="00354B5F">
      <w:pPr>
        <w:jc w:val="center"/>
        <w:rPr>
          <w:sz w:val="36"/>
        </w:rPr>
      </w:pPr>
      <w:r w:rsidRPr="00354B5F">
        <w:rPr>
          <w:sz w:val="36"/>
        </w:rPr>
        <w:t>г. Киров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971"/>
      </w:tblGrid>
      <w:tr w:rsidR="00354B5F" w:rsidRPr="00354B5F" w:rsidTr="00F94E11">
        <w:tc>
          <w:tcPr>
            <w:tcW w:w="9345" w:type="dxa"/>
            <w:gridSpan w:val="3"/>
          </w:tcPr>
          <w:p w:rsidR="00354B5F" w:rsidRPr="00354B5F" w:rsidRDefault="00354B5F" w:rsidP="00354B5F">
            <w:pPr>
              <w:jc w:val="center"/>
              <w:rPr>
                <w:sz w:val="28"/>
              </w:rPr>
            </w:pPr>
            <w:r w:rsidRPr="00354B5F">
              <w:rPr>
                <w:sz w:val="28"/>
              </w:rPr>
              <w:t>11.00-13.00</w:t>
            </w:r>
          </w:p>
        </w:tc>
      </w:tr>
      <w:tr w:rsidR="00037643" w:rsidRPr="00354B5F" w:rsidTr="00354B5F">
        <w:tc>
          <w:tcPr>
            <w:tcW w:w="1555" w:type="dxa"/>
          </w:tcPr>
          <w:p w:rsidR="00037643" w:rsidRPr="00354B5F" w:rsidRDefault="00037643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 xml:space="preserve">Линия 1 </w:t>
            </w:r>
          </w:p>
          <w:p w:rsidR="00037643" w:rsidRPr="00354B5F" w:rsidRDefault="00037643" w:rsidP="00354B5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037643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«РАЗВИТИЕ ВОСПИТАНИЯ В СИСТЕМЕ ОБРАЗОВАНИЯ»</w:t>
            </w:r>
          </w:p>
        </w:tc>
        <w:tc>
          <w:tcPr>
            <w:tcW w:w="2971" w:type="dxa"/>
          </w:tcPr>
          <w:p w:rsidR="00037643" w:rsidRPr="00354B5F" w:rsidRDefault="00037643" w:rsidP="00354B5F">
            <w:pPr>
              <w:rPr>
                <w:sz w:val="28"/>
              </w:rPr>
            </w:pPr>
          </w:p>
        </w:tc>
      </w:tr>
      <w:tr w:rsidR="00037643" w:rsidRPr="00354B5F" w:rsidTr="00354B5F">
        <w:tc>
          <w:tcPr>
            <w:tcW w:w="1555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Линия 2</w:t>
            </w:r>
          </w:p>
          <w:p w:rsidR="00037643" w:rsidRPr="00354B5F" w:rsidRDefault="00037643" w:rsidP="00354B5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037643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«ОБНОВЛЕНИЕ СОДЕРЖАНИЯ ОБРАЗОВАНИЯ И ВНЕДРЕНИЕ НОВЫХ ОБРАЗОВАТЕЛЬНЫХ ТЕХНОЛОГИЙ»</w:t>
            </w:r>
          </w:p>
        </w:tc>
        <w:tc>
          <w:tcPr>
            <w:tcW w:w="2971" w:type="dxa"/>
          </w:tcPr>
          <w:p w:rsidR="00037643" w:rsidRPr="00354B5F" w:rsidRDefault="00037643" w:rsidP="00354B5F">
            <w:pPr>
              <w:rPr>
                <w:sz w:val="28"/>
              </w:rPr>
            </w:pPr>
          </w:p>
        </w:tc>
      </w:tr>
      <w:tr w:rsidR="00037643" w:rsidRPr="00354B5F" w:rsidTr="00354B5F">
        <w:tc>
          <w:tcPr>
            <w:tcW w:w="1555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Линия 3</w:t>
            </w:r>
          </w:p>
          <w:p w:rsidR="00037643" w:rsidRPr="00354B5F" w:rsidRDefault="00037643" w:rsidP="00354B5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037643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«АСПЕКТЫ ОРГАНИЗАЦИИ И УПРАВЛЕНИЯ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 w:rsidRPr="00354B5F">
              <w:rPr>
                <w:sz w:val="28"/>
              </w:rPr>
              <w:t>ОБРАЗОВАТЕЛЬНОЙ ОРГАНИЗАЦИЕЙ В СОВРЕМЕННЫХ УСЛОВИЯХ»</w:t>
            </w:r>
          </w:p>
        </w:tc>
        <w:tc>
          <w:tcPr>
            <w:tcW w:w="2971" w:type="dxa"/>
          </w:tcPr>
          <w:p w:rsidR="00037643" w:rsidRPr="00354B5F" w:rsidRDefault="00037643" w:rsidP="00354B5F">
            <w:pPr>
              <w:rPr>
                <w:sz w:val="28"/>
              </w:rPr>
            </w:pPr>
          </w:p>
        </w:tc>
      </w:tr>
      <w:tr w:rsidR="00354B5F" w:rsidRPr="00354B5F" w:rsidTr="00A34891">
        <w:tc>
          <w:tcPr>
            <w:tcW w:w="9345" w:type="dxa"/>
            <w:gridSpan w:val="3"/>
          </w:tcPr>
          <w:p w:rsidR="00354B5F" w:rsidRPr="00354B5F" w:rsidRDefault="00354B5F" w:rsidP="00354B5F">
            <w:pPr>
              <w:jc w:val="center"/>
              <w:rPr>
                <w:sz w:val="28"/>
              </w:rPr>
            </w:pPr>
            <w:r w:rsidRPr="00354B5F">
              <w:rPr>
                <w:sz w:val="28"/>
              </w:rPr>
              <w:t>13.00-15.00</w:t>
            </w:r>
          </w:p>
        </w:tc>
      </w:tr>
      <w:tr w:rsidR="00354B5F" w:rsidRPr="00354B5F" w:rsidTr="00354B5F">
        <w:tc>
          <w:tcPr>
            <w:tcW w:w="1555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 xml:space="preserve">Линия 1 </w:t>
            </w:r>
          </w:p>
          <w:p w:rsidR="00354B5F" w:rsidRPr="00354B5F" w:rsidRDefault="00354B5F" w:rsidP="00354B5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«ОБНОВЛЕНИЕ СОДЕРЖАНИЯ ОБРАЗОВАНИЯ И ВНЕДРЕНИЕ НОВЫХ ОБРАЗОВАТЕЛЬНЫХ ТЕХНОЛОГИЙ»</w:t>
            </w:r>
          </w:p>
        </w:tc>
        <w:tc>
          <w:tcPr>
            <w:tcW w:w="2971" w:type="dxa"/>
          </w:tcPr>
          <w:p w:rsidR="00354B5F" w:rsidRPr="00354B5F" w:rsidRDefault="00354B5F" w:rsidP="00354B5F">
            <w:pPr>
              <w:rPr>
                <w:sz w:val="28"/>
              </w:rPr>
            </w:pPr>
          </w:p>
        </w:tc>
      </w:tr>
      <w:tr w:rsidR="00354B5F" w:rsidRPr="00354B5F" w:rsidTr="00354B5F">
        <w:tc>
          <w:tcPr>
            <w:tcW w:w="1555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Линия 2</w:t>
            </w:r>
          </w:p>
          <w:p w:rsidR="00354B5F" w:rsidRPr="00354B5F" w:rsidRDefault="00354B5F" w:rsidP="00354B5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 xml:space="preserve">«РАЗВИТИЕ СИСТЕМЫ </w:t>
            </w:r>
          </w:p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ДОПОЛНИТЕЛЬНОГО ОБРАЗОВАНИЯ ДЕТЕЙ»</w:t>
            </w:r>
          </w:p>
        </w:tc>
        <w:tc>
          <w:tcPr>
            <w:tcW w:w="2971" w:type="dxa"/>
          </w:tcPr>
          <w:p w:rsidR="00354B5F" w:rsidRPr="00354B5F" w:rsidRDefault="00354B5F" w:rsidP="00354B5F">
            <w:pPr>
              <w:rPr>
                <w:sz w:val="28"/>
              </w:rPr>
            </w:pPr>
          </w:p>
        </w:tc>
      </w:tr>
      <w:tr w:rsidR="00354B5F" w:rsidRPr="00354B5F" w:rsidTr="00354B5F">
        <w:tc>
          <w:tcPr>
            <w:tcW w:w="1555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Линия 3</w:t>
            </w:r>
          </w:p>
        </w:tc>
        <w:tc>
          <w:tcPr>
            <w:tcW w:w="4819" w:type="dxa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«ПОВЫШЕНИЕ КАЧЕСТВА ОБРАЗОВАНИЯ»</w:t>
            </w:r>
          </w:p>
        </w:tc>
        <w:tc>
          <w:tcPr>
            <w:tcW w:w="2971" w:type="dxa"/>
          </w:tcPr>
          <w:p w:rsidR="00354B5F" w:rsidRPr="00354B5F" w:rsidRDefault="00354B5F" w:rsidP="00354B5F">
            <w:pPr>
              <w:rPr>
                <w:sz w:val="28"/>
              </w:rPr>
            </w:pPr>
          </w:p>
        </w:tc>
      </w:tr>
      <w:tr w:rsidR="00354B5F" w:rsidRPr="00354B5F" w:rsidTr="008E1437">
        <w:tc>
          <w:tcPr>
            <w:tcW w:w="9345" w:type="dxa"/>
            <w:gridSpan w:val="3"/>
          </w:tcPr>
          <w:p w:rsidR="00354B5F" w:rsidRPr="00354B5F" w:rsidRDefault="00354B5F" w:rsidP="00354B5F">
            <w:pPr>
              <w:jc w:val="center"/>
              <w:rPr>
                <w:sz w:val="28"/>
              </w:rPr>
            </w:pPr>
            <w:r w:rsidRPr="00354B5F">
              <w:rPr>
                <w:sz w:val="28"/>
              </w:rPr>
              <w:t>15.00-15.30</w:t>
            </w:r>
          </w:p>
        </w:tc>
      </w:tr>
      <w:tr w:rsidR="00354B5F" w:rsidRPr="00354B5F" w:rsidTr="00396CDD">
        <w:tc>
          <w:tcPr>
            <w:tcW w:w="9345" w:type="dxa"/>
            <w:gridSpan w:val="3"/>
          </w:tcPr>
          <w:p w:rsidR="00354B5F" w:rsidRPr="00354B5F" w:rsidRDefault="00354B5F" w:rsidP="00354B5F">
            <w:pPr>
              <w:rPr>
                <w:sz w:val="28"/>
              </w:rPr>
            </w:pPr>
            <w:r w:rsidRPr="00354B5F">
              <w:rPr>
                <w:sz w:val="28"/>
              </w:rPr>
              <w:t>Подведение итогов Фестиваля инновационных проектов (программ)</w:t>
            </w:r>
          </w:p>
        </w:tc>
      </w:tr>
    </w:tbl>
    <w:p w:rsidR="00037643" w:rsidRPr="002611D3" w:rsidRDefault="00037643" w:rsidP="00037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43" w:rsidRPr="0045004F" w:rsidRDefault="00037643" w:rsidP="00037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A76" w:rsidRDefault="005C0A76"/>
    <w:sectPr w:rsidR="005C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43"/>
    <w:rsid w:val="00037643"/>
    <w:rsid w:val="00354B5F"/>
    <w:rsid w:val="005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6C3D"/>
  <w15:chartTrackingRefBased/>
  <w15:docId w15:val="{71FA0B0E-44BA-4C0C-A591-CBA5798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Блохина Наталья Юрьевна</dc:creator>
  <cp:keywords/>
  <dc:description/>
  <cp:lastModifiedBy>Блохина Наталья Юрьевна</cp:lastModifiedBy>
  <cp:revision>1</cp:revision>
  <dcterms:created xsi:type="dcterms:W3CDTF">2021-02-10T11:45:00Z</dcterms:created>
  <dcterms:modified xsi:type="dcterms:W3CDTF">2021-02-10T12:06:00Z</dcterms:modified>
</cp:coreProperties>
</file>