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6A001D" w:rsidRPr="00EA733C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6A001D" w:rsidRPr="00EA733C">
        <w:trPr>
          <w:trHeight w:hRule="exact" w:val="416"/>
        </w:trPr>
        <w:tc>
          <w:tcPr>
            <w:tcW w:w="11198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6A001D" w:rsidRPr="00EA733C">
        <w:trPr>
          <w:trHeight w:hRule="exact" w:val="3195"/>
        </w:trPr>
        <w:tc>
          <w:tcPr>
            <w:tcW w:w="11198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733C" w:rsidRDefault="00EA73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733C" w:rsidRDefault="00EA73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2021 г СОГЛАСОВАНО</w:t>
            </w:r>
          </w:p>
          <w:p w:rsidR="00EA733C" w:rsidRDefault="00EA73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Проректор по УМР 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В.Е. Сараев Начальник отдела сопровождения образовательной деятельности ___________ О.В. Власова</w:t>
            </w:r>
          </w:p>
        </w:tc>
      </w:tr>
      <w:tr w:rsidR="006A001D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A001D">
        <w:trPr>
          <w:trHeight w:hRule="exact" w:val="3472"/>
        </w:trPr>
        <w:tc>
          <w:tcPr>
            <w:tcW w:w="11198" w:type="dxa"/>
          </w:tcPr>
          <w:p w:rsidR="006A001D" w:rsidRDefault="006A001D"/>
        </w:tc>
        <w:tc>
          <w:tcPr>
            <w:tcW w:w="4508" w:type="dxa"/>
          </w:tcPr>
          <w:p w:rsidR="006A001D" w:rsidRDefault="006A001D"/>
        </w:tc>
      </w:tr>
      <w:tr w:rsidR="006A001D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323"/>
        <w:gridCol w:w="1559"/>
        <w:gridCol w:w="772"/>
        <w:gridCol w:w="3930"/>
        <w:gridCol w:w="539"/>
      </w:tblGrid>
      <w:tr w:rsidR="006A001D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6A001D">
        <w:trPr>
          <w:trHeight w:hRule="exact" w:val="833"/>
        </w:trPr>
        <w:tc>
          <w:tcPr>
            <w:tcW w:w="2693" w:type="dxa"/>
          </w:tcPr>
          <w:p w:rsidR="006A001D" w:rsidRDefault="006A001D"/>
        </w:tc>
        <w:tc>
          <w:tcPr>
            <w:tcW w:w="2049" w:type="dxa"/>
          </w:tcPr>
          <w:p w:rsidR="006A001D" w:rsidRDefault="006A001D"/>
        </w:tc>
        <w:tc>
          <w:tcPr>
            <w:tcW w:w="677" w:type="dxa"/>
          </w:tcPr>
          <w:p w:rsidR="006A001D" w:rsidRDefault="006A001D"/>
        </w:tc>
        <w:tc>
          <w:tcPr>
            <w:tcW w:w="957" w:type="dxa"/>
          </w:tcPr>
          <w:p w:rsidR="006A001D" w:rsidRDefault="006A001D"/>
        </w:tc>
        <w:tc>
          <w:tcPr>
            <w:tcW w:w="1553" w:type="dxa"/>
          </w:tcPr>
          <w:p w:rsidR="006A001D" w:rsidRDefault="006A001D"/>
        </w:tc>
        <w:tc>
          <w:tcPr>
            <w:tcW w:w="654" w:type="dxa"/>
          </w:tcPr>
          <w:p w:rsidR="006A001D" w:rsidRDefault="006A001D"/>
        </w:tc>
        <w:tc>
          <w:tcPr>
            <w:tcW w:w="323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771" w:type="dxa"/>
          </w:tcPr>
          <w:p w:rsidR="006A001D" w:rsidRDefault="006A001D"/>
        </w:tc>
        <w:tc>
          <w:tcPr>
            <w:tcW w:w="3930" w:type="dxa"/>
          </w:tcPr>
          <w:p w:rsidR="006A001D" w:rsidRDefault="006A001D"/>
        </w:tc>
        <w:tc>
          <w:tcPr>
            <w:tcW w:w="539" w:type="dxa"/>
          </w:tcPr>
          <w:p w:rsidR="006A001D" w:rsidRDefault="006A001D"/>
        </w:tc>
      </w:tr>
      <w:tr w:rsidR="006A001D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001D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001D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6A001D" w:rsidRDefault="006A001D"/>
        </w:tc>
        <w:tc>
          <w:tcPr>
            <w:tcW w:w="957" w:type="dxa"/>
          </w:tcPr>
          <w:p w:rsidR="006A001D" w:rsidRDefault="006A001D"/>
        </w:tc>
        <w:tc>
          <w:tcPr>
            <w:tcW w:w="1553" w:type="dxa"/>
          </w:tcPr>
          <w:p w:rsidR="006A001D" w:rsidRDefault="006A001D"/>
        </w:tc>
        <w:tc>
          <w:tcPr>
            <w:tcW w:w="654" w:type="dxa"/>
          </w:tcPr>
          <w:p w:rsidR="006A001D" w:rsidRDefault="006A001D"/>
        </w:tc>
        <w:tc>
          <w:tcPr>
            <w:tcW w:w="323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771" w:type="dxa"/>
          </w:tcPr>
          <w:p w:rsidR="006A001D" w:rsidRDefault="006A001D"/>
        </w:tc>
        <w:tc>
          <w:tcPr>
            <w:tcW w:w="3930" w:type="dxa"/>
          </w:tcPr>
          <w:p w:rsidR="006A001D" w:rsidRDefault="006A00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001D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6A001D" w:rsidRDefault="006A001D"/>
        </w:tc>
        <w:tc>
          <w:tcPr>
            <w:tcW w:w="1553" w:type="dxa"/>
          </w:tcPr>
          <w:p w:rsidR="006A001D" w:rsidRDefault="006A001D"/>
        </w:tc>
        <w:tc>
          <w:tcPr>
            <w:tcW w:w="654" w:type="dxa"/>
          </w:tcPr>
          <w:p w:rsidR="006A001D" w:rsidRDefault="006A001D"/>
        </w:tc>
        <w:tc>
          <w:tcPr>
            <w:tcW w:w="323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771" w:type="dxa"/>
          </w:tcPr>
          <w:p w:rsidR="006A001D" w:rsidRDefault="006A001D"/>
        </w:tc>
        <w:tc>
          <w:tcPr>
            <w:tcW w:w="3930" w:type="dxa"/>
          </w:tcPr>
          <w:p w:rsidR="006A001D" w:rsidRDefault="006A00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001D">
        <w:trPr>
          <w:trHeight w:hRule="exact" w:val="277"/>
        </w:trPr>
        <w:tc>
          <w:tcPr>
            <w:tcW w:w="1046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A001D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6A001D" w:rsidRDefault="006A001D"/>
        </w:tc>
        <w:tc>
          <w:tcPr>
            <w:tcW w:w="654" w:type="dxa"/>
          </w:tcPr>
          <w:p w:rsidR="006A001D" w:rsidRDefault="006A001D"/>
        </w:tc>
        <w:tc>
          <w:tcPr>
            <w:tcW w:w="323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771" w:type="dxa"/>
          </w:tcPr>
          <w:p w:rsidR="006A001D" w:rsidRDefault="006A001D"/>
        </w:tc>
        <w:tc>
          <w:tcPr>
            <w:tcW w:w="3930" w:type="dxa"/>
          </w:tcPr>
          <w:p w:rsidR="006A001D" w:rsidRDefault="006A00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A001D">
        <w:trPr>
          <w:trHeight w:hRule="exact" w:val="277"/>
        </w:trPr>
        <w:tc>
          <w:tcPr>
            <w:tcW w:w="89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A001D">
        <w:trPr>
          <w:trHeight w:hRule="exact" w:val="277"/>
        </w:trPr>
        <w:tc>
          <w:tcPr>
            <w:tcW w:w="1123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A001D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6A001D" w:rsidRDefault="006A001D"/>
        </w:tc>
        <w:tc>
          <w:tcPr>
            <w:tcW w:w="677" w:type="dxa"/>
          </w:tcPr>
          <w:p w:rsidR="006A001D" w:rsidRDefault="006A001D"/>
        </w:tc>
        <w:tc>
          <w:tcPr>
            <w:tcW w:w="957" w:type="dxa"/>
          </w:tcPr>
          <w:p w:rsidR="006A001D" w:rsidRDefault="006A001D"/>
        </w:tc>
        <w:tc>
          <w:tcPr>
            <w:tcW w:w="1553" w:type="dxa"/>
          </w:tcPr>
          <w:p w:rsidR="006A001D" w:rsidRDefault="006A001D"/>
        </w:tc>
        <w:tc>
          <w:tcPr>
            <w:tcW w:w="654" w:type="dxa"/>
          </w:tcPr>
          <w:p w:rsidR="006A001D" w:rsidRDefault="006A001D"/>
        </w:tc>
        <w:tc>
          <w:tcPr>
            <w:tcW w:w="323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771" w:type="dxa"/>
          </w:tcPr>
          <w:p w:rsidR="006A001D" w:rsidRDefault="006A001D"/>
        </w:tc>
        <w:tc>
          <w:tcPr>
            <w:tcW w:w="3930" w:type="dxa"/>
          </w:tcPr>
          <w:p w:rsidR="006A001D" w:rsidRDefault="006A00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67"/>
        <w:gridCol w:w="1851"/>
        <w:gridCol w:w="1548"/>
        <w:gridCol w:w="1462"/>
        <w:gridCol w:w="1269"/>
        <w:gridCol w:w="852"/>
        <w:gridCol w:w="1366"/>
        <w:gridCol w:w="3411"/>
      </w:tblGrid>
      <w:tr w:rsidR="006A001D" w:rsidRPr="00EA733C" w:rsidTr="00EA733C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6A001D" w:rsidRPr="00EA733C" w:rsidTr="003179FB">
        <w:trPr>
          <w:trHeight w:hRule="exact" w:val="277"/>
        </w:trPr>
        <w:tc>
          <w:tcPr>
            <w:tcW w:w="1100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0D1E45" w:rsidRDefault="00EA733C" w:rsidP="00EA73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1E45">
              <w:rPr>
                <w:rFonts w:ascii="Times New Roman" w:hAnsi="Times New Roman" w:cs="Times New Roman"/>
                <w:lang w:val="ru-RU"/>
              </w:rPr>
              <w:t xml:space="preserve">                                  (Заведующий центром – </w:t>
            </w:r>
            <w:proofErr w:type="spellStart"/>
            <w:r w:rsidRPr="000D1E45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0D1E45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366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6A001D" w:rsidTr="003179FB">
        <w:trPr>
          <w:trHeight w:hRule="exact" w:val="173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RPr="00EA733C" w:rsidTr="003179FB">
        <w:trPr>
          <w:trHeight w:hRule="exact" w:val="166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средства обучения как ресурс развития современного урока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ОО (уверенные пользователи)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3179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2.2021 - 12.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6A001D" w:rsidRPr="00EA733C" w:rsidTr="003179FB">
        <w:trPr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 стандарт «Педагог дополнительного образования детей и взрослых»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ОО, педагоги дополнительно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2.2021 - 19.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6A001D" w:rsidRPr="00EA733C" w:rsidTr="003179FB">
        <w:trPr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2.2021 - 19.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6A001D" w:rsidTr="003179FB">
        <w:trPr>
          <w:trHeight w:hRule="exact" w:val="85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6A001D" w:rsidTr="00EA733C">
        <w:trPr>
          <w:trHeight w:hRule="exact" w:val="409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18"/>
        <w:gridCol w:w="1716"/>
        <w:gridCol w:w="1543"/>
        <w:gridCol w:w="1462"/>
        <w:gridCol w:w="1264"/>
        <w:gridCol w:w="2304"/>
        <w:gridCol w:w="3411"/>
      </w:tblGrid>
      <w:tr w:rsidR="006A001D" w:rsidTr="00EA733C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RPr="00EA733C" w:rsidTr="003179FB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3179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6A001D" w:rsidTr="003179FB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ДОО 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3179FB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3179FB">
        <w:trPr>
          <w:trHeight w:hRule="exact" w:val="7028"/>
        </w:trPr>
        <w:tc>
          <w:tcPr>
            <w:tcW w:w="564" w:type="dxa"/>
          </w:tcPr>
          <w:p w:rsidR="006A001D" w:rsidRDefault="006A001D"/>
        </w:tc>
        <w:tc>
          <w:tcPr>
            <w:tcW w:w="3518" w:type="dxa"/>
          </w:tcPr>
          <w:p w:rsidR="006A001D" w:rsidRDefault="006A001D"/>
        </w:tc>
        <w:tc>
          <w:tcPr>
            <w:tcW w:w="1716" w:type="dxa"/>
          </w:tcPr>
          <w:p w:rsidR="006A001D" w:rsidRDefault="006A001D"/>
        </w:tc>
        <w:tc>
          <w:tcPr>
            <w:tcW w:w="1543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4" w:type="dxa"/>
          </w:tcPr>
          <w:p w:rsidR="006A001D" w:rsidRDefault="006A001D"/>
        </w:tc>
        <w:tc>
          <w:tcPr>
            <w:tcW w:w="2304" w:type="dxa"/>
          </w:tcPr>
          <w:p w:rsidR="006A001D" w:rsidRDefault="006A001D"/>
        </w:tc>
        <w:tc>
          <w:tcPr>
            <w:tcW w:w="3411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01"/>
        <w:gridCol w:w="1716"/>
        <w:gridCol w:w="1554"/>
        <w:gridCol w:w="1462"/>
        <w:gridCol w:w="1273"/>
        <w:gridCol w:w="845"/>
        <w:gridCol w:w="1317"/>
        <w:gridCol w:w="3553"/>
      </w:tblGrid>
      <w:tr w:rsidR="006A001D" w:rsidRPr="00EA733C" w:rsidTr="00EA733C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3179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EA733C"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6A001D" w:rsidRPr="003179FB" w:rsidTr="004A3859">
        <w:trPr>
          <w:trHeight w:hRule="exact" w:val="277"/>
        </w:trPr>
        <w:tc>
          <w:tcPr>
            <w:tcW w:w="1091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3179FB" w:rsidRDefault="003179FB" w:rsidP="00317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31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31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Бершанская</w:t>
            </w:r>
            <w:proofErr w:type="spellEnd"/>
            <w:r w:rsidRPr="00317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Николаевна, кандидат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наук)</w:t>
            </w:r>
          </w:p>
        </w:tc>
        <w:tc>
          <w:tcPr>
            <w:tcW w:w="1317" w:type="dxa"/>
          </w:tcPr>
          <w:p w:rsidR="006A001D" w:rsidRPr="003179FB" w:rsidRDefault="006A001D">
            <w:pPr>
              <w:rPr>
                <w:lang w:val="ru-RU"/>
              </w:rPr>
            </w:pPr>
          </w:p>
        </w:tc>
        <w:tc>
          <w:tcPr>
            <w:tcW w:w="3553" w:type="dxa"/>
          </w:tcPr>
          <w:p w:rsidR="006A001D" w:rsidRPr="003179FB" w:rsidRDefault="006A001D">
            <w:pPr>
              <w:rPr>
                <w:lang w:val="ru-RU"/>
              </w:rPr>
            </w:pPr>
          </w:p>
        </w:tc>
      </w:tr>
      <w:tr w:rsidR="006A001D" w:rsidTr="004A3859">
        <w:trPr>
          <w:trHeight w:hRule="exact" w:val="17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A3859">
        <w:trPr>
          <w:trHeight w:hRule="exact" w:val="163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реализации 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2.2021 - 27.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A3859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6A001D" w:rsidTr="00EA733C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A3859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3179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A3859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2.2021 - 22.</w:t>
            </w:r>
            <w:r w:rsidR="00317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A3859">
        <w:trPr>
          <w:trHeight w:hRule="exact" w:val="680"/>
        </w:trPr>
        <w:tc>
          <w:tcPr>
            <w:tcW w:w="561" w:type="dxa"/>
          </w:tcPr>
          <w:p w:rsidR="006A001D" w:rsidRDefault="006A001D"/>
        </w:tc>
        <w:tc>
          <w:tcPr>
            <w:tcW w:w="3501" w:type="dxa"/>
          </w:tcPr>
          <w:p w:rsidR="006A001D" w:rsidRDefault="006A001D"/>
        </w:tc>
        <w:tc>
          <w:tcPr>
            <w:tcW w:w="1716" w:type="dxa"/>
          </w:tcPr>
          <w:p w:rsidR="006A001D" w:rsidRDefault="006A001D"/>
        </w:tc>
        <w:tc>
          <w:tcPr>
            <w:tcW w:w="1554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73" w:type="dxa"/>
          </w:tcPr>
          <w:p w:rsidR="006A001D" w:rsidRDefault="006A001D"/>
        </w:tc>
        <w:tc>
          <w:tcPr>
            <w:tcW w:w="845" w:type="dxa"/>
          </w:tcPr>
          <w:p w:rsidR="006A001D" w:rsidRDefault="006A001D"/>
        </w:tc>
        <w:tc>
          <w:tcPr>
            <w:tcW w:w="1317" w:type="dxa"/>
          </w:tcPr>
          <w:p w:rsidR="006A001D" w:rsidRDefault="006A001D"/>
        </w:tc>
        <w:tc>
          <w:tcPr>
            <w:tcW w:w="3553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1"/>
        <w:gridCol w:w="1716"/>
        <w:gridCol w:w="1545"/>
        <w:gridCol w:w="1462"/>
        <w:gridCol w:w="1262"/>
        <w:gridCol w:w="2442"/>
        <w:gridCol w:w="3270"/>
      </w:tblGrid>
      <w:tr w:rsidR="006A001D" w:rsidTr="004E5C45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2.2021 - 15.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5C45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2.2021 - 15.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5C45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F23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5C45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2.2021 - 22.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5C45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ДОО ):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(100*)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E5C45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(100*)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E5C45">
        <w:trPr>
          <w:trHeight w:hRule="exact" w:val="1494"/>
        </w:trPr>
        <w:tc>
          <w:tcPr>
            <w:tcW w:w="564" w:type="dxa"/>
          </w:tcPr>
          <w:p w:rsidR="006A001D" w:rsidRDefault="006A001D"/>
        </w:tc>
        <w:tc>
          <w:tcPr>
            <w:tcW w:w="3521" w:type="dxa"/>
          </w:tcPr>
          <w:p w:rsidR="006A001D" w:rsidRDefault="006A001D"/>
        </w:tc>
        <w:tc>
          <w:tcPr>
            <w:tcW w:w="1716" w:type="dxa"/>
          </w:tcPr>
          <w:p w:rsidR="006A001D" w:rsidRDefault="006A001D"/>
        </w:tc>
        <w:tc>
          <w:tcPr>
            <w:tcW w:w="1545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2" w:type="dxa"/>
          </w:tcPr>
          <w:p w:rsidR="006A001D" w:rsidRDefault="006A001D"/>
        </w:tc>
        <w:tc>
          <w:tcPr>
            <w:tcW w:w="2442" w:type="dxa"/>
          </w:tcPr>
          <w:p w:rsidR="006A001D" w:rsidRDefault="006A001D"/>
        </w:tc>
        <w:tc>
          <w:tcPr>
            <w:tcW w:w="3270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511"/>
        <w:gridCol w:w="1830"/>
        <w:gridCol w:w="1547"/>
        <w:gridCol w:w="1462"/>
        <w:gridCol w:w="1269"/>
        <w:gridCol w:w="850"/>
        <w:gridCol w:w="1347"/>
        <w:gridCol w:w="3411"/>
      </w:tblGrid>
      <w:tr w:rsidR="006A001D" w:rsidTr="00F23B4C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КАФЕДРА ПРЕДМЕТНЫХ ОБЛАСТЕЙ</w:t>
            </w:r>
          </w:p>
        </w:tc>
      </w:tr>
      <w:tr w:rsidR="006A001D" w:rsidRPr="00F23B4C" w:rsidTr="00F23B4C">
        <w:trPr>
          <w:trHeight w:hRule="exact" w:val="277"/>
        </w:trPr>
        <w:tc>
          <w:tcPr>
            <w:tcW w:w="1102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F23B4C" w:rsidRDefault="00F23B4C" w:rsidP="00F23B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(Зав. кафедрой - Носова Надежда Валерьевна, кандидат педагогических наук)</w:t>
            </w:r>
          </w:p>
        </w:tc>
        <w:tc>
          <w:tcPr>
            <w:tcW w:w="1347" w:type="dxa"/>
          </w:tcPr>
          <w:p w:rsidR="006A001D" w:rsidRPr="00F23B4C" w:rsidRDefault="006A001D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6A001D" w:rsidRPr="00F23B4C" w:rsidRDefault="006A001D">
            <w:pPr>
              <w:rPr>
                <w:lang w:val="ru-RU"/>
              </w:rPr>
            </w:pPr>
          </w:p>
        </w:tc>
      </w:tr>
      <w:tr w:rsidR="006A001D" w:rsidTr="00F23B4C">
        <w:trPr>
          <w:trHeight w:hRule="exact" w:val="188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F23B4C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F23B4C">
        <w:trPr>
          <w:trHeight w:hRule="exact" w:val="166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ОБЖ, преподаватели -организаторы ОБЖ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2.2021 - 22.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F23B4C">
        <w:trPr>
          <w:trHeight w:hRule="exact" w:val="222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ГИА-9 по математике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математики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D4A93" w:rsidRDefault="00FD4A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2.2021 - 17.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F23B4C">
        <w:trPr>
          <w:trHeight w:hRule="exact" w:val="5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F23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86A72" w:rsidRDefault="00486A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RPr="00EA733C" w:rsidTr="00F23B4C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6A001D" w:rsidTr="00F23B4C">
        <w:trPr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F23B4C">
        <w:trPr>
          <w:trHeight w:hRule="exact" w:val="1806"/>
        </w:trPr>
        <w:tc>
          <w:tcPr>
            <w:tcW w:w="555" w:type="dxa"/>
          </w:tcPr>
          <w:p w:rsidR="006A001D" w:rsidRDefault="006A001D"/>
        </w:tc>
        <w:tc>
          <w:tcPr>
            <w:tcW w:w="3511" w:type="dxa"/>
          </w:tcPr>
          <w:p w:rsidR="006A001D" w:rsidRDefault="006A001D"/>
        </w:tc>
        <w:tc>
          <w:tcPr>
            <w:tcW w:w="1830" w:type="dxa"/>
          </w:tcPr>
          <w:p w:rsidR="006A001D" w:rsidRDefault="006A001D"/>
        </w:tc>
        <w:tc>
          <w:tcPr>
            <w:tcW w:w="1547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9" w:type="dxa"/>
          </w:tcPr>
          <w:p w:rsidR="006A001D" w:rsidRDefault="006A001D"/>
        </w:tc>
        <w:tc>
          <w:tcPr>
            <w:tcW w:w="850" w:type="dxa"/>
          </w:tcPr>
          <w:p w:rsidR="006A001D" w:rsidRDefault="006A001D"/>
        </w:tc>
        <w:tc>
          <w:tcPr>
            <w:tcW w:w="1347" w:type="dxa"/>
          </w:tcPr>
          <w:p w:rsidR="006A001D" w:rsidRDefault="006A001D"/>
        </w:tc>
        <w:tc>
          <w:tcPr>
            <w:tcW w:w="3411" w:type="dxa"/>
          </w:tcPr>
          <w:p w:rsidR="006A001D" w:rsidRDefault="006A001D"/>
        </w:tc>
      </w:tr>
      <w:tr w:rsidR="006A001D" w:rsidTr="00F23B4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409"/>
        <w:gridCol w:w="2364"/>
        <w:gridCol w:w="1467"/>
        <w:gridCol w:w="1462"/>
        <w:gridCol w:w="1184"/>
        <w:gridCol w:w="2078"/>
        <w:gridCol w:w="3270"/>
      </w:tblGrid>
      <w:tr w:rsidR="006A001D" w:rsidTr="004E5C45">
        <w:trPr>
          <w:trHeight w:hRule="exact" w:val="328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ГИА-9 по истории и обществознанию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417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9C53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E5C45">
        <w:trPr>
          <w:trHeight w:hRule="exact" w:val="166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ГИА-11 по истории и обществознанию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417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2.2021 - 20.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E5C45">
        <w:trPr>
          <w:trHeight w:hRule="exact" w:val="58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17A1C" w:rsidRDefault="00417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RPr="00F23B4C" w:rsidTr="004E5C45">
        <w:trPr>
          <w:trHeight w:hRule="exact" w:val="166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профессионального наставничества при реализации образовательных проектов в системе «ученый–учитель– студент–школьник»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общеобразоват</w:t>
            </w:r>
            <w:r w:rsid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 (2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год обучения)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F23B4C" w:rsidRDefault="00F23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19.02.2021</w:t>
            </w:r>
          </w:p>
          <w:p w:rsidR="006A001D" w:rsidRPr="00F23B4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F23B4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F23B4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F23B4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r w:rsidR="00F23B4C" w:rsidRPr="00F23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6A001D" w:rsidTr="004E5C45">
        <w:trPr>
          <w:trHeight w:hRule="exact" w:val="85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23B4C" w:rsidRDefault="006A001D">
            <w:pPr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E5C45">
        <w:trPr>
          <w:trHeight w:hRule="exact" w:val="687"/>
        </w:trPr>
        <w:tc>
          <w:tcPr>
            <w:tcW w:w="548" w:type="dxa"/>
          </w:tcPr>
          <w:p w:rsidR="006A001D" w:rsidRDefault="006A001D"/>
        </w:tc>
        <w:tc>
          <w:tcPr>
            <w:tcW w:w="3409" w:type="dxa"/>
          </w:tcPr>
          <w:p w:rsidR="006A001D" w:rsidRDefault="006A001D"/>
        </w:tc>
        <w:tc>
          <w:tcPr>
            <w:tcW w:w="2364" w:type="dxa"/>
          </w:tcPr>
          <w:p w:rsidR="006A001D" w:rsidRDefault="006A001D"/>
        </w:tc>
        <w:tc>
          <w:tcPr>
            <w:tcW w:w="1467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184" w:type="dxa"/>
          </w:tcPr>
          <w:p w:rsidR="006A001D" w:rsidRDefault="006A001D"/>
        </w:tc>
        <w:tc>
          <w:tcPr>
            <w:tcW w:w="2078" w:type="dxa"/>
          </w:tcPr>
          <w:p w:rsidR="006A001D" w:rsidRDefault="006A001D"/>
        </w:tc>
        <w:tc>
          <w:tcPr>
            <w:tcW w:w="3270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0"/>
        <w:gridCol w:w="1941"/>
        <w:gridCol w:w="1414"/>
        <w:gridCol w:w="1704"/>
        <w:gridCol w:w="1276"/>
        <w:gridCol w:w="2256"/>
        <w:gridCol w:w="3140"/>
      </w:tblGrid>
      <w:tr w:rsidR="006A001D" w:rsidTr="004E5C45">
        <w:trPr>
          <w:trHeight w:hRule="exact" w:val="27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ГИА-11 по математике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математики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ГИА- 11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D4A93" w:rsidRDefault="00FD4A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9C53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E5C45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FD4A93" w:rsidRDefault="00FD4A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6A001D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E5C4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ГИА-9, ГИА-11 по физике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1B0B19" w:rsidRDefault="001B0B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2.2021 - 20.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E5C45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1B0B19" w:rsidRDefault="001B0B1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RPr="00EA733C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6A001D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E5C45">
        <w:trPr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ГИА-11 по русскому языку и литературе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6337E8" w:rsidRDefault="00633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2.2021 - 20.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E5C45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6337E8" w:rsidRDefault="00633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6A001D" w:rsidTr="00486A7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E5C45">
        <w:trPr>
          <w:trHeight w:hRule="exact" w:val="358"/>
        </w:trPr>
        <w:tc>
          <w:tcPr>
            <w:tcW w:w="561" w:type="dxa"/>
          </w:tcPr>
          <w:p w:rsidR="006A001D" w:rsidRDefault="006A001D"/>
        </w:tc>
        <w:tc>
          <w:tcPr>
            <w:tcW w:w="3490" w:type="dxa"/>
          </w:tcPr>
          <w:p w:rsidR="006A001D" w:rsidRDefault="006A001D"/>
        </w:tc>
        <w:tc>
          <w:tcPr>
            <w:tcW w:w="1941" w:type="dxa"/>
          </w:tcPr>
          <w:p w:rsidR="006A001D" w:rsidRDefault="006A001D"/>
        </w:tc>
        <w:tc>
          <w:tcPr>
            <w:tcW w:w="1414" w:type="dxa"/>
          </w:tcPr>
          <w:p w:rsidR="006A001D" w:rsidRDefault="006A001D"/>
        </w:tc>
        <w:tc>
          <w:tcPr>
            <w:tcW w:w="1704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2256" w:type="dxa"/>
          </w:tcPr>
          <w:p w:rsidR="006A001D" w:rsidRDefault="006A001D"/>
        </w:tc>
        <w:tc>
          <w:tcPr>
            <w:tcW w:w="3140" w:type="dxa"/>
          </w:tcPr>
          <w:p w:rsidR="006A001D" w:rsidRDefault="006A001D"/>
        </w:tc>
      </w:tr>
      <w:tr w:rsidR="006A001D" w:rsidTr="00486A72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95"/>
        <w:gridCol w:w="1830"/>
        <w:gridCol w:w="1531"/>
        <w:gridCol w:w="1694"/>
        <w:gridCol w:w="1276"/>
        <w:gridCol w:w="2268"/>
        <w:gridCol w:w="3128"/>
      </w:tblGrid>
      <w:tr w:rsidR="006A001D" w:rsidTr="00486A72">
        <w:trPr>
          <w:trHeight w:hRule="exact" w:val="301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выполнения заданий ГИА-9, ГИА-11 по географии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D530A9" w:rsidRDefault="00D530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9C53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86A72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D530A9" w:rsidRDefault="00D530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RPr="00EA733C" w:rsidTr="009C53FB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председателей и членов предметных комиссий</w:t>
            </w:r>
          </w:p>
        </w:tc>
      </w:tr>
      <w:tr w:rsidR="006A001D" w:rsidTr="009C53FB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86A72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Председатели и члены предметных комиссий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A22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9C53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86A72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Председатели и члены предметных комиссий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A22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9C53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9C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486A72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председателей и членов предметных комиссий):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86A72">
        <w:trPr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 (50*)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D2C87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D2C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86A72">
        <w:trPr>
          <w:trHeight w:hRule="exact" w:val="668"/>
        </w:trPr>
        <w:tc>
          <w:tcPr>
            <w:tcW w:w="560" w:type="dxa"/>
          </w:tcPr>
          <w:p w:rsidR="006A001D" w:rsidRDefault="006A001D"/>
        </w:tc>
        <w:tc>
          <w:tcPr>
            <w:tcW w:w="3495" w:type="dxa"/>
          </w:tcPr>
          <w:p w:rsidR="006A001D" w:rsidRDefault="006A001D"/>
        </w:tc>
        <w:tc>
          <w:tcPr>
            <w:tcW w:w="1830" w:type="dxa"/>
          </w:tcPr>
          <w:p w:rsidR="006A001D" w:rsidRDefault="006A001D"/>
        </w:tc>
        <w:tc>
          <w:tcPr>
            <w:tcW w:w="1531" w:type="dxa"/>
          </w:tcPr>
          <w:p w:rsidR="006A001D" w:rsidRDefault="006A001D"/>
        </w:tc>
        <w:tc>
          <w:tcPr>
            <w:tcW w:w="1694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2268" w:type="dxa"/>
          </w:tcPr>
          <w:p w:rsidR="006A001D" w:rsidRDefault="006A001D"/>
        </w:tc>
        <w:tc>
          <w:tcPr>
            <w:tcW w:w="3128" w:type="dxa"/>
          </w:tcPr>
          <w:p w:rsidR="006A001D" w:rsidRDefault="006A001D"/>
        </w:tc>
      </w:tr>
      <w:tr w:rsidR="006A001D" w:rsidTr="009C53FB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62"/>
        <w:gridCol w:w="1851"/>
        <w:gridCol w:w="1548"/>
        <w:gridCol w:w="1462"/>
        <w:gridCol w:w="1270"/>
        <w:gridCol w:w="850"/>
        <w:gridCol w:w="1371"/>
        <w:gridCol w:w="3411"/>
      </w:tblGrid>
      <w:tr w:rsidR="006A001D" w:rsidTr="004E4FF6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6A001D" w:rsidRPr="008650F3" w:rsidTr="004E4FF6">
        <w:trPr>
          <w:trHeight w:hRule="exact" w:val="277"/>
        </w:trPr>
        <w:tc>
          <w:tcPr>
            <w:tcW w:w="1100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8650F3" w:rsidRDefault="008650F3" w:rsidP="008650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</w:t>
            </w:r>
            <w:r w:rsidRPr="008650F3">
              <w:rPr>
                <w:rFonts w:ascii="Times New Roman" w:hAnsi="Times New Roman" w:cs="Times New Roman"/>
                <w:lang w:val="ru-RU"/>
              </w:rPr>
              <w:t>(Зав. кафедрой – Кобелева Галина Александровна)</w:t>
            </w:r>
          </w:p>
        </w:tc>
        <w:tc>
          <w:tcPr>
            <w:tcW w:w="1371" w:type="dxa"/>
          </w:tcPr>
          <w:p w:rsidR="006A001D" w:rsidRPr="008650F3" w:rsidRDefault="006A001D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6A001D" w:rsidRPr="008650F3" w:rsidRDefault="006A001D">
            <w:pPr>
              <w:rPr>
                <w:lang w:val="ru-RU"/>
              </w:rPr>
            </w:pPr>
          </w:p>
        </w:tc>
      </w:tr>
      <w:tr w:rsidR="006A001D" w:rsidTr="004E4FF6">
        <w:trPr>
          <w:trHeight w:hRule="exact" w:val="17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50F3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5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4E4FF6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E4FF6">
        <w:trPr>
          <w:trHeight w:hRule="exact" w:val="166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современных профессиональных компетенций педагога дополнительного образования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23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4E4F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4FF6">
        <w:trPr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 в образовательной организации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23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4E4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2.2021 - 19.</w:t>
            </w:r>
            <w:r w:rsidR="004E4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4FF6">
        <w:trPr>
          <w:trHeight w:hRule="exact" w:val="166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распространения в образовательных организациях радикальной и иной деструктивной идеологии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4E4F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4FF6">
        <w:trPr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Профстандарты</w:t>
            </w:r>
            <w:proofErr w:type="spell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образовательных организаций: преодоление профессиональных дефицитов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методисты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23054F" w:rsidRDefault="002305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4E4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2.2021 - 19.</w:t>
            </w:r>
            <w:r w:rsidR="004E4F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E4FF6">
        <w:trPr>
          <w:trHeight w:hRule="exact" w:val="154"/>
        </w:trPr>
        <w:tc>
          <w:tcPr>
            <w:tcW w:w="557" w:type="dxa"/>
          </w:tcPr>
          <w:p w:rsidR="006A001D" w:rsidRDefault="006A001D"/>
        </w:tc>
        <w:tc>
          <w:tcPr>
            <w:tcW w:w="3462" w:type="dxa"/>
          </w:tcPr>
          <w:p w:rsidR="006A001D" w:rsidRDefault="006A001D"/>
        </w:tc>
        <w:tc>
          <w:tcPr>
            <w:tcW w:w="1851" w:type="dxa"/>
          </w:tcPr>
          <w:p w:rsidR="006A001D" w:rsidRDefault="006A001D"/>
        </w:tc>
        <w:tc>
          <w:tcPr>
            <w:tcW w:w="1548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70" w:type="dxa"/>
          </w:tcPr>
          <w:p w:rsidR="006A001D" w:rsidRDefault="006A001D"/>
        </w:tc>
        <w:tc>
          <w:tcPr>
            <w:tcW w:w="850" w:type="dxa"/>
          </w:tcPr>
          <w:p w:rsidR="006A001D" w:rsidRDefault="006A001D"/>
        </w:tc>
        <w:tc>
          <w:tcPr>
            <w:tcW w:w="1371" w:type="dxa"/>
          </w:tcPr>
          <w:p w:rsidR="006A001D" w:rsidRDefault="006A001D"/>
        </w:tc>
        <w:tc>
          <w:tcPr>
            <w:tcW w:w="3411" w:type="dxa"/>
          </w:tcPr>
          <w:p w:rsidR="006A001D" w:rsidRDefault="006A001D"/>
        </w:tc>
      </w:tr>
      <w:tr w:rsidR="006A001D" w:rsidTr="004E4FF6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6"/>
        <w:gridCol w:w="1851"/>
        <w:gridCol w:w="1523"/>
        <w:gridCol w:w="1462"/>
        <w:gridCol w:w="1245"/>
        <w:gridCol w:w="2233"/>
        <w:gridCol w:w="3411"/>
      </w:tblGrid>
      <w:tr w:rsidR="006A001D" w:rsidRPr="00EA733C" w:rsidTr="004E4FF6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A001D" w:rsidRPr="00EA733C" w:rsidTr="004E4FF6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Руководящие и 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дошкольных ОО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62266A" w:rsidRDefault="006226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4E4F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25.02.2021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4E4FF6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25.02.2021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Tr="004E4FF6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суицидального поведения детей и подростков в образовательной организации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классные руководители, педагоги- психологи, социальные педагоги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62266A" w:rsidRDefault="006226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RPr="00EA733C" w:rsidTr="004E4FF6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партнерство: семья, школа, НКО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A11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26.02.2021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4E4FF6">
        <w:trPr>
          <w:trHeight w:hRule="exact" w:val="1835"/>
        </w:trPr>
        <w:tc>
          <w:tcPr>
            <w:tcW w:w="56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496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23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245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3"/>
        <w:gridCol w:w="1699"/>
        <w:gridCol w:w="1547"/>
        <w:gridCol w:w="1462"/>
        <w:gridCol w:w="1264"/>
        <w:gridCol w:w="2695"/>
        <w:gridCol w:w="3027"/>
      </w:tblGrid>
      <w:tr w:rsidR="006A001D" w:rsidRPr="00EA733C" w:rsidTr="00EA733C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стрессоустойчивых</w:t>
            </w:r>
            <w:proofErr w:type="spell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стратегий поведения педагога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BF33FA" w:rsidRDefault="0044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24.02.2021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EA733C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в соответствии с ФГОС среднего общего образования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классные руководители, педагоги- психологи, социальные педагоги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26.02.2021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Tr="00EA733C">
        <w:trPr>
          <w:trHeight w:hRule="exact" w:val="53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(150*)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BF33FA" w:rsidRDefault="00BF33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5098"/>
        </w:trPr>
        <w:tc>
          <w:tcPr>
            <w:tcW w:w="565" w:type="dxa"/>
          </w:tcPr>
          <w:p w:rsidR="006A001D" w:rsidRDefault="006A001D"/>
        </w:tc>
        <w:tc>
          <w:tcPr>
            <w:tcW w:w="3523" w:type="dxa"/>
          </w:tcPr>
          <w:p w:rsidR="006A001D" w:rsidRDefault="006A001D"/>
        </w:tc>
        <w:tc>
          <w:tcPr>
            <w:tcW w:w="1699" w:type="dxa"/>
          </w:tcPr>
          <w:p w:rsidR="006A001D" w:rsidRDefault="006A001D"/>
        </w:tc>
        <w:tc>
          <w:tcPr>
            <w:tcW w:w="1547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4" w:type="dxa"/>
          </w:tcPr>
          <w:p w:rsidR="006A001D" w:rsidRDefault="006A001D"/>
        </w:tc>
        <w:tc>
          <w:tcPr>
            <w:tcW w:w="2695" w:type="dxa"/>
          </w:tcPr>
          <w:p w:rsidR="006A001D" w:rsidRDefault="006A001D"/>
        </w:tc>
        <w:tc>
          <w:tcPr>
            <w:tcW w:w="3027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92"/>
        <w:gridCol w:w="1887"/>
        <w:gridCol w:w="1544"/>
        <w:gridCol w:w="1462"/>
        <w:gridCol w:w="1267"/>
        <w:gridCol w:w="850"/>
        <w:gridCol w:w="1456"/>
        <w:gridCol w:w="3270"/>
      </w:tblGrid>
      <w:tr w:rsidR="006A001D" w:rsidRPr="00EA733C" w:rsidTr="00EA733C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6A001D" w:rsidRPr="004B19B1" w:rsidTr="00EA733C">
        <w:trPr>
          <w:trHeight w:hRule="exact" w:val="277"/>
        </w:trPr>
        <w:tc>
          <w:tcPr>
            <w:tcW w:w="1105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4B19B1" w:rsidRDefault="004B19B1" w:rsidP="004B19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456" w:type="dxa"/>
          </w:tcPr>
          <w:p w:rsidR="006A001D" w:rsidRPr="004B19B1" w:rsidRDefault="006A001D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6A001D" w:rsidRPr="004B19B1" w:rsidRDefault="006A001D">
            <w:pPr>
              <w:rPr>
                <w:lang w:val="ru-RU"/>
              </w:rPr>
            </w:pPr>
          </w:p>
        </w:tc>
      </w:tr>
      <w:tr w:rsidR="006A001D" w:rsidTr="00EA733C">
        <w:trPr>
          <w:trHeight w:hRule="exact" w:val="173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6A001D" w:rsidTr="00EA733C">
        <w:trPr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EA733C">
        <w:trPr>
          <w:trHeight w:hRule="exact" w:val="2478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коррекционно- развивающие технологии в обучении и воспитании детей с нарушениями интеллекта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реализующие АООП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 для детей с нарушениями интеллекта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246510" w:rsidRDefault="002465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2.2021 - 22.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школы Западного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CD4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работники 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школы Западного 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CD4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009"/>
        </w:trPr>
        <w:tc>
          <w:tcPr>
            <w:tcW w:w="554" w:type="dxa"/>
          </w:tcPr>
          <w:p w:rsidR="006A001D" w:rsidRDefault="006A001D"/>
        </w:tc>
        <w:tc>
          <w:tcPr>
            <w:tcW w:w="3492" w:type="dxa"/>
          </w:tcPr>
          <w:p w:rsidR="006A001D" w:rsidRDefault="006A001D"/>
        </w:tc>
        <w:tc>
          <w:tcPr>
            <w:tcW w:w="1887" w:type="dxa"/>
          </w:tcPr>
          <w:p w:rsidR="006A001D" w:rsidRDefault="006A001D"/>
        </w:tc>
        <w:tc>
          <w:tcPr>
            <w:tcW w:w="1544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7" w:type="dxa"/>
          </w:tcPr>
          <w:p w:rsidR="006A001D" w:rsidRDefault="006A001D"/>
        </w:tc>
        <w:tc>
          <w:tcPr>
            <w:tcW w:w="850" w:type="dxa"/>
          </w:tcPr>
          <w:p w:rsidR="006A001D" w:rsidRDefault="006A001D"/>
        </w:tc>
        <w:tc>
          <w:tcPr>
            <w:tcW w:w="1456" w:type="dxa"/>
          </w:tcPr>
          <w:p w:rsidR="006A001D" w:rsidRDefault="006A001D"/>
        </w:tc>
        <w:tc>
          <w:tcPr>
            <w:tcW w:w="3270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16"/>
        <w:gridCol w:w="1887"/>
        <w:gridCol w:w="1514"/>
        <w:gridCol w:w="1462"/>
        <w:gridCol w:w="1237"/>
        <w:gridCol w:w="2337"/>
        <w:gridCol w:w="3270"/>
      </w:tblGrid>
      <w:tr w:rsidR="006A001D" w:rsidTr="00EA733C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в условиях реализации ФГОС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детских домов, школ- интернатов, групп продлённого дня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CD4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4B19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основной школы Кировского </w:t>
            </w:r>
            <w:proofErr w:type="spellStart"/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ого округа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CD46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2.2021 -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4B19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основной школы Юго- 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западного образовательн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1.2021 - 18.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4B19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основной школы Кировского 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1.2021 - 25.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основной школы Кировского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1.2021 - 27.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76"/>
        </w:trPr>
        <w:tc>
          <w:tcPr>
            <w:tcW w:w="559" w:type="dxa"/>
          </w:tcPr>
          <w:p w:rsidR="006A001D" w:rsidRDefault="006A001D"/>
        </w:tc>
        <w:tc>
          <w:tcPr>
            <w:tcW w:w="3516" w:type="dxa"/>
          </w:tcPr>
          <w:p w:rsidR="006A001D" w:rsidRDefault="006A001D"/>
        </w:tc>
        <w:tc>
          <w:tcPr>
            <w:tcW w:w="1887" w:type="dxa"/>
          </w:tcPr>
          <w:p w:rsidR="006A001D" w:rsidRDefault="006A001D"/>
        </w:tc>
        <w:tc>
          <w:tcPr>
            <w:tcW w:w="1514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37" w:type="dxa"/>
          </w:tcPr>
          <w:p w:rsidR="006A001D" w:rsidRDefault="006A001D"/>
        </w:tc>
        <w:tc>
          <w:tcPr>
            <w:tcW w:w="2337" w:type="dxa"/>
          </w:tcPr>
          <w:p w:rsidR="006A001D" w:rsidRDefault="006A001D"/>
        </w:tc>
        <w:tc>
          <w:tcPr>
            <w:tcW w:w="3270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19"/>
        <w:gridCol w:w="2138"/>
        <w:gridCol w:w="1461"/>
        <w:gridCol w:w="1462"/>
        <w:gridCol w:w="1201"/>
        <w:gridCol w:w="2169"/>
        <w:gridCol w:w="3270"/>
      </w:tblGrid>
      <w:tr w:rsidR="006A001D" w:rsidTr="00EA733C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2.2021 - 13.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30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к организации и содержанию воспитания и социализации обучающихся с ОВЗ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руководителя ОО, реализующих АООП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интеллектуаль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ными нарушениями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1A3A13" w:rsidRDefault="001A3A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2.2021 - 18.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2.2021 - 20.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EA733C">
        <w:trPr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DE4C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основно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школы Северного образовательн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округа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1.2021 - 18.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RPr="00EA733C" w:rsidTr="00EA733C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A001D" w:rsidRPr="00EA733C" w:rsidTr="00EA733C">
        <w:trPr>
          <w:trHeight w:hRule="exact" w:val="754"/>
        </w:trPr>
        <w:tc>
          <w:tcPr>
            <w:tcW w:w="562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2138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6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201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2169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385"/>
        <w:gridCol w:w="2382"/>
        <w:gridCol w:w="1474"/>
        <w:gridCol w:w="1462"/>
        <w:gridCol w:w="1608"/>
        <w:gridCol w:w="1931"/>
        <w:gridCol w:w="2993"/>
      </w:tblGrid>
      <w:tr w:rsidR="006A001D" w:rsidRPr="00EA733C" w:rsidTr="00EA733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ОО, работающие с детьми с ТМНР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26.02.2021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EA733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24.02.2021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EA733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учебного материала с учётом особых образовательных потребностей обучающихся с ОВЗ разных категорий в условиях инклюзии в обычном классе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работники ОО, работающие с детьми с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1A3A13" w:rsidRDefault="001A3A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2.2021 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RPr="00EA733C" w:rsidTr="00EA733C">
        <w:trPr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ники, реализующие адаптированную дополнительную общеобразоват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ельную программу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18.02.2021</w:t>
            </w: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6A00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A001D" w:rsidTr="00EA733C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 (175*)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86389C" w:rsidRDefault="00863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6A001D" w:rsidTr="00EA733C">
        <w:trPr>
          <w:trHeight w:hRule="exact" w:val="169"/>
        </w:trPr>
        <w:tc>
          <w:tcPr>
            <w:tcW w:w="567" w:type="dxa"/>
          </w:tcPr>
          <w:p w:rsidR="006A001D" w:rsidRDefault="006A001D"/>
        </w:tc>
        <w:tc>
          <w:tcPr>
            <w:tcW w:w="3544" w:type="dxa"/>
          </w:tcPr>
          <w:p w:rsidR="006A001D" w:rsidRDefault="006A001D"/>
        </w:tc>
        <w:tc>
          <w:tcPr>
            <w:tcW w:w="1701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1739" w:type="dxa"/>
          </w:tcPr>
          <w:p w:rsidR="006A001D" w:rsidRDefault="006A001D"/>
        </w:tc>
        <w:tc>
          <w:tcPr>
            <w:tcW w:w="2126" w:type="dxa"/>
          </w:tcPr>
          <w:p w:rsidR="006A001D" w:rsidRDefault="006A001D"/>
        </w:tc>
        <w:tc>
          <w:tcPr>
            <w:tcW w:w="3195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0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35"/>
        <w:gridCol w:w="2176"/>
        <w:gridCol w:w="1418"/>
        <w:gridCol w:w="1559"/>
        <w:gridCol w:w="1559"/>
        <w:gridCol w:w="1985"/>
        <w:gridCol w:w="2986"/>
      </w:tblGrid>
      <w:tr w:rsidR="006A001D" w:rsidTr="00EA733C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9E0599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2.2021 - 27.</w:t>
            </w:r>
            <w:r w:rsidR="00CD4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9E0599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ДОО ):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9E0599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 (175*)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5C0FA0" w:rsidRDefault="005C0F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9E0599">
        <w:trPr>
          <w:trHeight w:hRule="exact" w:val="6758"/>
        </w:trPr>
        <w:tc>
          <w:tcPr>
            <w:tcW w:w="564" w:type="dxa"/>
          </w:tcPr>
          <w:p w:rsidR="006A001D" w:rsidRDefault="006A001D"/>
        </w:tc>
        <w:tc>
          <w:tcPr>
            <w:tcW w:w="3535" w:type="dxa"/>
          </w:tcPr>
          <w:p w:rsidR="006A001D" w:rsidRDefault="006A001D"/>
        </w:tc>
        <w:tc>
          <w:tcPr>
            <w:tcW w:w="2176" w:type="dxa"/>
          </w:tcPr>
          <w:p w:rsidR="006A001D" w:rsidRDefault="006A001D"/>
        </w:tc>
        <w:tc>
          <w:tcPr>
            <w:tcW w:w="1418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1985" w:type="dxa"/>
          </w:tcPr>
          <w:p w:rsidR="006A001D" w:rsidRDefault="006A001D"/>
        </w:tc>
        <w:tc>
          <w:tcPr>
            <w:tcW w:w="2986" w:type="dxa"/>
          </w:tcPr>
          <w:p w:rsidR="006A001D" w:rsidRDefault="006A001D"/>
        </w:tc>
      </w:tr>
      <w:tr w:rsidR="006A001D" w:rsidTr="00EA733C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411"/>
        <w:gridCol w:w="2042"/>
        <w:gridCol w:w="1540"/>
        <w:gridCol w:w="1462"/>
        <w:gridCol w:w="1265"/>
        <w:gridCol w:w="851"/>
        <w:gridCol w:w="1407"/>
        <w:gridCol w:w="3256"/>
      </w:tblGrid>
      <w:tr w:rsidR="006A001D" w:rsidTr="004B19B1">
        <w:trPr>
          <w:trHeight w:hRule="exact" w:val="555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6A001D" w:rsidRPr="004B19B1" w:rsidTr="004B19B1">
        <w:trPr>
          <w:trHeight w:hRule="exact" w:val="277"/>
        </w:trPr>
        <w:tc>
          <w:tcPr>
            <w:tcW w:w="1077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4B19B1" w:rsidRDefault="004B19B1" w:rsidP="004B19B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</w:t>
            </w:r>
            <w:r w:rsidRPr="004B19B1">
              <w:rPr>
                <w:rFonts w:ascii="Times New Roman" w:hAnsi="Times New Roman" w:cs="Times New Roman"/>
                <w:sz w:val="24"/>
                <w:lang w:val="ru-RU"/>
              </w:rPr>
              <w:t>(Зав. кафедрой – Казаринова Ольга Владимировна)</w:t>
            </w:r>
          </w:p>
        </w:tc>
        <w:tc>
          <w:tcPr>
            <w:tcW w:w="1455" w:type="dxa"/>
          </w:tcPr>
          <w:p w:rsidR="006A001D" w:rsidRPr="004B19B1" w:rsidRDefault="006A001D">
            <w:pPr>
              <w:rPr>
                <w:lang w:val="ru-RU"/>
              </w:rPr>
            </w:pPr>
          </w:p>
        </w:tc>
        <w:tc>
          <w:tcPr>
            <w:tcW w:w="3478" w:type="dxa"/>
          </w:tcPr>
          <w:p w:rsidR="006A001D" w:rsidRPr="004B19B1" w:rsidRDefault="006A001D">
            <w:pPr>
              <w:rPr>
                <w:lang w:val="ru-RU"/>
              </w:rPr>
            </w:pPr>
          </w:p>
        </w:tc>
      </w:tr>
      <w:tr w:rsidR="006A001D" w:rsidTr="004B19B1">
        <w:trPr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4B19B1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1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RPr="00EA733C" w:rsidTr="004B19B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педагогических работников профессиональных образовательных организаций</w:t>
            </w:r>
          </w:p>
        </w:tc>
      </w:tr>
      <w:tr w:rsidR="006A001D" w:rsidTr="004B19B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4B19B1">
        <w:trPr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программ воспитательной работы в ПОО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 w:rsidP="005D5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</w:t>
            </w:r>
            <w:r w:rsidR="005D5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руководителя и педагогические работники профессиональ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5D5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0E53BF" w:rsidRDefault="000E53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5D5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2.2021 - 26.</w:t>
            </w:r>
            <w:r w:rsidR="005D5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4B19B1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педагогических работников профессиональных образовательных организаций):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0E53BF" w:rsidRDefault="000E53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B19B1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0E53BF" w:rsidRDefault="000E53B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4B19B1">
        <w:trPr>
          <w:trHeight w:hRule="exact" w:val="2642"/>
        </w:trPr>
        <w:tc>
          <w:tcPr>
            <w:tcW w:w="567" w:type="dxa"/>
          </w:tcPr>
          <w:p w:rsidR="006A001D" w:rsidRDefault="006A001D"/>
        </w:tc>
        <w:tc>
          <w:tcPr>
            <w:tcW w:w="3544" w:type="dxa"/>
          </w:tcPr>
          <w:p w:rsidR="006A001D" w:rsidRDefault="006A001D"/>
        </w:tc>
        <w:tc>
          <w:tcPr>
            <w:tcW w:w="1701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851" w:type="dxa"/>
          </w:tcPr>
          <w:p w:rsidR="006A001D" w:rsidRDefault="006A001D"/>
        </w:tc>
        <w:tc>
          <w:tcPr>
            <w:tcW w:w="1455" w:type="dxa"/>
          </w:tcPr>
          <w:p w:rsidR="006A001D" w:rsidRDefault="006A001D"/>
        </w:tc>
        <w:tc>
          <w:tcPr>
            <w:tcW w:w="3478" w:type="dxa"/>
          </w:tcPr>
          <w:p w:rsidR="006A001D" w:rsidRDefault="006A001D"/>
        </w:tc>
      </w:tr>
      <w:tr w:rsidR="006A001D" w:rsidTr="004B19B1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04"/>
        <w:gridCol w:w="1716"/>
        <w:gridCol w:w="1554"/>
        <w:gridCol w:w="1462"/>
        <w:gridCol w:w="1273"/>
        <w:gridCol w:w="851"/>
        <w:gridCol w:w="1442"/>
        <w:gridCol w:w="3418"/>
      </w:tblGrid>
      <w:tr w:rsidR="006A001D" w:rsidRPr="00EA733C" w:rsidTr="005D5FC7">
        <w:trPr>
          <w:trHeight w:hRule="exact" w:val="555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ЦЕНТР ПРОФЕССИОНАЛЬНОГО РАЗВИТИЯ ПЕДАГОГИЧЕСКИХ КАДРОВ</w:t>
            </w:r>
          </w:p>
        </w:tc>
      </w:tr>
      <w:tr w:rsidR="006A001D" w:rsidRPr="005D5FC7" w:rsidTr="005D5FC7">
        <w:trPr>
          <w:trHeight w:hRule="exact" w:val="277"/>
        </w:trPr>
        <w:tc>
          <w:tcPr>
            <w:tcW w:w="1077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5D5FC7" w:rsidRDefault="005D5FC7" w:rsidP="005D5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(Заведующий центром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Сергеевна, кандидат педагогических наук)</w:t>
            </w:r>
          </w:p>
        </w:tc>
        <w:tc>
          <w:tcPr>
            <w:tcW w:w="1455" w:type="dxa"/>
          </w:tcPr>
          <w:p w:rsidR="006A001D" w:rsidRPr="005D5FC7" w:rsidRDefault="006A001D">
            <w:pPr>
              <w:rPr>
                <w:lang w:val="ru-RU"/>
              </w:rPr>
            </w:pPr>
          </w:p>
        </w:tc>
        <w:tc>
          <w:tcPr>
            <w:tcW w:w="3478" w:type="dxa"/>
          </w:tcPr>
          <w:p w:rsidR="006A001D" w:rsidRPr="005D5FC7" w:rsidRDefault="006A001D">
            <w:pPr>
              <w:rPr>
                <w:lang w:val="ru-RU"/>
              </w:rPr>
            </w:pPr>
          </w:p>
        </w:tc>
      </w:tr>
      <w:tr w:rsidR="006A001D" w:rsidTr="005D5FC7">
        <w:trPr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5D5FC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A001D"/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6A001D" w:rsidTr="005D5FC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5D5FC7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5D5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со стажем работы до 5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5D5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5D5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2.2021 - 19.</w:t>
            </w:r>
            <w:r w:rsidR="005D5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6A001D" w:rsidTr="005D5FC7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5D5FC7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5D5FC7">
        <w:trPr>
          <w:trHeight w:hRule="exact" w:val="4265"/>
        </w:trPr>
        <w:tc>
          <w:tcPr>
            <w:tcW w:w="567" w:type="dxa"/>
          </w:tcPr>
          <w:p w:rsidR="006A001D" w:rsidRDefault="006A001D"/>
        </w:tc>
        <w:tc>
          <w:tcPr>
            <w:tcW w:w="3544" w:type="dxa"/>
          </w:tcPr>
          <w:p w:rsidR="006A001D" w:rsidRDefault="006A001D"/>
        </w:tc>
        <w:tc>
          <w:tcPr>
            <w:tcW w:w="1701" w:type="dxa"/>
          </w:tcPr>
          <w:p w:rsidR="006A001D" w:rsidRDefault="006A001D"/>
        </w:tc>
        <w:tc>
          <w:tcPr>
            <w:tcW w:w="1559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1276" w:type="dxa"/>
          </w:tcPr>
          <w:p w:rsidR="006A001D" w:rsidRDefault="006A001D"/>
        </w:tc>
        <w:tc>
          <w:tcPr>
            <w:tcW w:w="851" w:type="dxa"/>
          </w:tcPr>
          <w:p w:rsidR="006A001D" w:rsidRDefault="006A001D"/>
        </w:tc>
        <w:tc>
          <w:tcPr>
            <w:tcW w:w="1455" w:type="dxa"/>
          </w:tcPr>
          <w:p w:rsidR="006A001D" w:rsidRDefault="006A001D"/>
        </w:tc>
        <w:tc>
          <w:tcPr>
            <w:tcW w:w="3478" w:type="dxa"/>
          </w:tcPr>
          <w:p w:rsidR="006A001D" w:rsidRDefault="006A001D"/>
        </w:tc>
      </w:tr>
      <w:tr w:rsidR="006A001D" w:rsidTr="005D5FC7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23"/>
        <w:gridCol w:w="1942"/>
        <w:gridCol w:w="1546"/>
        <w:gridCol w:w="1462"/>
        <w:gridCol w:w="1268"/>
        <w:gridCol w:w="834"/>
        <w:gridCol w:w="1342"/>
        <w:gridCol w:w="3411"/>
      </w:tblGrid>
      <w:tr w:rsidR="006A001D" w:rsidRPr="00EA733C" w:rsidTr="006B27C9">
        <w:trPr>
          <w:trHeight w:hRule="exact" w:val="555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ОТДЕЛ ЦИФРОВЫХ ОБРАЗОВАТЕЛЬНЫХ ТЕХНОЛОГИЙ И ИНФОРМАЦИОННОЙ ПОЛИТИКИ</w:t>
            </w:r>
          </w:p>
        </w:tc>
      </w:tr>
      <w:tr w:rsidR="006A001D" w:rsidRPr="006B27C9" w:rsidTr="006B27C9">
        <w:trPr>
          <w:trHeight w:hRule="exact" w:val="277"/>
        </w:trPr>
        <w:tc>
          <w:tcPr>
            <w:tcW w:w="1102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6B27C9" w:rsidRDefault="006B27C9" w:rsidP="006B27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(Начальник отдела - Иванова Елена Леонидовна, кандидат педагогических наук)</w:t>
            </w:r>
          </w:p>
        </w:tc>
        <w:tc>
          <w:tcPr>
            <w:tcW w:w="1342" w:type="dxa"/>
          </w:tcPr>
          <w:p w:rsidR="006A001D" w:rsidRPr="006B27C9" w:rsidRDefault="006A001D">
            <w:pPr>
              <w:rPr>
                <w:lang w:val="ru-RU"/>
              </w:rPr>
            </w:pPr>
          </w:p>
        </w:tc>
        <w:tc>
          <w:tcPr>
            <w:tcW w:w="3411" w:type="dxa"/>
          </w:tcPr>
          <w:p w:rsidR="006A001D" w:rsidRPr="006B27C9" w:rsidRDefault="006A001D">
            <w:pPr>
              <w:rPr>
                <w:lang w:val="ru-RU"/>
              </w:rPr>
            </w:pPr>
          </w:p>
        </w:tc>
      </w:tr>
      <w:tr w:rsidR="006A001D" w:rsidTr="006B27C9">
        <w:trPr>
          <w:trHeight w:hRule="exact" w:val="173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Часы к оплате из лекционного фонда/в том числе на приглашенных преподавателей из других ОО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A001D" w:rsidTr="006B27C9">
        <w:trPr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A001D" w:rsidTr="006B27C9">
        <w:trPr>
          <w:trHeight w:hRule="exact" w:val="177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B27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Педагогигичес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spellEnd"/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B27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6B2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A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6B27C9">
        <w:trPr>
          <w:trHeight w:hRule="exact" w:val="291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информатике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руководителей, учителя и преподаватели информатики ОО, в том числе имеющих низкие результаты ГИА-9 и ГИА- 11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B27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2.2021 - 19.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6B27C9">
        <w:trPr>
          <w:trHeight w:hRule="exact" w:val="2676"/>
        </w:trPr>
        <w:tc>
          <w:tcPr>
            <w:tcW w:w="554" w:type="dxa"/>
          </w:tcPr>
          <w:p w:rsidR="006A001D" w:rsidRDefault="006A001D"/>
        </w:tc>
        <w:tc>
          <w:tcPr>
            <w:tcW w:w="3423" w:type="dxa"/>
          </w:tcPr>
          <w:p w:rsidR="006A001D" w:rsidRDefault="006A001D"/>
        </w:tc>
        <w:tc>
          <w:tcPr>
            <w:tcW w:w="1942" w:type="dxa"/>
          </w:tcPr>
          <w:p w:rsidR="006A001D" w:rsidRDefault="006A001D"/>
        </w:tc>
        <w:tc>
          <w:tcPr>
            <w:tcW w:w="1546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68" w:type="dxa"/>
          </w:tcPr>
          <w:p w:rsidR="006A001D" w:rsidRDefault="006A001D"/>
        </w:tc>
        <w:tc>
          <w:tcPr>
            <w:tcW w:w="834" w:type="dxa"/>
          </w:tcPr>
          <w:p w:rsidR="006A001D" w:rsidRDefault="006A001D"/>
        </w:tc>
        <w:tc>
          <w:tcPr>
            <w:tcW w:w="1342" w:type="dxa"/>
          </w:tcPr>
          <w:p w:rsidR="006A001D" w:rsidRDefault="006A001D"/>
        </w:tc>
        <w:tc>
          <w:tcPr>
            <w:tcW w:w="3411" w:type="dxa"/>
          </w:tcPr>
          <w:p w:rsidR="006A001D" w:rsidRDefault="006A001D"/>
        </w:tc>
      </w:tr>
      <w:tr w:rsidR="006A001D" w:rsidTr="006B27C9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9"/>
        <w:gridCol w:w="1851"/>
        <w:gridCol w:w="1526"/>
        <w:gridCol w:w="1462"/>
        <w:gridCol w:w="1248"/>
        <w:gridCol w:w="2082"/>
        <w:gridCol w:w="3553"/>
      </w:tblGrid>
      <w:tr w:rsidR="006A001D" w:rsidTr="006B27C9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управление </w:t>
            </w:r>
            <w:proofErr w:type="spell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медиапространством</w:t>
            </w:r>
            <w:proofErr w:type="spell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руководителя, педа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гогически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ДОО, 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ОО, ПОО; педагоги дополнительно</w:t>
            </w: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6B27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="00EA733C"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2.2021 - 26.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2.2021</w:t>
            </w: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6A001D">
            <w:pPr>
              <w:spacing w:after="0" w:line="240" w:lineRule="auto"/>
              <w:rPr>
                <w:sz w:val="24"/>
                <w:szCs w:val="24"/>
              </w:rPr>
            </w:pPr>
          </w:p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r w:rsidR="006B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</w:t>
            </w:r>
          </w:p>
        </w:tc>
      </w:tr>
      <w:tr w:rsidR="006A001D" w:rsidTr="006B27C9">
        <w:trPr>
          <w:trHeight w:hRule="exact" w:val="55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 w:rsidP="006B2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6A001D"/>
        </w:tc>
      </w:tr>
      <w:tr w:rsidR="006A001D" w:rsidTr="006B27C9">
        <w:trPr>
          <w:trHeight w:hRule="exact" w:val="3468"/>
        </w:trPr>
        <w:tc>
          <w:tcPr>
            <w:tcW w:w="561" w:type="dxa"/>
          </w:tcPr>
          <w:p w:rsidR="006A001D" w:rsidRDefault="006A001D"/>
        </w:tc>
        <w:tc>
          <w:tcPr>
            <w:tcW w:w="3499" w:type="dxa"/>
          </w:tcPr>
          <w:p w:rsidR="006A001D" w:rsidRDefault="006A001D"/>
        </w:tc>
        <w:tc>
          <w:tcPr>
            <w:tcW w:w="1851" w:type="dxa"/>
          </w:tcPr>
          <w:p w:rsidR="006A001D" w:rsidRDefault="006A001D"/>
        </w:tc>
        <w:tc>
          <w:tcPr>
            <w:tcW w:w="1526" w:type="dxa"/>
          </w:tcPr>
          <w:p w:rsidR="006A001D" w:rsidRDefault="006A001D"/>
        </w:tc>
        <w:tc>
          <w:tcPr>
            <w:tcW w:w="1462" w:type="dxa"/>
          </w:tcPr>
          <w:p w:rsidR="006A001D" w:rsidRDefault="006A001D"/>
        </w:tc>
        <w:tc>
          <w:tcPr>
            <w:tcW w:w="1248" w:type="dxa"/>
          </w:tcPr>
          <w:p w:rsidR="006A001D" w:rsidRDefault="006A001D"/>
        </w:tc>
        <w:tc>
          <w:tcPr>
            <w:tcW w:w="2082" w:type="dxa"/>
          </w:tcPr>
          <w:p w:rsidR="006A001D" w:rsidRDefault="006A001D"/>
        </w:tc>
        <w:tc>
          <w:tcPr>
            <w:tcW w:w="3553" w:type="dxa"/>
          </w:tcPr>
          <w:p w:rsidR="006A001D" w:rsidRDefault="006A001D"/>
        </w:tc>
      </w:tr>
      <w:tr w:rsidR="006A001D" w:rsidTr="006B27C9">
        <w:trPr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A001D" w:rsidRDefault="00EA73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4536"/>
        <w:gridCol w:w="387"/>
        <w:gridCol w:w="5141"/>
        <w:gridCol w:w="217"/>
      </w:tblGrid>
      <w:tr w:rsidR="006A001D" w:rsidTr="00FC4717">
        <w:trPr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Default="00EA73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6A001D" w:rsidRPr="00EA733C" w:rsidTr="00FC4717">
        <w:trPr>
          <w:trHeight w:hRule="exact" w:val="694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6A001D" w:rsidRPr="00EA733C" w:rsidRDefault="00EA73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февраль 2021 года</w:t>
            </w:r>
          </w:p>
        </w:tc>
      </w:tr>
      <w:tr w:rsidR="006A001D" w:rsidRPr="00EA733C" w:rsidTr="00465B82">
        <w:trPr>
          <w:trHeight w:hRule="exact" w:val="555"/>
        </w:trPr>
        <w:tc>
          <w:tcPr>
            <w:tcW w:w="5425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87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FC4717" w:rsidRPr="00EA733C" w:rsidTr="00465B82">
        <w:trPr>
          <w:gridAfter w:val="1"/>
          <w:wAfter w:w="217" w:type="dxa"/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Default="00FC4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Default="00FC4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Pr="00EA733C" w:rsidRDefault="00FC471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к оплате из лекционного фонда</w:t>
            </w:r>
          </w:p>
        </w:tc>
      </w:tr>
      <w:tr w:rsidR="00FC4717" w:rsidTr="00465B82">
        <w:trPr>
          <w:gridAfter w:val="1"/>
          <w:wAfter w:w="217" w:type="dxa"/>
          <w:trHeight w:hRule="exact" w:val="277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Default="00FC4717" w:rsidP="00FC4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Pr="003125FA" w:rsidRDefault="003125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FC4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4717" w:rsidRDefault="00FC47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A001D" w:rsidRPr="00EA733C" w:rsidTr="00FC4717">
        <w:trPr>
          <w:trHeight w:hRule="exact" w:val="2639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6A001D" w:rsidRPr="00EA733C" w:rsidRDefault="00EA73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6A001D" w:rsidRPr="00EA733C" w:rsidTr="00465B82">
        <w:trPr>
          <w:trHeight w:hRule="exact" w:val="4723"/>
        </w:trPr>
        <w:tc>
          <w:tcPr>
            <w:tcW w:w="5425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387" w:type="dxa"/>
          </w:tcPr>
          <w:p w:rsidR="006A001D" w:rsidRPr="00EA733C" w:rsidRDefault="006A001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6A001D" w:rsidRPr="00EA733C" w:rsidRDefault="006A001D">
            <w:pPr>
              <w:rPr>
                <w:lang w:val="ru-RU"/>
              </w:rPr>
            </w:pPr>
          </w:p>
        </w:tc>
      </w:tr>
      <w:tr w:rsidR="006A001D" w:rsidTr="00FC4717">
        <w:trPr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001D" w:rsidRDefault="00EA7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6A001D" w:rsidRDefault="006A001D"/>
    <w:sectPr w:rsidR="006A001D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1E45"/>
    <w:rsid w:val="000E53BF"/>
    <w:rsid w:val="001A3A13"/>
    <w:rsid w:val="001B0B19"/>
    <w:rsid w:val="001F0BC7"/>
    <w:rsid w:val="0023054F"/>
    <w:rsid w:val="00246510"/>
    <w:rsid w:val="003125FA"/>
    <w:rsid w:val="003179FB"/>
    <w:rsid w:val="00417A1C"/>
    <w:rsid w:val="004451B8"/>
    <w:rsid w:val="00465B82"/>
    <w:rsid w:val="00486A72"/>
    <w:rsid w:val="004A3859"/>
    <w:rsid w:val="004B19B1"/>
    <w:rsid w:val="004E4FF6"/>
    <w:rsid w:val="004E5C45"/>
    <w:rsid w:val="005460A4"/>
    <w:rsid w:val="005C0FA0"/>
    <w:rsid w:val="005D5FC7"/>
    <w:rsid w:val="0062266A"/>
    <w:rsid w:val="006337E8"/>
    <w:rsid w:val="006A001D"/>
    <w:rsid w:val="006B27C9"/>
    <w:rsid w:val="0086389C"/>
    <w:rsid w:val="008650F3"/>
    <w:rsid w:val="008D2C87"/>
    <w:rsid w:val="009C53FB"/>
    <w:rsid w:val="009E0599"/>
    <w:rsid w:val="00A114D7"/>
    <w:rsid w:val="00A22405"/>
    <w:rsid w:val="00BF33FA"/>
    <w:rsid w:val="00CD466F"/>
    <w:rsid w:val="00D31453"/>
    <w:rsid w:val="00D530A9"/>
    <w:rsid w:val="00DE4C3F"/>
    <w:rsid w:val="00E209E2"/>
    <w:rsid w:val="00EA733C"/>
    <w:rsid w:val="00F23B4C"/>
    <w:rsid w:val="00FC4717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1ADAE"/>
  <w15:docId w15:val="{0AFE23C9-8000-4C42-B9E6-13F5FF3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3056</Words>
  <Characters>17424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35</cp:revision>
  <dcterms:created xsi:type="dcterms:W3CDTF">2009-06-17T07:33:00Z</dcterms:created>
  <dcterms:modified xsi:type="dcterms:W3CDTF">2021-01-11T12:51:00Z</dcterms:modified>
</cp:coreProperties>
</file>