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75" w:rsidRPr="00EA1275" w:rsidRDefault="00EA1275" w:rsidP="001C208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1275">
        <w:rPr>
          <w:rFonts w:ascii="Times New Roman" w:eastAsia="Calibri" w:hAnsi="Times New Roman" w:cs="Times New Roman"/>
          <w:b/>
          <w:sz w:val="24"/>
          <w:szCs w:val="24"/>
        </w:rPr>
        <w:t xml:space="preserve">Проекты, подготовленные проектными командами </w:t>
      </w:r>
      <w:r w:rsidRPr="00EA127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студентов </w:t>
      </w:r>
      <w:r w:rsidRPr="00EA127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EA1275">
        <w:rPr>
          <w:rFonts w:ascii="Times New Roman" w:eastAsia="Calibri" w:hAnsi="Times New Roman" w:cs="Times New Roman"/>
          <w:b/>
          <w:sz w:val="24"/>
          <w:szCs w:val="24"/>
        </w:rPr>
        <w:t xml:space="preserve"> курса направления подготовки «Педагогическое образование» </w:t>
      </w:r>
      <w:r w:rsidRPr="00EA1275">
        <w:rPr>
          <w:rFonts w:ascii="Times New Roman" w:eastAsia="Calibri" w:hAnsi="Times New Roman" w:cs="Times New Roman"/>
          <w:b/>
          <w:sz w:val="24"/>
          <w:szCs w:val="24"/>
        </w:rPr>
        <w:br/>
        <w:t>под руководством педагогов-наставников в рамках совместного проекта</w:t>
      </w:r>
      <w:r w:rsidRPr="00EA127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ФГБОУ </w:t>
      </w:r>
      <w:proofErr w:type="gramStart"/>
      <w:r w:rsidRPr="00EA1275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EA1275">
        <w:rPr>
          <w:rFonts w:ascii="Times New Roman" w:eastAsia="Calibri" w:hAnsi="Times New Roman" w:cs="Times New Roman"/>
          <w:b/>
          <w:sz w:val="24"/>
          <w:szCs w:val="24"/>
        </w:rPr>
        <w:t xml:space="preserve"> «Вятский государственный университет» </w:t>
      </w:r>
      <w:r w:rsidRPr="00EA127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и КОГОАУ ДПО «Институт развития образования Кировской области» </w:t>
      </w:r>
      <w:r w:rsidRPr="00EA127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и рекомендованные экспертным советом для участия </w:t>
      </w:r>
      <w:r w:rsidRPr="00EA127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в онлайн выставке-презентации «Педагогический потенциал региона» </w:t>
      </w:r>
      <w:r w:rsidRPr="00EA1275">
        <w:rPr>
          <w:rFonts w:ascii="Times New Roman" w:eastAsia="Calibri" w:hAnsi="Times New Roman" w:cs="Times New Roman"/>
          <w:b/>
          <w:sz w:val="24"/>
          <w:szCs w:val="24"/>
        </w:rPr>
        <w:br/>
        <w:t>18 декабря 2020 года</w:t>
      </w:r>
    </w:p>
    <w:p w:rsidR="00EA1275" w:rsidRPr="00EA1275" w:rsidRDefault="00EA1275" w:rsidP="00EA1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Look w:val="04A0"/>
      </w:tblPr>
      <w:tblGrid>
        <w:gridCol w:w="483"/>
        <w:gridCol w:w="3146"/>
        <w:gridCol w:w="2663"/>
        <w:gridCol w:w="3279"/>
      </w:tblGrid>
      <w:tr w:rsidR="00EA1275" w:rsidRPr="00EA1275" w:rsidTr="00526A08">
        <w:trPr>
          <w:tblHeader/>
        </w:trPr>
        <w:tc>
          <w:tcPr>
            <w:tcW w:w="562" w:type="dxa"/>
          </w:tcPr>
          <w:p w:rsidR="00EA1275" w:rsidRPr="00EA1275" w:rsidRDefault="00EA1275" w:rsidP="00EA127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 проекта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Педагоги-наставники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Команда проекта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Gesagt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getan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»: интерактивная игра – интенсивный курс изучения и применения 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Perfekt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уроках немецкого языка в 6 и 7 классах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Аверина Елена Юрьевна,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46» г.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Аксёнова Дана Андреевна,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Заякина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Алексеевна,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Зубкова Елизавета Анатольевна,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Кошурникова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Александровна,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Патрушева Софья Алексеевна,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pacing w:val="-12"/>
                <w:sz w:val="24"/>
                <w:szCs w:val="24"/>
                <w:shd w:val="clear" w:color="auto" w:fill="FFFFFF"/>
              </w:rPr>
              <w:t>профили подготовки «Английский язык, немецкий язык»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«СПТ: самодельно-практический тренинг»: дидактические материалы для курса внеурочной деятельности 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общеинтеллектуального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в 7-ом классе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Брендина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Владимировна,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56 г.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Исмагилова 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Алия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Ранифовна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Нижегородова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 Александровна,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Шеломенцева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Ивановна, 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</w:t>
            </w:r>
            <w:proofErr w:type="spellStart"/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Матем</w:t>
            </w:r>
            <w:proofErr w:type="spellEnd"/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SparkAR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»: электронный курс внеурочной деятельности по созданию виртуальных масок в образовательных целях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Вотинцева</w:t>
            </w:r>
            <w:proofErr w:type="spellEnd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Мария Львовна,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КОГОАУ </w:t>
            </w:r>
            <w:proofErr w:type="gramStart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технического творчества» (детский технопарк «</w:t>
            </w:r>
            <w:proofErr w:type="spellStart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Булычева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Александровна,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Луппова Ангелина Руслановна,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Милена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Игоревна,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Страхова Ирина Дмитриевна,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pacing w:val="-6"/>
                <w:sz w:val="24"/>
                <w:szCs w:val="24"/>
                <w:shd w:val="clear" w:color="auto" w:fill="FFFFFF"/>
              </w:rPr>
              <w:t>профили подготовки «Математика, информатика»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«Уроки развивающей математики»: дидактическое сопровождение курса дополнительного математического образования в 4-х классах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Горев</w:t>
            </w:r>
            <w:proofErr w:type="gramEnd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Павел Михайлович,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МОАУ «Лицей № 21» г.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Богатырева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Михайловна,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Люкина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Андреевна,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Никитина Яна Витальевна,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Пагачева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Пушкарева Юлия Николаевна,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профили подготовки «Начальное образование, 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«Дорога строк»: комплекс онлайн-игр для дистанционной диагностики качества усвоения знаний 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курсу русской литературы в 7 классе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Гущина Юлия Александровна,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КОГОАУ «Вятская гуманитарная гимназия </w:t>
            </w: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углубленным изучением английского языка»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Гильмутдинова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Эльвира Дмитриевна, 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Курбатова Марина Николаевна, 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Флёрова Юлия Юрьевна,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«Русский язык, литература»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«Знатоки истории»: сборник образовательных игр по отечественной истории с древнейших времен до XVI века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Краева Ирина Аркадьевна,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 УИОП № 47 г.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Воронова Ольга Сергеевна,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Кротов Никита Сергеевич,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Питласова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 Алексеевна,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Финицких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Сергеевна,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Харюшина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Игоревна,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«История, обществознание»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«Познаём мир вместе с Совёнком»": учебно-методические пособия по развитию творческого мышления детей старшего дошкольного возраста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Лямина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Ольга Валентиновна,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МОАУ «Лицей № 21» г.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Багаева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 Сергеевна,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Вырыпаева Елизавета Алексеевна,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Зверева Виктория Алексеевна,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Сидорова Ирина Алексеевна,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профиль подготовки «Педагогика и психология дошкольного образования»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«От идеи к прототипу»: сборник методических материалов по 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прототипированию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промышленном дизайне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Мамаева Ольга Георгиевна,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КОГОАУ </w:t>
            </w:r>
            <w:proofErr w:type="gramStart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технического творчества» (детский технопарк «</w:t>
            </w:r>
            <w:proofErr w:type="spellStart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Втюрина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Юрьевна,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Дунина Елизавета Михайловна,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Манин Андрей Романович,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Турунцева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 Анатольевна,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«Технология, изобразительное искусство»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Thinking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»: дидактическое сопровождение курса по развитию объемно-пространственного мышления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Мамаева Ольга Георгиевна,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КОГОАУ </w:t>
            </w:r>
            <w:proofErr w:type="gramStart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End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технического творчества» (детский технопарк «</w:t>
            </w:r>
            <w:proofErr w:type="spellStart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Малькова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Алёна Александровна,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Перетягина Алина Евгеньевна,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Петухова Валерия Олеговна,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Шашкова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Ксения Андреевна,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«Технология, изобразительное искусство»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«Знай </w:t>
            </w:r>
            <w:proofErr w:type="gram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наших</w:t>
            </w:r>
            <w:proofErr w:type="gram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!»: хрестоматия и рабочая тетрадь к программе «Литература Вятского края»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Маслова Марина Владимировна,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МОАУ «Лицей № 21» г.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Богомолова Анастасия Николаевна,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Куликова Варвара Александровна,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Ромашова Яна Владиславовна,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Смердова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Игоревна,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«Русский язык, литература»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«Тайны буфета миссис Хадсон»: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 работы по химии и биологии для учащихся 10 классов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Навалихина Ольга Викторовна,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КОГОАУ «Лицей естественных наук»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Верещагина Юлия Александровна,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Дмитриевна,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Плехова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Сергеевна,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Кожинов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Павел Сергеевич,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«Биология, химия»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«Узнай в любой момент»: комплект дидактических материалов для организации дистанционного </w:t>
            </w:r>
            <w:proofErr w:type="gram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обучения по физике</w:t>
            </w:r>
            <w:proofErr w:type="gram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избранным темам механики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Напольская</w:t>
            </w:r>
            <w:proofErr w:type="spellEnd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Анна </w:t>
            </w:r>
            <w:proofErr w:type="spellStart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Кимовна</w:t>
            </w:r>
            <w:proofErr w:type="spellEnd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КОГОАУ «Вятская гуманитарная гимназия с углубленным изучением английского языка»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Костина Екатерина Алексеевна,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Литвинчук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Алексей Евгеньевич,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Нилов Антон Юрьевич,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«Информатика, физика»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«Эрудит»: сборники дидактических материалов для проведения занятий по подготовке учащихся начальной школы к интеллектуальным конкурсам и олимпиадам во 2-ом и 3-ем классах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Овечкина Марина Валерьевна,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Репина Елена Юрьевна,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46» г.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Альгина Дарья Андреевна,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Чебакова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Алена Игоревна,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Лаптева Анастасия Николаевна,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Телепова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Сергеевна,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Белега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Наталья Владимировна,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Пыхтеева Ангелина Вячеславовна,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Ромашова Мария Александровна,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Фурсова Татьяна Николаевна,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«Начальное образование, английский язык»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город - мой родной уголок!»: технология подготовки и проведения сетевого учебного проекта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Пантюхина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Маргарита Анатольевна,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46» г.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Зубова Арина Вячеславовна,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Шишкин Константин Александрович,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«Информатика, физика»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«Родной русский язык»: создание рабочей тетради для учащихся 5 классов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Перминова Наталья Сергеевна,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КОГОАУ «Лицей естественных наук»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Ивонина Кристина Олеговна,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Мингалева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Алексеевна,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Пищенина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Регина Александровна,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Семяшкина Валерия Евгеньевна,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«Русский язык, литература»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«Когда “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Grammar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 не проблема»: каталог карточек с правилами по грамматике на основе 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инфографики</w:t>
            </w:r>
            <w:proofErr w:type="spellEnd"/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Питиримова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Татьяна Владимировна,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КОГОАУ «Лицей естественных наук»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Авдеева Людмила Артёмовна,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Бушуева Дарья Олеговна,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Князева Маргарита Павловна,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Куликова Вероника Олеговна,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Шиляева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Юлиана Андреевна,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Щанникова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Александровна,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pacing w:val="-12"/>
                <w:sz w:val="24"/>
                <w:szCs w:val="24"/>
                <w:shd w:val="clear" w:color="auto" w:fill="FFFFFF"/>
              </w:rPr>
              <w:t>профили подготовки «Английский язык, немецкий язык»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«Делай как я! Делай вместе со мной!»: видео-комплексы ОРУ по физической культуре для учащихся 5–7 классов на образовательной платформе </w:t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Stepik</w:t>
            </w:r>
            <w:proofErr w:type="spellEnd"/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Половникова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Алеся Александровна,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 УИОП № 47 г.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Алыпов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Даниил Владимирович,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Билитюк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Олеся Владимировна,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Козлова Дарья Олеговна,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Скопкарева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Надежда Алексеевна,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Слободин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Данил Алексеевич,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Холстинина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Андреевна,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«Безопасность жизнедеятельности, физическая культура»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«Занимательная грамматика»: интерактивные упражнения как средство развития и поддержания интереса учащихся 7 классов к изучению грамматики английского языка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Сырчина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Екатерина Викторовна,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14 города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Максимов Сергей Дмитриевич,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Мяндина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 Михайловна,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Трефилова Мария Владимировна,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Шишкина Мария Константиновна,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Юрлова Юлия Сергеевна,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pacing w:val="-12"/>
                <w:sz w:val="24"/>
                <w:szCs w:val="24"/>
                <w:shd w:val="clear" w:color="auto" w:fill="FFFFFF"/>
              </w:rPr>
              <w:t>профили подготовки «Английский язык, немецкий язык»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«Вятка и космонавтика»: электронный курс по знакомству с земляками-конструкторами космической и авиационной техники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Сысоева Татьяна Алексеевна,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МОАУ «Лицей № 21» г.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Бушманова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 Александровна,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Власов Александр Михайлович,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Фоминых Андрей Анатольевич,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Катков Клим Анатольевич,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профили подготовки «Информатика, физика»</w:t>
            </w:r>
          </w:p>
        </w:tc>
      </w:tr>
      <w:tr w:rsidR="00EA1275" w:rsidRPr="00EA1275" w:rsidTr="00526A08">
        <w:tc>
          <w:tcPr>
            <w:tcW w:w="562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«Смайлик»: рабочая тетрадь по английскому языку для внеурочной деятельности для 2-го класса</w:t>
            </w:r>
          </w:p>
        </w:tc>
        <w:tc>
          <w:tcPr>
            <w:tcW w:w="4677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Шарапова Наталья Валерьевна,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sz w:val="24"/>
                <w:szCs w:val="24"/>
              </w:rPr>
              <w:t>МОАУ СОШ с УИОП № 10 г. Кирова</w:t>
            </w:r>
          </w:p>
        </w:tc>
        <w:tc>
          <w:tcPr>
            <w:tcW w:w="5754" w:type="dxa"/>
          </w:tcPr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Головина Анастасия Александровна,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Дубайлова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 Евгеньевна,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Машковцев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Илья Владимирович,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Солоп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Евгеньевна,</w:t>
            </w:r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Шалагинова</w:t>
            </w:r>
            <w:proofErr w:type="spellEnd"/>
            <w:r w:rsidRPr="00EA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Игоревна,</w:t>
            </w:r>
          </w:p>
          <w:p w:rsidR="00EA1275" w:rsidRPr="00EA1275" w:rsidRDefault="00EA1275" w:rsidP="00EA1275">
            <w:pPr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</w:pPr>
            <w:r w:rsidRPr="00EA1275">
              <w:rPr>
                <w:rFonts w:ascii="Times New Roman" w:eastAsia="Calibri" w:hAnsi="Times New Roman" w:cs="Times New Roman"/>
                <w:i/>
                <w:color w:val="000000"/>
                <w:spacing w:val="-12"/>
                <w:sz w:val="24"/>
                <w:szCs w:val="24"/>
                <w:shd w:val="clear" w:color="auto" w:fill="FFFFFF"/>
              </w:rPr>
              <w:lastRenderedPageBreak/>
              <w:t>профили подготовки «Английский язык, немецкий язык»</w:t>
            </w:r>
          </w:p>
        </w:tc>
      </w:tr>
    </w:tbl>
    <w:p w:rsidR="00EA1275" w:rsidRPr="00EA1275" w:rsidRDefault="00EA1275" w:rsidP="00EA1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66CE" w:rsidRDefault="008B66CE" w:rsidP="00641521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8B66CE" w:rsidRDefault="008B66CE" w:rsidP="00641521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BB0FAA" w:rsidRPr="00BB0FAA" w:rsidRDefault="00BB0FAA" w:rsidP="009826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B0FAA" w:rsidRPr="00BB0FAA" w:rsidSect="00320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36F" w:rsidRDefault="00B9336F" w:rsidP="005642AF">
      <w:pPr>
        <w:spacing w:after="0" w:line="240" w:lineRule="auto"/>
      </w:pPr>
      <w:r>
        <w:separator/>
      </w:r>
    </w:p>
  </w:endnote>
  <w:endnote w:type="continuationSeparator" w:id="0">
    <w:p w:rsidR="00B9336F" w:rsidRDefault="00B9336F" w:rsidP="0056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AF" w:rsidRDefault="005642A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AF" w:rsidRDefault="005642A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AF" w:rsidRDefault="005642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36F" w:rsidRDefault="00B9336F" w:rsidP="005642AF">
      <w:pPr>
        <w:spacing w:after="0" w:line="240" w:lineRule="auto"/>
      </w:pPr>
      <w:r>
        <w:separator/>
      </w:r>
    </w:p>
  </w:footnote>
  <w:footnote w:type="continuationSeparator" w:id="0">
    <w:p w:rsidR="00B9336F" w:rsidRDefault="00B9336F" w:rsidP="0056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AF" w:rsidRDefault="005642A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AF" w:rsidRDefault="005642A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AF" w:rsidRDefault="005642A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9F0"/>
    <w:multiLevelType w:val="hybridMultilevel"/>
    <w:tmpl w:val="80F2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446D"/>
    <w:multiLevelType w:val="multilevel"/>
    <w:tmpl w:val="B0E02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F2250"/>
    <w:multiLevelType w:val="hybridMultilevel"/>
    <w:tmpl w:val="DAEC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70BA"/>
    <w:multiLevelType w:val="hybridMultilevel"/>
    <w:tmpl w:val="4EDA8CAA"/>
    <w:lvl w:ilvl="0" w:tplc="AC2A73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5832DF"/>
    <w:multiLevelType w:val="hybridMultilevel"/>
    <w:tmpl w:val="DA14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65524"/>
    <w:multiLevelType w:val="hybridMultilevel"/>
    <w:tmpl w:val="13DEAABC"/>
    <w:lvl w:ilvl="0" w:tplc="85129E8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174639"/>
    <w:multiLevelType w:val="hybridMultilevel"/>
    <w:tmpl w:val="D27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F4926"/>
    <w:multiLevelType w:val="hybridMultilevel"/>
    <w:tmpl w:val="1D24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E07FA"/>
    <w:multiLevelType w:val="hybridMultilevel"/>
    <w:tmpl w:val="2E24A606"/>
    <w:lvl w:ilvl="0" w:tplc="5290D46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536624E1"/>
    <w:multiLevelType w:val="hybridMultilevel"/>
    <w:tmpl w:val="2166878E"/>
    <w:lvl w:ilvl="0" w:tplc="5B6A4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9F40EB"/>
    <w:multiLevelType w:val="hybridMultilevel"/>
    <w:tmpl w:val="1020118E"/>
    <w:lvl w:ilvl="0" w:tplc="E1528AF2">
      <w:start w:val="1"/>
      <w:numFmt w:val="decimal"/>
      <w:lvlText w:val="%1."/>
      <w:lvlJc w:val="left"/>
      <w:pPr>
        <w:ind w:left="1759" w:hanging="105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C2153B"/>
    <w:multiLevelType w:val="hybridMultilevel"/>
    <w:tmpl w:val="3F1ED5D4"/>
    <w:lvl w:ilvl="0" w:tplc="BEA69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C16F62"/>
    <w:multiLevelType w:val="hybridMultilevel"/>
    <w:tmpl w:val="89144F76"/>
    <w:lvl w:ilvl="0" w:tplc="750021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70EDE"/>
    <w:multiLevelType w:val="hybridMultilevel"/>
    <w:tmpl w:val="BD4EE698"/>
    <w:lvl w:ilvl="0" w:tplc="D1204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1A5498"/>
    <w:multiLevelType w:val="hybridMultilevel"/>
    <w:tmpl w:val="120CCDEA"/>
    <w:lvl w:ilvl="0" w:tplc="2DCEA7F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406214"/>
    <w:multiLevelType w:val="multilevel"/>
    <w:tmpl w:val="E826A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0368F4"/>
    <w:multiLevelType w:val="hybridMultilevel"/>
    <w:tmpl w:val="0F208FF8"/>
    <w:lvl w:ilvl="0" w:tplc="10EA5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E7247"/>
    <w:multiLevelType w:val="hybridMultilevel"/>
    <w:tmpl w:val="A5E27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31D4A"/>
    <w:multiLevelType w:val="multilevel"/>
    <w:tmpl w:val="C33C626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14"/>
  </w:num>
  <w:num w:numId="6">
    <w:abstractNumId w:val="17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6"/>
  </w:num>
  <w:num w:numId="14">
    <w:abstractNumId w:val="15"/>
  </w:num>
  <w:num w:numId="15">
    <w:abstractNumId w:val="18"/>
  </w:num>
  <w:num w:numId="16">
    <w:abstractNumId w:val="1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3EB"/>
    <w:rsid w:val="000A4950"/>
    <w:rsid w:val="000B51F0"/>
    <w:rsid w:val="000D516D"/>
    <w:rsid w:val="000E281E"/>
    <w:rsid w:val="000F7666"/>
    <w:rsid w:val="001B06BB"/>
    <w:rsid w:val="001B314E"/>
    <w:rsid w:val="001C208B"/>
    <w:rsid w:val="001E6CB5"/>
    <w:rsid w:val="001E6F38"/>
    <w:rsid w:val="00225586"/>
    <w:rsid w:val="002425D9"/>
    <w:rsid w:val="00244E66"/>
    <w:rsid w:val="002649ED"/>
    <w:rsid w:val="00273823"/>
    <w:rsid w:val="002766D7"/>
    <w:rsid w:val="002B1A27"/>
    <w:rsid w:val="002B5C5D"/>
    <w:rsid w:val="002D24F3"/>
    <w:rsid w:val="002F08D1"/>
    <w:rsid w:val="00313296"/>
    <w:rsid w:val="00314071"/>
    <w:rsid w:val="00320C63"/>
    <w:rsid w:val="00355124"/>
    <w:rsid w:val="00383685"/>
    <w:rsid w:val="00384651"/>
    <w:rsid w:val="003A71E0"/>
    <w:rsid w:val="003B266B"/>
    <w:rsid w:val="00403C0A"/>
    <w:rsid w:val="00407A24"/>
    <w:rsid w:val="0041740D"/>
    <w:rsid w:val="004174E7"/>
    <w:rsid w:val="004419DE"/>
    <w:rsid w:val="00450E5F"/>
    <w:rsid w:val="004663C5"/>
    <w:rsid w:val="00472339"/>
    <w:rsid w:val="00481B32"/>
    <w:rsid w:val="00490D89"/>
    <w:rsid w:val="004A5952"/>
    <w:rsid w:val="004C274D"/>
    <w:rsid w:val="004D3EB6"/>
    <w:rsid w:val="004E6467"/>
    <w:rsid w:val="005039A2"/>
    <w:rsid w:val="00520746"/>
    <w:rsid w:val="00554268"/>
    <w:rsid w:val="005642AF"/>
    <w:rsid w:val="00576459"/>
    <w:rsid w:val="005A705D"/>
    <w:rsid w:val="005D1EFB"/>
    <w:rsid w:val="005D7115"/>
    <w:rsid w:val="00600A57"/>
    <w:rsid w:val="00623491"/>
    <w:rsid w:val="00623BD4"/>
    <w:rsid w:val="00623ED4"/>
    <w:rsid w:val="00641521"/>
    <w:rsid w:val="00682A3A"/>
    <w:rsid w:val="00691624"/>
    <w:rsid w:val="006E364C"/>
    <w:rsid w:val="006E5447"/>
    <w:rsid w:val="006F26F8"/>
    <w:rsid w:val="006F3FDC"/>
    <w:rsid w:val="00756FB9"/>
    <w:rsid w:val="00783701"/>
    <w:rsid w:val="007853E2"/>
    <w:rsid w:val="007A6FA7"/>
    <w:rsid w:val="007E3A38"/>
    <w:rsid w:val="007F1E64"/>
    <w:rsid w:val="007F35C7"/>
    <w:rsid w:val="0083117F"/>
    <w:rsid w:val="00832863"/>
    <w:rsid w:val="00835486"/>
    <w:rsid w:val="008466C4"/>
    <w:rsid w:val="0085600F"/>
    <w:rsid w:val="00863509"/>
    <w:rsid w:val="00872968"/>
    <w:rsid w:val="008B66CE"/>
    <w:rsid w:val="008D3243"/>
    <w:rsid w:val="008D5BDF"/>
    <w:rsid w:val="009121B9"/>
    <w:rsid w:val="00936BB9"/>
    <w:rsid w:val="00954778"/>
    <w:rsid w:val="00956AB2"/>
    <w:rsid w:val="00960DE4"/>
    <w:rsid w:val="00974A07"/>
    <w:rsid w:val="00982680"/>
    <w:rsid w:val="00997440"/>
    <w:rsid w:val="00A403EB"/>
    <w:rsid w:val="00AA4D75"/>
    <w:rsid w:val="00AA71BF"/>
    <w:rsid w:val="00B100F7"/>
    <w:rsid w:val="00B56645"/>
    <w:rsid w:val="00B76BEA"/>
    <w:rsid w:val="00B9336F"/>
    <w:rsid w:val="00BB0FAA"/>
    <w:rsid w:val="00BC0C24"/>
    <w:rsid w:val="00BD2E9C"/>
    <w:rsid w:val="00C40951"/>
    <w:rsid w:val="00C4528B"/>
    <w:rsid w:val="00C832D1"/>
    <w:rsid w:val="00C851CF"/>
    <w:rsid w:val="00CB1A54"/>
    <w:rsid w:val="00CC6E93"/>
    <w:rsid w:val="00CD2A24"/>
    <w:rsid w:val="00D05B36"/>
    <w:rsid w:val="00D10153"/>
    <w:rsid w:val="00D718FD"/>
    <w:rsid w:val="00D96D80"/>
    <w:rsid w:val="00DC1CF2"/>
    <w:rsid w:val="00DD4E30"/>
    <w:rsid w:val="00DF3188"/>
    <w:rsid w:val="00DF4F3C"/>
    <w:rsid w:val="00E35DAF"/>
    <w:rsid w:val="00EA1275"/>
    <w:rsid w:val="00EE25A6"/>
    <w:rsid w:val="00EE308C"/>
    <w:rsid w:val="00F12912"/>
    <w:rsid w:val="00F72F42"/>
    <w:rsid w:val="00FC3A41"/>
    <w:rsid w:val="00FC604A"/>
    <w:rsid w:val="00FE563B"/>
    <w:rsid w:val="00FF26BE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DC"/>
  </w:style>
  <w:style w:type="paragraph" w:styleId="1">
    <w:name w:val="heading 1"/>
    <w:basedOn w:val="a"/>
    <w:next w:val="a"/>
    <w:link w:val="10"/>
    <w:uiPriority w:val="9"/>
    <w:qFormat/>
    <w:rsid w:val="001E6C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6C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E6C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D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24F3"/>
    <w:rPr>
      <w:b/>
      <w:bCs/>
    </w:rPr>
  </w:style>
  <w:style w:type="table" w:styleId="a8">
    <w:name w:val="Table Grid"/>
    <w:basedOn w:val="a1"/>
    <w:uiPriority w:val="59"/>
    <w:rsid w:val="00D101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D101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1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6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6E36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EE25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EE25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E25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EE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a"/>
    <w:link w:val="20"/>
    <w:rsid w:val="00EE25A6"/>
    <w:pPr>
      <w:widowControl w:val="0"/>
      <w:shd w:val="clear" w:color="auto" w:fill="FFFFFF"/>
      <w:spacing w:after="240" w:line="279" w:lineRule="exact"/>
      <w:ind w:hanging="360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623BD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6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42AF"/>
  </w:style>
  <w:style w:type="paragraph" w:styleId="ac">
    <w:name w:val="footer"/>
    <w:basedOn w:val="a"/>
    <w:link w:val="ad"/>
    <w:uiPriority w:val="99"/>
    <w:unhideWhenUsed/>
    <w:rsid w:val="0056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42AF"/>
  </w:style>
  <w:style w:type="table" w:customStyle="1" w:styleId="6">
    <w:name w:val="Сетка таблицы6"/>
    <w:basedOn w:val="a1"/>
    <w:next w:val="a8"/>
    <w:uiPriority w:val="39"/>
    <w:rsid w:val="00EA1275"/>
    <w:pPr>
      <w:spacing w:after="0" w:line="240" w:lineRule="auto"/>
    </w:pPr>
    <w:rPr>
      <w:rFonts w:ascii="Cambria" w:hAnsi="Cambria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C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6C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E6C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D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24F3"/>
    <w:rPr>
      <w:b/>
      <w:bCs/>
    </w:rPr>
  </w:style>
  <w:style w:type="table" w:styleId="a8">
    <w:name w:val="Table Grid"/>
    <w:basedOn w:val="a1"/>
    <w:uiPriority w:val="59"/>
    <w:rsid w:val="00D101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D101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1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6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6E36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EE25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EE25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E25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EE2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a"/>
    <w:link w:val="20"/>
    <w:rsid w:val="00EE25A6"/>
    <w:pPr>
      <w:widowControl w:val="0"/>
      <w:shd w:val="clear" w:color="auto" w:fill="FFFFFF"/>
      <w:spacing w:after="240" w:line="279" w:lineRule="exact"/>
      <w:ind w:hanging="360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623BD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6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42AF"/>
  </w:style>
  <w:style w:type="paragraph" w:styleId="ac">
    <w:name w:val="footer"/>
    <w:basedOn w:val="a"/>
    <w:link w:val="ad"/>
    <w:uiPriority w:val="99"/>
    <w:unhideWhenUsed/>
    <w:rsid w:val="0056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42AF"/>
  </w:style>
  <w:style w:type="table" w:customStyle="1" w:styleId="6">
    <w:name w:val="Сетка таблицы6"/>
    <w:basedOn w:val="a1"/>
    <w:next w:val="a8"/>
    <w:uiPriority w:val="39"/>
    <w:rsid w:val="00EA1275"/>
    <w:pPr>
      <w:spacing w:after="0" w:line="240" w:lineRule="auto"/>
    </w:pPr>
    <w:rPr>
      <w:rFonts w:ascii="Cambria" w:hAnsi="Cambria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97D7-EA0C-48B1-9C62-40DE6850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ev.antanyuk</cp:lastModifiedBy>
  <cp:revision>2</cp:revision>
  <cp:lastPrinted>2020-12-16T09:52:00Z</cp:lastPrinted>
  <dcterms:created xsi:type="dcterms:W3CDTF">2020-12-17T08:08:00Z</dcterms:created>
  <dcterms:modified xsi:type="dcterms:W3CDTF">2020-12-17T08:08:00Z</dcterms:modified>
</cp:coreProperties>
</file>