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508"/>
        <w:gridCol w:w="4490"/>
        <w:gridCol w:w="2856"/>
      </w:tblGrid>
      <w:tr w:rsidR="007724AA" w:rsidRPr="000747D3" w:rsidTr="00A3350E">
        <w:trPr>
          <w:trHeight w:val="1511"/>
          <w:jc w:val="center"/>
        </w:trPr>
        <w:tc>
          <w:tcPr>
            <w:tcW w:w="2557" w:type="dxa"/>
            <w:shd w:val="clear" w:color="auto" w:fill="auto"/>
          </w:tcPr>
          <w:p w:rsidR="007724AA" w:rsidRPr="00860A4C" w:rsidRDefault="007724AA" w:rsidP="00A3350E">
            <w:pPr>
              <w:pStyle w:val="a6"/>
              <w:ind w:firstLine="0"/>
              <w:rPr>
                <w:b/>
                <w:color w:val="0070C0"/>
                <w:sz w:val="18"/>
                <w:szCs w:val="18"/>
                <w:lang w:val="en-US" w:eastAsia="ru-RU"/>
              </w:rPr>
            </w:pPr>
            <w:r w:rsidRPr="004241B9"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71550" cy="990600"/>
                  <wp:effectExtent l="0" t="0" r="0" b="0"/>
                  <wp:docPr id="3" name="Рисунок 3" descr="qr-cod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690" t="9735" r="10498" b="10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vMerge w:val="restart"/>
            <w:shd w:val="clear" w:color="auto" w:fill="auto"/>
          </w:tcPr>
          <w:p w:rsidR="007724AA" w:rsidRPr="004241B9" w:rsidRDefault="007724AA" w:rsidP="00A3350E">
            <w:pPr>
              <w:pStyle w:val="a6"/>
              <w:ind w:right="284" w:firstLine="0"/>
              <w:rPr>
                <w:b/>
                <w:color w:val="0070C0"/>
                <w:sz w:val="24"/>
                <w:szCs w:val="24"/>
                <w:lang w:val="ru-RU" w:eastAsia="ru-RU"/>
              </w:rPr>
            </w:pPr>
            <w:r w:rsidRPr="004241B9">
              <w:rPr>
                <w:b/>
                <w:noProof/>
                <w:color w:val="0070C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857375" cy="1714500"/>
                  <wp:effectExtent l="0" t="0" r="9525" b="0"/>
                  <wp:docPr id="2" name="Рисунок 2" descr="1606216352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06216352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  <w:shd w:val="clear" w:color="auto" w:fill="auto"/>
          </w:tcPr>
          <w:p w:rsidR="007724AA" w:rsidRPr="00860A4C" w:rsidRDefault="007724AA" w:rsidP="00A3350E">
            <w:pPr>
              <w:pStyle w:val="a6"/>
              <w:ind w:firstLine="0"/>
              <w:rPr>
                <w:b/>
                <w:color w:val="0070C0"/>
                <w:sz w:val="24"/>
                <w:szCs w:val="24"/>
                <w:lang w:val="en-US" w:eastAsia="ru-RU"/>
              </w:rPr>
            </w:pPr>
            <w:r w:rsidRPr="004241B9">
              <w:rPr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 descr="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193" t="9193" r="9705" b="97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4AA" w:rsidRPr="00860A4C" w:rsidTr="00A3350E">
        <w:trPr>
          <w:trHeight w:val="862"/>
          <w:jc w:val="center"/>
        </w:trPr>
        <w:tc>
          <w:tcPr>
            <w:tcW w:w="2557" w:type="dxa"/>
            <w:shd w:val="clear" w:color="auto" w:fill="auto"/>
            <w:tcMar>
              <w:left w:w="0" w:type="dxa"/>
              <w:right w:w="0" w:type="dxa"/>
            </w:tcMar>
          </w:tcPr>
          <w:p w:rsidR="007724AA" w:rsidRPr="00860A4C" w:rsidRDefault="007724AA" w:rsidP="00A3350E">
            <w:pPr>
              <w:pStyle w:val="a6"/>
              <w:ind w:firstLine="0"/>
              <w:rPr>
                <w:b/>
                <w:sz w:val="20"/>
                <w:lang w:val="ru-RU" w:eastAsia="ru-RU"/>
              </w:rPr>
            </w:pPr>
          </w:p>
          <w:p w:rsidR="007724AA" w:rsidRPr="00860A4C" w:rsidRDefault="007724AA" w:rsidP="00A3350E">
            <w:pPr>
              <w:pStyle w:val="a6"/>
              <w:ind w:firstLine="0"/>
              <w:rPr>
                <w:b/>
                <w:sz w:val="20"/>
                <w:lang w:val="ru-RU" w:eastAsia="ru-RU"/>
              </w:rPr>
            </w:pPr>
            <w:r w:rsidRPr="00860A4C">
              <w:rPr>
                <w:b/>
                <w:sz w:val="20"/>
                <w:lang w:val="en-US" w:eastAsia="ru-RU"/>
              </w:rPr>
              <w:t>https://muk4.kirovedu.ru/</w:t>
            </w:r>
          </w:p>
        </w:tc>
        <w:tc>
          <w:tcPr>
            <w:tcW w:w="4671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7724AA" w:rsidRPr="00860A4C" w:rsidRDefault="007724AA" w:rsidP="00A3350E">
            <w:pPr>
              <w:pStyle w:val="a6"/>
              <w:ind w:right="284" w:firstLine="0"/>
              <w:rPr>
                <w:b/>
                <w:color w:val="0070C0"/>
                <w:sz w:val="20"/>
                <w:lang w:val="ru-RU" w:eastAsia="ru-RU"/>
              </w:rPr>
            </w:pPr>
          </w:p>
        </w:tc>
        <w:tc>
          <w:tcPr>
            <w:tcW w:w="2909" w:type="dxa"/>
            <w:shd w:val="clear" w:color="auto" w:fill="auto"/>
            <w:tcMar>
              <w:left w:w="0" w:type="dxa"/>
              <w:right w:w="0" w:type="dxa"/>
            </w:tcMar>
          </w:tcPr>
          <w:p w:rsidR="007724AA" w:rsidRPr="00860A4C" w:rsidRDefault="007724AA" w:rsidP="00A3350E">
            <w:pPr>
              <w:pStyle w:val="a6"/>
              <w:ind w:right="-2" w:firstLine="0"/>
              <w:rPr>
                <w:b/>
                <w:sz w:val="20"/>
                <w:lang w:val="en-US" w:eastAsia="ru-RU"/>
              </w:rPr>
            </w:pPr>
          </w:p>
          <w:p w:rsidR="007724AA" w:rsidRPr="00860A4C" w:rsidRDefault="007724AA" w:rsidP="00A3350E">
            <w:pPr>
              <w:pStyle w:val="a6"/>
              <w:ind w:firstLine="0"/>
              <w:rPr>
                <w:b/>
                <w:sz w:val="20"/>
                <w:lang w:val="ru-RU" w:eastAsia="ru-RU"/>
              </w:rPr>
            </w:pPr>
            <w:r w:rsidRPr="00860A4C">
              <w:rPr>
                <w:b/>
                <w:sz w:val="20"/>
                <w:lang w:val="en-US" w:eastAsia="ru-RU"/>
              </w:rPr>
              <w:t>https://v</w:t>
            </w:r>
            <w:r>
              <w:rPr>
                <w:b/>
                <w:sz w:val="20"/>
                <w:lang w:val="en-US" w:eastAsia="ru-RU"/>
              </w:rPr>
              <w:t>k</w:t>
            </w:r>
            <w:r w:rsidRPr="00860A4C">
              <w:rPr>
                <w:b/>
                <w:sz w:val="20"/>
                <w:lang w:val="en-US" w:eastAsia="ru-RU"/>
              </w:rPr>
              <w:t>.com/club185921955</w:t>
            </w:r>
          </w:p>
        </w:tc>
      </w:tr>
    </w:tbl>
    <w:p w:rsidR="00557EE5" w:rsidRPr="007724AA" w:rsidRDefault="00E650D8" w:rsidP="00770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AA">
        <w:rPr>
          <w:rFonts w:ascii="Times New Roman" w:hAnsi="Times New Roman" w:cs="Times New Roman"/>
          <w:b/>
          <w:sz w:val="28"/>
          <w:szCs w:val="28"/>
        </w:rPr>
        <w:t>МБОУ «Межшкольный учебный комбинат №4» города Кирова и</w:t>
      </w:r>
      <w:r w:rsidR="007724AA" w:rsidRPr="007724AA">
        <w:rPr>
          <w:rFonts w:ascii="Times New Roman" w:hAnsi="Times New Roman" w:cs="Times New Roman"/>
          <w:b/>
          <w:sz w:val="28"/>
          <w:szCs w:val="28"/>
        </w:rPr>
        <w:br/>
      </w:r>
      <w:hyperlink r:id="rId8" w:history="1">
        <w:r w:rsidRPr="007724AA">
          <w:rPr>
            <w:rFonts w:ascii="Times New Roman" w:hAnsi="Times New Roman" w:cs="Times New Roman"/>
            <w:b/>
            <w:sz w:val="28"/>
            <w:szCs w:val="28"/>
          </w:rPr>
          <w:t>КОГКУ «Центр занятости населения города Кирова»</w:t>
        </w:r>
      </w:hyperlink>
      <w:r w:rsidRPr="00772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AA" w:rsidRPr="007724AA">
        <w:rPr>
          <w:rFonts w:ascii="Times New Roman" w:hAnsi="Times New Roman" w:cs="Times New Roman"/>
          <w:b/>
          <w:sz w:val="28"/>
          <w:szCs w:val="28"/>
        </w:rPr>
        <w:br/>
      </w:r>
      <w:r w:rsidRPr="007724AA">
        <w:rPr>
          <w:rFonts w:ascii="Times New Roman" w:hAnsi="Times New Roman" w:cs="Times New Roman"/>
          <w:b/>
          <w:sz w:val="28"/>
          <w:szCs w:val="28"/>
        </w:rPr>
        <w:t xml:space="preserve">приглашают на мероприятие </w:t>
      </w:r>
      <w:r w:rsidR="00264BF5">
        <w:rPr>
          <w:rFonts w:ascii="Times New Roman" w:hAnsi="Times New Roman" w:cs="Times New Roman"/>
          <w:b/>
          <w:sz w:val="28"/>
          <w:szCs w:val="28"/>
        </w:rPr>
        <w:br/>
      </w:r>
      <w:r w:rsidRPr="00770135">
        <w:rPr>
          <w:rFonts w:ascii="Times New Roman" w:hAnsi="Times New Roman" w:cs="Times New Roman"/>
          <w:b/>
          <w:sz w:val="72"/>
          <w:szCs w:val="72"/>
        </w:rPr>
        <w:t>«Неделя профориентации»</w:t>
      </w:r>
    </w:p>
    <w:p w:rsidR="00E650D8" w:rsidRPr="00770135" w:rsidRDefault="00E650D8" w:rsidP="00264B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Pr="00770135">
        <w:rPr>
          <w:rFonts w:ascii="Times New Roman" w:hAnsi="Times New Roman" w:cs="Times New Roman"/>
          <w:sz w:val="24"/>
          <w:szCs w:val="24"/>
        </w:rPr>
        <w:t xml:space="preserve">: «Неделя профориентации» с представителями </w:t>
      </w:r>
      <w:r w:rsidR="00994DF3" w:rsidRPr="00770135">
        <w:rPr>
          <w:rFonts w:ascii="Times New Roman" w:hAnsi="Times New Roman" w:cs="Times New Roman"/>
          <w:sz w:val="24"/>
          <w:szCs w:val="24"/>
        </w:rPr>
        <w:t>центра занятости, учебных заведений среднего профессионального образования, высших учебных заведений и предприятий города Кирова.</w:t>
      </w:r>
    </w:p>
    <w:p w:rsidR="00994DF3" w:rsidRPr="00770135" w:rsidRDefault="00994DF3" w:rsidP="00264BF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35">
        <w:rPr>
          <w:rFonts w:ascii="Times New Roman" w:hAnsi="Times New Roman" w:cs="Times New Roman"/>
          <w:b/>
          <w:sz w:val="24"/>
          <w:szCs w:val="24"/>
        </w:rPr>
        <w:t>Цель</w:t>
      </w:r>
      <w:r w:rsidRPr="00770135">
        <w:rPr>
          <w:rFonts w:ascii="Times New Roman" w:hAnsi="Times New Roman" w:cs="Times New Roman"/>
          <w:sz w:val="24"/>
          <w:szCs w:val="24"/>
        </w:rPr>
        <w:t>: максимальная и всесторонняя помощь учащимся 8-11 классов в выборе будущей профессии с учетом востребованности на рынке труда, а также возможностей и желаний молодых людей.</w:t>
      </w:r>
    </w:p>
    <w:p w:rsidR="00994DF3" w:rsidRDefault="00994DF3" w:rsidP="00264BF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13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770135">
        <w:rPr>
          <w:rFonts w:ascii="Times New Roman" w:hAnsi="Times New Roman" w:cs="Times New Roman"/>
          <w:sz w:val="24"/>
          <w:szCs w:val="24"/>
        </w:rPr>
        <w:t xml:space="preserve"> онлайн формат через официальный сайт и группу ВК</w:t>
      </w:r>
      <w:r w:rsidR="007724AA" w:rsidRPr="00770135">
        <w:rPr>
          <w:rFonts w:ascii="Times New Roman" w:hAnsi="Times New Roman" w:cs="Times New Roman"/>
          <w:sz w:val="24"/>
          <w:szCs w:val="24"/>
        </w:rPr>
        <w:t xml:space="preserve">онтакте </w:t>
      </w:r>
      <w:r w:rsidRPr="00770135">
        <w:rPr>
          <w:rFonts w:ascii="Times New Roman" w:hAnsi="Times New Roman" w:cs="Times New Roman"/>
          <w:sz w:val="24"/>
          <w:szCs w:val="24"/>
        </w:rPr>
        <w:t>МБОУ МУК № 4 г. Кирова.</w:t>
      </w:r>
    </w:p>
    <w:p w:rsidR="00994DF3" w:rsidRPr="007724AA" w:rsidRDefault="00994DF3" w:rsidP="00264BF5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24AA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tbl>
      <w:tblPr>
        <w:tblStyle w:val="a4"/>
        <w:tblW w:w="0" w:type="auto"/>
        <w:tblLook w:val="04A0"/>
      </w:tblPr>
      <w:tblGrid>
        <w:gridCol w:w="2369"/>
        <w:gridCol w:w="7485"/>
      </w:tblGrid>
      <w:tr w:rsidR="00CA5B48" w:rsidRPr="00770135" w:rsidTr="00CA5B48">
        <w:tc>
          <w:tcPr>
            <w:tcW w:w="2405" w:type="dxa"/>
          </w:tcPr>
          <w:p w:rsidR="00CA5B48" w:rsidRPr="00770135" w:rsidRDefault="00CA5B48" w:rsidP="00CA5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789" w:type="dxa"/>
          </w:tcPr>
          <w:p w:rsidR="00CA5B48" w:rsidRPr="00770135" w:rsidRDefault="00CA5B48" w:rsidP="00CA5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</w:tr>
      <w:tr w:rsidR="00CA5B48" w:rsidRPr="00770135" w:rsidTr="00CA5B48">
        <w:tc>
          <w:tcPr>
            <w:tcW w:w="2405" w:type="dxa"/>
          </w:tcPr>
          <w:p w:rsidR="00CA5B48" w:rsidRPr="00770135" w:rsidRDefault="00CA5B48" w:rsidP="00E6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  <w:p w:rsidR="00CA5B48" w:rsidRPr="00770135" w:rsidRDefault="00CA5B48" w:rsidP="00E6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789" w:type="dxa"/>
          </w:tcPr>
          <w:p w:rsidR="00CA5B48" w:rsidRPr="00770135" w:rsidRDefault="00CA5B48" w:rsidP="00CA5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МБОУ МУК № 4 г. Кирова. Цели</w:t>
            </w:r>
            <w:r w:rsidR="00581CDB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задачи Недели профориентации</w:t>
            </w:r>
          </w:p>
          <w:p w:rsidR="00CA5B48" w:rsidRPr="00770135" w:rsidRDefault="00CA5B48" w:rsidP="00CA5B48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Выступление д</w:t>
            </w:r>
            <w:r w:rsidR="001C0461" w:rsidRPr="00770135">
              <w:rPr>
                <w:rFonts w:ascii="Times New Roman" w:hAnsi="Times New Roman" w:cs="Times New Roman"/>
                <w:sz w:val="28"/>
                <w:szCs w:val="28"/>
              </w:rPr>
              <w:t>иректора МБОУ МУК № 4 г. Кирова.</w:t>
            </w:r>
          </w:p>
          <w:p w:rsidR="00CA5B48" w:rsidRPr="00770135" w:rsidRDefault="00CA5B48" w:rsidP="00CA5B48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Презентация МБОУ МУК № 4 г. Кирова</w:t>
            </w:r>
            <w:r w:rsidR="001C0461" w:rsidRPr="00770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B48" w:rsidRPr="00770135" w:rsidRDefault="00CA5B48" w:rsidP="00CA5B48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  <w:r w:rsidR="001C0461" w:rsidRPr="00770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B48" w:rsidRPr="00770135" w:rsidRDefault="00DA1EB2" w:rsidP="00DA1EB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Мультфильмы «Навигатум. В мире профессий»</w:t>
            </w:r>
            <w:r w:rsidR="001C0461" w:rsidRPr="00770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78A6" w:rsidRPr="00770135" w:rsidRDefault="001478A6" w:rsidP="00DA1EB2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Опрос.</w:t>
            </w:r>
          </w:p>
        </w:tc>
      </w:tr>
      <w:tr w:rsidR="00CA5B48" w:rsidRPr="00770135" w:rsidTr="00CA5B48">
        <w:tc>
          <w:tcPr>
            <w:tcW w:w="2405" w:type="dxa"/>
          </w:tcPr>
          <w:p w:rsidR="00CA5B48" w:rsidRPr="00770135" w:rsidRDefault="00CA5B48" w:rsidP="00CA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  <w:p w:rsidR="00CA5B48" w:rsidRPr="00770135" w:rsidRDefault="00CA5B48" w:rsidP="00CA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789" w:type="dxa"/>
          </w:tcPr>
          <w:p w:rsidR="00CA5B48" w:rsidRPr="00770135" w:rsidRDefault="0073671A" w:rsidP="00E65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D854C9" w:rsidRPr="0077013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КОГКУ «Центр занятости населения города Кирова»</w:t>
              </w:r>
            </w:hyperlink>
          </w:p>
          <w:p w:rsidR="00D854C9" w:rsidRPr="00770135" w:rsidRDefault="00F42F11" w:rsidP="00D854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Цели и задачи центра занятости.</w:t>
            </w:r>
          </w:p>
          <w:p w:rsidR="00F42F11" w:rsidRPr="00770135" w:rsidRDefault="00EF2F0E" w:rsidP="00D854C9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Профтестирование участников в формате онлайн.</w:t>
            </w:r>
          </w:p>
          <w:p w:rsidR="00EF2F0E" w:rsidRPr="00770135" w:rsidRDefault="00EF2F0E" w:rsidP="00DC6A4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Видеоролики о професси</w:t>
            </w:r>
            <w:r w:rsidR="00DC6A45" w:rsidRPr="00770135">
              <w:rPr>
                <w:rFonts w:ascii="Times New Roman" w:hAnsi="Times New Roman" w:cs="Times New Roman"/>
                <w:sz w:val="28"/>
                <w:szCs w:val="28"/>
              </w:rPr>
              <w:t>ях, востребованных в нашем регионе</w:t>
            </w: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5B48" w:rsidRPr="00770135" w:rsidTr="00CA5B48">
        <w:tc>
          <w:tcPr>
            <w:tcW w:w="2405" w:type="dxa"/>
          </w:tcPr>
          <w:p w:rsidR="00CA5B48" w:rsidRPr="00770135" w:rsidRDefault="00CA5B48" w:rsidP="00CA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  <w:p w:rsidR="00CA5B48" w:rsidRPr="00770135" w:rsidRDefault="00CA5B48" w:rsidP="00CA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789" w:type="dxa"/>
          </w:tcPr>
          <w:p w:rsidR="00EF2F0E" w:rsidRPr="00770135" w:rsidRDefault="00DC6A45" w:rsidP="00DC6A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День учебных з</w:t>
            </w:r>
            <w:r w:rsidR="00EF2F0E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аведени</w:t>
            </w: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EF2F0E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среднего профессионального образования города Кирова</w:t>
            </w:r>
          </w:p>
        </w:tc>
      </w:tr>
      <w:tr w:rsidR="00CA5B48" w:rsidRPr="00770135" w:rsidTr="00CA5B48">
        <w:tc>
          <w:tcPr>
            <w:tcW w:w="2405" w:type="dxa"/>
          </w:tcPr>
          <w:p w:rsidR="00CA5B48" w:rsidRPr="00770135" w:rsidRDefault="00CA5B48" w:rsidP="00CA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10.12.2020</w:t>
            </w:r>
          </w:p>
          <w:p w:rsidR="00CA5B48" w:rsidRPr="00770135" w:rsidRDefault="00CA5B48" w:rsidP="00CA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789" w:type="dxa"/>
          </w:tcPr>
          <w:p w:rsidR="00CA5B48" w:rsidRPr="00770135" w:rsidRDefault="00DC6A45" w:rsidP="00DC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День в</w:t>
            </w:r>
            <w:r w:rsidR="00863759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ысши</w:t>
            </w: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863759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</w:t>
            </w: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863759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заведени</w:t>
            </w: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1C0461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63759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города Кирова</w:t>
            </w:r>
          </w:p>
        </w:tc>
      </w:tr>
      <w:tr w:rsidR="00CA5B48" w:rsidRPr="00770135" w:rsidTr="00CA5B48">
        <w:tc>
          <w:tcPr>
            <w:tcW w:w="2405" w:type="dxa"/>
          </w:tcPr>
          <w:p w:rsidR="00CA5B48" w:rsidRPr="00770135" w:rsidRDefault="00CA5B48" w:rsidP="00CA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  <w:p w:rsidR="00CA5B48" w:rsidRPr="00770135" w:rsidRDefault="00CA5B48" w:rsidP="00CA5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bookmarkStart w:id="0" w:name="_GoBack"/>
            <w:bookmarkEnd w:id="0"/>
          </w:p>
        </w:tc>
        <w:tc>
          <w:tcPr>
            <w:tcW w:w="7789" w:type="dxa"/>
          </w:tcPr>
          <w:p w:rsidR="001C0461" w:rsidRPr="00770135" w:rsidRDefault="00581CDB" w:rsidP="00E65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работодателя</w:t>
            </w:r>
          </w:p>
          <w:p w:rsidR="00CA5B48" w:rsidRPr="00770135" w:rsidRDefault="00863759" w:rsidP="00E65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и организации города Кирова</w:t>
            </w:r>
            <w:r w:rsidR="00B27379"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социальные партнеры МБОУ МУК №4 города Кирова</w:t>
            </w:r>
          </w:p>
          <w:p w:rsidR="00863759" w:rsidRPr="00770135" w:rsidRDefault="00863759" w:rsidP="00E65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13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мероприятия</w:t>
            </w:r>
          </w:p>
        </w:tc>
      </w:tr>
    </w:tbl>
    <w:p w:rsidR="00E650D8" w:rsidRPr="00770135" w:rsidRDefault="00E650D8" w:rsidP="007724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E650D8" w:rsidRPr="00770135" w:rsidSect="00264BF5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D592E"/>
    <w:multiLevelType w:val="hybridMultilevel"/>
    <w:tmpl w:val="3B0CA090"/>
    <w:lvl w:ilvl="0" w:tplc="CA4C80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C75C3"/>
    <w:multiLevelType w:val="hybridMultilevel"/>
    <w:tmpl w:val="3B0CA090"/>
    <w:lvl w:ilvl="0" w:tplc="CA4C80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721C3"/>
    <w:multiLevelType w:val="hybridMultilevel"/>
    <w:tmpl w:val="3B0CA090"/>
    <w:lvl w:ilvl="0" w:tplc="CA4C80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0E6F"/>
    <w:rsid w:val="001478A6"/>
    <w:rsid w:val="001C0461"/>
    <w:rsid w:val="00264BF5"/>
    <w:rsid w:val="003F091C"/>
    <w:rsid w:val="00557EE5"/>
    <w:rsid w:val="00581CDB"/>
    <w:rsid w:val="0073671A"/>
    <w:rsid w:val="00770135"/>
    <w:rsid w:val="007724AA"/>
    <w:rsid w:val="00863759"/>
    <w:rsid w:val="00890E6F"/>
    <w:rsid w:val="00994DF3"/>
    <w:rsid w:val="00B27379"/>
    <w:rsid w:val="00CA5B48"/>
    <w:rsid w:val="00D854C9"/>
    <w:rsid w:val="00DA1EB2"/>
    <w:rsid w:val="00DC6A45"/>
    <w:rsid w:val="00E650D8"/>
    <w:rsid w:val="00EF2F0E"/>
    <w:rsid w:val="00F4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0D8"/>
    <w:rPr>
      <w:color w:val="0000FF"/>
      <w:u w:val="single"/>
    </w:rPr>
  </w:style>
  <w:style w:type="table" w:styleId="a4">
    <w:name w:val="Table Grid"/>
    <w:basedOn w:val="a1"/>
    <w:uiPriority w:val="39"/>
    <w:rsid w:val="00CA5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A5B48"/>
    <w:pPr>
      <w:ind w:left="720"/>
      <w:contextualSpacing/>
    </w:pPr>
  </w:style>
  <w:style w:type="paragraph" w:styleId="a6">
    <w:name w:val="Title"/>
    <w:basedOn w:val="a"/>
    <w:link w:val="a7"/>
    <w:qFormat/>
    <w:rsid w:val="007724AA"/>
    <w:pPr>
      <w:spacing w:after="0" w:line="240" w:lineRule="auto"/>
      <w:ind w:firstLine="1276"/>
      <w:jc w:val="center"/>
    </w:pPr>
    <w:rPr>
      <w:rFonts w:ascii="Times New Roman" w:eastAsia="Times New Roman" w:hAnsi="Times New Roman" w:cs="Times New Roman"/>
      <w:sz w:val="40"/>
      <w:szCs w:val="20"/>
      <w:lang/>
    </w:rPr>
  </w:style>
  <w:style w:type="character" w:customStyle="1" w:styleId="a7">
    <w:name w:val="Название Знак"/>
    <w:basedOn w:val="a0"/>
    <w:link w:val="a6"/>
    <w:rsid w:val="007724AA"/>
    <w:rPr>
      <w:rFonts w:ascii="Times New Roman" w:eastAsia="Times New Roman" w:hAnsi="Times New Roman" w:cs="Times New Roman"/>
      <w:sz w:val="40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DC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0D8"/>
    <w:rPr>
      <w:color w:val="0000FF"/>
      <w:u w:val="single"/>
    </w:rPr>
  </w:style>
  <w:style w:type="table" w:styleId="a4">
    <w:name w:val="Table Grid"/>
    <w:basedOn w:val="a1"/>
    <w:uiPriority w:val="39"/>
    <w:rsid w:val="00CA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A5B48"/>
    <w:pPr>
      <w:ind w:left="720"/>
      <w:contextualSpacing/>
    </w:pPr>
  </w:style>
  <w:style w:type="paragraph" w:styleId="a6">
    <w:name w:val="Title"/>
    <w:basedOn w:val="a"/>
    <w:link w:val="a7"/>
    <w:qFormat/>
    <w:rsid w:val="007724AA"/>
    <w:pPr>
      <w:spacing w:after="0" w:line="240" w:lineRule="auto"/>
      <w:ind w:firstLine="1276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7724A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C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voy-kirov.ru/id63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lovoy-kirov.ru/id6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6</cp:revision>
  <dcterms:created xsi:type="dcterms:W3CDTF">2020-12-01T07:56:00Z</dcterms:created>
  <dcterms:modified xsi:type="dcterms:W3CDTF">2020-12-04T05:52:00Z</dcterms:modified>
</cp:coreProperties>
</file>