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C6" w:rsidRDefault="00242819">
      <w:pPr>
        <w:spacing w:after="269" w:line="259" w:lineRule="auto"/>
        <w:ind w:right="14" w:firstLine="0"/>
      </w:pPr>
      <w:bookmarkStart w:id="0" w:name="_GoBack"/>
      <w:bookmarkEnd w:id="0"/>
      <w:r>
        <w:t>МИНИСТЕРСТВО ОБРАЗОВАНИЯ КИРОВСКОЙ ОБЛАСТИ</w:t>
      </w:r>
    </w:p>
    <w:p w:rsidR="001C6EC6" w:rsidRDefault="00242819">
      <w:pPr>
        <w:pStyle w:val="1"/>
      </w:pPr>
      <w:r>
        <w:t>РАСПОРЯЖЕНИЕ</w:t>
      </w:r>
    </w:p>
    <w:p w:rsidR="001C6EC6" w:rsidRDefault="00242819">
      <w:pPr>
        <w:tabs>
          <w:tab w:val="center" w:pos="1065"/>
          <w:tab w:val="center" w:pos="6943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603058</wp:posOffset>
            </wp:positionH>
            <wp:positionV relativeFrom="paragraph">
              <wp:posOffset>214710</wp:posOffset>
            </wp:positionV>
            <wp:extent cx="749254" cy="18273"/>
            <wp:effectExtent l="0" t="0" r="0" b="0"/>
            <wp:wrapSquare wrapText="bothSides"/>
            <wp:docPr id="1024" name="Picture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25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>05. 06. 2019</w:t>
      </w:r>
      <w:r>
        <w:rPr>
          <w:sz w:val="16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98508" cy="246688"/>
                <wp:effectExtent l="0" t="0" r="0" b="0"/>
                <wp:docPr id="21929" name="Group 21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508" cy="246688"/>
                          <a:chOff x="0" y="0"/>
                          <a:chExt cx="1498508" cy="246688"/>
                        </a:xfrm>
                      </wpg:grpSpPr>
                      <pic:pic xmlns:pic="http://schemas.openxmlformats.org/drawingml/2006/picture">
                        <pic:nvPicPr>
                          <pic:cNvPr id="24902" name="Picture 249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8525"/>
                            <a:ext cx="1498508" cy="178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520823" y="0"/>
                            <a:ext cx="315966" cy="21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EC6" w:rsidRDefault="002428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40"/>
                                </w:rPr>
                                <w:t>s-</w:t>
                              </w:r>
                              <w:r>
                                <w:rPr>
                                  <w:spacing w:val="15"/>
                                  <w:w w:val="4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58391" y="0"/>
                            <a:ext cx="425339" cy="218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EC6" w:rsidRDefault="002428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40"/>
                                </w:rPr>
                                <w:t>саг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29" style="width:117.993pt;height:19.4243pt;mso-position-horizontal-relative:char;mso-position-vertical-relative:line" coordsize="14985,2466">
                <v:shape id="Picture 24902" style="position:absolute;width:14985;height:1781;left:0;top:685;" filled="f">
                  <v:imagedata r:id="rId11"/>
                </v:shape>
                <v:rect id="Rectangle 65" style="position:absolute;width:3159;height:2187;left:520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4"/>
                            <w:sz w:val="40"/>
                          </w:rPr>
                          <w:t xml:space="preserve">s-</w:t>
                        </w:r>
                        <w:r>
                          <w:rPr>
                            <w:spacing w:val="15"/>
                            <w:w w:val="4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4253;height:2187;left:75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4"/>
                            <w:sz w:val="40"/>
                          </w:rPr>
                          <w:t xml:space="preserve">саг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C6EC6" w:rsidRDefault="00242819">
      <w:pPr>
        <w:spacing w:after="528" w:line="265" w:lineRule="auto"/>
        <w:ind w:left="82" w:right="396" w:hanging="10"/>
        <w:jc w:val="center"/>
      </w:pPr>
      <w:r>
        <w:t>г, Киров</w:t>
      </w:r>
    </w:p>
    <w:p w:rsidR="001C6EC6" w:rsidRDefault="00242819">
      <w:pPr>
        <w:spacing w:after="0" w:line="265" w:lineRule="auto"/>
        <w:ind w:left="82" w:right="144" w:hanging="10"/>
        <w:jc w:val="center"/>
      </w:pPr>
      <w:r>
        <w:t>О Почетном звании</w:t>
      </w:r>
    </w:p>
    <w:p w:rsidR="001C6EC6" w:rsidRDefault="00242819">
      <w:pPr>
        <w:spacing w:after="383" w:line="265" w:lineRule="auto"/>
        <w:ind w:left="82" w:right="158" w:hanging="10"/>
        <w:jc w:val="center"/>
      </w:pPr>
      <w:r>
        <w:t>«Почетный наставник в сфере образования Кировской области»</w:t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ind w:left="122" w:right="180"/>
      </w:pPr>
      <w:r>
        <w:t>В соответствии с приказом Министерства труда и социальной защиты Российской Федерации от 13.06.2018 № 382 «Об утверждении Методических рекомендаций по внедрению ведомственных (отраслевых) знаков отличия «Почетный наставник», в целях поощрения работников об</w:t>
      </w:r>
      <w:r>
        <w:t>разовательных организаций и совершенствования ведомственной наградной системы министерства образования Кировской области:</w:t>
      </w:r>
    </w:p>
    <w:p w:rsidR="001C6EC6" w:rsidRDefault="00242819">
      <w:pPr>
        <w:ind w:left="173" w:right="14"/>
      </w:pPr>
      <w:r>
        <w:t>1. Учредить почетное звание «Почетный наставник в сфере образования Кировской области».</w:t>
      </w:r>
    </w:p>
    <w:p w:rsidR="001C6EC6" w:rsidRDefault="00242819">
      <w:pPr>
        <w:ind w:left="180" w:right="14"/>
      </w:pPr>
      <w:r>
        <w:t>2, Утвердить Положение о почетном звании «Почетный наставник в сфере образования Кировской области» согласно приложению.</w:t>
      </w:r>
    </w:p>
    <w:p w:rsidR="001C6EC6" w:rsidRDefault="00242819">
      <w:pPr>
        <w:spacing w:after="25"/>
        <w:ind w:left="173" w:right="130"/>
      </w:pPr>
      <w:r>
        <w:t>З. Назначить координатором по организации работы по внедрению института наставничества в образовательных организациях Кировской области</w:t>
      </w:r>
      <w:r>
        <w:t xml:space="preserve"> Кировское областное государственное образовательное автономное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933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учреждение дополнительного профессионального образования «Институт развития образования Кировской области» (далее — КОГОАУ ДО ТО Кировской области).</w:t>
      </w:r>
    </w:p>
    <w:p w:rsidR="001C6EC6" w:rsidRDefault="00242819">
      <w:pPr>
        <w:spacing w:line="259" w:lineRule="auto"/>
        <w:ind w:left="856" w:right="14" w:firstLine="0"/>
      </w:pPr>
      <w:r>
        <w:t>4. КОГОАУ ДПО ТО Кировской области (Соколо</w:t>
      </w:r>
      <w:r>
        <w:t>ва НВ</w:t>
      </w:r>
      <w:r>
        <w:rPr>
          <w:noProof/>
        </w:rPr>
        <w:drawing>
          <wp:inline distT="0" distB="0" distL="0" distR="0">
            <wp:extent cx="137058" cy="155322"/>
            <wp:effectExtent l="0" t="0" r="0" b="0"/>
            <wp:docPr id="24903" name="Picture 24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3" name="Picture 249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058" cy="15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ind w:left="230" w:right="14"/>
      </w:pPr>
      <w:r>
        <w:t>4.1. В срок до 14.06.2019 разработать и представить для утверждения в министерство образования Кировской области:</w:t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940" name="Picture 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Picture 9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255" w:line="259" w:lineRule="auto"/>
        <w:ind w:left="0" w:right="122" w:firstLine="0"/>
        <w:jc w:val="center"/>
      </w:pPr>
      <w:r>
        <w:rPr>
          <w:sz w:val="20"/>
        </w:rPr>
        <w:t>2</w:t>
      </w:r>
    </w:p>
    <w:p w:rsidR="001C6EC6" w:rsidRDefault="00242819">
      <w:pPr>
        <w:ind w:left="57" w:right="14"/>
      </w:pPr>
      <w:r>
        <w:lastRenderedPageBreak/>
        <w:t>4.1.1. Типовое положение о наставничестве в образовательных организациях Кировской области (далее — Положение).</w:t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ind w:left="57" w:right="14"/>
      </w:pPr>
      <w:r>
        <w:t>4.1.2. Методические</w:t>
      </w:r>
      <w:r>
        <w:t xml:space="preserve"> рекомендации об организации наставничества в образовательных организациях Кировской области.</w:t>
      </w:r>
    </w:p>
    <w:p w:rsidR="001C6EC6" w:rsidRDefault="00242819">
      <w:pPr>
        <w:ind w:left="57" w:right="14"/>
      </w:pPr>
      <w:r>
        <w:t>4.2. Обеспечить доведение утвержденного Положения до сведения образовательных организаций Кировской области.</w:t>
      </w:r>
    </w:p>
    <w:p w:rsidR="001C6EC6" w:rsidRDefault="00242819">
      <w:pPr>
        <w:ind w:left="57" w:right="14"/>
      </w:pPr>
      <w:r>
        <w:t>4.3. Осуществлять методическое сопровождение внедрени</w:t>
      </w:r>
      <w:r>
        <w:t>я института наставничества в образовательных организациях Кировской области.</w:t>
      </w:r>
    </w:p>
    <w:p w:rsidR="001C6EC6" w:rsidRDefault="00242819">
      <w:pPr>
        <w:spacing w:after="170" w:line="259" w:lineRule="auto"/>
        <w:ind w:left="698" w:right="14" w:firstLine="0"/>
      </w:pPr>
      <w:r>
        <w:t>5. Контроль за выполнением распоряжения оставляю за собой,</w:t>
      </w:r>
    </w:p>
    <w:p w:rsidR="001C6EC6" w:rsidRDefault="00242819">
      <w:pPr>
        <w:spacing w:after="0" w:line="259" w:lineRule="auto"/>
        <w:ind w:left="-1921" w:right="-1180" w:firstLine="0"/>
        <w:jc w:val="left"/>
      </w:pPr>
      <w:r>
        <w:rPr>
          <w:noProof/>
        </w:rPr>
        <w:drawing>
          <wp:inline distT="0" distB="0" distL="0" distR="0">
            <wp:extent cx="7433148" cy="854273"/>
            <wp:effectExtent l="0" t="0" r="0" b="0"/>
            <wp:docPr id="24905" name="Picture 24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5" name="Picture 249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33148" cy="8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C6EC6" w:rsidRDefault="00242819">
      <w:pPr>
        <w:spacing w:line="453" w:lineRule="auto"/>
        <w:ind w:left="5309" w:right="230" w:hanging="7"/>
      </w:pPr>
      <w:r>
        <w:lastRenderedPageBreak/>
        <w:t xml:space="preserve">Приложение </w:t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2601" name="Picture 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" name="Picture 26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УТВЕРЖДЕНО</w:t>
      </w:r>
    </w:p>
    <w:p w:rsidR="001C6EC6" w:rsidRDefault="00242819">
      <w:pPr>
        <w:spacing w:after="607" w:line="216" w:lineRule="auto"/>
        <w:ind w:left="5331" w:right="446" w:hanging="14"/>
      </w:pPr>
      <w:r>
        <w:t xml:space="preserve">распоряжением </w:t>
      </w:r>
      <w:r>
        <w:rPr>
          <w:noProof/>
        </w:rPr>
        <w:drawing>
          <wp:inline distT="0" distB="0" distL="0" distR="0">
            <wp:extent cx="36549" cy="18273"/>
            <wp:effectExtent l="0" t="0" r="0" b="0"/>
            <wp:docPr id="24908" name="Picture 24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8" name="Picture 249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министерства образования Кировской области от 05. 06. 2019 № 9- гаг</w:t>
      </w:r>
    </w:p>
    <w:p w:rsidR="001C6EC6" w:rsidRDefault="00242819">
      <w:pPr>
        <w:spacing w:after="0" w:line="259" w:lineRule="auto"/>
        <w:ind w:left="3310" w:right="3194" w:firstLine="180"/>
        <w:jc w:val="left"/>
      </w:pPr>
      <w:r>
        <w:rPr>
          <w:sz w:val="28"/>
        </w:rPr>
        <w:t>ПОЛОЖЕНИЕ о почетном звании</w:t>
      </w:r>
    </w:p>
    <w:p w:rsidR="001C6EC6" w:rsidRDefault="00242819">
      <w:pPr>
        <w:spacing w:after="276" w:line="259" w:lineRule="auto"/>
        <w:ind w:left="96" w:hanging="10"/>
        <w:jc w:val="center"/>
      </w:pPr>
      <w:r>
        <w:rPr>
          <w:sz w:val="28"/>
        </w:rPr>
        <w:t>«Почетный наставник в сфере образования Кировской области»</w:t>
      </w:r>
    </w:p>
    <w:p w:rsidR="001C6EC6" w:rsidRDefault="00242819">
      <w:pPr>
        <w:numPr>
          <w:ilvl w:val="2"/>
          <w:numId w:val="1"/>
        </w:numPr>
        <w:spacing w:after="215" w:line="259" w:lineRule="auto"/>
        <w:ind w:right="7" w:hanging="633"/>
        <w:jc w:val="left"/>
      </w:pPr>
      <w:r>
        <w:t>Общие положения</w:t>
      </w:r>
    </w:p>
    <w:p w:rsidR="001C6EC6" w:rsidRDefault="00242819">
      <w:pPr>
        <w:ind w:left="201" w:right="79"/>
      </w:pPr>
      <w:r>
        <w:t>Настоящее Положение о почетном звании «Почетный наставник в сфере образования Кировской области» определяет условия присвоения почетного звания «Почетный наставник в сфере образования Кировской области» и устанавливает порядок представления к присвоению по</w:t>
      </w:r>
      <w:r>
        <w:t>четного звания «Почетный наставник в сфере образования Кировской области»</w:t>
      </w:r>
    </w:p>
    <w:p w:rsidR="001C6EC6" w:rsidRDefault="00242819">
      <w:pPr>
        <w:spacing w:after="373" w:line="259" w:lineRule="auto"/>
        <w:ind w:left="237" w:right="14" w:firstLine="0"/>
      </w:pPr>
      <w:r>
        <w:t>(далее — Почетное звание).</w:t>
      </w:r>
    </w:p>
    <w:p w:rsidR="001C6EC6" w:rsidRDefault="00242819">
      <w:pPr>
        <w:numPr>
          <w:ilvl w:val="2"/>
          <w:numId w:val="1"/>
        </w:numPr>
        <w:spacing w:after="235" w:line="259" w:lineRule="auto"/>
        <w:ind w:right="7" w:hanging="633"/>
        <w:jc w:val="left"/>
      </w:pPr>
      <w:r>
        <w:rPr>
          <w:sz w:val="28"/>
        </w:rPr>
        <w:t>Условия присвоения Почетного звания</w:t>
      </w:r>
    </w:p>
    <w:p w:rsidR="001C6EC6" w:rsidRDefault="00242819">
      <w:pPr>
        <w:ind w:left="252" w:right="14"/>
      </w:pPr>
      <w:r>
        <w:t>2,1, Почетное звание присваивается лучшим наставникам молодежи из числа высококвалифицированных работников образователь</w:t>
      </w:r>
      <w:r>
        <w:t xml:space="preserve">ных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2604" name="Picture 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" name="Picture 26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организаций Кировской области за личные заслуги:</w:t>
      </w:r>
    </w:p>
    <w:p w:rsidR="001C6EC6" w:rsidRDefault="00242819">
      <w:pPr>
        <w:ind w:left="266" w:right="14"/>
      </w:pPr>
      <w:r>
        <w:t>в содействии молодым специалистам в успешном овладении ими профессиональными знаниями, навыками И ПЕНИЯМИ, в их профессиональном становлении; в приобретении молодыми специалистами опыта работы по специа</w:t>
      </w:r>
      <w:r>
        <w:t xml:space="preserve">льности, формировании у них практических знаний и навыков; в оказании постоянной и эффективной </w:t>
      </w:r>
      <w:r>
        <w:lastRenderedPageBreak/>
        <w:t>помощи молодым специалистам в совершенствовании форм и методов работы;</w:t>
      </w:r>
    </w:p>
    <w:p w:rsidR="001C6EC6" w:rsidRDefault="001C6EC6">
      <w:pPr>
        <w:sectPr w:rsidR="001C6EC6">
          <w:headerReference w:type="even" r:id="rId20"/>
          <w:headerReference w:type="default" r:id="rId21"/>
          <w:headerReference w:type="first" r:id="rId22"/>
          <w:pgSz w:w="11900" w:h="16820"/>
          <w:pgMar w:top="1518" w:right="1281" w:bottom="2206" w:left="2015" w:header="720" w:footer="720" w:gutter="0"/>
          <w:cols w:space="720"/>
        </w:sectPr>
      </w:pPr>
    </w:p>
    <w:p w:rsidR="001C6EC6" w:rsidRDefault="00242819">
      <w:pPr>
        <w:ind w:left="57" w:right="158"/>
      </w:pPr>
      <w:r>
        <w:lastRenderedPageBreak/>
        <w:t>в проведении действенной работы по воспитанию молодых специалистов, повышению общественной активности и формированию гражданской позиции.</w:t>
      </w:r>
    </w:p>
    <w:p w:rsidR="001C6EC6" w:rsidRDefault="00242819">
      <w:pPr>
        <w:spacing w:after="165" w:line="259" w:lineRule="auto"/>
        <w:ind w:left="669" w:right="14" w:firstLine="0"/>
      </w:pPr>
      <w:r>
        <w:t>2.2. Почетное звание присваивается лицам, имеющим:</w:t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3793" name="Picture 3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" name="Picture 37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35"/>
        <w:ind w:left="57" w:right="14"/>
      </w:pPr>
      <w:r>
        <w:t>22.1. Стаж работы в системе образования Кировской области более 15</w:t>
      </w:r>
      <w:r>
        <w:t xml:space="preserve"> лет.</w:t>
      </w:r>
    </w:p>
    <w:p w:rsidR="001C6EC6" w:rsidRDefault="00242819">
      <w:pPr>
        <w:spacing w:after="104" w:line="259" w:lineRule="auto"/>
        <w:ind w:left="683" w:right="14" w:firstLine="0"/>
      </w:pPr>
      <w:r>
        <w:t>22.2, Стаж работы в должности более 10 лет.</w:t>
      </w:r>
    </w:p>
    <w:p w:rsidR="001C6EC6" w:rsidRDefault="00242819">
      <w:pPr>
        <w:spacing w:after="34"/>
        <w:ind w:left="57" w:right="14"/>
      </w:pPr>
      <w:r>
        <w:t>22,3. Стаж работы в организации, выдвигающей на присвоение Почетного звания, более З лет.</w:t>
      </w:r>
    </w:p>
    <w:p w:rsidR="001C6EC6" w:rsidRDefault="00242819">
      <w:pPr>
        <w:spacing w:after="26"/>
        <w:ind w:left="57" w:right="14"/>
      </w:pPr>
      <w:r>
        <w:t>2.24. Стаж (общую продолжительность) наставнической деятельности не менее З лет.</w:t>
      </w:r>
    </w:p>
    <w:p w:rsidR="001C6EC6" w:rsidRDefault="00242819">
      <w:pPr>
        <w:spacing w:after="53"/>
        <w:ind w:left="57" w:right="14"/>
      </w:pPr>
      <w:r>
        <w:t>2.2.5. Высшую либо первую квалификационную категорию в период осуществления наставнической деятельности.</w:t>
      </w:r>
    </w:p>
    <w:p w:rsidR="001C6EC6" w:rsidRDefault="00242819">
      <w:pPr>
        <w:spacing w:after="61"/>
        <w:ind w:left="57" w:right="14"/>
      </w:pPr>
      <w:r>
        <w:t>2.2.6. Поощрения образовательной организации за осуществление наставничества.</w:t>
      </w:r>
    </w:p>
    <w:p w:rsidR="001C6EC6" w:rsidRDefault="00242819">
      <w:pPr>
        <w:spacing w:after="28"/>
        <w:ind w:left="57" w:right="14"/>
      </w:pPr>
      <w:r>
        <w:t>2.3. На работника, выдвигаемого на присвоение Почетного звания, представл</w:t>
      </w:r>
      <w:r>
        <w:t>яются:</w:t>
      </w:r>
    </w:p>
    <w:p w:rsidR="001C6EC6" w:rsidRDefault="00242819">
      <w:pPr>
        <w:spacing w:after="106" w:line="259" w:lineRule="auto"/>
        <w:ind w:left="719" w:right="14" w:firstLine="0"/>
      </w:pPr>
      <w:r>
        <w:t xml:space="preserve">2.3, </w:t>
      </w:r>
      <w:proofErr w:type="gramStart"/>
      <w:r>
        <w:t>1 ,</w:t>
      </w:r>
      <w:proofErr w:type="gramEnd"/>
      <w:r>
        <w:t xml:space="preserve"> Сведения, характеризующие работника:</w:t>
      </w:r>
    </w:p>
    <w:p w:rsidR="001C6EC6" w:rsidRDefault="00242819">
      <w:pPr>
        <w:ind w:left="57" w:right="86"/>
      </w:pPr>
      <w:r>
        <w:t xml:space="preserve">уровень образования (сведения об образовании); повышение квалификации (сведения о повышении квалификации);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профессиональные достижения (награды и поощрения за профессиональную деятельность, за победы в </w:t>
      </w:r>
      <w:r>
        <w:t xml:space="preserve">конкурсах профессионального мастерства и т.п.);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795" name="Picture 3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" name="Picture 37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публичное признание заслуг (благодарности, почетные грамоты, ценные призы, письма благодарности, публикации в прессе и т.п.); авторитет в коллективе и профессиональном сообществе, высокая деловая репутация и</w:t>
      </w:r>
      <w:r>
        <w:t xml:space="preserve"> нравственные качества; отсутствие дисциплинарных взысканий,</w:t>
      </w:r>
    </w:p>
    <w:p w:rsidR="001C6EC6" w:rsidRDefault="00242819">
      <w:pPr>
        <w:ind w:left="57" w:right="14"/>
      </w:pPr>
      <w:r>
        <w:lastRenderedPageBreak/>
        <w:t>23.2. Сведения, характеризующие наставническую деятельность работника:</w:t>
      </w:r>
    </w:p>
    <w:p w:rsidR="001C6EC6" w:rsidRDefault="00242819">
      <w:pPr>
        <w:ind w:left="57" w:right="137"/>
      </w:pPr>
      <w:r>
        <w:t xml:space="preserve">стаж наставнической деятельности; награды и поощрения за активную и добросовестную наставническую деятельность;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описание оп</w:t>
      </w:r>
      <w:r>
        <w:t>ыта наставнической деятельности; наличие уникальных практик (программ) наставнической</w:t>
      </w:r>
    </w:p>
    <w:p w:rsidR="001C6EC6" w:rsidRDefault="00242819">
      <w:pPr>
        <w:ind w:left="705" w:right="1914" w:hanging="648"/>
      </w:pPr>
      <w:r>
        <w:t>деятельности; возможность тиражирования практики наставничества.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016" name="Picture 5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" name="Picture 50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ind w:left="57" w:right="14"/>
      </w:pPr>
      <w:r>
        <w:t xml:space="preserve">23.3. Сведения, характеризующие работников, прикрепленных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017" name="Picture 5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" name="Picture 50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 наставнику:</w:t>
      </w:r>
    </w:p>
    <w:p w:rsidR="001C6EC6" w:rsidRDefault="00242819">
      <w:pPr>
        <w:spacing w:after="46"/>
        <w:ind w:left="57" w:right="86"/>
      </w:pPr>
      <w:r>
        <w:t>количество работников, прикрепл</w:t>
      </w:r>
      <w:r>
        <w:t xml:space="preserve">енных к наставнику; сроки профессиональной адаптации работников, прикрепленных к наставнику; профессиональные достижения работников, прикрепленных к наставнику (подтверждение квалификации, награды и поощрения, рационализаторские предложения);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018" name="Picture 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" name="Picture 50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закрепляемос</w:t>
      </w:r>
      <w:r>
        <w:t>ть</w:t>
      </w:r>
      <w:proofErr w:type="spellEnd"/>
      <w:r>
        <w:t xml:space="preserve"> в образовательных организациях и карьерный рост работников, прикрепленных к наставнику.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019" name="Picture 5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" name="Picture 501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34"/>
        <w:ind w:left="57" w:right="14"/>
      </w:pPr>
      <w:r>
        <w:t>2.4. Число лиц, выдвигаемых для присвоения Почетного звания, в течение календарного года может составлять не более 1 человека от муниципального района, не более 1 ч</w:t>
      </w:r>
      <w:r>
        <w:t xml:space="preserve">еловека от городского округа г. Котельнич, не более 2 человек от городских округов г. </w:t>
      </w:r>
      <w:proofErr w:type="spellStart"/>
      <w:r>
        <w:t>Вятсюае</w:t>
      </w:r>
      <w:proofErr w:type="spellEnd"/>
      <w:r>
        <w:t xml:space="preserve"> Поляны,</w:t>
      </w:r>
    </w:p>
    <w:p w:rsidR="001C6EC6" w:rsidRDefault="00242819">
      <w:pPr>
        <w:spacing w:after="57"/>
        <w:ind w:left="57" w:right="14" w:firstLine="29"/>
      </w:pPr>
      <w:r>
        <w:t xml:space="preserve">г. Кирово-Чепецк, г. Слободской, не более 4 человек от городского округа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020" name="Picture 5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" name="Picture 50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г. Киров.</w:t>
      </w:r>
    </w:p>
    <w:p w:rsidR="001C6EC6" w:rsidRDefault="00242819">
      <w:pPr>
        <w:spacing w:after="52"/>
        <w:ind w:left="57" w:right="14"/>
      </w:pPr>
      <w:r>
        <w:t>Общее число лиц, представляемых к присвоению Почетного звания, составляет не более 50 человек.</w:t>
      </w:r>
    </w:p>
    <w:p w:rsidR="001C6EC6" w:rsidRDefault="00242819">
      <w:pPr>
        <w:spacing w:line="415" w:lineRule="auto"/>
        <w:ind w:left="57" w:right="14"/>
      </w:pPr>
      <w:r>
        <w:t>2.5. Срок представления документов на присвоение Почетного звания до 01 июля текущего календарного года.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5021" name="Picture 5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" name="Picture 502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209" w:line="259" w:lineRule="auto"/>
        <w:ind w:left="96" w:right="424" w:hanging="10"/>
        <w:jc w:val="center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365" name="Picture 6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" name="Picture 636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З. Порядок представления к награждению Почетным звание</w:t>
      </w:r>
      <w:r>
        <w:rPr>
          <w:sz w:val="28"/>
        </w:rPr>
        <w:t>м</w:t>
      </w:r>
    </w:p>
    <w:p w:rsidR="001C6EC6" w:rsidRDefault="00242819">
      <w:pPr>
        <w:spacing w:after="78"/>
        <w:ind w:left="57" w:right="281"/>
      </w:pPr>
      <w:r>
        <w:lastRenderedPageBreak/>
        <w:t xml:space="preserve">З. 1, Ходатайство о присвоении Почетного звания (далее — ходатайство) возбуждается коллегиальным органом организации по месту основной работы представляемого к присвоению Почетного звания (далее </w:t>
      </w:r>
      <w:r>
        <w:rPr>
          <w:noProof/>
        </w:rPr>
        <w:drawing>
          <wp:inline distT="0" distB="0" distL="0" distR="0">
            <wp:extent cx="223862" cy="50251"/>
            <wp:effectExtent l="0" t="0" r="0" b="0"/>
            <wp:docPr id="24913" name="Picture 2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3" name="Picture 2491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3862" cy="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организация).</w:t>
      </w:r>
    </w:p>
    <w:p w:rsidR="001C6EC6" w:rsidRDefault="00242819">
      <w:pPr>
        <w:ind w:left="57" w:right="252"/>
      </w:pPr>
      <w:r>
        <w:t>3.2. Подготовка и представление документов д</w:t>
      </w:r>
      <w:r>
        <w:t xml:space="preserve">ля присвоения Почетного звания возлагаются на инициаторов ходатайства, которые несут ответственность за правильность и достоверность сведений, изложенных </w:t>
      </w:r>
      <w:r>
        <w:rPr>
          <w:noProof/>
        </w:rPr>
        <w:drawing>
          <wp:inline distT="0" distB="0" distL="0" distR="0">
            <wp:extent cx="4569" cy="31978"/>
            <wp:effectExtent l="0" t="0" r="0" b="0"/>
            <wp:docPr id="24915" name="Picture 24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5" name="Picture 2491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представленных документах.</w:t>
      </w:r>
    </w:p>
    <w:p w:rsidR="001C6EC6" w:rsidRDefault="00242819">
      <w:pPr>
        <w:spacing w:after="64"/>
        <w:ind w:left="57" w:right="216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372" name="Picture 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" name="Picture 63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3.3. Для представления к присвоению Почетного звания организация </w:t>
      </w:r>
      <w:r>
        <w:rPr>
          <w:noProof/>
        </w:rPr>
        <w:drawing>
          <wp:inline distT="0" distB="0" distL="0" distR="0">
            <wp:extent cx="4568" cy="18273"/>
            <wp:effectExtent l="0" t="0" r="0" b="0"/>
            <wp:docPr id="24917" name="Picture 24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7" name="Picture 2491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представляет в отдел образовательного округа министерства образования Кировской области (далее — министерство) в соответствии с местом нахождения организации следующие документы:</w:t>
      </w:r>
    </w:p>
    <w:p w:rsidR="001C6EC6" w:rsidRDefault="00242819">
      <w:pPr>
        <w:spacing w:after="33"/>
        <w:ind w:left="57" w:right="216"/>
      </w:pPr>
      <w:r>
        <w:t>33,1. Ходатайство на имя министра образования Кировской области на бланке юри</w:t>
      </w:r>
      <w:r>
        <w:t xml:space="preserve">дического лица (с угловым штампом или логотипом), </w:t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6375" name="Picture 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" name="Picture 63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подписанное руководителем организации, согласно приложению № 1 к настоящему Положению.</w:t>
      </w:r>
    </w:p>
    <w:p w:rsidR="001C6EC6" w:rsidRDefault="00242819">
      <w:pPr>
        <w:spacing w:after="64"/>
        <w:ind w:left="57" w:right="14"/>
      </w:pPr>
      <w:r>
        <w:t>33,2. Представление согласно приложению № 2 к настоящему Положению.</w:t>
      </w:r>
    </w:p>
    <w:p w:rsidR="001C6EC6" w:rsidRDefault="00242819">
      <w:pPr>
        <w:ind w:left="57" w:right="14" w:firstLine="590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6376" name="Picture 6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" name="Picture 63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3.33. Выписку из протокола заседания коллегиально</w:t>
      </w:r>
      <w:r>
        <w:t>го органа организации о представлении лица к присвоению Почетного звания.</w:t>
      </w:r>
    </w:p>
    <w:p w:rsidR="001C6EC6" w:rsidRDefault="00242819">
      <w:pPr>
        <w:spacing w:after="81"/>
        <w:ind w:left="57" w:right="165"/>
      </w:pPr>
      <w:r>
        <w:t xml:space="preserve">З 3,4. Согласие лица, представляемого к присвоению Почетного звания, на получение и обработку его персональных данных согласно приложению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6377" name="Picture 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" name="Picture 637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 З к настоящему Положению.</w:t>
      </w:r>
    </w:p>
    <w:p w:rsidR="001C6EC6" w:rsidRDefault="00242819">
      <w:pPr>
        <w:spacing w:after="29"/>
        <w:ind w:left="130" w:right="14"/>
      </w:pPr>
      <w:r>
        <w:t xml:space="preserve">З </w:t>
      </w:r>
      <w:proofErr w:type="spellStart"/>
      <w:r>
        <w:t>З</w:t>
      </w:r>
      <w:proofErr w:type="spellEnd"/>
      <w:r>
        <w:t xml:space="preserve"> .5. Ходатайство органа местного самоуправления, осуществляющего </w:t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6378" name="Picture 6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" name="Picture 637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управление в сфере образования (для муниципальных организаций).</w:t>
      </w:r>
    </w:p>
    <w:p w:rsidR="001C6EC6" w:rsidRDefault="001C6EC6">
      <w:pPr>
        <w:sectPr w:rsidR="001C6EC6">
          <w:headerReference w:type="even" r:id="rId36"/>
          <w:headerReference w:type="default" r:id="rId37"/>
          <w:headerReference w:type="first" r:id="rId38"/>
          <w:pgSz w:w="11900" w:h="16820"/>
          <w:pgMar w:top="1961" w:right="1144" w:bottom="2496" w:left="2115" w:header="720" w:footer="720" w:gutter="0"/>
          <w:pgNumType w:start="2"/>
          <w:cols w:space="720"/>
        </w:sectPr>
      </w:pPr>
    </w:p>
    <w:p w:rsidR="001C6EC6" w:rsidRDefault="00242819">
      <w:pPr>
        <w:numPr>
          <w:ilvl w:val="0"/>
          <w:numId w:val="2"/>
        </w:numPr>
        <w:spacing w:after="261" w:line="259" w:lineRule="auto"/>
        <w:ind w:left="1049" w:hanging="345"/>
        <w:jc w:val="left"/>
      </w:pPr>
      <w:r>
        <w:rPr>
          <w:sz w:val="28"/>
        </w:rPr>
        <w:lastRenderedPageBreak/>
        <w:t xml:space="preserve">Порядок рассмотрения документов о присвоении </w:t>
      </w:r>
      <w:r>
        <w:rPr>
          <w:sz w:val="28"/>
        </w:rPr>
        <w:t>Почетного звания</w:t>
      </w:r>
    </w:p>
    <w:p w:rsidR="001C6EC6" w:rsidRDefault="00242819">
      <w:pPr>
        <w:numPr>
          <w:ilvl w:val="1"/>
          <w:numId w:val="2"/>
        </w:numPr>
        <w:ind w:right="14"/>
      </w:pPr>
      <w:r>
        <w:t>Представление и рассмотрение ходатайств о присвоении Почетного звания осуществляется в соответствии с настоящим Положением.</w:t>
      </w:r>
    </w:p>
    <w:p w:rsidR="001C6EC6" w:rsidRDefault="00242819">
      <w:pPr>
        <w:spacing w:after="50"/>
        <w:ind w:left="57" w:right="237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66" name="Picture 7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" name="Picture 786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4.2, Отделы образовательных округов министерства проводят предварительную экспертизу поступивших документов и впра</w:t>
      </w:r>
      <w:r>
        <w:t xml:space="preserve">ве вернуть документы без вынесения на комиссию по представлению к награждению государственными, ведомственными и областными наградами, Почетной грамотой и Благодарственным письмом министерства образования Кировской области (далее комиссия) в случае </w:t>
      </w:r>
      <w:proofErr w:type="spellStart"/>
      <w:r>
        <w:t>несротв</w:t>
      </w:r>
      <w:r>
        <w:t>етствия</w:t>
      </w:r>
      <w:proofErr w:type="spellEnd"/>
      <w:r>
        <w:t xml:space="preserve"> представленных документов и их содержания настоящему Положению, в том числе при несоблюдении сроков подачи документов.</w:t>
      </w:r>
    </w:p>
    <w:p w:rsidR="001C6EC6" w:rsidRDefault="00242819">
      <w:pPr>
        <w:numPr>
          <w:ilvl w:val="1"/>
          <w:numId w:val="3"/>
        </w:numPr>
        <w:ind w:right="14"/>
      </w:pPr>
      <w:r>
        <w:t>Решение о присвоении Почетного звания принимается министерством по представлению комиссии.</w:t>
      </w:r>
    </w:p>
    <w:p w:rsidR="001C6EC6" w:rsidRDefault="00242819">
      <w:pPr>
        <w:numPr>
          <w:ilvl w:val="1"/>
          <w:numId w:val="3"/>
        </w:numPr>
        <w:spacing w:after="44"/>
        <w:ind w:right="14"/>
      </w:pPr>
      <w:r>
        <w:t>Заседание комиссии проводится в июле т</w:t>
      </w:r>
      <w:r>
        <w:t xml:space="preserve">екущего календарного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67" name="Picture 7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" name="Picture 786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года.</w:t>
      </w:r>
    </w:p>
    <w:p w:rsidR="001C6EC6" w:rsidRDefault="00242819">
      <w:pPr>
        <w:numPr>
          <w:ilvl w:val="1"/>
          <w:numId w:val="3"/>
        </w:numPr>
        <w:spacing w:after="32"/>
        <w:ind w:right="14"/>
      </w:pPr>
      <w:r>
        <w:t>Основаниями для отказа в присвое</w:t>
      </w:r>
      <w:r>
        <w:rPr>
          <w:u w:val="single" w:color="000000"/>
        </w:rPr>
        <w:t>нии</w:t>
      </w:r>
      <w:r>
        <w:t xml:space="preserve"> Почетного звания являются: представление неполных и (или) недостоверных сведений о кандидате; несоответствие представленных документов и их содержания настоящему Положению.</w:t>
      </w:r>
    </w:p>
    <w:p w:rsidR="001C6EC6" w:rsidRDefault="00242819">
      <w:pPr>
        <w:ind w:left="57" w:right="165"/>
      </w:pPr>
      <w:r>
        <w:t>В случае отрицатель</w:t>
      </w:r>
      <w:r>
        <w:t>ного решения вопроса комиссией отдел правовой и кадровой работы в течение пяти рабочих дней письменно сообщает мотивы отказа и возвращает представленные материалы ходатайствующей стороне.</w:t>
      </w:r>
    </w:p>
    <w:p w:rsidR="001C6EC6" w:rsidRDefault="00242819">
      <w:pPr>
        <w:numPr>
          <w:ilvl w:val="1"/>
          <w:numId w:val="3"/>
        </w:numPr>
        <w:spacing w:after="35"/>
        <w:ind w:right="14"/>
      </w:pPr>
      <w:r>
        <w:t>При положительном решении вопроса комиссией отдел правовой и кадровой работы в течение пяти рабочих дней готовит проект распоряжения о присвоении Почетного звания.</w:t>
      </w:r>
    </w:p>
    <w:p w:rsidR="001C6EC6" w:rsidRDefault="00242819">
      <w:pPr>
        <w:numPr>
          <w:ilvl w:val="1"/>
          <w:numId w:val="3"/>
        </w:numPr>
        <w:spacing w:after="53"/>
        <w:ind w:right="14"/>
      </w:pPr>
      <w:r>
        <w:lastRenderedPageBreak/>
        <w:t>Лицам, удостоенным Почетного звания, вручается соответствующее свидетельство.</w:t>
      </w:r>
    </w:p>
    <w:p w:rsidR="001C6EC6" w:rsidRDefault="00242819">
      <w:pPr>
        <w:numPr>
          <w:ilvl w:val="1"/>
          <w:numId w:val="3"/>
        </w:numPr>
        <w:spacing w:after="91"/>
        <w:ind w:right="14"/>
      </w:pPr>
      <w:r>
        <w:t xml:space="preserve">Свидетельство </w:t>
      </w:r>
      <w:r>
        <w:t xml:space="preserve">оформляется отделом правовой и кадровой работы в течение 5 рабочих дней со дня издания распоряжения о </w:t>
      </w:r>
      <w:r>
        <w:rPr>
          <w:vertAlign w:val="superscript"/>
        </w:rPr>
        <w:t xml:space="preserve">ь </w:t>
      </w:r>
      <w:r>
        <w:t>присвоении Почетного звания. Свидетельство подписывается министром образования Кировской области, а в период его отсутствия — исполняющим обязанности ми</w:t>
      </w:r>
      <w:r>
        <w:t>нистра образования Кировской области, заместителем министра образования Кировской области.</w:t>
      </w:r>
    </w:p>
    <w:p w:rsidR="001C6EC6" w:rsidRDefault="00242819">
      <w:pPr>
        <w:numPr>
          <w:ilvl w:val="0"/>
          <w:numId w:val="2"/>
        </w:numPr>
        <w:spacing w:after="287" w:line="259" w:lineRule="auto"/>
        <w:ind w:left="1049" w:hanging="345"/>
        <w:jc w:val="left"/>
      </w:pPr>
      <w:r>
        <w:rPr>
          <w:sz w:val="28"/>
        </w:rPr>
        <w:t>Порядок вручения свидетельства</w:t>
      </w:r>
    </w:p>
    <w:p w:rsidR="001C6EC6" w:rsidRDefault="00242819">
      <w:pPr>
        <w:spacing w:after="166"/>
        <w:ind w:left="57" w:right="79"/>
      </w:pPr>
      <w:r>
        <w:t xml:space="preserve">Вручение свидетельства производится на основании распоряжения министерства в торжественной обстановке министром образования Кировской </w:t>
      </w:r>
      <w:r>
        <w:t>области или его заместителями. По их поручению свидетельства могут вручить начальники управлений, отделов, специалисты министерства, руководители органов местного самоуправления.</w:t>
      </w:r>
    </w:p>
    <w:p w:rsidR="001C6EC6" w:rsidRDefault="00242819">
      <w:pPr>
        <w:numPr>
          <w:ilvl w:val="0"/>
          <w:numId w:val="2"/>
        </w:numPr>
        <w:spacing w:after="268" w:line="259" w:lineRule="auto"/>
        <w:ind w:left="1049" w:hanging="345"/>
        <w:jc w:val="left"/>
      </w:pPr>
      <w:r>
        <w:rPr>
          <w:sz w:val="28"/>
        </w:rPr>
        <w:t>Повторное присвоение Почетного звания</w:t>
      </w:r>
    </w:p>
    <w:p w:rsidR="001C6EC6" w:rsidRDefault="00242819">
      <w:pPr>
        <w:numPr>
          <w:ilvl w:val="1"/>
          <w:numId w:val="2"/>
        </w:numPr>
        <w:spacing w:after="119" w:line="259" w:lineRule="auto"/>
        <w:ind w:right="14"/>
      </w:pPr>
      <w:r>
        <w:t>Повторно Почетное звание не присваивает</w:t>
      </w:r>
      <w:r>
        <w:t>ся.</w:t>
      </w:r>
    </w:p>
    <w:p w:rsidR="001C6EC6" w:rsidRDefault="00242819">
      <w:pPr>
        <w:spacing w:after="360"/>
        <w:ind w:left="57" w:right="14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8779" name="Picture 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" name="Picture 87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6.2. Дубликат </w:t>
      </w:r>
      <w:proofErr w:type="gramStart"/>
      <w:r>
        <w:t>свидетельства</w:t>
      </w:r>
      <w:proofErr w:type="gramEnd"/>
      <w:r>
        <w:t xml:space="preserve"> взамен утраченного не выдается, факт присвоения Почетного звания подтверждается выпиской из распоряжения министерства.</w:t>
      </w:r>
    </w:p>
    <w:p w:rsidR="001C6EC6" w:rsidRDefault="00242819">
      <w:pPr>
        <w:spacing w:after="0" w:line="259" w:lineRule="auto"/>
        <w:ind w:left="343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51293" cy="13705"/>
                <wp:effectExtent l="0" t="0" r="0" b="0"/>
                <wp:docPr id="24920" name="Group 2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93" cy="13705"/>
                          <a:chOff x="0" y="0"/>
                          <a:chExt cx="1151293" cy="13705"/>
                        </a:xfrm>
                      </wpg:grpSpPr>
                      <wps:wsp>
                        <wps:cNvPr id="24919" name="Shape 24919"/>
                        <wps:cNvSpPr/>
                        <wps:spPr>
                          <a:xfrm>
                            <a:off x="0" y="0"/>
                            <a:ext cx="1151293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93" h="13705">
                                <a:moveTo>
                                  <a:pt x="0" y="6853"/>
                                </a:moveTo>
                                <a:lnTo>
                                  <a:pt x="1151293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20" style="width:90.653pt;height:1.07913pt;mso-position-horizontal-relative:char;mso-position-vertical-relative:line" coordsize="11512,137">
                <v:shape id="Shape 24919" style="position:absolute;width:11512;height:137;left:0;top:0;" coordsize="1151293,13705" path="m0,6853l1151293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511" w:line="415" w:lineRule="auto"/>
        <w:ind w:left="6504" w:right="216" w:hanging="43"/>
      </w:pPr>
      <w:r>
        <w:t>Приложение № 1 к Положению</w:t>
      </w:r>
    </w:p>
    <w:p w:rsidR="001C6EC6" w:rsidRDefault="00242819">
      <w:pPr>
        <w:spacing w:after="0" w:line="265" w:lineRule="auto"/>
        <w:ind w:left="82" w:right="403" w:hanging="10"/>
        <w:jc w:val="center"/>
      </w:pPr>
      <w:r>
        <w:t>ХОДАТАЙСТВО</w:t>
      </w:r>
    </w:p>
    <w:p w:rsidR="001C6EC6" w:rsidRDefault="00242819">
      <w:pPr>
        <w:spacing w:after="0" w:line="265" w:lineRule="auto"/>
        <w:ind w:left="82" w:right="381" w:hanging="10"/>
        <w:jc w:val="center"/>
      </w:pPr>
      <w:r>
        <w:t>о присвоении Почетного звания</w:t>
      </w:r>
    </w:p>
    <w:p w:rsidR="001C6EC6" w:rsidRDefault="00242819">
      <w:pPr>
        <w:spacing w:after="97" w:line="259" w:lineRule="auto"/>
        <w:ind w:left="456" w:hanging="10"/>
        <w:jc w:val="left"/>
      </w:pPr>
      <w:r>
        <w:rPr>
          <w:sz w:val="28"/>
        </w:rPr>
        <w:t>«Почетный наставник в сфере образования Кировской области»</w:t>
      </w:r>
    </w:p>
    <w:p w:rsidR="001C6EC6" w:rsidRDefault="00242819">
      <w:pPr>
        <w:spacing w:after="63" w:line="259" w:lineRule="auto"/>
        <w:ind w:left="10" w:right="252" w:hanging="10"/>
        <w:jc w:val="right"/>
      </w:pPr>
      <w:r>
        <w:rPr>
          <w:sz w:val="22"/>
        </w:rPr>
        <w:t>Форма</w:t>
      </w:r>
    </w:p>
    <w:tbl>
      <w:tblPr>
        <w:tblStyle w:val="TableGrid"/>
        <w:tblW w:w="7562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2511"/>
      </w:tblGrid>
      <w:tr w:rsidR="001C6EC6">
        <w:trPr>
          <w:trHeight w:val="287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1C6EC6" w:rsidRDefault="00242819">
            <w:pPr>
              <w:spacing w:after="0" w:line="259" w:lineRule="auto"/>
              <w:ind w:left="0" w:firstLine="0"/>
              <w:jc w:val="left"/>
            </w:pPr>
            <w:r>
              <w:lastRenderedPageBreak/>
              <w:t>Бланк организации,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1C6EC6" w:rsidRDefault="00242819">
            <w:pPr>
              <w:spacing w:after="0" w:line="259" w:lineRule="auto"/>
              <w:ind w:left="0" w:firstLine="0"/>
            </w:pPr>
            <w:r>
              <w:t>Министру образования</w:t>
            </w:r>
          </w:p>
        </w:tc>
      </w:tr>
      <w:tr w:rsidR="001C6EC6">
        <w:trPr>
          <w:trHeight w:val="113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1C6EC6" w:rsidRDefault="00242819">
            <w:pPr>
              <w:spacing w:after="0" w:line="259" w:lineRule="auto"/>
              <w:ind w:left="22" w:right="1360" w:firstLine="0"/>
            </w:pPr>
            <w:r>
              <w:t>органа местного самоуправления, осуществляющего управление в сфере образования (или угловой штамп)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1C6EC6" w:rsidRDefault="00242819">
            <w:pPr>
              <w:spacing w:after="0" w:line="259" w:lineRule="auto"/>
              <w:ind w:left="14" w:firstLine="0"/>
              <w:jc w:val="left"/>
            </w:pPr>
            <w:r>
              <w:t>Кировской области</w:t>
            </w:r>
          </w:p>
        </w:tc>
      </w:tr>
    </w:tbl>
    <w:p w:rsidR="001C6EC6" w:rsidRDefault="00242819">
      <w:pPr>
        <w:spacing w:line="259" w:lineRule="auto"/>
        <w:ind w:left="57" w:right="14" w:firstLine="0"/>
      </w:pPr>
      <w:r>
        <w:t xml:space="preserve">О </w:t>
      </w:r>
      <w:proofErr w:type="spellStart"/>
      <w:r>
        <w:t>присвое</w:t>
      </w:r>
      <w:proofErr w:type="spellEnd"/>
      <w:r>
        <w:rPr>
          <w:noProof/>
        </w:rPr>
        <w:drawing>
          <wp:inline distT="0" distB="0" distL="0" distR="0">
            <wp:extent cx="255843" cy="86798"/>
            <wp:effectExtent l="0" t="0" r="0" b="0"/>
            <wp:docPr id="9524" name="Picture 9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" name="Picture 952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5843" cy="8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304" w:line="259" w:lineRule="auto"/>
        <w:ind w:left="57" w:right="14" w:firstLine="0"/>
      </w:pPr>
      <w:r>
        <w:t>Почетного звания</w:t>
      </w:r>
    </w:p>
    <w:p w:rsidR="001C6EC6" w:rsidRDefault="00242819">
      <w:pPr>
        <w:spacing w:after="463" w:line="265" w:lineRule="auto"/>
        <w:ind w:left="82" w:right="194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913724</wp:posOffset>
            </wp:positionH>
            <wp:positionV relativeFrom="page">
              <wp:posOffset>4586580</wp:posOffset>
            </wp:positionV>
            <wp:extent cx="27412" cy="27410"/>
            <wp:effectExtent l="0" t="0" r="0" b="0"/>
            <wp:wrapTopAndBottom/>
            <wp:docPr id="9525" name="Picture 9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" name="Picture 952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ХОДАТАЙСТВО</w:t>
      </w:r>
    </w:p>
    <w:p w:rsidR="001C6EC6" w:rsidRDefault="00242819">
      <w:pPr>
        <w:spacing w:after="145"/>
        <w:ind w:left="57" w:right="14"/>
      </w:pPr>
      <w:r>
        <w:t>Администрация и коллектив ходатайствует о присвоении Почетного звания «Почетный наставник в сфере образования Кировской области»</w:t>
      </w:r>
    </w:p>
    <w:p w:rsidR="001C6EC6" w:rsidRDefault="00242819">
      <w:pPr>
        <w:spacing w:after="34" w:line="259" w:lineRule="auto"/>
        <w:ind w:lef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86915" cy="13705"/>
                <wp:effectExtent l="0" t="0" r="0" b="0"/>
                <wp:docPr id="24922" name="Group 24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915" cy="13705"/>
                          <a:chOff x="0" y="0"/>
                          <a:chExt cx="5486915" cy="13705"/>
                        </a:xfrm>
                      </wpg:grpSpPr>
                      <wps:wsp>
                        <wps:cNvPr id="24921" name="Shape 24921"/>
                        <wps:cNvSpPr/>
                        <wps:spPr>
                          <a:xfrm>
                            <a:off x="0" y="0"/>
                            <a:ext cx="548691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915" h="13705">
                                <a:moveTo>
                                  <a:pt x="0" y="6852"/>
                                </a:moveTo>
                                <a:lnTo>
                                  <a:pt x="548691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22" style="width:432.041pt;height:1.07913pt;mso-position-horizontal-relative:char;mso-position-vertical-relative:line" coordsize="54869,137">
                <v:shape id="Shape 24921" style="position:absolute;width:54869;height:137;left:0;top:0;" coordsize="5486915,13705" path="m0,6852l5486915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130" w:line="265" w:lineRule="auto"/>
        <w:ind w:left="82" w:right="72" w:hanging="10"/>
        <w:jc w:val="center"/>
      </w:pPr>
      <w:r>
        <w:t>(Ф.И.О., должность, место работы)</w:t>
      </w:r>
    </w:p>
    <w:p w:rsidR="001C6EC6" w:rsidRDefault="00242819">
      <w:pPr>
        <w:spacing w:after="35" w:line="259" w:lineRule="auto"/>
        <w:ind w:lef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86915" cy="13705"/>
                <wp:effectExtent l="0" t="0" r="0" b="0"/>
                <wp:docPr id="24924" name="Group 24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915" cy="13705"/>
                          <a:chOff x="0" y="0"/>
                          <a:chExt cx="5486915" cy="13705"/>
                        </a:xfrm>
                      </wpg:grpSpPr>
                      <wps:wsp>
                        <wps:cNvPr id="24923" name="Shape 24923"/>
                        <wps:cNvSpPr/>
                        <wps:spPr>
                          <a:xfrm>
                            <a:off x="0" y="0"/>
                            <a:ext cx="548691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915" h="13705">
                                <a:moveTo>
                                  <a:pt x="0" y="6853"/>
                                </a:moveTo>
                                <a:lnTo>
                                  <a:pt x="5486915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24" style="width:432.041pt;height:1.07916pt;mso-position-horizontal-relative:char;mso-position-vertical-relative:line" coordsize="54869,137">
                <v:shape id="Shape 24923" style="position:absolute;width:54869;height:137;left:0;top:0;" coordsize="5486915,13705" path="m0,6853l5486915,6853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90" w:line="265" w:lineRule="auto"/>
        <w:ind w:left="82" w:right="65" w:hanging="10"/>
        <w:jc w:val="center"/>
      </w:pPr>
      <w:r>
        <w:t>(краткая формулировка личных заслуг и результатов деятельности</w:t>
      </w:r>
    </w:p>
    <w:p w:rsidR="001C6EC6" w:rsidRDefault="00242819">
      <w:pPr>
        <w:spacing w:after="29" w:line="259" w:lineRule="auto"/>
        <w:ind w:left="14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86915" cy="13705"/>
                <wp:effectExtent l="0" t="0" r="0" b="0"/>
                <wp:docPr id="24926" name="Group 24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915" cy="13705"/>
                          <a:chOff x="0" y="0"/>
                          <a:chExt cx="5486915" cy="13705"/>
                        </a:xfrm>
                      </wpg:grpSpPr>
                      <wps:wsp>
                        <wps:cNvPr id="24925" name="Shape 24925"/>
                        <wps:cNvSpPr/>
                        <wps:spPr>
                          <a:xfrm>
                            <a:off x="0" y="0"/>
                            <a:ext cx="548691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915" h="13705">
                                <a:moveTo>
                                  <a:pt x="0" y="6852"/>
                                </a:moveTo>
                                <a:lnTo>
                                  <a:pt x="548691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26" style="width:432.04pt;height:1.0791pt;mso-position-horizontal-relative:char;mso-position-vertical-relative:line" coordsize="54869,137">
                <v:shape id="Shape 24925" style="position:absolute;width:54869;height:137;left:0;top:0;" coordsize="5486915,13705" path="m0,6852l5486915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0" w:line="265" w:lineRule="auto"/>
        <w:ind w:left="82" w:hanging="10"/>
        <w:jc w:val="center"/>
      </w:pPr>
      <w:r>
        <w:t>по наставничеству)</w:t>
      </w:r>
    </w:p>
    <w:p w:rsidR="001C6EC6" w:rsidRDefault="00242819">
      <w:pPr>
        <w:spacing w:after="436" w:line="259" w:lineRule="auto"/>
        <w:ind w:left="14" w:righ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96052" cy="13705"/>
                <wp:effectExtent l="0" t="0" r="0" b="0"/>
                <wp:docPr id="24928" name="Group 2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052" cy="13705"/>
                          <a:chOff x="0" y="0"/>
                          <a:chExt cx="5496052" cy="13705"/>
                        </a:xfrm>
                      </wpg:grpSpPr>
                      <wps:wsp>
                        <wps:cNvPr id="24927" name="Shape 24927"/>
                        <wps:cNvSpPr/>
                        <wps:spPr>
                          <a:xfrm>
                            <a:off x="0" y="0"/>
                            <a:ext cx="549605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052" h="13705">
                                <a:moveTo>
                                  <a:pt x="0" y="6852"/>
                                </a:moveTo>
                                <a:lnTo>
                                  <a:pt x="5496052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28" style="width:432.76pt;height:1.0791pt;mso-position-horizontal-relative:char;mso-position-vertical-relative:line" coordsize="54960,137">
                <v:shape id="Shape 24927" style="position:absolute;width:54960;height:137;left:0;top:0;" coordsize="5496052,13705" path="m0,6852l5496052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490"/>
        <w:ind w:left="144" w:right="14" w:firstLine="0"/>
      </w:pPr>
      <w:r>
        <w:t>Приложение: Представление на л. в 1 экз.</w:t>
      </w:r>
    </w:p>
    <w:p w:rsidR="001C6EC6" w:rsidRDefault="00242819">
      <w:pPr>
        <w:spacing w:line="259" w:lineRule="auto"/>
        <w:ind w:left="158" w:right="14" w:firstLine="0"/>
      </w:pPr>
      <w:r>
        <w:t>Руководитель организации</w:t>
      </w:r>
    </w:p>
    <w:p w:rsidR="001C6EC6" w:rsidRDefault="00242819">
      <w:pPr>
        <w:spacing w:after="229" w:line="437" w:lineRule="auto"/>
        <w:ind w:left="6223" w:right="424" w:hanging="14"/>
      </w:pPr>
      <w:r>
        <w:t>Приложение № 2 к Положению</w:t>
      </w:r>
    </w:p>
    <w:p w:rsidR="001C6EC6" w:rsidRDefault="00242819">
      <w:pPr>
        <w:spacing w:after="0" w:line="259" w:lineRule="auto"/>
        <w:ind w:left="2439" w:right="2489" w:firstLine="676"/>
        <w:jc w:val="left"/>
      </w:pPr>
      <w:r>
        <w:rPr>
          <w:sz w:val="28"/>
        </w:rPr>
        <w:t>ПРЕДСТАВЛЕНИЕ к присвоению почетного звания</w:t>
      </w:r>
    </w:p>
    <w:p w:rsidR="001C6EC6" w:rsidRDefault="00242819">
      <w:pPr>
        <w:spacing w:after="81" w:line="259" w:lineRule="auto"/>
        <w:ind w:left="96" w:right="137" w:hanging="10"/>
        <w:jc w:val="center"/>
      </w:pPr>
      <w:r>
        <w:rPr>
          <w:sz w:val="28"/>
        </w:rPr>
        <w:t>«Почетный наставник в сфере образования Кировской области»</w:t>
      </w:r>
    </w:p>
    <w:p w:rsidR="001C6EC6" w:rsidRDefault="00242819">
      <w:pPr>
        <w:spacing w:after="251" w:line="259" w:lineRule="auto"/>
        <w:ind w:left="10" w:right="71" w:hanging="10"/>
        <w:jc w:val="right"/>
      </w:pPr>
      <w:r>
        <w:rPr>
          <w:sz w:val="22"/>
        </w:rPr>
        <w:t>Форма</w:t>
      </w:r>
    </w:p>
    <w:p w:rsidR="001C6EC6" w:rsidRDefault="00242819">
      <w:pPr>
        <w:numPr>
          <w:ilvl w:val="0"/>
          <w:numId w:val="4"/>
        </w:numPr>
        <w:spacing w:after="3" w:line="265" w:lineRule="auto"/>
        <w:ind w:right="133" w:hanging="223"/>
      </w:pPr>
      <w:r>
        <w:rPr>
          <w:sz w:val="22"/>
        </w:rPr>
        <w:t>Фамилия, имя, отчество</w:t>
      </w:r>
    </w:p>
    <w:p w:rsidR="001C6EC6" w:rsidRDefault="00242819">
      <w:pPr>
        <w:spacing w:after="247" w:line="259" w:lineRule="auto"/>
        <w:ind w:left="255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59975" cy="13705"/>
                <wp:effectExtent l="0" t="0" r="0" b="0"/>
                <wp:docPr id="24934" name="Group 24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975" cy="13705"/>
                          <a:chOff x="0" y="0"/>
                          <a:chExt cx="3759975" cy="13705"/>
                        </a:xfrm>
                      </wpg:grpSpPr>
                      <wps:wsp>
                        <wps:cNvPr id="24933" name="Shape 24933"/>
                        <wps:cNvSpPr/>
                        <wps:spPr>
                          <a:xfrm>
                            <a:off x="0" y="0"/>
                            <a:ext cx="375997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975" h="13705">
                                <a:moveTo>
                                  <a:pt x="0" y="6852"/>
                                </a:moveTo>
                                <a:lnTo>
                                  <a:pt x="375997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34" style="width:296.061pt;height:1.07912pt;mso-position-horizontal-relative:char;mso-position-vertical-relative:line" coordsize="37599,137">
                <v:shape id="Shape 24933" style="position:absolute;width:37599;height:137;left:0;top:0;" coordsize="3759975,13705" path="m0,6852l3759975,6852">
                  <v:stroke weight="1.07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numPr>
          <w:ilvl w:val="0"/>
          <w:numId w:val="4"/>
        </w:numPr>
        <w:spacing w:after="3" w:line="265" w:lineRule="auto"/>
        <w:ind w:right="133" w:hanging="223"/>
      </w:pPr>
      <w:r>
        <w:rPr>
          <w:sz w:val="22"/>
        </w:rPr>
        <w:lastRenderedPageBreak/>
        <w:t>Дата рождения</w:t>
      </w:r>
    </w:p>
    <w:p w:rsidR="001C6EC6" w:rsidRDefault="00242819">
      <w:pPr>
        <w:spacing w:after="220" w:line="259" w:lineRule="auto"/>
        <w:ind w:left="17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12779" cy="13705"/>
                <wp:effectExtent l="0" t="0" r="0" b="0"/>
                <wp:docPr id="24936" name="Group 24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779" cy="13705"/>
                          <a:chOff x="0" y="0"/>
                          <a:chExt cx="4312779" cy="13705"/>
                        </a:xfrm>
                      </wpg:grpSpPr>
                      <wps:wsp>
                        <wps:cNvPr id="24935" name="Shape 24935"/>
                        <wps:cNvSpPr/>
                        <wps:spPr>
                          <a:xfrm>
                            <a:off x="0" y="0"/>
                            <a:ext cx="4312779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779" h="13705">
                                <a:moveTo>
                                  <a:pt x="0" y="6852"/>
                                </a:moveTo>
                                <a:lnTo>
                                  <a:pt x="4312779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36" style="width:339.589pt;height:1.07913pt;mso-position-horizontal-relative:char;mso-position-vertical-relative:line" coordsize="43127,137">
                <v:shape id="Shape 24935" style="position:absolute;width:43127;height:137;left:0;top:0;" coordsize="4312779,13705" path="m0,6852l4312779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3" w:line="265" w:lineRule="auto"/>
        <w:ind w:left="67" w:right="94" w:hanging="10"/>
      </w:pPr>
      <w:r>
        <w:rPr>
          <w:sz w:val="22"/>
        </w:rPr>
        <w:t>З. Должность, место работы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73172" cy="13705"/>
                <wp:effectExtent l="0" t="0" r="0" b="0"/>
                <wp:docPr id="24938" name="Group 24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3172" cy="13705"/>
                          <a:chOff x="0" y="0"/>
                          <a:chExt cx="3673172" cy="13705"/>
                        </a:xfrm>
                      </wpg:grpSpPr>
                      <wps:wsp>
                        <wps:cNvPr id="24937" name="Shape 24937"/>
                        <wps:cNvSpPr/>
                        <wps:spPr>
                          <a:xfrm>
                            <a:off x="0" y="0"/>
                            <a:ext cx="367317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172" h="13705">
                                <a:moveTo>
                                  <a:pt x="0" y="6853"/>
                                </a:moveTo>
                                <a:lnTo>
                                  <a:pt x="3673172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38" style="width:289.226pt;height:1.07913pt;mso-position-horizontal-relative:char;mso-position-vertical-relative:line" coordsize="36731,137">
                <v:shape id="Shape 24937" style="position:absolute;width:36731;height:137;left:0;top:0;" coordsize="3673172,13705" path="m0,6853l3673172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145" w:line="259" w:lineRule="auto"/>
        <w:ind w:left="3238" w:firstLine="0"/>
        <w:jc w:val="left"/>
      </w:pPr>
      <w:r>
        <w:rPr>
          <w:sz w:val="12"/>
        </w:rPr>
        <w:t>(наименование организации в соответствии с учредительными документами)</w:t>
      </w:r>
    </w:p>
    <w:p w:rsidR="001C6EC6" w:rsidRDefault="00242819">
      <w:pPr>
        <w:numPr>
          <w:ilvl w:val="0"/>
          <w:numId w:val="5"/>
        </w:numPr>
        <w:spacing w:after="3" w:line="265" w:lineRule="auto"/>
        <w:ind w:right="94" w:hanging="317"/>
      </w:pPr>
      <w:r>
        <w:rPr>
          <w:sz w:val="22"/>
        </w:rPr>
        <w:t xml:space="preserve">Образование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95014" cy="13705"/>
                <wp:effectExtent l="0" t="0" r="0" b="0"/>
                <wp:docPr id="24940" name="Group 24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5014" cy="13705"/>
                          <a:chOff x="0" y="0"/>
                          <a:chExt cx="4395014" cy="13705"/>
                        </a:xfrm>
                      </wpg:grpSpPr>
                      <wps:wsp>
                        <wps:cNvPr id="24939" name="Shape 24939"/>
                        <wps:cNvSpPr/>
                        <wps:spPr>
                          <a:xfrm>
                            <a:off x="0" y="0"/>
                            <a:ext cx="4395014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014" h="13705">
                                <a:moveTo>
                                  <a:pt x="0" y="6852"/>
                                </a:moveTo>
                                <a:lnTo>
                                  <a:pt x="4395014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40" style="width:346.064pt;height:1.07913pt;mso-position-horizontal-relative:char;mso-position-vertical-relative:line" coordsize="43950,137">
                <v:shape id="Shape 24939" style="position:absolute;width:43950;height:137;left:0;top:0;" coordsize="4395014,13705" path="m0,6852l4395014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307" w:line="259" w:lineRule="auto"/>
        <w:ind w:left="1863" w:firstLine="0"/>
        <w:jc w:val="left"/>
      </w:pPr>
      <w:r>
        <w:rPr>
          <w:sz w:val="14"/>
        </w:rPr>
        <w:t>(специальность (направление подготовки) по диплому, наименование образовательной организации. год окончания)</w:t>
      </w:r>
    </w:p>
    <w:p w:rsidR="001C6EC6" w:rsidRDefault="00242819">
      <w:pPr>
        <w:numPr>
          <w:ilvl w:val="0"/>
          <w:numId w:val="5"/>
        </w:numPr>
        <w:spacing w:after="3" w:line="265" w:lineRule="auto"/>
        <w:ind w:right="94" w:hanging="317"/>
      </w:pPr>
      <w:r>
        <w:rPr>
          <w:sz w:val="22"/>
        </w:rPr>
        <w:t>Квалификационная категория, дата установления</w:t>
      </w:r>
    </w:p>
    <w:p w:rsidR="001C6EC6" w:rsidRDefault="00242819">
      <w:pPr>
        <w:spacing w:after="166" w:line="259" w:lineRule="auto"/>
        <w:ind w:left="4957" w:firstLine="0"/>
        <w:jc w:val="left"/>
      </w:pPr>
      <w:r>
        <w:rPr>
          <w:noProof/>
        </w:rPr>
        <w:drawing>
          <wp:inline distT="0" distB="0" distL="0" distR="0">
            <wp:extent cx="2298017" cy="31978"/>
            <wp:effectExtent l="0" t="0" r="0" b="0"/>
            <wp:docPr id="24929" name="Picture 24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9" name="Picture 2492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9801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numPr>
          <w:ilvl w:val="0"/>
          <w:numId w:val="5"/>
        </w:numPr>
        <w:spacing w:after="3" w:line="265" w:lineRule="auto"/>
        <w:ind w:right="94" w:hanging="317"/>
      </w:pPr>
      <w:r>
        <w:rPr>
          <w:sz w:val="22"/>
        </w:rPr>
        <w:t>Повышение квалификации</w:t>
      </w:r>
    </w:p>
    <w:p w:rsidR="001C6EC6" w:rsidRDefault="00242819">
      <w:pPr>
        <w:spacing w:after="0" w:line="259" w:lineRule="auto"/>
        <w:ind w:left="285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36623" cy="13705"/>
                <wp:effectExtent l="0" t="0" r="0" b="0"/>
                <wp:docPr id="24942" name="Group 24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623" cy="13705"/>
                          <a:chOff x="0" y="0"/>
                          <a:chExt cx="3636623" cy="13705"/>
                        </a:xfrm>
                      </wpg:grpSpPr>
                      <wps:wsp>
                        <wps:cNvPr id="24941" name="Shape 24941"/>
                        <wps:cNvSpPr/>
                        <wps:spPr>
                          <a:xfrm>
                            <a:off x="0" y="0"/>
                            <a:ext cx="3636623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623" h="13705">
                                <a:moveTo>
                                  <a:pt x="0" y="6852"/>
                                </a:moveTo>
                                <a:lnTo>
                                  <a:pt x="3636623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42" style="width:286.348pt;height:1.07913pt;mso-position-horizontal-relative:char;mso-position-vertical-relative:line" coordsize="36366,137">
                <v:shape id="Shape 24941" style="position:absolute;width:36366;height:137;left:0;top:0;" coordsize="3636623,13705" path="m0,6852l3636623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3" w:line="259" w:lineRule="auto"/>
        <w:ind w:left="2737" w:hanging="10"/>
        <w:jc w:val="center"/>
      </w:pPr>
      <w:r>
        <w:rPr>
          <w:sz w:val="12"/>
        </w:rPr>
        <w:t xml:space="preserve">(сведения о повышении </w:t>
      </w:r>
      <w:proofErr w:type="spellStart"/>
      <w:r>
        <w:rPr>
          <w:sz w:val="12"/>
        </w:rPr>
        <w:t>квшмфикаиии</w:t>
      </w:r>
      <w:proofErr w:type="spellEnd"/>
      <w:r>
        <w:rPr>
          <w:sz w:val="12"/>
        </w:rPr>
        <w:t>)</w:t>
      </w:r>
    </w:p>
    <w:p w:rsidR="001C6EC6" w:rsidRDefault="00242819">
      <w:pPr>
        <w:spacing w:after="302" w:line="259" w:lineRule="auto"/>
        <w:ind w:left="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63562" cy="13705"/>
                <wp:effectExtent l="0" t="0" r="0" b="0"/>
                <wp:docPr id="24944" name="Group 24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562" cy="13705"/>
                          <a:chOff x="0" y="0"/>
                          <a:chExt cx="5363562" cy="13705"/>
                        </a:xfrm>
                      </wpg:grpSpPr>
                      <wps:wsp>
                        <wps:cNvPr id="24943" name="Shape 24943"/>
                        <wps:cNvSpPr/>
                        <wps:spPr>
                          <a:xfrm>
                            <a:off x="0" y="0"/>
                            <a:ext cx="536356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562" h="13705">
                                <a:moveTo>
                                  <a:pt x="0" y="6853"/>
                                </a:moveTo>
                                <a:lnTo>
                                  <a:pt x="5363562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44" style="width:422.328pt;height:1.07913pt;mso-position-horizontal-relative:char;mso-position-vertical-relative:line" coordsize="53635,137">
                <v:shape id="Shape 24943" style="position:absolute;width:53635;height:137;left:0;top:0;" coordsize="5363562,13705" path="m0,6853l5363562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228" w:line="259" w:lineRule="auto"/>
        <w:ind w:left="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63562" cy="13705"/>
                <wp:effectExtent l="0" t="0" r="0" b="0"/>
                <wp:docPr id="24946" name="Group 24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562" cy="13705"/>
                          <a:chOff x="0" y="0"/>
                          <a:chExt cx="5363562" cy="13705"/>
                        </a:xfrm>
                      </wpg:grpSpPr>
                      <wps:wsp>
                        <wps:cNvPr id="24945" name="Shape 24945"/>
                        <wps:cNvSpPr/>
                        <wps:spPr>
                          <a:xfrm>
                            <a:off x="0" y="0"/>
                            <a:ext cx="536356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562" h="13705">
                                <a:moveTo>
                                  <a:pt x="0" y="6852"/>
                                </a:moveTo>
                                <a:lnTo>
                                  <a:pt x="5363562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46" style="width:422.328pt;height:1.07913pt;mso-position-horizontal-relative:char;mso-position-vertical-relative:line" coordsize="53635,137">
                <v:shape id="Shape 24945" style="position:absolute;width:53635;height:137;left:0;top:0;" coordsize="5363562,13705" path="m0,6852l5363562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numPr>
          <w:ilvl w:val="0"/>
          <w:numId w:val="5"/>
        </w:numPr>
        <w:spacing w:after="3" w:line="265" w:lineRule="auto"/>
        <w:ind w:right="94" w:hanging="317"/>
      </w:pPr>
      <w:r>
        <w:rPr>
          <w:sz w:val="22"/>
        </w:rPr>
        <w:t>Стаж работы в системе образования Кировской области</w:t>
      </w:r>
    </w:p>
    <w:p w:rsidR="001C6EC6" w:rsidRDefault="00242819">
      <w:pPr>
        <w:spacing w:after="230" w:line="259" w:lineRule="auto"/>
        <w:ind w:left="5590" w:firstLine="0"/>
        <w:jc w:val="left"/>
      </w:pPr>
      <w:r>
        <w:rPr>
          <w:noProof/>
        </w:rPr>
        <w:drawing>
          <wp:inline distT="0" distB="0" distL="0" distR="0">
            <wp:extent cx="1882272" cy="36546"/>
            <wp:effectExtent l="0" t="0" r="0" b="0"/>
            <wp:docPr id="24931" name="Picture 2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1" name="Picture 2493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82272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3" w:line="265" w:lineRule="auto"/>
        <w:ind w:left="319" w:right="94" w:hanging="10"/>
      </w:pPr>
      <w:r>
        <w:rPr>
          <w:sz w:val="22"/>
        </w:rPr>
        <w:t>Стаж работы в должности</w:t>
      </w:r>
    </w:p>
    <w:p w:rsidR="001C6EC6" w:rsidRDefault="00242819">
      <w:pPr>
        <w:spacing w:after="224" w:line="259" w:lineRule="auto"/>
        <w:ind w:left="279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86877" cy="13705"/>
                <wp:effectExtent l="0" t="0" r="0" b="0"/>
                <wp:docPr id="24948" name="Group 2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877" cy="13705"/>
                          <a:chOff x="0" y="0"/>
                          <a:chExt cx="3686877" cy="13705"/>
                        </a:xfrm>
                      </wpg:grpSpPr>
                      <wps:wsp>
                        <wps:cNvPr id="24947" name="Shape 24947"/>
                        <wps:cNvSpPr/>
                        <wps:spPr>
                          <a:xfrm>
                            <a:off x="0" y="0"/>
                            <a:ext cx="3686877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77" h="13705">
                                <a:moveTo>
                                  <a:pt x="0" y="6852"/>
                                </a:moveTo>
                                <a:lnTo>
                                  <a:pt x="3686877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48" style="width:290.305pt;height:1.07913pt;mso-position-horizontal-relative:char;mso-position-vertical-relative:line" coordsize="36868,137">
                <v:shape id="Shape 24947" style="position:absolute;width:36868;height:137;left:0;top:0;" coordsize="3686877,13705" path="m0,6852l3686877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3" w:line="265" w:lineRule="auto"/>
        <w:ind w:left="319" w:right="94" w:hanging="10"/>
      </w:pPr>
      <w:r>
        <w:rPr>
          <w:sz w:val="22"/>
        </w:rPr>
        <w:t>Стаж работы в организации</w:t>
      </w:r>
    </w:p>
    <w:p w:rsidR="001C6EC6" w:rsidRDefault="00242819">
      <w:pPr>
        <w:spacing w:after="189" w:line="259" w:lineRule="auto"/>
        <w:ind w:left="295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54388" cy="13705"/>
                <wp:effectExtent l="0" t="0" r="0" b="0"/>
                <wp:docPr id="24950" name="Group 2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388" cy="13705"/>
                          <a:chOff x="0" y="0"/>
                          <a:chExt cx="3554388" cy="13705"/>
                        </a:xfrm>
                      </wpg:grpSpPr>
                      <wps:wsp>
                        <wps:cNvPr id="24949" name="Shape 24949"/>
                        <wps:cNvSpPr/>
                        <wps:spPr>
                          <a:xfrm>
                            <a:off x="0" y="0"/>
                            <a:ext cx="3554388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388" h="13705">
                                <a:moveTo>
                                  <a:pt x="0" y="6853"/>
                                </a:moveTo>
                                <a:lnTo>
                                  <a:pt x="3554388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50" style="width:279.873pt;height:1.07913pt;mso-position-horizontal-relative:char;mso-position-vertical-relative:line" coordsize="35543,137">
                <v:shape id="Shape 24949" style="position:absolute;width:35543;height:137;left:0;top:0;" coordsize="3554388,13705" path="m0,6853l3554388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213" w:line="265" w:lineRule="auto"/>
        <w:ind w:left="327" w:right="94" w:hanging="10"/>
      </w:pPr>
      <w:r>
        <w:rPr>
          <w:sz w:val="22"/>
        </w:rPr>
        <w:t>Общая продолжительность наставнической деятельности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13743" cy="13705"/>
                <wp:effectExtent l="0" t="0" r="0" b="0"/>
                <wp:docPr id="24952" name="Group 24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743" cy="13705"/>
                          <a:chOff x="0" y="0"/>
                          <a:chExt cx="1813743" cy="13705"/>
                        </a:xfrm>
                      </wpg:grpSpPr>
                      <wps:wsp>
                        <wps:cNvPr id="24951" name="Shape 24951"/>
                        <wps:cNvSpPr/>
                        <wps:spPr>
                          <a:xfrm>
                            <a:off x="0" y="0"/>
                            <a:ext cx="1813743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743" h="13705">
                                <a:moveTo>
                                  <a:pt x="0" y="6852"/>
                                </a:moveTo>
                                <a:lnTo>
                                  <a:pt x="1813743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52" style="width:142.814pt;height:1.0791pt;mso-position-horizontal-relative:char;mso-position-vertical-relative:line" coordsize="18137,137">
                <v:shape id="Shape 24951" style="position:absolute;width:18137;height:137;left:0;top:0;" coordsize="1813743,13705" path="m0,6852l1813743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numPr>
          <w:ilvl w:val="0"/>
          <w:numId w:val="5"/>
        </w:numPr>
        <w:spacing w:after="3" w:line="265" w:lineRule="auto"/>
        <w:ind w:right="94" w:hanging="317"/>
      </w:pPr>
      <w:r>
        <w:rPr>
          <w:sz w:val="22"/>
        </w:rPr>
        <w:t>Поощрения за осуществление наставничества</w:t>
      </w:r>
    </w:p>
    <w:p w:rsidR="001C6EC6" w:rsidRDefault="00242819">
      <w:pPr>
        <w:spacing w:after="302" w:line="259" w:lineRule="auto"/>
        <w:ind w:left="466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17311" cy="13705"/>
                <wp:effectExtent l="0" t="0" r="0" b="0"/>
                <wp:docPr id="24954" name="Group 24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311" cy="13705"/>
                          <a:chOff x="0" y="0"/>
                          <a:chExt cx="2517311" cy="13705"/>
                        </a:xfrm>
                      </wpg:grpSpPr>
                      <wps:wsp>
                        <wps:cNvPr id="24953" name="Shape 24953"/>
                        <wps:cNvSpPr/>
                        <wps:spPr>
                          <a:xfrm>
                            <a:off x="0" y="0"/>
                            <a:ext cx="251731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311" h="13705">
                                <a:moveTo>
                                  <a:pt x="0" y="6852"/>
                                </a:moveTo>
                                <a:lnTo>
                                  <a:pt x="2517311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54" style="width:198.213pt;height:1.07916pt;mso-position-horizontal-relative:char;mso-position-vertical-relative:line" coordsize="25173,137">
                <v:shape id="Shape 24953" style="position:absolute;width:25173;height:137;left:0;top:0;" coordsize="2517311,13705" path="m0,6852l2517311,6852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317" w:line="259" w:lineRule="auto"/>
        <w:ind w:left="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86405" cy="13705"/>
                <wp:effectExtent l="0" t="0" r="0" b="0"/>
                <wp:docPr id="24956" name="Group 2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405" cy="13705"/>
                          <a:chOff x="0" y="0"/>
                          <a:chExt cx="5386405" cy="13705"/>
                        </a:xfrm>
                      </wpg:grpSpPr>
                      <wps:wsp>
                        <wps:cNvPr id="24955" name="Shape 24955"/>
                        <wps:cNvSpPr/>
                        <wps:spPr>
                          <a:xfrm>
                            <a:off x="0" y="0"/>
                            <a:ext cx="538640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6405" h="13705">
                                <a:moveTo>
                                  <a:pt x="0" y="6852"/>
                                </a:moveTo>
                                <a:lnTo>
                                  <a:pt x="538640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56" style="width:424.126pt;height:1.0791pt;mso-position-horizontal-relative:char;mso-position-vertical-relative:line" coordsize="53864,137">
                <v:shape id="Shape 24955" style="position:absolute;width:53864;height:137;left:0;top:0;" coordsize="5386405,13705" path="m0,6852l5386405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108" w:line="259" w:lineRule="auto"/>
        <w:ind w:left="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63562" cy="13705"/>
                <wp:effectExtent l="0" t="0" r="0" b="0"/>
                <wp:docPr id="24958" name="Group 2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562" cy="13705"/>
                          <a:chOff x="0" y="0"/>
                          <a:chExt cx="5363562" cy="13705"/>
                        </a:xfrm>
                      </wpg:grpSpPr>
                      <wps:wsp>
                        <wps:cNvPr id="24957" name="Shape 24957"/>
                        <wps:cNvSpPr/>
                        <wps:spPr>
                          <a:xfrm>
                            <a:off x="0" y="0"/>
                            <a:ext cx="536356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562" h="13705">
                                <a:moveTo>
                                  <a:pt x="0" y="6852"/>
                                </a:moveTo>
                                <a:lnTo>
                                  <a:pt x="5363562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58" style="width:422.328pt;height:1.0791pt;mso-position-horizontal-relative:char;mso-position-vertical-relative:line" coordsize="53635,137">
                <v:shape id="Shape 24957" style="position:absolute;width:53635;height:137;left:0;top:0;" coordsize="5363562,13705" path="m0,6852l5363562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numPr>
          <w:ilvl w:val="0"/>
          <w:numId w:val="5"/>
        </w:numPr>
        <w:spacing w:after="110" w:line="265" w:lineRule="auto"/>
        <w:ind w:right="94" w:hanging="317"/>
      </w:pPr>
      <w:r>
        <w:rPr>
          <w:sz w:val="22"/>
        </w:rPr>
        <w:t>Сведения, характеризующие работника:</w:t>
      </w:r>
    </w:p>
    <w:p w:rsidR="001C6EC6" w:rsidRDefault="00242819">
      <w:pPr>
        <w:spacing w:after="3" w:line="364" w:lineRule="auto"/>
        <w:ind w:left="57" w:firstLine="532"/>
      </w:pPr>
      <w:r>
        <w:rPr>
          <w:sz w:val="22"/>
        </w:rPr>
        <w:t>профессиональные достижения (награды и поощрения за профессиональную деятельность, за победы в конкурсах профессионального мастерства и т.п.); публичное признание заслуг (благодарности, почетные грамоты, ценные призы, письма благодарности, публикации в пре</w:t>
      </w:r>
      <w:r>
        <w:rPr>
          <w:sz w:val="22"/>
        </w:rPr>
        <w:t>ссе и т.п.); авторитет в коллективе и профессиональном сообществе, высокая деловая репутация и нравственные качества; отсутствие дисциплинарных взысканий.</w:t>
      </w:r>
    </w:p>
    <w:p w:rsidR="001C6EC6" w:rsidRDefault="00242819">
      <w:pPr>
        <w:numPr>
          <w:ilvl w:val="0"/>
          <w:numId w:val="5"/>
        </w:numPr>
        <w:spacing w:after="123" w:line="265" w:lineRule="auto"/>
        <w:ind w:right="94" w:hanging="317"/>
      </w:pPr>
      <w:r>
        <w:rPr>
          <w:sz w:val="22"/>
        </w:rPr>
        <w:lastRenderedPageBreak/>
        <w:t>Сведения, характеризующие наставническую деятельность работника:</w:t>
      </w:r>
    </w:p>
    <w:p w:rsidR="001C6EC6" w:rsidRDefault="00242819">
      <w:pPr>
        <w:spacing w:after="3" w:line="382" w:lineRule="auto"/>
        <w:ind w:left="564" w:right="180" w:hanging="10"/>
      </w:pPr>
      <w:r>
        <w:rPr>
          <w:sz w:val="22"/>
        </w:rPr>
        <w:t>награды и поощрения за активную и до</w:t>
      </w:r>
      <w:r>
        <w:rPr>
          <w:sz w:val="22"/>
        </w:rPr>
        <w:t>бросовестную наставническую деятельность; описание опыта наставнической деятельности; наличие уникальных практик (программ) наставнической деятельности; возможность тиражирования практики наставничества.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1831" name="Picture 1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" name="Picture 118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numPr>
          <w:ilvl w:val="0"/>
          <w:numId w:val="5"/>
        </w:numPr>
        <w:spacing w:after="101" w:line="265" w:lineRule="auto"/>
        <w:ind w:right="94" w:hanging="317"/>
      </w:pPr>
      <w:r>
        <w:rPr>
          <w:sz w:val="22"/>
        </w:rPr>
        <w:t>Сведения, характеризующие работников, прикрепленных</w:t>
      </w:r>
      <w:r>
        <w:rPr>
          <w:sz w:val="22"/>
        </w:rPr>
        <w:t xml:space="preserve"> к наставнику:</w:t>
      </w:r>
    </w:p>
    <w:p w:rsidR="001C6EC6" w:rsidRDefault="00242819">
      <w:pPr>
        <w:spacing w:after="489" w:line="341" w:lineRule="auto"/>
        <w:ind w:left="57" w:right="94" w:firstLine="511"/>
      </w:pPr>
      <w:r>
        <w:rPr>
          <w:sz w:val="22"/>
        </w:rPr>
        <w:t xml:space="preserve">количество работников, прикрепленных к наставнику;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1832" name="Picture 1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" name="Picture 118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сроки профессиональной адаптации работников, прикрепленных к наставнику; </w:t>
      </w:r>
      <w:r>
        <w:rPr>
          <w:noProof/>
        </w:rPr>
        <w:drawing>
          <wp:inline distT="0" distB="0" distL="0" distR="0">
            <wp:extent cx="9137" cy="18273"/>
            <wp:effectExtent l="0" t="0" r="0" b="0"/>
            <wp:docPr id="24960" name="Picture 24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0" name="Picture 2496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профессиональные достижения работников, прикрепленных к наставнику (подтверждение квалификации, награды и поощрения</w:t>
      </w:r>
      <w:r>
        <w:rPr>
          <w:sz w:val="22"/>
        </w:rPr>
        <w:t>, рационализаторские '</w:t>
      </w:r>
      <w:proofErr w:type="spellStart"/>
      <w:r>
        <w:rPr>
          <w:sz w:val="22"/>
        </w:rPr>
        <w:t>йредложения</w:t>
      </w:r>
      <w:proofErr w:type="spellEnd"/>
      <w:r>
        <w:rPr>
          <w:sz w:val="22"/>
        </w:rPr>
        <w:t xml:space="preserve">); </w:t>
      </w:r>
      <w:proofErr w:type="spellStart"/>
      <w:r>
        <w:rPr>
          <w:sz w:val="22"/>
        </w:rPr>
        <w:t>закрепляемость</w:t>
      </w:r>
      <w:proofErr w:type="spellEnd"/>
      <w:r>
        <w:rPr>
          <w:sz w:val="22"/>
        </w:rPr>
        <w:t xml:space="preserve"> в образовательных организациях и карьерный рост работников, прикрепленных к наставнику.</w:t>
      </w:r>
    </w:p>
    <w:p w:rsidR="001C6EC6" w:rsidRDefault="00242819">
      <w:pPr>
        <w:spacing w:after="3" w:line="265" w:lineRule="auto"/>
        <w:ind w:left="67" w:right="94" w:hanging="10"/>
      </w:pPr>
      <w:proofErr w:type="spellStart"/>
      <w:r>
        <w:rPr>
          <w:sz w:val="22"/>
        </w:rPr>
        <w:t>Кандидатурарекомендована</w:t>
      </w:r>
      <w:proofErr w:type="spellEnd"/>
    </w:p>
    <w:p w:rsidR="001C6EC6" w:rsidRDefault="00242819">
      <w:pPr>
        <w:spacing w:after="525" w:line="259" w:lineRule="auto"/>
        <w:ind w:left="130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96015" cy="13705"/>
                <wp:effectExtent l="0" t="0" r="0" b="0"/>
                <wp:docPr id="24967" name="Group 24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015" cy="13705"/>
                          <a:chOff x="0" y="0"/>
                          <a:chExt cx="3696015" cy="13705"/>
                        </a:xfrm>
                      </wpg:grpSpPr>
                      <wps:wsp>
                        <wps:cNvPr id="24966" name="Shape 24966"/>
                        <wps:cNvSpPr/>
                        <wps:spPr>
                          <a:xfrm>
                            <a:off x="0" y="0"/>
                            <a:ext cx="369601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015" h="13705">
                                <a:moveTo>
                                  <a:pt x="0" y="6853"/>
                                </a:moveTo>
                                <a:lnTo>
                                  <a:pt x="3696015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67" style="width:291.025pt;height:1.07913pt;mso-position-horizontal-relative:char;mso-position-vertical-relative:line" coordsize="36960,137">
                <v:shape id="Shape 24966" style="position:absolute;width:36960;height:137;left:0;top:0;" coordsize="3696015,13705" path="m0,6853l3696015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64071" cy="9137"/>
                <wp:effectExtent l="0" t="0" r="0" b="0"/>
                <wp:docPr id="24969" name="Group 24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071" cy="9137"/>
                          <a:chOff x="0" y="0"/>
                          <a:chExt cx="5464071" cy="9137"/>
                        </a:xfrm>
                      </wpg:grpSpPr>
                      <wps:wsp>
                        <wps:cNvPr id="24968" name="Shape 24968"/>
                        <wps:cNvSpPr/>
                        <wps:spPr>
                          <a:xfrm>
                            <a:off x="0" y="0"/>
                            <a:ext cx="5464071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071" h="9137">
                                <a:moveTo>
                                  <a:pt x="0" y="4568"/>
                                </a:moveTo>
                                <a:lnTo>
                                  <a:pt x="5464071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69" style="width:430.242pt;height:0.719421pt;mso-position-horizontal-relative:char;mso-position-vertical-relative:line" coordsize="54640,91">
                <v:shape id="Shape 24968" style="position:absolute;width:54640;height:91;left:0;top:0;" coordsize="5464071,9137" path="m0,4568l5464071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3" w:line="259" w:lineRule="auto"/>
        <w:ind w:left="10" w:right="173" w:hanging="10"/>
        <w:jc w:val="center"/>
      </w:pPr>
      <w:r>
        <w:rPr>
          <w:sz w:val="12"/>
        </w:rPr>
        <w:t>(коллегиальным органом организации, дата обсуждения, номер протокола)</w:t>
      </w:r>
    </w:p>
    <w:p w:rsidR="001C6EC6" w:rsidRDefault="001C6EC6">
      <w:pPr>
        <w:sectPr w:rsidR="001C6EC6">
          <w:headerReference w:type="even" r:id="rId45"/>
          <w:headerReference w:type="default" r:id="rId46"/>
          <w:headerReference w:type="first" r:id="rId47"/>
          <w:pgSz w:w="11900" w:h="16820"/>
          <w:pgMar w:top="1856" w:right="1122" w:bottom="2097" w:left="2130" w:header="1489" w:footer="720" w:gutter="0"/>
          <w:cols w:space="720"/>
        </w:sectPr>
      </w:pPr>
    </w:p>
    <w:tbl>
      <w:tblPr>
        <w:tblStyle w:val="TableGrid"/>
        <w:tblW w:w="8432" w:type="dxa"/>
        <w:tblInd w:w="36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4159"/>
      </w:tblGrid>
      <w:tr w:rsidR="001C6EC6">
        <w:trPr>
          <w:trHeight w:val="554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C6EC6" w:rsidRDefault="0024281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Руководитель организации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1C6EC6" w:rsidRDefault="00242819">
            <w:pPr>
              <w:spacing w:after="0" w:line="259" w:lineRule="auto"/>
              <w:ind w:left="799" w:firstLine="0"/>
              <w:jc w:val="left"/>
            </w:pPr>
            <w:r>
              <w:rPr>
                <w:sz w:val="22"/>
              </w:rPr>
              <w:t>Председатель коллегиального органа организации</w:t>
            </w:r>
          </w:p>
        </w:tc>
      </w:tr>
    </w:tbl>
    <w:p w:rsidR="001C6EC6" w:rsidRDefault="00242819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454934" cy="63956"/>
            <wp:effectExtent l="0" t="0" r="0" b="0"/>
            <wp:docPr id="24962" name="Picture 24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2" name="Picture 2496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54934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tabs>
          <w:tab w:val="center" w:pos="1781"/>
          <w:tab w:val="center" w:pos="6839"/>
        </w:tabs>
        <w:spacing w:after="55" w:line="259" w:lineRule="auto"/>
        <w:ind w:left="0" w:firstLine="0"/>
        <w:jc w:val="left"/>
      </w:pPr>
      <w:r>
        <w:rPr>
          <w:sz w:val="12"/>
        </w:rPr>
        <w:tab/>
        <w:t>(подпись)</w:t>
      </w:r>
      <w:r>
        <w:rPr>
          <w:sz w:val="12"/>
        </w:rPr>
        <w:tab/>
        <w:t>(подпись)</w:t>
      </w:r>
    </w:p>
    <w:p w:rsidR="001C6EC6" w:rsidRDefault="00242819">
      <w:pPr>
        <w:spacing w:after="133" w:line="259" w:lineRule="auto"/>
        <w:ind w:left="7" w:firstLine="0"/>
        <w:jc w:val="left"/>
      </w:pPr>
      <w:r>
        <w:rPr>
          <w:noProof/>
        </w:rPr>
        <w:drawing>
          <wp:inline distT="0" distB="0" distL="0" distR="0">
            <wp:extent cx="5454934" cy="219279"/>
            <wp:effectExtent l="0" t="0" r="0" b="0"/>
            <wp:docPr id="24964" name="Picture 24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4" name="Picture 2496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54934" cy="21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270" w:line="265" w:lineRule="auto"/>
        <w:ind w:left="564" w:right="94" w:hanging="10"/>
      </w:pPr>
      <w:r>
        <w:rPr>
          <w:sz w:val="22"/>
        </w:rPr>
        <w:t>М.П. (при наличии)</w:t>
      </w:r>
    </w:p>
    <w:p w:rsidR="001C6EC6" w:rsidRDefault="00242819">
      <w:pPr>
        <w:spacing w:after="878" w:line="259" w:lineRule="auto"/>
        <w:ind w:left="94" w:firstLine="0"/>
        <w:jc w:val="left"/>
      </w:pPr>
      <w:r>
        <w:rPr>
          <w:noProof/>
        </w:rPr>
        <w:drawing>
          <wp:inline distT="0" distB="0" distL="0" distR="0">
            <wp:extent cx="2425938" cy="137049"/>
            <wp:effectExtent l="0" t="0" r="0" b="0"/>
            <wp:docPr id="11899" name="Picture 1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" name="Picture 1189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25938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6" w:rsidRDefault="00242819">
      <w:pPr>
        <w:spacing w:after="0" w:line="259" w:lineRule="auto"/>
        <w:ind w:left="35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86822" cy="13705"/>
                <wp:effectExtent l="0" t="0" r="0" b="0"/>
                <wp:docPr id="24971" name="Group 24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822" cy="13705"/>
                          <a:chOff x="0" y="0"/>
                          <a:chExt cx="986822" cy="13705"/>
                        </a:xfrm>
                      </wpg:grpSpPr>
                      <wps:wsp>
                        <wps:cNvPr id="24970" name="Shape 24970"/>
                        <wps:cNvSpPr/>
                        <wps:spPr>
                          <a:xfrm>
                            <a:off x="0" y="0"/>
                            <a:ext cx="98682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822" h="13705">
                                <a:moveTo>
                                  <a:pt x="0" y="6853"/>
                                </a:moveTo>
                                <a:lnTo>
                                  <a:pt x="986822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71" style="width:77.7025pt;height:1.07916pt;mso-position-horizontal-relative:char;mso-position-vertical-relative:line" coordsize="9868,137">
                <v:shape id="Shape 24970" style="position:absolute;width:9868;height:137;left:0;top:0;" coordsize="986822,13705" path="m0,6853l986822,6853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120" w:line="483" w:lineRule="auto"/>
        <w:ind w:left="6188" w:right="475" w:hanging="22"/>
      </w:pPr>
      <w:r>
        <w:t>Приложение № З к Положению</w:t>
      </w:r>
    </w:p>
    <w:p w:rsidR="001C6EC6" w:rsidRDefault="00242819">
      <w:pPr>
        <w:spacing w:after="462" w:line="259" w:lineRule="auto"/>
        <w:ind w:left="878" w:right="971" w:firstLine="2892"/>
        <w:jc w:val="left"/>
      </w:pPr>
      <w:r>
        <w:rPr>
          <w:sz w:val="28"/>
        </w:rPr>
        <w:t>ФОРМА согласия на получение и обработку персональных данных</w:t>
      </w:r>
    </w:p>
    <w:p w:rsidR="001C6EC6" w:rsidRDefault="00242819">
      <w:pPr>
        <w:spacing w:after="0" w:line="259" w:lineRule="auto"/>
        <w:ind w:left="0" w:firstLine="0"/>
        <w:jc w:val="left"/>
      </w:pPr>
      <w:r>
        <w:rPr>
          <w:sz w:val="34"/>
        </w:rPr>
        <w:lastRenderedPageBreak/>
        <w:t>я,</w:t>
      </w:r>
    </w:p>
    <w:p w:rsidR="001C6EC6" w:rsidRDefault="00242819">
      <w:pPr>
        <w:spacing w:after="89" w:line="259" w:lineRule="auto"/>
        <w:ind w:left="-137" w:right="-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96562" cy="18273"/>
                <wp:effectExtent l="0" t="0" r="0" b="0"/>
                <wp:docPr id="24973" name="Group 24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562" cy="18273"/>
                          <a:chOff x="0" y="0"/>
                          <a:chExt cx="5596562" cy="18273"/>
                        </a:xfrm>
                      </wpg:grpSpPr>
                      <wps:wsp>
                        <wps:cNvPr id="24972" name="Shape 24972"/>
                        <wps:cNvSpPr/>
                        <wps:spPr>
                          <a:xfrm>
                            <a:off x="0" y="0"/>
                            <a:ext cx="5596562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562" h="18273">
                                <a:moveTo>
                                  <a:pt x="0" y="9137"/>
                                </a:moveTo>
                                <a:lnTo>
                                  <a:pt x="5596562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73" style="width:440.674pt;height:1.43884pt;mso-position-horizontal-relative:char;mso-position-vertical-relative:line" coordsize="55965,182">
                <v:shape id="Shape 24972" style="position:absolute;width:55965;height:182;left:0;top:0;" coordsize="5596562,18273" path="m0,9137l5596562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20" w:line="259" w:lineRule="auto"/>
        <w:ind w:left="17" w:right="43" w:hanging="10"/>
        <w:jc w:val="center"/>
      </w:pPr>
      <w:r>
        <w:rPr>
          <w:sz w:val="18"/>
        </w:rPr>
        <w:t>(фамилия, имя, отчество)</w:t>
      </w:r>
    </w:p>
    <w:p w:rsidR="001C6EC6" w:rsidRDefault="00242819">
      <w:pPr>
        <w:spacing w:after="74" w:line="259" w:lineRule="auto"/>
        <w:ind w:left="-130" w:right="-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96562" cy="18273"/>
                <wp:effectExtent l="0" t="0" r="0" b="0"/>
                <wp:docPr id="24975" name="Group 2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562" cy="18273"/>
                          <a:chOff x="0" y="0"/>
                          <a:chExt cx="5596562" cy="18273"/>
                        </a:xfrm>
                      </wpg:grpSpPr>
                      <wps:wsp>
                        <wps:cNvPr id="24974" name="Shape 24974"/>
                        <wps:cNvSpPr/>
                        <wps:spPr>
                          <a:xfrm>
                            <a:off x="0" y="0"/>
                            <a:ext cx="5596562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562" h="18273">
                                <a:moveTo>
                                  <a:pt x="0" y="9137"/>
                                </a:moveTo>
                                <a:lnTo>
                                  <a:pt x="5596562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75" style="width:440.674pt;height:1.43884pt;mso-position-horizontal-relative:char;mso-position-vertical-relative:line" coordsize="55965,182">
                <v:shape id="Shape 24974" style="position:absolute;width:55965;height:182;left:0;top:0;" coordsize="5596562,18273" path="m0,9137l5596562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20" w:line="259" w:lineRule="auto"/>
        <w:ind w:left="17" w:right="58" w:hanging="10"/>
        <w:jc w:val="center"/>
      </w:pPr>
      <w:r>
        <w:rPr>
          <w:sz w:val="18"/>
        </w:rPr>
        <w:t>(должность, наименование организации)</w:t>
      </w:r>
    </w:p>
    <w:p w:rsidR="001C6EC6" w:rsidRDefault="00242819">
      <w:pPr>
        <w:spacing w:after="252" w:line="259" w:lineRule="auto"/>
        <w:ind w:left="-130" w:right="-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96562" cy="13705"/>
                <wp:effectExtent l="0" t="0" r="0" b="0"/>
                <wp:docPr id="24977" name="Group 2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562" cy="13705"/>
                          <a:chOff x="0" y="0"/>
                          <a:chExt cx="5596562" cy="13705"/>
                        </a:xfrm>
                      </wpg:grpSpPr>
                      <wps:wsp>
                        <wps:cNvPr id="24976" name="Shape 24976"/>
                        <wps:cNvSpPr/>
                        <wps:spPr>
                          <a:xfrm>
                            <a:off x="0" y="0"/>
                            <a:ext cx="559656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562" h="13705">
                                <a:moveTo>
                                  <a:pt x="0" y="6853"/>
                                </a:moveTo>
                                <a:lnTo>
                                  <a:pt x="5596562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77" style="width:440.674pt;height:1.07913pt;mso-position-horizontal-relative:char;mso-position-vertical-relative:line" coordsize="55965,137">
                <v:shape id="Shape 24976" style="position:absolute;width:55965;height:137;left:0;top:0;" coordsize="5596562,13705" path="m0,6853l5596562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74" w:line="259" w:lineRule="auto"/>
        <w:ind w:left="-122" w:right="-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96561" cy="13705"/>
                <wp:effectExtent l="0" t="0" r="0" b="0"/>
                <wp:docPr id="24979" name="Group 24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561" cy="13705"/>
                          <a:chOff x="0" y="0"/>
                          <a:chExt cx="5596561" cy="13705"/>
                        </a:xfrm>
                      </wpg:grpSpPr>
                      <wps:wsp>
                        <wps:cNvPr id="24978" name="Shape 24978"/>
                        <wps:cNvSpPr/>
                        <wps:spPr>
                          <a:xfrm>
                            <a:off x="0" y="0"/>
                            <a:ext cx="559656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561" h="13705">
                                <a:moveTo>
                                  <a:pt x="0" y="6852"/>
                                </a:moveTo>
                                <a:lnTo>
                                  <a:pt x="5596561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79" style="width:440.674pt;height:1.07913pt;mso-position-horizontal-relative:char;mso-position-vertical-relative:line" coordsize="55965,137">
                <v:shape id="Shape 24978" style="position:absolute;width:55965;height:137;left:0;top:0;" coordsize="5596561,13705" path="m0,6852l5596561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20" w:line="259" w:lineRule="auto"/>
        <w:ind w:left="17" w:right="36" w:hanging="10"/>
        <w:jc w:val="center"/>
      </w:pPr>
      <w:r>
        <w:rPr>
          <w:sz w:val="18"/>
        </w:rPr>
        <w:t>(паспорт: серия, номер, дата выдачи, кем выдан)</w:t>
      </w:r>
    </w:p>
    <w:p w:rsidR="001C6EC6" w:rsidRDefault="00242819">
      <w:pPr>
        <w:spacing w:after="245" w:line="259" w:lineRule="auto"/>
        <w:ind w:left="-115" w:right="-7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96561" cy="18273"/>
                <wp:effectExtent l="0" t="0" r="0" b="0"/>
                <wp:docPr id="24981" name="Group 24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561" cy="18273"/>
                          <a:chOff x="0" y="0"/>
                          <a:chExt cx="5596561" cy="18273"/>
                        </a:xfrm>
                      </wpg:grpSpPr>
                      <wps:wsp>
                        <wps:cNvPr id="24980" name="Shape 24980"/>
                        <wps:cNvSpPr/>
                        <wps:spPr>
                          <a:xfrm>
                            <a:off x="0" y="0"/>
                            <a:ext cx="5596561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561" h="18273">
                                <a:moveTo>
                                  <a:pt x="0" y="9136"/>
                                </a:moveTo>
                                <a:lnTo>
                                  <a:pt x="5596561" y="9136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81" style="width:440.674pt;height:1.43881pt;mso-position-horizontal-relative:char;mso-position-vertical-relative:line" coordsize="55965,182">
                <v:shape id="Shape 24980" style="position:absolute;width:55965;height:182;left:0;top:0;" coordsize="5596561,18273" path="m0,9136l5596561,9136">
                  <v:stroke weight="1.438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82" w:line="259" w:lineRule="auto"/>
        <w:ind w:left="-108" w:right="-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05699" cy="18273"/>
                <wp:effectExtent l="0" t="0" r="0" b="0"/>
                <wp:docPr id="24983" name="Group 24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699" cy="18273"/>
                          <a:chOff x="0" y="0"/>
                          <a:chExt cx="5605699" cy="18273"/>
                        </a:xfrm>
                      </wpg:grpSpPr>
                      <wps:wsp>
                        <wps:cNvPr id="24982" name="Shape 24982"/>
                        <wps:cNvSpPr/>
                        <wps:spPr>
                          <a:xfrm>
                            <a:off x="0" y="0"/>
                            <a:ext cx="5605699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699" h="18273">
                                <a:moveTo>
                                  <a:pt x="0" y="9137"/>
                                </a:moveTo>
                                <a:lnTo>
                                  <a:pt x="5605699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83" style="width:441.394pt;height:1.43884pt;mso-position-horizontal-relative:char;mso-position-vertical-relative:line" coordsize="56056,182">
                <v:shape id="Shape 24982" style="position:absolute;width:56056;height:182;left:0;top:0;" coordsize="5605699,18273" path="m0,9137l5605699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spacing w:after="60" w:line="259" w:lineRule="auto"/>
        <w:ind w:left="17" w:hanging="10"/>
        <w:jc w:val="center"/>
      </w:pPr>
      <w:r>
        <w:rPr>
          <w:sz w:val="18"/>
        </w:rPr>
        <w:t>(адрес регистрации)</w:t>
      </w:r>
    </w:p>
    <w:p w:rsidR="001C6EC6" w:rsidRDefault="00242819">
      <w:pPr>
        <w:spacing w:after="0" w:line="236" w:lineRule="auto"/>
        <w:ind w:left="53" w:right="-1" w:hanging="3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3586368</wp:posOffset>
                </wp:positionH>
                <wp:positionV relativeFrom="page">
                  <wp:posOffset>8807694</wp:posOffset>
                </wp:positionV>
                <wp:extent cx="1155861" cy="13705"/>
                <wp:effectExtent l="0" t="0" r="0" b="0"/>
                <wp:wrapTopAndBottom/>
                <wp:docPr id="24985" name="Group 24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861" cy="13705"/>
                          <a:chOff x="0" y="0"/>
                          <a:chExt cx="1155861" cy="13705"/>
                        </a:xfrm>
                      </wpg:grpSpPr>
                      <wps:wsp>
                        <wps:cNvPr id="24984" name="Shape 24984"/>
                        <wps:cNvSpPr/>
                        <wps:spPr>
                          <a:xfrm>
                            <a:off x="0" y="0"/>
                            <a:ext cx="115586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61" h="13705">
                                <a:moveTo>
                                  <a:pt x="0" y="6852"/>
                                </a:moveTo>
                                <a:lnTo>
                                  <a:pt x="1155861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85" style="width:91.0127pt;height:1.0791pt;position:absolute;mso-position-horizontal-relative:page;mso-position-horizontal:absolute;margin-left:282.391pt;mso-position-vertical-relative:page;margin-top:693.519pt;" coordsize="11558,137">
                <v:shape id="Shape 24984" style="position:absolute;width:11558;height:137;left:0;top:0;" coordsize="1155861,13705" path="m0,6852l1155861,6852">
                  <v:stroke weight="1.079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27412</wp:posOffset>
                </wp:positionH>
                <wp:positionV relativeFrom="paragraph">
                  <wp:posOffset>497939</wp:posOffset>
                </wp:positionV>
                <wp:extent cx="1640135" cy="13705"/>
                <wp:effectExtent l="0" t="0" r="0" b="0"/>
                <wp:wrapSquare wrapText="bothSides"/>
                <wp:docPr id="24987" name="Group 24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135" cy="13705"/>
                          <a:chOff x="0" y="0"/>
                          <a:chExt cx="1640135" cy="13705"/>
                        </a:xfrm>
                      </wpg:grpSpPr>
                      <wps:wsp>
                        <wps:cNvPr id="24986" name="Shape 24986"/>
                        <wps:cNvSpPr/>
                        <wps:spPr>
                          <a:xfrm>
                            <a:off x="0" y="0"/>
                            <a:ext cx="164013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135" h="13705">
                                <a:moveTo>
                                  <a:pt x="0" y="6852"/>
                                </a:moveTo>
                                <a:lnTo>
                                  <a:pt x="164013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87" style="width:129.145pt;height:1.07913pt;position:absolute;mso-position-horizontal-relative:text;mso-position-horizontal:absolute;margin-left:2.1584pt;mso-position-vertical-relative:text;margin-top:39.2078pt;" coordsize="16401,137">
                <v:shape id="Shape 24986" style="position:absolute;width:16401;height:137;left:0;top:0;" coordsize="1640135,13705" path="m0,6852l1640135,6852">
                  <v:stroke weight="1.0791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27412</wp:posOffset>
                </wp:positionH>
                <wp:positionV relativeFrom="paragraph">
                  <wp:posOffset>680671</wp:posOffset>
                </wp:positionV>
                <wp:extent cx="3431035" cy="13705"/>
                <wp:effectExtent l="0" t="0" r="0" b="0"/>
                <wp:wrapSquare wrapText="bothSides"/>
                <wp:docPr id="24989" name="Group 24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035" cy="13705"/>
                          <a:chOff x="0" y="0"/>
                          <a:chExt cx="3431035" cy="13705"/>
                        </a:xfrm>
                      </wpg:grpSpPr>
                      <wps:wsp>
                        <wps:cNvPr id="24988" name="Shape 24988"/>
                        <wps:cNvSpPr/>
                        <wps:spPr>
                          <a:xfrm>
                            <a:off x="0" y="0"/>
                            <a:ext cx="343103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035" h="13705">
                                <a:moveTo>
                                  <a:pt x="0" y="6852"/>
                                </a:moveTo>
                                <a:lnTo>
                                  <a:pt x="343103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89" style="width:270.16pt;height:1.07913pt;position:absolute;mso-position-horizontal-relative:text;mso-position-horizontal:absolute;margin-left:2.1584pt;mso-position-vertical-relative:text;margin-top:53.5961pt;" coordsize="34310,137">
                <v:shape id="Shape 24988" style="position:absolute;width:34310;height:137;left:0;top:0;" coordsize="3431035,13705" path="m0,6852l3431035,6852">
                  <v:stroke weight="1.0791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даю свое согласие министерству образования Кировской области, расположенному по адресу: 610019, г. Киров, ул. К. Либкнехта, д. 69, отделу образовательного округа, расположенного по адресу на получение, обработку моих персональных данных (фамилия, имя, отче</w:t>
      </w:r>
      <w:r>
        <w:t>ство, дата и место рождения, гражданство, образование, домашний адрес, награды и поощрения, стаж и периоды работы, информация о заслугах).</w:t>
      </w:r>
    </w:p>
    <w:p w:rsidR="001C6EC6" w:rsidRDefault="00242819">
      <w:pPr>
        <w:spacing w:after="0" w:line="236" w:lineRule="auto"/>
        <w:ind w:left="50" w:right="-1" w:firstLine="655"/>
        <w:jc w:val="left"/>
      </w:pPr>
      <w:r>
        <w:t xml:space="preserve">Предоставляю министерству образования Кировской области, отделу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51311" cy="13705"/>
                <wp:effectExtent l="0" t="0" r="0" b="0"/>
                <wp:docPr id="24991" name="Group 24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311" cy="13705"/>
                          <a:chOff x="0" y="0"/>
                          <a:chExt cx="2051311" cy="13705"/>
                        </a:xfrm>
                      </wpg:grpSpPr>
                      <wps:wsp>
                        <wps:cNvPr id="24990" name="Shape 24990"/>
                        <wps:cNvSpPr/>
                        <wps:spPr>
                          <a:xfrm>
                            <a:off x="0" y="0"/>
                            <a:ext cx="205131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311" h="13705">
                                <a:moveTo>
                                  <a:pt x="0" y="6852"/>
                                </a:moveTo>
                                <a:lnTo>
                                  <a:pt x="2051311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91" style="width:161.521pt;height:1.0791pt;mso-position-horizontal-relative:char;mso-position-vertical-relative:line" coordsize="20513,137">
                <v:shape id="Shape 24990" style="position:absolute;width:20513;height:137;left:0;top:0;" coordsize="2051311,13705" path="m0,6852l2051311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образовательного округа право осуществлять все дейс</w:t>
      </w:r>
      <w:r>
        <w:t xml:space="preserve">твия (операции) с моими персональными данными, включая сбор,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3218" name="Picture 13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" name="Picture 1321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систематизацию,</w:t>
      </w:r>
      <w:r>
        <w:tab/>
        <w:t>накопление,</w:t>
      </w:r>
      <w:r>
        <w:tab/>
        <w:t>хранение,</w:t>
      </w:r>
      <w:r>
        <w:tab/>
        <w:t>обновление,</w:t>
      </w:r>
      <w:r>
        <w:tab/>
        <w:t>изменение, использование, обезличивание, блокирование, уничтожение.</w:t>
      </w:r>
    </w:p>
    <w:p w:rsidR="001C6EC6" w:rsidRDefault="00242819">
      <w:pPr>
        <w:spacing w:after="297" w:line="226" w:lineRule="auto"/>
        <w:ind w:left="57" w:right="14"/>
      </w:pPr>
      <w:r>
        <w:t xml:space="preserve">Настоящее согласие действует со дня его подписания в период срока рассмотрения документов о присвоении почетного звания «Почетный наставник в сфере образования Кировской области», а также на срок хранения документов. Настоящее согласие может быть отозвано </w:t>
      </w:r>
      <w:r>
        <w:t>письменным заявлением субъекта персональных данных,</w:t>
      </w:r>
    </w:p>
    <w:p w:rsidR="001C6EC6" w:rsidRDefault="00242819">
      <w:pPr>
        <w:spacing w:line="259" w:lineRule="auto"/>
        <w:ind w:left="130" w:right="1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56371" cy="13705"/>
                <wp:effectExtent l="0" t="0" r="0" b="0"/>
                <wp:docPr id="24993" name="Group 24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371" cy="13705"/>
                          <a:chOff x="0" y="0"/>
                          <a:chExt cx="1256371" cy="13705"/>
                        </a:xfrm>
                      </wpg:grpSpPr>
                      <wps:wsp>
                        <wps:cNvPr id="24992" name="Shape 24992"/>
                        <wps:cNvSpPr/>
                        <wps:spPr>
                          <a:xfrm>
                            <a:off x="0" y="0"/>
                            <a:ext cx="125637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371" h="13705">
                                <a:moveTo>
                                  <a:pt x="0" y="6853"/>
                                </a:moveTo>
                                <a:lnTo>
                                  <a:pt x="1256371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93" style="width:98.9268pt;height:1.07916pt;mso-position-horizontal-relative:char;mso-position-vertical-relative:line" coordsize="12563,137">
                <v:shape id="Shape 24992" style="position:absolute;width:12563;height:137;left:0;top:0;" coordsize="1256371,13705" path="m0,6853l1256371,6853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rPr>
          <w:u w:val="single" w:color="000000"/>
        </w:rPr>
        <w:t xml:space="preserve"> </w:t>
      </w:r>
      <w:r>
        <w:t>г.</w:t>
      </w:r>
    </w:p>
    <w:p w:rsidR="001C6EC6" w:rsidRDefault="00242819">
      <w:pPr>
        <w:spacing w:after="25" w:line="259" w:lineRule="auto"/>
        <w:ind w:left="4806" w:right="-1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31017" cy="13705"/>
                <wp:effectExtent l="0" t="0" r="0" b="0"/>
                <wp:docPr id="24995" name="Group 24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017" cy="13705"/>
                          <a:chOff x="0" y="0"/>
                          <a:chExt cx="2531017" cy="13705"/>
                        </a:xfrm>
                      </wpg:grpSpPr>
                      <wps:wsp>
                        <wps:cNvPr id="24994" name="Shape 24994"/>
                        <wps:cNvSpPr/>
                        <wps:spPr>
                          <a:xfrm>
                            <a:off x="0" y="0"/>
                            <a:ext cx="2531017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017" h="13705">
                                <a:moveTo>
                                  <a:pt x="0" y="6852"/>
                                </a:moveTo>
                                <a:lnTo>
                                  <a:pt x="2531017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95" style="width:199.293pt;height:1.07916pt;mso-position-horizontal-relative:char;mso-position-vertical-relative:line" coordsize="25310,137">
                <v:shape id="Shape 24994" style="position:absolute;width:25310;height:137;left:0;top:0;" coordsize="2531017,13705" path="m0,6852l2531017,6852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6EC6" w:rsidRDefault="00242819">
      <w:pPr>
        <w:tabs>
          <w:tab w:val="center" w:pos="5885"/>
          <w:tab w:val="center" w:pos="7867"/>
        </w:tabs>
        <w:spacing w:after="0" w:line="259" w:lineRule="auto"/>
        <w:ind w:left="0" w:firstLine="0"/>
        <w:jc w:val="left"/>
      </w:pPr>
      <w:r>
        <w:tab/>
        <w:t>(подпись)</w:t>
      </w:r>
      <w:r>
        <w:tab/>
        <w:t>(Ф.И.О.)</w:t>
      </w:r>
    </w:p>
    <w:sectPr w:rsidR="001C6EC6">
      <w:type w:val="continuous"/>
      <w:pgSz w:w="11900" w:h="16820"/>
      <w:pgMar w:top="1840" w:right="1122" w:bottom="3604" w:left="2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2819">
      <w:pPr>
        <w:spacing w:after="0" w:line="240" w:lineRule="auto"/>
      </w:pPr>
      <w:r>
        <w:separator/>
      </w:r>
    </w:p>
  </w:endnote>
  <w:endnote w:type="continuationSeparator" w:id="0">
    <w:p w:rsidR="00000000" w:rsidRDefault="0024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2819">
      <w:pPr>
        <w:spacing w:after="0" w:line="240" w:lineRule="auto"/>
      </w:pPr>
      <w:r>
        <w:separator/>
      </w:r>
    </w:p>
  </w:footnote>
  <w:footnote w:type="continuationSeparator" w:id="0">
    <w:p w:rsidR="00000000" w:rsidRDefault="0024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1C6EC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1C6EC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1C6EC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242819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2819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1C6EC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242819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242819">
    <w:pPr>
      <w:spacing w:after="0" w:line="259" w:lineRule="auto"/>
      <w:ind w:left="0" w:right="1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2819">
      <w:rPr>
        <w:noProof/>
        <w:sz w:val="24"/>
      </w:rPr>
      <w:t>10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242819">
    <w:pPr>
      <w:spacing w:after="0" w:line="259" w:lineRule="auto"/>
      <w:ind w:left="0" w:right="1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2819">
      <w:rPr>
        <w:noProof/>
        <w:sz w:val="24"/>
      </w:rPr>
      <w:t>9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6" w:rsidRDefault="00242819">
    <w:pPr>
      <w:spacing w:after="0" w:line="259" w:lineRule="auto"/>
      <w:ind w:left="0" w:right="1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6334"/>
    <w:multiLevelType w:val="hybridMultilevel"/>
    <w:tmpl w:val="29D40DF4"/>
    <w:lvl w:ilvl="0" w:tplc="B32058B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2B52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3BE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CAD0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8B54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EC84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008E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4AA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EC0B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F5564"/>
    <w:multiLevelType w:val="hybridMultilevel"/>
    <w:tmpl w:val="6700C42E"/>
    <w:lvl w:ilvl="0" w:tplc="A5DA1080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E3D0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0486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C1C4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7A5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FCD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468E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E196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A4BA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A968CD"/>
    <w:multiLevelType w:val="hybridMultilevel"/>
    <w:tmpl w:val="B2562D7C"/>
    <w:lvl w:ilvl="0" w:tplc="4DCE68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3E73D0">
      <w:start w:val="1"/>
      <w:numFmt w:val="lowerLetter"/>
      <w:lvlText w:val="%2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EDCBC">
      <w:start w:val="1"/>
      <w:numFmt w:val="decimal"/>
      <w:lvlRestart w:val="0"/>
      <w:lvlText w:val="%3.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FEFF74">
      <w:start w:val="1"/>
      <w:numFmt w:val="decimal"/>
      <w:lvlText w:val="%4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AA2FF6">
      <w:start w:val="1"/>
      <w:numFmt w:val="lowerLetter"/>
      <w:lvlText w:val="%5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E40A30">
      <w:start w:val="1"/>
      <w:numFmt w:val="lowerRoman"/>
      <w:lvlText w:val="%6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4628A2">
      <w:start w:val="1"/>
      <w:numFmt w:val="decimal"/>
      <w:lvlText w:val="%7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5C2986">
      <w:start w:val="1"/>
      <w:numFmt w:val="lowerLetter"/>
      <w:lvlText w:val="%8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46219E">
      <w:start w:val="1"/>
      <w:numFmt w:val="lowerRoman"/>
      <w:lvlText w:val="%9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BA7925"/>
    <w:multiLevelType w:val="multilevel"/>
    <w:tmpl w:val="863E8E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2F5192"/>
    <w:multiLevelType w:val="multilevel"/>
    <w:tmpl w:val="1D32899E"/>
    <w:lvl w:ilvl="0">
      <w:start w:val="4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6"/>
    <w:rsid w:val="001C6EC6"/>
    <w:rsid w:val="002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1BC1-8344-431F-B56C-16932F1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5" w:lineRule="auto"/>
      <w:ind w:left="403" w:firstLine="6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right="38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39" Type="http://schemas.openxmlformats.org/officeDocument/2006/relationships/image" Target="media/image25.jp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image" Target="media/image23.jpg"/><Relationship Id="rId42" Type="http://schemas.openxmlformats.org/officeDocument/2006/relationships/image" Target="media/image28.jpg"/><Relationship Id="rId47" Type="http://schemas.openxmlformats.org/officeDocument/2006/relationships/header" Target="header9.xml"/><Relationship Id="rId50" Type="http://schemas.openxmlformats.org/officeDocument/2006/relationships/image" Target="media/image33.jpg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header" Target="header6.xml"/><Relationship Id="rId46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29" Type="http://schemas.openxmlformats.org/officeDocument/2006/relationships/image" Target="media/image17.jpg"/><Relationship Id="rId41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2.jpg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header" Target="header5.xml"/><Relationship Id="rId40" Type="http://schemas.openxmlformats.org/officeDocument/2006/relationships/image" Target="media/image26.jpg"/><Relationship Id="rId45" Type="http://schemas.openxmlformats.org/officeDocument/2006/relationships/header" Target="header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header" Target="header4.xml"/><Relationship Id="rId49" Type="http://schemas.openxmlformats.org/officeDocument/2006/relationships/image" Target="media/image32.jpg"/><Relationship Id="rId19" Type="http://schemas.openxmlformats.org/officeDocument/2006/relationships/image" Target="media/image10.jpg"/><Relationship Id="rId31" Type="http://schemas.openxmlformats.org/officeDocument/2006/relationships/image" Target="media/image19.jpg"/><Relationship Id="rId44" Type="http://schemas.openxmlformats.org/officeDocument/2006/relationships/image" Target="media/image30.jp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5.jpg"/><Relationship Id="rId22" Type="http://schemas.openxmlformats.org/officeDocument/2006/relationships/header" Target="header3.xml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4.jpg"/><Relationship Id="rId43" Type="http://schemas.openxmlformats.org/officeDocument/2006/relationships/image" Target="media/image29.jpg"/><Relationship Id="rId48" Type="http://schemas.openxmlformats.org/officeDocument/2006/relationships/image" Target="media/image31.jpg"/><Relationship Id="rId8" Type="http://schemas.openxmlformats.org/officeDocument/2006/relationships/image" Target="media/image2.jpg"/><Relationship Id="rId5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Кобелева Галина Александровна</cp:lastModifiedBy>
  <cp:revision>2</cp:revision>
  <dcterms:created xsi:type="dcterms:W3CDTF">2020-11-05T10:41:00Z</dcterms:created>
  <dcterms:modified xsi:type="dcterms:W3CDTF">2020-11-05T10:41:00Z</dcterms:modified>
</cp:coreProperties>
</file>