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7E8C" w14:paraId="6FEC06EA" w14:textId="77777777" w:rsidTr="00063BE1">
        <w:tc>
          <w:tcPr>
            <w:tcW w:w="9571" w:type="dxa"/>
          </w:tcPr>
          <w:p w14:paraId="25BFE3DF" w14:textId="77777777" w:rsidR="004C34E2" w:rsidRDefault="00063BE1" w:rsidP="00790B04">
            <w:pPr>
              <w:jc w:val="center"/>
              <w:rPr>
                <w:w w:val="0"/>
              </w:rPr>
            </w:pPr>
            <w:r>
              <w:rPr>
                <w:w w:val="0"/>
              </w:rPr>
              <w:t>Му</w:t>
            </w:r>
            <w:r w:rsidRPr="00063BE1">
              <w:rPr>
                <w:w w:val="0"/>
              </w:rPr>
              <w:t xml:space="preserve">ниципальное бюджетное общеобразовательное учреждение </w:t>
            </w:r>
          </w:p>
          <w:p w14:paraId="3A8DE08B" w14:textId="42CE8AFA" w:rsidR="00E65832" w:rsidRPr="00E65832" w:rsidRDefault="00063BE1" w:rsidP="004C34E2">
            <w:pPr>
              <w:jc w:val="center"/>
              <w:rPr>
                <w:color w:val="000000"/>
                <w:w w:val="0"/>
              </w:rPr>
            </w:pPr>
            <w:r w:rsidRPr="00063BE1">
              <w:rPr>
                <w:w w:val="0"/>
              </w:rPr>
              <w:t xml:space="preserve">«Средняя общеобразовательная школа №18 имени </w:t>
            </w:r>
            <w:r w:rsidR="004C34E2">
              <w:rPr>
                <w:w w:val="0"/>
              </w:rPr>
              <w:t>Г</w:t>
            </w:r>
            <w:r w:rsidRPr="00063BE1">
              <w:rPr>
                <w:w w:val="0"/>
              </w:rPr>
              <w:t xml:space="preserve">ероя </w:t>
            </w:r>
            <w:r w:rsidR="004C34E2">
              <w:rPr>
                <w:w w:val="0"/>
              </w:rPr>
              <w:t>С</w:t>
            </w:r>
            <w:r w:rsidRPr="00063BE1">
              <w:rPr>
                <w:w w:val="0"/>
              </w:rPr>
              <w:t xml:space="preserve">оветского </w:t>
            </w:r>
            <w:r w:rsidR="004C34E2">
              <w:rPr>
                <w:w w:val="0"/>
              </w:rPr>
              <w:t>С</w:t>
            </w:r>
            <w:r w:rsidRPr="00063BE1">
              <w:rPr>
                <w:w w:val="0"/>
              </w:rPr>
              <w:t>оюза Эдуарда Дмитриевича Потапова» города Мичуринска Тамбовской области</w:t>
            </w:r>
          </w:p>
        </w:tc>
      </w:tr>
      <w:tr w:rsidR="006A7E8C" w14:paraId="6DA0D316" w14:textId="77777777" w:rsidTr="00063BE1">
        <w:tc>
          <w:tcPr>
            <w:tcW w:w="9571" w:type="dxa"/>
          </w:tcPr>
          <w:p w14:paraId="105C8A16" w14:textId="06785214" w:rsidR="00E754AB" w:rsidRPr="00063BE1" w:rsidRDefault="00E754AB" w:rsidP="00E754AB">
            <w:pPr>
              <w:jc w:val="center"/>
              <w:rPr>
                <w:i/>
                <w:w w:val="0"/>
              </w:rPr>
            </w:pPr>
            <w:r w:rsidRPr="00063BE1">
              <w:rPr>
                <w:i/>
                <w:w w:val="0"/>
              </w:rPr>
              <w:t>Тимошкина Ирина Александро</w:t>
            </w:r>
            <w:r w:rsidR="00063BE1" w:rsidRPr="00063BE1">
              <w:rPr>
                <w:i/>
                <w:w w:val="0"/>
              </w:rPr>
              <w:t>вна, директор</w:t>
            </w:r>
          </w:p>
          <w:p w14:paraId="290D3FC6" w14:textId="77777777" w:rsidR="004C34E2" w:rsidRDefault="00E754AB" w:rsidP="00E754AB">
            <w:pPr>
              <w:jc w:val="center"/>
              <w:rPr>
                <w:i/>
                <w:w w:val="0"/>
              </w:rPr>
            </w:pPr>
            <w:r w:rsidRPr="00063BE1">
              <w:rPr>
                <w:i/>
                <w:w w:val="0"/>
              </w:rPr>
              <w:t xml:space="preserve">Романова Наталия Николаевна, заместитель директора </w:t>
            </w:r>
          </w:p>
          <w:p w14:paraId="5DA3BD44" w14:textId="37ADFE9B" w:rsidR="006A7E8C" w:rsidRPr="00063BE1" w:rsidRDefault="00E754AB" w:rsidP="00E754AB">
            <w:pPr>
              <w:jc w:val="center"/>
              <w:rPr>
                <w:i/>
                <w:color w:val="FF0000"/>
                <w:w w:val="0"/>
              </w:rPr>
            </w:pPr>
            <w:r w:rsidRPr="00063BE1">
              <w:rPr>
                <w:i/>
                <w:w w:val="0"/>
              </w:rPr>
              <w:t>по воспитательной работе</w:t>
            </w:r>
          </w:p>
        </w:tc>
      </w:tr>
      <w:tr w:rsidR="006A7E8C" w14:paraId="1BFCD208" w14:textId="77777777" w:rsidTr="00063BE1">
        <w:tc>
          <w:tcPr>
            <w:tcW w:w="9571" w:type="dxa"/>
          </w:tcPr>
          <w:p w14:paraId="5F88F102" w14:textId="77777777" w:rsidR="00063BE1" w:rsidRDefault="00063BE1" w:rsidP="00ED3791">
            <w:pPr>
              <w:jc w:val="center"/>
              <w:rPr>
                <w:color w:val="000000"/>
                <w:w w:val="0"/>
              </w:rPr>
            </w:pPr>
          </w:p>
          <w:p w14:paraId="51890F5F" w14:textId="77777777" w:rsidR="006A7E8C" w:rsidRPr="00063BE1" w:rsidRDefault="006A7E8C" w:rsidP="00ED3791">
            <w:pPr>
              <w:jc w:val="center"/>
              <w:rPr>
                <w:b/>
                <w:color w:val="000000"/>
                <w:w w:val="0"/>
              </w:rPr>
            </w:pPr>
            <w:r w:rsidRPr="00063BE1">
              <w:rPr>
                <w:b/>
                <w:color w:val="000000"/>
                <w:w w:val="0"/>
              </w:rPr>
              <w:t>«</w:t>
            </w:r>
            <w:r w:rsidR="00ED3791" w:rsidRPr="00063BE1">
              <w:rPr>
                <w:b/>
                <w:color w:val="000000"/>
                <w:w w:val="0"/>
              </w:rPr>
              <w:t>Волонтерство</w:t>
            </w:r>
            <w:r w:rsidRPr="00063BE1">
              <w:rPr>
                <w:b/>
                <w:color w:val="000000"/>
                <w:w w:val="0"/>
              </w:rPr>
              <w:t>»</w:t>
            </w:r>
          </w:p>
          <w:p w14:paraId="3C942FDC" w14:textId="5385DD56" w:rsidR="00063BE1" w:rsidRPr="006A7E8C" w:rsidRDefault="00063BE1" w:rsidP="00ED3791">
            <w:pPr>
              <w:jc w:val="center"/>
              <w:rPr>
                <w:color w:val="000000"/>
                <w:w w:val="0"/>
              </w:rPr>
            </w:pPr>
          </w:p>
        </w:tc>
      </w:tr>
      <w:tr w:rsidR="006A7E8C" w14:paraId="6C9B68C5" w14:textId="77777777" w:rsidTr="00063BE1">
        <w:tc>
          <w:tcPr>
            <w:tcW w:w="9571" w:type="dxa"/>
          </w:tcPr>
          <w:p w14:paraId="5EC10068" w14:textId="77777777" w:rsidR="00ED3791" w:rsidRPr="006D6C17" w:rsidRDefault="00ED3791" w:rsidP="00063BE1">
            <w:pPr>
              <w:tabs>
                <w:tab w:val="left" w:pos="851"/>
              </w:tabs>
              <w:spacing w:line="276" w:lineRule="auto"/>
              <w:ind w:firstLine="567"/>
              <w:jc w:val="both"/>
            </w:pPr>
            <w:r w:rsidRPr="006D6C17">
      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      </w:r>
            <w:r w:rsidRPr="006D6C17">
              <w:rPr>
                <w:highlight w:val="white"/>
              </w:rPr>
              <w:t xml:space="preserve">города, страны. </w:t>
            </w:r>
            <w:r w:rsidRPr="006D6C17">
      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      </w:r>
          </w:p>
          <w:p w14:paraId="6B114F6B" w14:textId="612661E7" w:rsidR="00ED3791" w:rsidRDefault="00ED3791" w:rsidP="00063BE1">
            <w:pPr>
              <w:tabs>
                <w:tab w:val="left" w:pos="851"/>
              </w:tabs>
              <w:spacing w:line="276" w:lineRule="auto"/>
              <w:ind w:firstLine="567"/>
              <w:jc w:val="both"/>
            </w:pPr>
            <w:r w:rsidRPr="006D6C17">
              <w:t>Воспитательный потенциал волонтерств</w:t>
            </w:r>
            <w:r>
              <w:t>а реализуется следующим образом</w:t>
            </w:r>
            <w:r w:rsidR="004C34E2">
              <w:t>:</w:t>
            </w:r>
          </w:p>
          <w:p w14:paraId="2D397EAF" w14:textId="12209F9B" w:rsidR="00ED3791" w:rsidRPr="00ED3791" w:rsidRDefault="00ED3791" w:rsidP="00063BE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i/>
              </w:rPr>
            </w:pPr>
            <w:r w:rsidRPr="00ED3791">
              <w:rPr>
                <w:i/>
              </w:rPr>
              <w:t>На внешкольном уровне:</w:t>
            </w:r>
            <w:r w:rsidRPr="00ED3791">
              <w:rPr>
                <w:rStyle w:val="CharAttribute502"/>
                <w:rFonts w:eastAsia="№Е"/>
                <w:i w:val="0"/>
              </w:rPr>
              <w:t xml:space="preserve"> </w:t>
            </w:r>
          </w:p>
          <w:p w14:paraId="11BDBE71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      </w:r>
          </w:p>
          <w:p w14:paraId="373FB7BD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      </w:r>
          </w:p>
          <w:p w14:paraId="22789A77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      </w:r>
          </w:p>
          <w:p w14:paraId="07CA81AE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      </w:r>
          </w:p>
          <w:p w14:paraId="7EDD9765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lastRenderedPageBreak/>
      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      </w:r>
          </w:p>
          <w:p w14:paraId="1605FDD2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      </w:r>
          </w:p>
          <w:p w14:paraId="7EE72C24" w14:textId="77777777" w:rsidR="00ED3791" w:rsidRPr="00ED3791" w:rsidRDefault="00ED3791" w:rsidP="00063BE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i/>
              </w:rPr>
            </w:pPr>
            <w:r w:rsidRPr="00ED3791">
              <w:rPr>
                <w:i/>
              </w:rPr>
              <w:t>На уровне школы:</w:t>
            </w:r>
            <w:r w:rsidRPr="00ED3791">
              <w:rPr>
                <w:rStyle w:val="CharAttribute502"/>
                <w:rFonts w:eastAsia="№Е"/>
                <w:i w:val="0"/>
              </w:rPr>
              <w:t xml:space="preserve"> </w:t>
            </w:r>
          </w:p>
          <w:p w14:paraId="05954C87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>участие школьников в организации праздников, торжественных мероприятий, встреч с гостями школы;</w:t>
            </w:r>
          </w:p>
          <w:p w14:paraId="4BA59CCD" w14:textId="77777777" w:rsidR="00ED3791" w:rsidRPr="007A7A78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 xml:space="preserve">участие школьников в работе с младшими ребятами: проведение для них праздников, утренников, тематических </w:t>
            </w:r>
            <w:r w:rsidRPr="006D6C17">
              <w:t>вечеров</w:t>
            </w:r>
            <w:r w:rsidRPr="007A7A78">
              <w:t>;</w:t>
            </w:r>
          </w:p>
          <w:p w14:paraId="2B7D426F" w14:textId="77777777" w:rsidR="00ED3791" w:rsidRDefault="00ED3791" w:rsidP="00063BE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7A7A78">
      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      </w:r>
          </w:p>
          <w:p w14:paraId="7F6A6D9E" w14:textId="77777777" w:rsidR="00ED3791" w:rsidRDefault="00ED3791" w:rsidP="00063BE1">
            <w:pPr>
              <w:pStyle w:val="a5"/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567"/>
              <w:jc w:val="both"/>
            </w:pPr>
            <w:r>
              <w:t>На базе школы созданы следующие волонтерские отряды:</w:t>
            </w:r>
          </w:p>
          <w:p w14:paraId="30FC49AD" w14:textId="3D0CF036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C06118">
              <w:rPr>
                <w:b/>
                <w:i/>
              </w:rPr>
              <w:t>Экологический отряд «Зеленый город»</w:t>
            </w:r>
            <w:r>
              <w:t xml:space="preserve"> – работа по озеленению классных кабинетов для сохранения здоровья школьников, работа по благоустройству пришкольной территории.</w:t>
            </w:r>
          </w:p>
          <w:p w14:paraId="59A32E50" w14:textId="14F98958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C06118">
              <w:rPr>
                <w:b/>
                <w:i/>
              </w:rPr>
              <w:t xml:space="preserve">Отряд волонтеров «ЗОЖ» </w:t>
            </w:r>
            <w:r>
              <w:t>– пропаганда здорового образа жизни и отказа от вредных привычек, агитбригада «Твой выбор» – участие в ежегодном городском смотре-конкурсе агитбригад волонтерских групп «У каждого дело по душе».</w:t>
            </w:r>
          </w:p>
          <w:p w14:paraId="6434A34E" w14:textId="00C88FAA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C06118">
              <w:rPr>
                <w:b/>
                <w:i/>
              </w:rPr>
              <w:t>Отряд «Поиск»</w:t>
            </w:r>
            <w:r>
              <w:t xml:space="preserve"> – сбор, оформление, хранение информации в школьном музее, встречи с ветеранами, запись воспоминаний, составление историй реликвий, уход за воинскими захоронениями, встречи с родителями погибших героев-афганцев и бывших выпускников школы, погибших в иных горячих точках (Сирия).</w:t>
            </w:r>
          </w:p>
          <w:p w14:paraId="5269C4EC" w14:textId="293C2FBF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C06118">
              <w:rPr>
                <w:b/>
                <w:i/>
              </w:rPr>
              <w:t>Отряд «Потаповец» (Юнармия)</w:t>
            </w:r>
            <w:r>
              <w:t xml:space="preserve"> – участие в патриотических мероприятиях.</w:t>
            </w:r>
          </w:p>
          <w:p w14:paraId="3EB4668E" w14:textId="63C1BFDA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C06118">
              <w:rPr>
                <w:b/>
                <w:i/>
              </w:rPr>
              <w:t>Отряд</w:t>
            </w:r>
            <w:r>
              <w:rPr>
                <w:b/>
                <w:i/>
              </w:rPr>
              <w:t>ы</w:t>
            </w:r>
            <w:r w:rsidRPr="00C06118">
              <w:rPr>
                <w:b/>
                <w:i/>
              </w:rPr>
              <w:t xml:space="preserve"> ЮИД </w:t>
            </w:r>
            <w:r>
              <w:t>– пропаганда безопасного поведения на проезжей части пешеходов, велосипедистов пассажиров, проведение занятий с младшими школьниками, патрулирование на перекрестках возле школы, участие в городских соревнованиях отрядов ЮИД «Безопасное колесо» (сентябрь, апрель).</w:t>
            </w:r>
          </w:p>
          <w:p w14:paraId="29CF20BE" w14:textId="2D9669CE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C06118">
              <w:rPr>
                <w:b/>
                <w:i/>
              </w:rPr>
              <w:t>Отряд ДЮП «Агенты О1»</w:t>
            </w:r>
            <w:r w:rsidR="00172A92">
              <w:rPr>
                <w:b/>
                <w:i/>
              </w:rPr>
              <w:t xml:space="preserve"> </w:t>
            </w:r>
            <w:r>
              <w:t xml:space="preserve"> – пропаганда безопасного обращения с </w:t>
            </w:r>
            <w:r>
              <w:lastRenderedPageBreak/>
              <w:t>огнем, изучение пожарного дела, опыта лучших пожарных, экскурсии в пожарную часть, соревнования по пожарно-прикладным видам спорта, участие в региональных конкурсах ДЮП.</w:t>
            </w:r>
          </w:p>
          <w:p w14:paraId="0A27D39F" w14:textId="77777777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>
              <w:t xml:space="preserve"> </w:t>
            </w:r>
            <w:r>
              <w:rPr>
                <w:b/>
                <w:i/>
              </w:rPr>
              <w:t>Отряд волонтеров</w:t>
            </w:r>
            <w:r w:rsidRPr="00C06118">
              <w:rPr>
                <w:b/>
                <w:i/>
              </w:rPr>
              <w:t>-медик</w:t>
            </w:r>
            <w:r>
              <w:rPr>
                <w:b/>
                <w:i/>
              </w:rPr>
              <w:t>ов «Милосердие»</w:t>
            </w:r>
            <w:r>
              <w:t xml:space="preserve"> – это отряд старшеклассников химико-биологического профиля, стремящихся к овладению основами медицинских знаний их популяризации,  обучению правилам оказания доврачебной помощи. </w:t>
            </w:r>
          </w:p>
          <w:p w14:paraId="34EE2FE3" w14:textId="77777777" w:rsidR="00ED3791" w:rsidRDefault="00ED3791" w:rsidP="00063BE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contextualSpacing w:val="0"/>
              <w:jc w:val="both"/>
            </w:pPr>
            <w:r w:rsidRPr="00B8216F">
              <w:rPr>
                <w:b/>
                <w:i/>
              </w:rPr>
              <w:t>Отряд ЮДП «Щит и меч»</w:t>
            </w:r>
            <w:r>
              <w:t xml:space="preserve"> - пропаганда законопослушного поведения, правовое просвещение младших школьников, участие в городском конкурсе отрядов ЮДП, участие в правовых викторинах, конкурсах, проведение исследований по праву, создание социальных видеороликов.</w:t>
            </w:r>
          </w:p>
          <w:p w14:paraId="1363896A" w14:textId="0133638C" w:rsidR="006A7E8C" w:rsidRPr="00172A92" w:rsidRDefault="00ED3791" w:rsidP="00063BE1">
            <w:pPr>
              <w:pStyle w:val="a5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jc w:val="both"/>
            </w:pPr>
            <w:r>
              <w:t>Каждый волонтерский отряд имеет свой план работы или программу работы, своего руководителя, свою символику, деятельность отряда отражается на информационных стендах школы, на сайте ш</w:t>
            </w:r>
            <w:r w:rsidR="00172A92">
              <w:t>колы на страницах Доброволец.РФ</w:t>
            </w:r>
            <w:r>
              <w:t>, в социальных сетях и средствах массовой информации. Ученическое самоуправление координирует деятельность волонтерс</w:t>
            </w:r>
            <w:r w:rsidR="00172A92">
              <w:t xml:space="preserve">ких отрядов. Представители РДШ </w:t>
            </w:r>
            <w:r>
              <w:t>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</w:t>
            </w:r>
          </w:p>
        </w:tc>
      </w:tr>
      <w:tr w:rsidR="004C34E2" w14:paraId="377F749B" w14:textId="77777777" w:rsidTr="00063BE1">
        <w:tc>
          <w:tcPr>
            <w:tcW w:w="9571" w:type="dxa"/>
          </w:tcPr>
          <w:p w14:paraId="7C753501" w14:textId="43463B97" w:rsidR="004C34E2" w:rsidRPr="006D6C17" w:rsidRDefault="004C34E2" w:rsidP="00063BE1">
            <w:pPr>
              <w:tabs>
                <w:tab w:val="left" w:pos="851"/>
              </w:tabs>
              <w:ind w:firstLine="567"/>
              <w:jc w:val="both"/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  <w:bookmarkStart w:id="0" w:name="_GoBack"/>
            <w:bookmarkEnd w:id="0"/>
          </w:p>
        </w:tc>
      </w:tr>
    </w:tbl>
    <w:p w14:paraId="5E9B24C3" w14:textId="77777777" w:rsidR="009D16FE" w:rsidRDefault="009D16FE" w:rsidP="008C75CA">
      <w:pPr>
        <w:spacing w:after="0" w:line="240" w:lineRule="auto"/>
        <w:rPr>
          <w:b/>
        </w:rPr>
      </w:pPr>
    </w:p>
    <w:sectPr w:rsidR="009D16FE" w:rsidSect="00063BE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30CA" w14:textId="77777777" w:rsidR="00705290" w:rsidRDefault="00705290" w:rsidP="006A7E8C">
      <w:pPr>
        <w:spacing w:after="0" w:line="240" w:lineRule="auto"/>
      </w:pPr>
      <w:r>
        <w:separator/>
      </w:r>
    </w:p>
  </w:endnote>
  <w:endnote w:type="continuationSeparator" w:id="0">
    <w:p w14:paraId="40EDD4E7" w14:textId="77777777" w:rsidR="00705290" w:rsidRDefault="00705290" w:rsidP="006A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AA42" w14:textId="77777777" w:rsidR="00705290" w:rsidRDefault="00705290" w:rsidP="006A7E8C">
      <w:pPr>
        <w:spacing w:after="0" w:line="240" w:lineRule="auto"/>
      </w:pPr>
      <w:r>
        <w:separator/>
      </w:r>
    </w:p>
  </w:footnote>
  <w:footnote w:type="continuationSeparator" w:id="0">
    <w:p w14:paraId="3C2110A1" w14:textId="77777777" w:rsidR="00705290" w:rsidRDefault="00705290" w:rsidP="006A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624733"/>
      <w:docPartObj>
        <w:docPartGallery w:val="Page Numbers (Top of Page)"/>
        <w:docPartUnique/>
      </w:docPartObj>
    </w:sdtPr>
    <w:sdtEndPr/>
    <w:sdtContent>
      <w:p w14:paraId="7D961CFC" w14:textId="22A66918" w:rsidR="006A7E8C" w:rsidRDefault="006A7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4E2">
          <w:rPr>
            <w:noProof/>
          </w:rPr>
          <w:t>2</w:t>
        </w:r>
        <w:r>
          <w:fldChar w:fldCharType="end"/>
        </w:r>
      </w:p>
    </w:sdtContent>
  </w:sdt>
  <w:p w14:paraId="02E2E0C5" w14:textId="77777777" w:rsidR="006A7E8C" w:rsidRDefault="006A7E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A4BA1458"/>
    <w:lvl w:ilvl="0" w:tplc="D84A21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C77AC9"/>
    <w:multiLevelType w:val="hybridMultilevel"/>
    <w:tmpl w:val="E7008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E33994"/>
    <w:multiLevelType w:val="hybridMultilevel"/>
    <w:tmpl w:val="65E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BB"/>
    <w:rsid w:val="00017B93"/>
    <w:rsid w:val="00032870"/>
    <w:rsid w:val="000549B5"/>
    <w:rsid w:val="00063BE1"/>
    <w:rsid w:val="00135679"/>
    <w:rsid w:val="001554A1"/>
    <w:rsid w:val="001633A3"/>
    <w:rsid w:val="00172A92"/>
    <w:rsid w:val="001D36A6"/>
    <w:rsid w:val="0021207E"/>
    <w:rsid w:val="00374605"/>
    <w:rsid w:val="003B7B63"/>
    <w:rsid w:val="00482C74"/>
    <w:rsid w:val="004C34E2"/>
    <w:rsid w:val="00500446"/>
    <w:rsid w:val="006127C5"/>
    <w:rsid w:val="006507FE"/>
    <w:rsid w:val="006A6687"/>
    <w:rsid w:val="006A7E8C"/>
    <w:rsid w:val="006B4FB0"/>
    <w:rsid w:val="006C106F"/>
    <w:rsid w:val="00705290"/>
    <w:rsid w:val="00790B04"/>
    <w:rsid w:val="007A5459"/>
    <w:rsid w:val="007D681B"/>
    <w:rsid w:val="00850494"/>
    <w:rsid w:val="0088367E"/>
    <w:rsid w:val="008C75CA"/>
    <w:rsid w:val="008D6041"/>
    <w:rsid w:val="00966993"/>
    <w:rsid w:val="009D16FE"/>
    <w:rsid w:val="009F2E7D"/>
    <w:rsid w:val="009F7D46"/>
    <w:rsid w:val="00A42F7C"/>
    <w:rsid w:val="00B03727"/>
    <w:rsid w:val="00B8443B"/>
    <w:rsid w:val="00BC2950"/>
    <w:rsid w:val="00C710DC"/>
    <w:rsid w:val="00D5761F"/>
    <w:rsid w:val="00D803CF"/>
    <w:rsid w:val="00DF22B6"/>
    <w:rsid w:val="00E15A85"/>
    <w:rsid w:val="00E65832"/>
    <w:rsid w:val="00E754AB"/>
    <w:rsid w:val="00EA30BB"/>
    <w:rsid w:val="00ED3791"/>
    <w:rsid w:val="00F5734B"/>
    <w:rsid w:val="00F96C19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125"/>
  <w15:docId w15:val="{968E73AC-AA95-4451-AE74-90F389DB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6A7E8C"/>
    <w:pPr>
      <w:ind w:left="720"/>
      <w:contextualSpacing/>
    </w:pPr>
  </w:style>
  <w:style w:type="character" w:customStyle="1" w:styleId="CharAttribute501">
    <w:name w:val="CharAttribute501"/>
    <w:uiPriority w:val="99"/>
    <w:rsid w:val="006A7E8C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6A7E8C"/>
  </w:style>
  <w:style w:type="paragraph" w:styleId="a7">
    <w:name w:val="header"/>
    <w:basedOn w:val="a"/>
    <w:link w:val="a8"/>
    <w:uiPriority w:val="99"/>
    <w:unhideWhenUsed/>
    <w:rsid w:val="006A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E8C"/>
  </w:style>
  <w:style w:type="paragraph" w:styleId="a9">
    <w:name w:val="footer"/>
    <w:basedOn w:val="a"/>
    <w:link w:val="aa"/>
    <w:uiPriority w:val="99"/>
    <w:unhideWhenUsed/>
    <w:rsid w:val="006A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E8C"/>
  </w:style>
  <w:style w:type="character" w:customStyle="1" w:styleId="CharAttribute502">
    <w:name w:val="CharAttribute502"/>
    <w:rsid w:val="00ED3791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dcterms:created xsi:type="dcterms:W3CDTF">2020-05-08T06:34:00Z</dcterms:created>
  <dcterms:modified xsi:type="dcterms:W3CDTF">2020-07-29T19:14:00Z</dcterms:modified>
</cp:coreProperties>
</file>