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30BB" w:rsidTr="00135679">
        <w:tc>
          <w:tcPr>
            <w:tcW w:w="10031" w:type="dxa"/>
          </w:tcPr>
          <w:p w:rsidR="00D70A29" w:rsidRPr="0060760E" w:rsidRDefault="00D70A29" w:rsidP="00D70A29">
            <w:pPr>
              <w:jc w:val="center"/>
            </w:pPr>
            <w:r w:rsidRPr="0060760E">
              <w:t>Муниципальное общеобразовательное учреждение</w:t>
            </w:r>
          </w:p>
          <w:p w:rsidR="00EA30BB" w:rsidRPr="00294202" w:rsidRDefault="00D70A29" w:rsidP="00D70A29">
            <w:pPr>
              <w:jc w:val="center"/>
              <w:rPr>
                <w:b/>
              </w:rPr>
            </w:pPr>
            <w:r w:rsidRPr="0060760E">
              <w:t>«С</w:t>
            </w:r>
            <w:r w:rsidR="00294202" w:rsidRPr="0060760E">
              <w:t>редняя общеобразовательная школа</w:t>
            </w:r>
            <w:r w:rsidRPr="0060760E">
              <w:t xml:space="preserve"> № 13</w:t>
            </w:r>
            <w:r w:rsidR="00294202" w:rsidRPr="0060760E">
              <w:t xml:space="preserve">» </w:t>
            </w:r>
            <w:r w:rsidRPr="0060760E">
              <w:t>г. Ярославля</w:t>
            </w:r>
          </w:p>
        </w:tc>
      </w:tr>
      <w:tr w:rsidR="00EA30BB" w:rsidTr="00135679">
        <w:tc>
          <w:tcPr>
            <w:tcW w:w="10031" w:type="dxa"/>
          </w:tcPr>
          <w:p w:rsidR="00EA30BB" w:rsidRPr="0060760E" w:rsidRDefault="00D70A29" w:rsidP="0060760E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0760E">
              <w:rPr>
                <w:rFonts w:ascii="Times New Roman" w:hAnsi="Times New Roman" w:cs="Times New Roman"/>
                <w:i/>
                <w:sz w:val="28"/>
                <w:szCs w:val="28"/>
              </w:rPr>
              <w:t>Потемина</w:t>
            </w:r>
            <w:proofErr w:type="spellEnd"/>
            <w:r w:rsidRPr="0060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Павловна</w:t>
            </w:r>
            <w:r w:rsidR="00567BCE" w:rsidRPr="0060760E">
              <w:rPr>
                <w:rFonts w:ascii="Times New Roman" w:hAnsi="Times New Roman" w:cs="Times New Roman"/>
                <w:i/>
                <w:sz w:val="28"/>
                <w:szCs w:val="28"/>
              </w:rPr>
              <w:t>, директор</w:t>
            </w:r>
          </w:p>
          <w:p w:rsidR="00223C41" w:rsidRPr="0060760E" w:rsidRDefault="00223C41" w:rsidP="0060760E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0760E">
              <w:rPr>
                <w:rFonts w:ascii="Times New Roman" w:hAnsi="Times New Roman" w:cs="Times New Roman"/>
                <w:i/>
                <w:sz w:val="28"/>
                <w:szCs w:val="28"/>
              </w:rPr>
              <w:t>Таврова</w:t>
            </w:r>
            <w:proofErr w:type="spellEnd"/>
            <w:r w:rsidRPr="0060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Оксана Алексеевна, заместитель директора по УВР</w:t>
            </w:r>
          </w:p>
          <w:p w:rsidR="00D70A29" w:rsidRPr="00223C41" w:rsidRDefault="00223C41" w:rsidP="0060760E">
            <w:pPr>
              <w:pStyle w:val="a5"/>
              <w:ind w:left="0"/>
              <w:jc w:val="center"/>
              <w:rPr>
                <w:b/>
              </w:rPr>
            </w:pPr>
            <w:r w:rsidRPr="00607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Иванова Светлана Андреевна, заместитель директора по </w:t>
            </w:r>
            <w:r w:rsidR="004069F6" w:rsidRPr="0060760E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60760E">
              <w:rPr>
                <w:rFonts w:ascii="Times New Roman" w:hAnsi="Times New Roman" w:cs="Times New Roman"/>
                <w:i/>
                <w:sz w:val="28"/>
                <w:szCs w:val="28"/>
              </w:rPr>
              <w:t>ВР</w:t>
            </w:r>
          </w:p>
        </w:tc>
      </w:tr>
      <w:tr w:rsidR="00EA30BB" w:rsidTr="00135679">
        <w:tc>
          <w:tcPr>
            <w:tcW w:w="10031" w:type="dxa"/>
          </w:tcPr>
          <w:p w:rsidR="0060760E" w:rsidRDefault="0060760E" w:rsidP="00D70A29">
            <w:pPr>
              <w:jc w:val="center"/>
              <w:rPr>
                <w:b/>
              </w:rPr>
            </w:pPr>
          </w:p>
          <w:p w:rsidR="00EA30BB" w:rsidRDefault="0060760E" w:rsidP="00D70A29">
            <w:pPr>
              <w:jc w:val="center"/>
              <w:rPr>
                <w:b/>
              </w:rPr>
            </w:pPr>
            <w:r w:rsidRPr="00567BCE">
              <w:rPr>
                <w:b/>
              </w:rPr>
              <w:t xml:space="preserve"> </w:t>
            </w:r>
            <w:r w:rsidR="00567BCE" w:rsidRPr="00567BCE">
              <w:rPr>
                <w:b/>
              </w:rPr>
              <w:t>«</w:t>
            </w:r>
            <w:r w:rsidR="00D70A29">
              <w:rPr>
                <w:b/>
              </w:rPr>
              <w:t>Школьные медиа</w:t>
            </w:r>
            <w:r w:rsidR="00567BCE" w:rsidRPr="00567BCE">
              <w:rPr>
                <w:b/>
              </w:rPr>
              <w:t>»</w:t>
            </w:r>
          </w:p>
          <w:p w:rsidR="0060760E" w:rsidRPr="00567BCE" w:rsidRDefault="0060760E" w:rsidP="00D70A29">
            <w:pPr>
              <w:jc w:val="center"/>
              <w:rPr>
                <w:b/>
              </w:rPr>
            </w:pPr>
          </w:p>
        </w:tc>
      </w:tr>
      <w:tr w:rsidR="00EA30BB" w:rsidTr="00135679">
        <w:tc>
          <w:tcPr>
            <w:tcW w:w="10031" w:type="dxa"/>
          </w:tcPr>
          <w:p w:rsidR="00D70A29" w:rsidRDefault="00D70A29" w:rsidP="0060760E">
            <w:pPr>
              <w:spacing w:line="276" w:lineRule="auto"/>
              <w:ind w:firstLine="567"/>
              <w:jc w:val="both"/>
              <w:rPr>
                <w:shd w:val="clear" w:color="auto" w:fill="FFFFFF"/>
              </w:rPr>
            </w:pPr>
            <w:r w:rsidRPr="00D70A29">
              <w:rPr>
                <w:shd w:val="clear" w:color="auto" w:fill="FFFFFF"/>
              </w:rPr>
      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      </w:r>
            <w:r w:rsidRPr="00D70A29">
              <w:t xml:space="preserve">развитие коммуникативной культуры школьников, формирование </w:t>
            </w:r>
            <w:r w:rsidRPr="00D70A29">
              <w:rPr>
                <w:shd w:val="clear" w:color="auto" w:fill="FFFFFF"/>
              </w:rPr>
              <w:t>навыков общения и сотрудничества, поддержка твор</w:t>
            </w:r>
            <w:r>
              <w:rPr>
                <w:shd w:val="clear" w:color="auto" w:fill="FFFFFF"/>
              </w:rPr>
              <w:t>ческой самореализации учащихся.</w:t>
            </w:r>
          </w:p>
          <w:p w:rsidR="00D70A29" w:rsidRDefault="00D70A29" w:rsidP="0060760E">
            <w:pPr>
              <w:spacing w:line="276" w:lineRule="auto"/>
              <w:ind w:firstLine="567"/>
              <w:jc w:val="both"/>
              <w:rPr>
                <w:rFonts w:eastAsia="Calibri"/>
              </w:rPr>
            </w:pPr>
            <w:r w:rsidRPr="00D70A29">
              <w:rPr>
                <w:rFonts w:eastAsia="Calibri"/>
              </w:rPr>
              <w:t>Воспитательный потенциал школьных медиа реализуется в рамках следующих видов и форм деятельности: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057"/>
              <w:gridCol w:w="3288"/>
            </w:tblGrid>
            <w:tr w:rsidR="00FF070B" w:rsidRPr="004F2853" w:rsidTr="009329EA">
              <w:tc>
                <w:tcPr>
                  <w:tcW w:w="6517" w:type="dxa"/>
                </w:tcPr>
                <w:p w:rsidR="00FF070B" w:rsidRPr="004F2853" w:rsidRDefault="00FF070B" w:rsidP="0060760E">
                  <w:pPr>
                    <w:spacing w:line="276" w:lineRule="auto"/>
                    <w:jc w:val="both"/>
                  </w:pPr>
                  <w:r w:rsidRPr="00480300">
                    <w:rPr>
                      <w:rFonts w:eastAsia="Times New Roman"/>
                      <w:b/>
                    </w:rPr>
                    <w:t>Разновозрастный редакционный совет</w:t>
                  </w:r>
                  <w:r w:rsidRPr="004F2853">
                    <w:rPr>
                      <w:rFonts w:eastAsia="Times New Roman"/>
                    </w:rPr>
                    <w:t xml:space="preserve"> подростков, старшеклассников и консультирующих их взрослых, целью которого является освещение  наиболее интересных моментов жизни школы, популяризация общешкольных ключевых дел, кружков, секций, деятельности органов ученического самоуправления</w:t>
                  </w:r>
                </w:p>
              </w:tc>
              <w:tc>
                <w:tcPr>
                  <w:tcW w:w="3288" w:type="dxa"/>
                </w:tcPr>
                <w:p w:rsidR="00FF070B" w:rsidRPr="004F2853" w:rsidRDefault="00FF070B" w:rsidP="0060760E">
                  <w:pPr>
                    <w:spacing w:line="276" w:lineRule="auto"/>
                    <w:jc w:val="center"/>
                    <w:rPr>
                      <w:rFonts w:eastAsia="Times New Roman"/>
                      <w:b/>
                    </w:rPr>
                  </w:pPr>
                  <w:r w:rsidRPr="004F2853">
                    <w:rPr>
                      <w:rFonts w:eastAsia="Times New Roman"/>
                      <w:b/>
                    </w:rPr>
                    <w:t>Медиа-проект</w:t>
                  </w:r>
                </w:p>
                <w:p w:rsidR="00FF070B" w:rsidRPr="004F2853" w:rsidRDefault="00FF070B" w:rsidP="0060760E">
                  <w:pPr>
                    <w:spacing w:line="276" w:lineRule="auto"/>
                    <w:jc w:val="center"/>
                  </w:pPr>
                  <w:r w:rsidRPr="004F2853">
                    <w:rPr>
                      <w:rFonts w:eastAsia="Times New Roman"/>
                      <w:b/>
                    </w:rPr>
                    <w:t>«Волна-13»</w:t>
                  </w:r>
                </w:p>
              </w:tc>
            </w:tr>
            <w:tr w:rsidR="00FF070B" w:rsidRPr="004F2853" w:rsidTr="009329EA">
              <w:tc>
                <w:tcPr>
                  <w:tcW w:w="6517" w:type="dxa"/>
                </w:tcPr>
                <w:p w:rsidR="00FF070B" w:rsidRPr="004F2853" w:rsidRDefault="00FF070B" w:rsidP="0060760E">
                  <w:pPr>
                    <w:spacing w:line="276" w:lineRule="auto"/>
                    <w:jc w:val="both"/>
                  </w:pPr>
                  <w:r w:rsidRPr="00480300">
                    <w:rPr>
                      <w:b/>
                      <w:highlight w:val="white"/>
                    </w:rPr>
                    <w:t>Школьная газета</w:t>
                  </w:r>
                  <w:r w:rsidRPr="004F2853">
                    <w:rPr>
                      <w:highlight w:val="white"/>
                    </w:rPr>
                    <w:t xml:space="preserve">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</w:t>
                  </w:r>
                </w:p>
              </w:tc>
              <w:tc>
                <w:tcPr>
                  <w:tcW w:w="3288" w:type="dxa"/>
                </w:tcPr>
                <w:p w:rsidR="00FF070B" w:rsidRPr="004F2853" w:rsidRDefault="00FF070B" w:rsidP="0060760E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F2853">
                    <w:rPr>
                      <w:b/>
                    </w:rPr>
                    <w:t>Школьная газета</w:t>
                  </w:r>
                </w:p>
                <w:p w:rsidR="00FF070B" w:rsidRPr="004F2853" w:rsidRDefault="00FF070B" w:rsidP="0060760E">
                  <w:pPr>
                    <w:spacing w:line="276" w:lineRule="auto"/>
                    <w:jc w:val="center"/>
                  </w:pPr>
                  <w:r w:rsidRPr="004F2853">
                    <w:rPr>
                      <w:b/>
                    </w:rPr>
                    <w:t>«13-я параллель»</w:t>
                  </w:r>
                </w:p>
              </w:tc>
            </w:tr>
            <w:tr w:rsidR="00FF070B" w:rsidRPr="00411374" w:rsidTr="009329EA">
              <w:tc>
                <w:tcPr>
                  <w:tcW w:w="6517" w:type="dxa"/>
                </w:tcPr>
                <w:p w:rsidR="00FF070B" w:rsidRPr="004F2853" w:rsidRDefault="00FF070B" w:rsidP="0060760E">
                  <w:pPr>
                    <w:spacing w:line="276" w:lineRule="auto"/>
                    <w:jc w:val="both"/>
                  </w:pPr>
                  <w:r w:rsidRPr="00480300">
                    <w:rPr>
                      <w:b/>
                    </w:rPr>
                    <w:t xml:space="preserve">Школьный </w:t>
                  </w:r>
                  <w:proofErr w:type="spellStart"/>
                  <w:r w:rsidRPr="00480300">
                    <w:rPr>
                      <w:b/>
                    </w:rPr>
                    <w:t>медиацентр</w:t>
                  </w:r>
                  <w:proofErr w:type="spellEnd"/>
                  <w:r w:rsidRPr="004F2853">
            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</w:t>
                  </w:r>
                </w:p>
              </w:tc>
              <w:tc>
                <w:tcPr>
                  <w:tcW w:w="3288" w:type="dxa"/>
                </w:tcPr>
                <w:p w:rsidR="00FF070B" w:rsidRDefault="00FF070B" w:rsidP="0060760E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11374">
                    <w:rPr>
                      <w:b/>
                    </w:rPr>
                    <w:t>«Школа юного журналиста»</w:t>
                  </w:r>
                </w:p>
                <w:p w:rsidR="00FF070B" w:rsidRDefault="00FF070B" w:rsidP="0060760E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FF070B" w:rsidRPr="00411374" w:rsidRDefault="00FF070B" w:rsidP="0060760E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11374">
                    <w:rPr>
                      <w:b/>
                    </w:rPr>
                    <w:t>Проект «Персональная выставка»</w:t>
                  </w:r>
                </w:p>
              </w:tc>
            </w:tr>
            <w:tr w:rsidR="00FF070B" w:rsidRPr="004F2853" w:rsidTr="009329EA">
              <w:tc>
                <w:tcPr>
                  <w:tcW w:w="6517" w:type="dxa"/>
                </w:tcPr>
                <w:p w:rsidR="00FF070B" w:rsidRPr="004F2853" w:rsidRDefault="00FF070B" w:rsidP="0060760E">
                  <w:pPr>
                    <w:spacing w:line="276" w:lineRule="auto"/>
                    <w:jc w:val="both"/>
                  </w:pPr>
                  <w:r w:rsidRPr="00480300">
                    <w:rPr>
                      <w:b/>
                    </w:rPr>
                    <w:t>Школьная интернет-группа</w:t>
                  </w:r>
                  <w:r w:rsidRPr="004F2853">
                    <w:t xml:space="preserve"> - разновозрастное </w:t>
                  </w:r>
                  <w:r w:rsidRPr="004F2853">
                    <w:lastRenderedPageBreak/>
                    <w:t>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            </w:r>
                </w:p>
              </w:tc>
              <w:tc>
                <w:tcPr>
                  <w:tcW w:w="3288" w:type="dxa"/>
                </w:tcPr>
                <w:p w:rsidR="00FF070B" w:rsidRDefault="002401E9" w:rsidP="0060760E">
                  <w:pPr>
                    <w:spacing w:line="276" w:lineRule="auto"/>
                    <w:jc w:val="center"/>
                  </w:pPr>
                  <w:hyperlink r:id="rId5" w:history="1">
                    <w:r w:rsidR="00FF070B" w:rsidRPr="00C145CF">
                      <w:rPr>
                        <w:rStyle w:val="a3"/>
                      </w:rPr>
                      <w:t>https://school13.edu.yar.ru/</w:t>
                    </w:r>
                  </w:hyperlink>
                </w:p>
                <w:p w:rsidR="00FF070B" w:rsidRPr="004F2853" w:rsidRDefault="00FF070B" w:rsidP="0060760E">
                  <w:pPr>
                    <w:spacing w:line="276" w:lineRule="auto"/>
                    <w:jc w:val="center"/>
                  </w:pPr>
                </w:p>
              </w:tc>
            </w:tr>
            <w:tr w:rsidR="00FF070B" w:rsidRPr="00411374" w:rsidTr="009329EA">
              <w:tc>
                <w:tcPr>
                  <w:tcW w:w="6517" w:type="dxa"/>
                </w:tcPr>
                <w:p w:rsidR="00FF070B" w:rsidRPr="004F2853" w:rsidRDefault="00FF070B" w:rsidP="0060760E">
                  <w:pPr>
                    <w:spacing w:line="276" w:lineRule="auto"/>
                    <w:jc w:val="both"/>
                  </w:pPr>
                  <w:r w:rsidRPr="00480300">
                    <w:rPr>
                      <w:b/>
                    </w:rPr>
                    <w:lastRenderedPageBreak/>
                    <w:t>Школьная киностудия</w:t>
                  </w:r>
                  <w:r w:rsidRPr="004F2853">
                    <w:t>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</w:t>
                  </w:r>
                </w:p>
              </w:tc>
              <w:tc>
                <w:tcPr>
                  <w:tcW w:w="3288" w:type="dxa"/>
                </w:tcPr>
                <w:p w:rsidR="00FF070B" w:rsidRPr="00411374" w:rsidRDefault="00FF070B" w:rsidP="0060760E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11374">
                    <w:rPr>
                      <w:b/>
                    </w:rPr>
                    <w:t xml:space="preserve">Медиа-проект «История </w:t>
                  </w:r>
                  <w:proofErr w:type="spellStart"/>
                  <w:r w:rsidRPr="00411374">
                    <w:rPr>
                      <w:b/>
                    </w:rPr>
                    <w:t>Красноперекопского</w:t>
                  </w:r>
                  <w:proofErr w:type="spellEnd"/>
                  <w:r w:rsidRPr="00411374">
                    <w:rPr>
                      <w:b/>
                    </w:rPr>
                    <w:t xml:space="preserve"> района </w:t>
                  </w:r>
                  <w:r>
                    <w:rPr>
                      <w:b/>
                    </w:rPr>
                    <w:t xml:space="preserve">г. Ярославля </w:t>
                  </w:r>
                  <w:r w:rsidRPr="00411374">
                    <w:rPr>
                      <w:b/>
                    </w:rPr>
                    <w:t>в истории России»</w:t>
                  </w:r>
                </w:p>
              </w:tc>
            </w:tr>
            <w:tr w:rsidR="00FF070B" w:rsidRPr="00411374" w:rsidTr="009329EA">
              <w:tc>
                <w:tcPr>
                  <w:tcW w:w="6517" w:type="dxa"/>
                </w:tcPr>
                <w:p w:rsidR="00FF070B" w:rsidRDefault="00FF070B" w:rsidP="0060760E">
                  <w:pPr>
                    <w:spacing w:line="276" w:lineRule="auto"/>
                    <w:jc w:val="both"/>
                  </w:pPr>
                  <w:r w:rsidRPr="00480300">
                    <w:rPr>
                      <w:b/>
                    </w:rPr>
                    <w:t>Школьная радиостудия</w:t>
                  </w:r>
                  <w:r>
                    <w:t>, осуществляющая трансляцию тематических радиопередач о школе, городе, области, стране, мире. Подготовка радиопрограмм требует вовлечения детей в различные формы деятельности: учащиеся получают возможность попробовать свои силы в качестве корреспондента, диктора, звукооператора.</w:t>
                  </w:r>
                </w:p>
              </w:tc>
              <w:tc>
                <w:tcPr>
                  <w:tcW w:w="3288" w:type="dxa"/>
                </w:tcPr>
                <w:p w:rsidR="00FF070B" w:rsidRPr="00411374" w:rsidRDefault="00FF070B" w:rsidP="0060760E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11374">
                    <w:rPr>
                      <w:b/>
                    </w:rPr>
                    <w:t>Цикл радиопередач «Цветной ковер России»</w:t>
                  </w:r>
                </w:p>
              </w:tc>
            </w:tr>
          </w:tbl>
          <w:p w:rsidR="00EA30BB" w:rsidRDefault="00FF070B" w:rsidP="0060760E">
            <w:pPr>
              <w:pStyle w:val="a5"/>
              <w:shd w:val="clear" w:color="auto" w:fill="FFFFFF"/>
              <w:spacing w:line="276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</w:t>
            </w:r>
            <w:r w:rsidR="00240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системе школьных медиа</w:t>
            </w:r>
            <w:r w:rsidRPr="00FF070B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влияет на профессиональное самоопределение.</w:t>
            </w:r>
          </w:p>
          <w:p w:rsidR="00FF070B" w:rsidRPr="00294202" w:rsidRDefault="00FF070B" w:rsidP="002401E9">
            <w:pPr>
              <w:pStyle w:val="a5"/>
              <w:shd w:val="clear" w:color="auto" w:fill="FFFFFF"/>
              <w:spacing w:line="276" w:lineRule="auto"/>
              <w:ind w:left="0" w:firstLine="709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 навыки обучающиеся могут продемонстрировать, участвуя в конкурсах школьных медиа.</w:t>
            </w:r>
            <w:bookmarkStart w:id="0" w:name="_GoBack"/>
            <w:bookmarkEnd w:id="0"/>
          </w:p>
        </w:tc>
      </w:tr>
      <w:tr w:rsidR="0096028B" w:rsidTr="00135679">
        <w:tc>
          <w:tcPr>
            <w:tcW w:w="10031" w:type="dxa"/>
          </w:tcPr>
          <w:p w:rsidR="0096028B" w:rsidRPr="00D70A29" w:rsidRDefault="0096028B" w:rsidP="0060760E">
            <w:pPr>
              <w:ind w:firstLine="567"/>
              <w:jc w:val="both"/>
              <w:rPr>
                <w:shd w:val="clear" w:color="auto" w:fill="FFFFFF"/>
              </w:rPr>
            </w:pPr>
            <w:r>
              <w:rPr>
                <w:i/>
                <w:sz w:val="24"/>
              </w:rPr>
              <w:lastRenderedPageBreak/>
              <w:t>Текст модуля публикуется в авторской редакции</w:t>
            </w:r>
          </w:p>
        </w:tc>
      </w:tr>
    </w:tbl>
    <w:p w:rsidR="00EA30BB" w:rsidRPr="00EA30BB" w:rsidRDefault="00EA30BB" w:rsidP="006F4DE3">
      <w:pPr>
        <w:spacing w:after="0" w:line="240" w:lineRule="auto"/>
        <w:jc w:val="center"/>
      </w:pPr>
    </w:p>
    <w:sectPr w:rsidR="00EA30BB" w:rsidRPr="00EA30BB" w:rsidSect="0060760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4C58"/>
    <w:multiLevelType w:val="hybridMultilevel"/>
    <w:tmpl w:val="D0A8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170C"/>
    <w:multiLevelType w:val="hybridMultilevel"/>
    <w:tmpl w:val="B800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5C47"/>
    <w:multiLevelType w:val="hybridMultilevel"/>
    <w:tmpl w:val="8FDC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676B"/>
    <w:multiLevelType w:val="hybridMultilevel"/>
    <w:tmpl w:val="2016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19E6"/>
    <w:multiLevelType w:val="hybridMultilevel"/>
    <w:tmpl w:val="B21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815BA"/>
    <w:multiLevelType w:val="hybridMultilevel"/>
    <w:tmpl w:val="4C0836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5C318D"/>
    <w:multiLevelType w:val="hybridMultilevel"/>
    <w:tmpl w:val="55C0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0C79"/>
    <w:multiLevelType w:val="hybridMultilevel"/>
    <w:tmpl w:val="E41499F0"/>
    <w:lvl w:ilvl="0" w:tplc="30DE21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8F1534"/>
    <w:multiLevelType w:val="hybridMultilevel"/>
    <w:tmpl w:val="3902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74E1"/>
    <w:multiLevelType w:val="hybridMultilevel"/>
    <w:tmpl w:val="E5E2CA90"/>
    <w:lvl w:ilvl="0" w:tplc="B2724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F40FE"/>
    <w:multiLevelType w:val="hybridMultilevel"/>
    <w:tmpl w:val="D3641B82"/>
    <w:lvl w:ilvl="0" w:tplc="A1CEC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07017"/>
    <w:multiLevelType w:val="hybridMultilevel"/>
    <w:tmpl w:val="687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0BB"/>
    <w:rsid w:val="00032870"/>
    <w:rsid w:val="000549B5"/>
    <w:rsid w:val="000B44A6"/>
    <w:rsid w:val="00135679"/>
    <w:rsid w:val="001A754D"/>
    <w:rsid w:val="0021207E"/>
    <w:rsid w:val="00223C41"/>
    <w:rsid w:val="002401E9"/>
    <w:rsid w:val="00294202"/>
    <w:rsid w:val="00312F58"/>
    <w:rsid w:val="00374605"/>
    <w:rsid w:val="003B7B63"/>
    <w:rsid w:val="004069F6"/>
    <w:rsid w:val="00411374"/>
    <w:rsid w:val="00480300"/>
    <w:rsid w:val="00482C74"/>
    <w:rsid w:val="004F2853"/>
    <w:rsid w:val="00567BCE"/>
    <w:rsid w:val="0060760E"/>
    <w:rsid w:val="006A6687"/>
    <w:rsid w:val="006F4DE3"/>
    <w:rsid w:val="00707528"/>
    <w:rsid w:val="0088367E"/>
    <w:rsid w:val="0096028B"/>
    <w:rsid w:val="00966993"/>
    <w:rsid w:val="0099557A"/>
    <w:rsid w:val="009B629D"/>
    <w:rsid w:val="00A9709B"/>
    <w:rsid w:val="00B8443B"/>
    <w:rsid w:val="00C661DD"/>
    <w:rsid w:val="00C74A04"/>
    <w:rsid w:val="00CD3023"/>
    <w:rsid w:val="00D70A29"/>
    <w:rsid w:val="00D803CF"/>
    <w:rsid w:val="00D85123"/>
    <w:rsid w:val="00DC4698"/>
    <w:rsid w:val="00EA30BB"/>
    <w:rsid w:val="00FF0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57DA"/>
  <w15:docId w15:val="{764917BD-ABBE-40E5-843A-59AFD138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</w:style>
  <w:style w:type="paragraph" w:styleId="2">
    <w:name w:val="heading 2"/>
    <w:basedOn w:val="a"/>
    <w:link w:val="20"/>
    <w:uiPriority w:val="9"/>
    <w:qFormat/>
    <w:rsid w:val="00A9709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99"/>
    <w:qFormat/>
    <w:rsid w:val="0029420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7">
    <w:name w:val="Body Text Indent"/>
    <w:basedOn w:val="a"/>
    <w:link w:val="a8"/>
    <w:unhideWhenUsed/>
    <w:rsid w:val="00567BCE"/>
    <w:pPr>
      <w:spacing w:after="120"/>
      <w:ind w:left="283"/>
    </w:pPr>
    <w:rPr>
      <w:rFonts w:ascii="Calibri" w:eastAsia="Calibri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7BCE"/>
    <w:rPr>
      <w:rFonts w:ascii="Calibri" w:eastAsia="Calibri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09B"/>
    <w:rPr>
      <w:rFonts w:eastAsia="Times New Roman"/>
      <w:b/>
      <w:bCs/>
      <w:sz w:val="36"/>
      <w:szCs w:val="36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D70A2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13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2020-05-22T10:27:00Z</dcterms:created>
  <dcterms:modified xsi:type="dcterms:W3CDTF">2020-07-30T17:47:00Z</dcterms:modified>
</cp:coreProperties>
</file>