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30BB" w:rsidTr="6C433568">
        <w:tc>
          <w:tcPr>
            <w:tcW w:w="10031" w:type="dxa"/>
          </w:tcPr>
          <w:p w:rsidR="005E3081" w:rsidRDefault="00DB4D3E" w:rsidP="005E3081">
            <w:pPr>
              <w:jc w:val="center"/>
            </w:pPr>
            <w:r>
              <w:t>Муниципальное общеобразовательное учреждение</w:t>
            </w:r>
          </w:p>
          <w:p w:rsidR="00EA30BB" w:rsidRPr="00DB4D3E" w:rsidRDefault="00DB4D3E" w:rsidP="005E3081">
            <w:pPr>
              <w:jc w:val="center"/>
            </w:pPr>
            <w:r>
              <w:t xml:space="preserve"> средняя общеобразовательная школа № 41 имени Виталия Шамсутдинова г.</w:t>
            </w:r>
            <w:r w:rsidR="00B0708D">
              <w:t> </w:t>
            </w:r>
            <w:r>
              <w:t>Борзи Забайкальского края</w:t>
            </w:r>
          </w:p>
        </w:tc>
      </w:tr>
      <w:tr w:rsidR="00EA30BB" w:rsidTr="6C433568">
        <w:tc>
          <w:tcPr>
            <w:tcW w:w="10031" w:type="dxa"/>
          </w:tcPr>
          <w:p w:rsidR="00B0708D" w:rsidRDefault="00DB4D3E" w:rsidP="005E3081">
            <w:pPr>
              <w:jc w:val="center"/>
              <w:rPr>
                <w:i/>
              </w:rPr>
            </w:pPr>
            <w:r>
              <w:rPr>
                <w:i/>
              </w:rPr>
              <w:t xml:space="preserve">Макаров Владимир Степанович, </w:t>
            </w:r>
          </w:p>
          <w:p w:rsidR="00DB4D3E" w:rsidRPr="00EA30BB" w:rsidRDefault="00DB4D3E" w:rsidP="005E3081">
            <w:pPr>
              <w:jc w:val="center"/>
              <w:rPr>
                <w:i/>
              </w:rPr>
            </w:pPr>
            <w:r>
              <w:rPr>
                <w:i/>
              </w:rPr>
              <w:t>заместитель дир</w:t>
            </w:r>
            <w:r w:rsidR="005E3081">
              <w:rPr>
                <w:i/>
              </w:rPr>
              <w:t>ектора по воспитательной работе</w:t>
            </w:r>
          </w:p>
        </w:tc>
      </w:tr>
      <w:tr w:rsidR="00EA30BB" w:rsidTr="6C433568">
        <w:tc>
          <w:tcPr>
            <w:tcW w:w="10031" w:type="dxa"/>
          </w:tcPr>
          <w:p w:rsidR="005E3081" w:rsidRDefault="005E3081" w:rsidP="6C433568">
            <w:pPr>
              <w:jc w:val="center"/>
            </w:pPr>
          </w:p>
          <w:p w:rsidR="00CE6E11" w:rsidRPr="005E3081" w:rsidRDefault="00006279" w:rsidP="6C43356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6C433568" w:rsidRPr="005E3081">
              <w:rPr>
                <w:b/>
              </w:rPr>
              <w:t>Самоуправление</w:t>
            </w:r>
            <w:r>
              <w:rPr>
                <w:b/>
              </w:rPr>
              <w:t>»</w:t>
            </w:r>
          </w:p>
          <w:p w:rsidR="005E3081" w:rsidRPr="00EA30BB" w:rsidRDefault="005E3081" w:rsidP="6C433568">
            <w:pPr>
              <w:jc w:val="center"/>
            </w:pPr>
          </w:p>
        </w:tc>
      </w:tr>
      <w:tr w:rsidR="00EA30BB" w:rsidTr="6C433568">
        <w:tc>
          <w:tcPr>
            <w:tcW w:w="10031" w:type="dxa"/>
          </w:tcPr>
          <w:p w:rsidR="00F35DF9" w:rsidRPr="00EE1AC6" w:rsidRDefault="00F35DF9" w:rsidP="005E3081">
            <w:pPr>
              <w:adjustRightInd w:val="0"/>
              <w:spacing w:line="276" w:lineRule="auto"/>
              <w:ind w:right="-1" w:firstLine="567"/>
              <w:jc w:val="both"/>
            </w:pPr>
            <w:r w:rsidRPr="00EE1AC6">
              <w:rPr>
                <w:rStyle w:val="CharAttribute504"/>
                <w:rFonts w:eastAsia="№Е"/>
              </w:rPr>
              <w:t xml:space="preserve">Поддержка детского </w:t>
            </w:r>
            <w:r w:rsidRPr="00EE1AC6">
      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      </w:r>
            <w:proofErr w:type="gramStart"/>
            <w:r w:rsidRPr="00EE1AC6">
              <w:t>школьникам  предоставляет</w:t>
            </w:r>
            <w:proofErr w:type="gramEnd"/>
            <w:r w:rsidRPr="00EE1AC6">
              <w:t xml:space="preserve"> широкие возможности для самовыражения и самореализации</w:t>
            </w:r>
            <w:r w:rsidR="00CE6E11" w:rsidRPr="00EE1AC6">
              <w:t xml:space="preserve"> через участие в делах школы и класса и анализа проводимых дел.</w:t>
            </w:r>
            <w:r w:rsidR="00006279">
              <w:t xml:space="preserve"> </w:t>
            </w:r>
            <w:r w:rsidR="00CE6E11" w:rsidRPr="00EE1AC6">
              <w:t>Для организации детского самоуправления в школе определены функциональные обязанности для заместителя директора</w:t>
            </w:r>
            <w:r w:rsidR="00F94B5E" w:rsidRPr="00EE1AC6">
              <w:t xml:space="preserve"> школы</w:t>
            </w:r>
            <w:r w:rsidR="00CE6E11" w:rsidRPr="00EE1AC6">
              <w:t xml:space="preserve"> по воспитательной работе, педагога-организатора, педагог</w:t>
            </w:r>
            <w:r w:rsidR="00E06D1B">
              <w:t>а</w:t>
            </w:r>
            <w:r w:rsidR="00CE6E11" w:rsidRPr="00EE1AC6">
              <w:t xml:space="preserve"> дополните</w:t>
            </w:r>
            <w:r w:rsidR="00E06D1B">
              <w:t>льного образования, классного руководителя.</w:t>
            </w:r>
          </w:p>
          <w:p w:rsidR="00F35DF9" w:rsidRPr="00EE1AC6" w:rsidRDefault="00F35DF9" w:rsidP="005E3081">
            <w:pPr>
              <w:adjustRightInd w:val="0"/>
              <w:spacing w:line="276" w:lineRule="auto"/>
              <w:ind w:right="-1" w:firstLine="567"/>
              <w:rPr>
                <w:i/>
              </w:rPr>
            </w:pPr>
            <w:r w:rsidRPr="00EE1AC6">
              <w:t>Детское самоуправление в школе осуществляется следующим образом:</w:t>
            </w:r>
          </w:p>
          <w:p w:rsidR="00A3684E" w:rsidRPr="00ED51BF" w:rsidRDefault="00A3684E" w:rsidP="005E3081">
            <w:pPr>
              <w:tabs>
                <w:tab w:val="left" w:pos="851"/>
              </w:tabs>
              <w:spacing w:line="276" w:lineRule="auto"/>
              <w:ind w:firstLine="567"/>
              <w:rPr>
                <w:b/>
                <w:i/>
              </w:rPr>
            </w:pPr>
            <w:r w:rsidRPr="00ED51BF">
              <w:rPr>
                <w:b/>
                <w:i/>
              </w:rPr>
              <w:t>На уровне школы:</w:t>
            </w:r>
          </w:p>
          <w:p w:rsidR="00ED51BF" w:rsidRDefault="00F35DF9" w:rsidP="005E3081">
            <w:pPr>
              <w:pStyle w:val="a5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через деятельность </w:t>
            </w:r>
            <w:r w:rsidRPr="00ED51BF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Совета командиров</w:t>
            </w:r>
            <w:r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, объединяющего командиров классов </w:t>
            </w:r>
            <w:r w:rsidR="00ED51BF" w:rsidRPr="00ED51BF">
              <w:rPr>
                <w:rFonts w:ascii="Times New Roman"/>
                <w:iCs/>
                <w:sz w:val="28"/>
                <w:szCs w:val="28"/>
                <w:lang w:val="ru-RU"/>
              </w:rPr>
              <w:t>и обеспечивающего организационные, информационные и представительские функции на уровне школы и внешкольном уровне. Деятельность Совета командиров осуществляется через реализацию следующих функций:</w:t>
            </w:r>
          </w:p>
          <w:p w:rsidR="00CE6E11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в</w:t>
            </w:r>
            <w:r w:rsidR="00CE6E11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ыдвижение кандидатур, заслушивание и рекомендации для участия в работе Управляющего Совета школы;</w:t>
            </w:r>
          </w:p>
          <w:p w:rsidR="00CE6E11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CE6E11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частие в планировании работы и анализе про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веденных общешкольных дел, акций</w:t>
            </w:r>
            <w:r w:rsidR="00CE6E11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соревнований;</w:t>
            </w:r>
          </w:p>
          <w:p w:rsidR="00CE6E11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оординация деятельности членов Совета командиров и классных Советов учащихся;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в проведении общешкольных и внешкольных мероприятий, распределение поручений по их проведению;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и контроль дежурства по школе;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и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зучение нормативно-правовой документации по деятельности Совета командиров;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редставление </w:t>
            </w:r>
            <w:proofErr w:type="gramStart"/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интересов</w:t>
            </w:r>
            <w:proofErr w:type="gramEnd"/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на заседаниях Управляющего Совета и педагогического Совета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школы;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частие в рассмотрени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и вопросов о внесении изменений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в У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став школы;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и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зучение мнения обучающихся по актуальным вопросам школьной жизни;</w:t>
            </w:r>
          </w:p>
          <w:p w:rsidR="00A3684E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A3684E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частие в разрешении вопроса о награждении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0C3921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занесении на доску Почета;</w:t>
            </w:r>
          </w:p>
          <w:p w:rsidR="000C3921" w:rsidRPr="00EE1AC6" w:rsidRDefault="6C433568" w:rsidP="005E3081">
            <w:pPr>
              <w:pStyle w:val="a5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через работу постоянно действующего </w:t>
            </w:r>
            <w:r w:rsidRPr="00ED51BF">
              <w:rPr>
                <w:rFonts w:ascii="Times New Roman"/>
                <w:b/>
                <w:sz w:val="28"/>
                <w:szCs w:val="28"/>
                <w:lang w:val="ru-RU"/>
              </w:rPr>
              <w:t xml:space="preserve">школьного актива (штаб РДШ, штаб ЮО </w:t>
            </w:r>
            <w:r w:rsidR="00006279">
              <w:rPr>
                <w:rFonts w:ascii="Times New Roman"/>
                <w:b/>
                <w:sz w:val="28"/>
                <w:szCs w:val="28"/>
                <w:lang w:val="ru-RU"/>
              </w:rPr>
              <w:t>«</w:t>
            </w:r>
            <w:r w:rsidRPr="00ED51BF">
              <w:rPr>
                <w:rFonts w:ascii="Times New Roman"/>
                <w:b/>
                <w:sz w:val="28"/>
                <w:szCs w:val="28"/>
                <w:lang w:val="ru-RU"/>
              </w:rPr>
              <w:t>Альфа</w:t>
            </w:r>
            <w:r w:rsidR="00006279">
              <w:rPr>
                <w:rFonts w:ascii="Times New Roman"/>
                <w:b/>
                <w:sz w:val="28"/>
                <w:szCs w:val="28"/>
                <w:lang w:val="ru-RU"/>
              </w:rPr>
              <w:t>»</w:t>
            </w:r>
            <w:r w:rsidRPr="00ED51BF">
              <w:rPr>
                <w:rFonts w:ascii="Times New Roman"/>
                <w:b/>
                <w:sz w:val="28"/>
                <w:szCs w:val="28"/>
                <w:lang w:val="ru-RU"/>
              </w:rPr>
              <w:t xml:space="preserve"> ВВПОД </w:t>
            </w:r>
            <w:r w:rsidR="00006279">
              <w:rPr>
                <w:rFonts w:asci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ED51BF">
              <w:rPr>
                <w:rFonts w:ascii="Times New Roman"/>
                <w:b/>
                <w:sz w:val="28"/>
                <w:szCs w:val="28"/>
                <w:lang w:val="ru-RU"/>
              </w:rPr>
              <w:t>Юнармия</w:t>
            </w:r>
            <w:proofErr w:type="spellEnd"/>
            <w:r w:rsidR="00006279">
              <w:rPr>
                <w:rFonts w:ascii="Times New Roman"/>
                <w:b/>
                <w:sz w:val="28"/>
                <w:szCs w:val="28"/>
                <w:lang w:val="ru-RU"/>
              </w:rPr>
              <w:t>»</w:t>
            </w:r>
            <w:r w:rsidRPr="00ED51BF">
              <w:rPr>
                <w:rFonts w:ascii="Times New Roman"/>
                <w:b/>
                <w:sz w:val="28"/>
                <w:szCs w:val="28"/>
                <w:lang w:val="ru-RU"/>
              </w:rPr>
              <w:t>)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, инициирующего и организующего проведение личностно значимых для школьников событий (соревнований, конкурсов, фестивалей, праздников, </w:t>
            </w:r>
            <w:proofErr w:type="spellStart"/>
            <w:r w:rsidRPr="00EE1AC6">
              <w:rPr>
                <w:rFonts w:ascii="Times New Roman"/>
                <w:sz w:val="28"/>
                <w:szCs w:val="28"/>
                <w:lang w:val="ru-RU"/>
              </w:rPr>
              <w:t>флешмобов</w:t>
            </w:r>
            <w:proofErr w:type="spellEnd"/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 и т.д.):</w:t>
            </w:r>
          </w:p>
          <w:p w:rsidR="00A3684E" w:rsidRPr="00ED51BF" w:rsidRDefault="00A3684E" w:rsidP="005E3081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Штаб первичного отделения </w:t>
            </w:r>
            <w:r w:rsidR="00D174ED"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Всероссийской общественно-государственной, детско-юношеской организации </w:t>
            </w:r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«</w:t>
            </w:r>
            <w:r w:rsidR="00D174ED"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Российское движение школьников</w:t>
            </w:r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»</w:t>
            </w:r>
            <w:r w:rsidR="00ED51BF" w:rsidRPr="00ED51BF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создан для реализации следующих функций: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овлечение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и прием в РДШ;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а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ктивизация работы профильных отрядов и их Советов по занятости в свободное время (Юные железнодорожники, юные инспектора дорожного движения, юные журналисты, волонтеры, юные спасатели, спортклуб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Олимпийцы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, студия творчества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Абсурд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,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Будущие педагоги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);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и ведение школьного учета членов РДШ и их участие в мероприятиях;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мероприятий и их анализ по направлениям деятельности РДШ;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проведения Всероссийских дней единых действий;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частие в выпуске школьной газеты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Шпаргалка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D174E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и сайта школы; </w:t>
            </w:r>
          </w:p>
          <w:p w:rsidR="00B516D5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ривлечени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е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членов РДШ в участии в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научно-практи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ческих конференциях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предметных олимпиадах и неделях, спортивных соревнованиях и творческих конкурсах;</w:t>
            </w:r>
          </w:p>
          <w:p w:rsidR="00D174E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частие в организации содружества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социальными партнерами (железнодорожники, сотрудники ГИБДД, пограничники, военнослужащие в/ч 06705, журналис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ты газеты «</w:t>
            </w:r>
            <w:proofErr w:type="spellStart"/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Даурская</w:t>
            </w:r>
            <w:proofErr w:type="spellEnd"/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новь», ФК «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Олимп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СКЦ, пожарная часть)</w:t>
            </w:r>
            <w:r w:rsidR="00B0708D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B516D5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частие в обсуждении кандидатур на награждение;</w:t>
            </w:r>
          </w:p>
          <w:p w:rsidR="00B516D5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рганизация участия профильных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B516D5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отрядов в работе летнего школьного лагеря.</w:t>
            </w:r>
          </w:p>
          <w:p w:rsidR="00B516D5" w:rsidRPr="00ED51BF" w:rsidRDefault="00B516D5" w:rsidP="005E3081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Штаб первичного отделения</w:t>
            </w:r>
            <w:r w:rsidR="0015756C"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, юнармейского отряда </w:t>
            </w:r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«</w:t>
            </w:r>
            <w:r w:rsidR="0015756C"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Альфа</w:t>
            </w:r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»</w:t>
            </w:r>
            <w:r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 Всероссийского военно-патриотического общественного движения </w:t>
            </w:r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Pr="00E06D1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Юнармия</w:t>
            </w:r>
            <w:proofErr w:type="spellEnd"/>
            <w:r w:rsidR="00006279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»</w:t>
            </w:r>
            <w:r w:rsidR="00ED51BF" w:rsidRPr="00ED51BF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в своей деятельности реализует ф</w:t>
            </w:r>
            <w:r w:rsidRPr="00ED51BF">
              <w:rPr>
                <w:rFonts w:ascii="Times New Roman"/>
                <w:iCs/>
                <w:sz w:val="28"/>
                <w:szCs w:val="28"/>
                <w:lang w:val="ru-RU"/>
              </w:rPr>
              <w:t>ункции: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ривлечение </w:t>
            </w:r>
            <w:r w:rsidR="002A6BB2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 вступлению в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Юнармию</w:t>
            </w:r>
            <w:proofErr w:type="spellEnd"/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рганизации и проведений военно-патриотических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игр, олимпиад,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конкурсов, Вахт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Памяти;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частие в спартакиадах по военно-прикладным видам спорта, сдаче норм ГТО;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рганизация работы в школьном музее Воинской Славы через Совет музея;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B516D5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роведение поисковой работы;</w:t>
            </w:r>
          </w:p>
          <w:p w:rsidR="00B516D5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ю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нармейская помощь ветераном войны и тыла, детям войны через волонтерскую деятельность; </w:t>
            </w:r>
          </w:p>
          <w:p w:rsidR="00517160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рганизация участия во Всероссийских акциях через группы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Юнармия</w:t>
            </w:r>
            <w:proofErr w:type="spellEnd"/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Забайкальский край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в социальных сетях;</w:t>
            </w:r>
          </w:p>
          <w:p w:rsidR="00517160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рганизация содружества с пограничными Службами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в с.</w:t>
            </w:r>
            <w:r w:rsidR="00B0708D">
              <w:rPr>
                <w:rFonts w:ascii="Times New Roman"/>
                <w:iCs/>
                <w:sz w:val="28"/>
                <w:szCs w:val="28"/>
                <w:lang w:val="ru-RU"/>
              </w:rPr>
              <w:t> 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Даурия Забайкальского края,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 Камень-Рыболов Приморского края</w:t>
            </w:r>
            <w:r w:rsidR="00B0708D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517160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частие в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выездах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на места </w:t>
            </w:r>
            <w:proofErr w:type="spellStart"/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Даманских</w:t>
            </w:r>
            <w:proofErr w:type="spellEnd"/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событий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(г.</w:t>
            </w: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 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Дальнереченск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,</w:t>
            </w: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с.</w:t>
            </w: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 </w:t>
            </w:r>
            <w:r w:rsidR="001A65F8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Камень-Рыболов),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в палаточный лагерь ЮО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Альфа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517160" w:rsidRPr="005E3081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517160"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рганизация и проведение занятий в отряде юных пограничников (5-6 классы);</w:t>
            </w:r>
          </w:p>
          <w:p w:rsidR="00517160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517160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редставление юнармейцев на награждение.</w:t>
            </w:r>
          </w:p>
          <w:p w:rsidR="000C3921" w:rsidRPr="00EE1AC6" w:rsidRDefault="6C433568" w:rsidP="005E3081">
            <w:pPr>
              <w:pStyle w:val="a5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через деятельность созданного </w:t>
            </w:r>
            <w:r w:rsidRPr="00B3143A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Совета медиации (примирения)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 из наиболее авторитетных старшеклассников и социальных педагогов по урегулированию конфликтных ситуаций в школе, реализующего следующие функции:</w:t>
            </w:r>
          </w:p>
          <w:p w:rsidR="004A03F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</w:t>
            </w:r>
            <w:r w:rsidR="004A03F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ыявление конфликтных ситуаци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й</w:t>
            </w:r>
            <w:r w:rsidR="004A03F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среди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обучающихся </w:t>
            </w:r>
            <w:r w:rsidR="004A03FD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и разрешени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е</w:t>
            </w:r>
            <w:r w:rsidR="004A03F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споров по урегулированию взаимоотношений;</w:t>
            </w:r>
          </w:p>
          <w:p w:rsidR="0015756C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="004A03FD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редставление </w:t>
            </w:r>
            <w:proofErr w:type="gramStart"/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интересов</w:t>
            </w:r>
            <w:proofErr w:type="gramEnd"/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обучающихся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на Совете профилактики и малых педагогических совет</w:t>
            </w:r>
            <w:r w:rsidR="002A6BB2">
              <w:rPr>
                <w:rFonts w:ascii="Times New Roman"/>
                <w:iCs/>
                <w:sz w:val="28"/>
                <w:szCs w:val="28"/>
                <w:lang w:val="ru-RU"/>
              </w:rPr>
              <w:t>ах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15756C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р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азрешение споров и конфликтных ситуаций 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«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ученик-ученик</w:t>
            </w:r>
            <w:r w:rsidR="00006279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15756C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частие в проведении школьных восстановительных конферен</w:t>
            </w:r>
            <w:r w:rsidR="001A65F8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циях, семейных конференциях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, акций по профилактике правонарушений;</w:t>
            </w:r>
          </w:p>
          <w:p w:rsidR="004A03FD" w:rsidRPr="00EE1AC6" w:rsidRDefault="005E3081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="0015756C" w:rsidRPr="00EE1AC6">
              <w:rPr>
                <w:rFonts w:ascii="Times New Roman"/>
                <w:iCs/>
                <w:sz w:val="28"/>
                <w:szCs w:val="28"/>
                <w:lang w:val="ru-RU"/>
              </w:rPr>
              <w:t>формле</w:t>
            </w:r>
            <w:r w:rsidR="00F17F70" w:rsidRPr="00EE1AC6">
              <w:rPr>
                <w:rFonts w:ascii="Times New Roman"/>
                <w:iCs/>
                <w:sz w:val="28"/>
                <w:szCs w:val="28"/>
                <w:lang w:val="ru-RU"/>
              </w:rPr>
              <w:t>ние уголка безопасности и права;</w:t>
            </w:r>
          </w:p>
          <w:p w:rsidR="6C433568" w:rsidRDefault="6C433568" w:rsidP="005E3081">
            <w:pPr>
              <w:pStyle w:val="a5"/>
              <w:numPr>
                <w:ilvl w:val="0"/>
                <w:numId w:val="2"/>
              </w:numPr>
              <w:tabs>
                <w:tab w:val="left" w:pos="945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B3143A">
              <w:rPr>
                <w:rFonts w:ascii="Times New Roman"/>
                <w:sz w:val="28"/>
                <w:szCs w:val="28"/>
                <w:lang w:val="ru-RU"/>
              </w:rPr>
              <w:t>через деятельность</w:t>
            </w:r>
            <w:r w:rsidR="00B0708D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B3143A">
              <w:rPr>
                <w:rFonts w:ascii="Times New Roman"/>
                <w:sz w:val="28"/>
                <w:szCs w:val="28"/>
                <w:lang w:val="ru-RU"/>
              </w:rPr>
              <w:t xml:space="preserve">творческих </w:t>
            </w:r>
            <w:r w:rsidR="00B3143A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B3143A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оветов дела,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 отвечающих за проведение тех или иных конкретных мероприятий, праздников, вечеров, акций,</w:t>
            </w:r>
            <w:r w:rsidR="00B3143A">
              <w:rPr>
                <w:rFonts w:ascii="Times New Roman"/>
                <w:sz w:val="28"/>
                <w:szCs w:val="28"/>
                <w:lang w:val="ru-RU"/>
              </w:rPr>
              <w:t xml:space="preserve"> соревнований и</w:t>
            </w:r>
            <w:r w:rsidR="00006279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>реализующих следующие функции: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распределение поручений за определенный участок деятельности;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разработка сценария или хода мероприятий;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организация рекламы о месте и времени проведения;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приглашение гостей;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организация работы жюри и судейской коллегии;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подготовка наградного материала;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анализ проведенного дела через опрос-анкету</w:t>
            </w:r>
            <w:r w:rsidR="00ED51BF" w:rsidRPr="005E3081">
              <w:rPr>
                <w:rFonts w:ascii="Times New Roman"/>
                <w:iCs/>
                <w:sz w:val="28"/>
                <w:szCs w:val="28"/>
                <w:lang w:val="ru-RU"/>
              </w:rPr>
              <w:t>;</w:t>
            </w:r>
          </w:p>
          <w:p w:rsidR="00B3143A" w:rsidRPr="005E3081" w:rsidRDefault="00B3143A" w:rsidP="005E3081">
            <w:pPr>
              <w:pStyle w:val="a5"/>
              <w:numPr>
                <w:ilvl w:val="0"/>
                <w:numId w:val="3"/>
              </w:numPr>
              <w:tabs>
                <w:tab w:val="left" w:pos="993"/>
                <w:tab w:val="left" w:pos="1310"/>
                <w:tab w:val="left" w:pos="2175"/>
              </w:tabs>
              <w:spacing w:line="276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E3081">
              <w:rPr>
                <w:rFonts w:ascii="Times New Roman"/>
                <w:iCs/>
                <w:sz w:val="28"/>
                <w:szCs w:val="28"/>
                <w:lang w:val="ru-RU"/>
              </w:rPr>
              <w:t>публикация в СМИ о проведенном мероприятии.</w:t>
            </w:r>
          </w:p>
          <w:p w:rsidR="00D174ED" w:rsidRPr="00B3143A" w:rsidRDefault="00D174ED" w:rsidP="005E3081">
            <w:pPr>
              <w:tabs>
                <w:tab w:val="left" w:pos="993"/>
                <w:tab w:val="left" w:pos="1310"/>
              </w:tabs>
              <w:spacing w:line="276" w:lineRule="auto"/>
              <w:ind w:firstLine="567"/>
              <w:rPr>
                <w:iCs/>
              </w:rPr>
            </w:pPr>
          </w:p>
          <w:p w:rsidR="00F35DF9" w:rsidRPr="00EE1AC6" w:rsidRDefault="00F35DF9" w:rsidP="005E3081">
            <w:pPr>
              <w:tabs>
                <w:tab w:val="left" w:pos="851"/>
              </w:tabs>
              <w:spacing w:line="276" w:lineRule="auto"/>
              <w:ind w:firstLine="567"/>
              <w:rPr>
                <w:bCs/>
                <w:i/>
              </w:rPr>
            </w:pPr>
            <w:r w:rsidRPr="00EE1AC6">
              <w:rPr>
                <w:b/>
                <w:i/>
              </w:rPr>
              <w:t>На уровне классов</w:t>
            </w:r>
            <w:r w:rsidR="000C3921" w:rsidRPr="00EE1AC6">
              <w:rPr>
                <w:bCs/>
                <w:i/>
              </w:rPr>
              <w:t>:</w:t>
            </w:r>
          </w:p>
          <w:p w:rsidR="000C3921" w:rsidRPr="00EE1AC6" w:rsidRDefault="6C433568" w:rsidP="005E3081">
            <w:pPr>
              <w:pStyle w:val="a5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через деятельность выборных по инициативе и предложениям </w:t>
            </w:r>
            <w:r w:rsidR="002A6BB2">
              <w:rPr>
                <w:rFonts w:ascii="Times New Roman"/>
                <w:sz w:val="28"/>
                <w:szCs w:val="28"/>
                <w:lang w:val="ru-RU"/>
              </w:rPr>
              <w:t>обучающихся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0C3921" w:rsidRPr="00EE1AC6" w:rsidRDefault="6C433568" w:rsidP="005E3081">
            <w:pPr>
              <w:pStyle w:val="a5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EE1AC6">
              <w:rPr>
                <w:rFonts w:ascii="Times New Roman"/>
                <w:sz w:val="28"/>
                <w:szCs w:val="28"/>
                <w:lang w:val="ru-RU"/>
              </w:rPr>
              <w:t xml:space="preserve">через деятельность </w:t>
            </w:r>
            <w:r w:rsidRPr="00B3143A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Советов классов</w:t>
            </w:r>
            <w:r w:rsidRPr="00EE1AC6">
              <w:rPr>
                <w:rFonts w:ascii="Times New Roman"/>
                <w:sz w:val="28"/>
                <w:szCs w:val="28"/>
                <w:lang w:val="ru-RU"/>
              </w:rPr>
              <w:t>, отвечающих за различные направления работы, реализуемые в процессе выполнения следующих функций:</w:t>
            </w:r>
          </w:p>
          <w:p w:rsidR="0015756C" w:rsidRPr="00006279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Планирование и анализ </w:t>
            </w:r>
            <w:proofErr w:type="spellStart"/>
            <w:r w:rsidRPr="00006279">
              <w:rPr>
                <w:rFonts w:ascii="Times New Roman"/>
                <w:sz w:val="28"/>
                <w:szCs w:val="28"/>
                <w:lang w:val="ru-RU"/>
              </w:rPr>
              <w:t>общеклассных</w:t>
            </w:r>
            <w:proofErr w:type="spellEnd"/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 дел, конкурсов, соревнований, акций;</w:t>
            </w:r>
          </w:p>
          <w:p w:rsidR="0015756C" w:rsidRPr="00B0708D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B0708D">
              <w:rPr>
                <w:rFonts w:ascii="Times New Roman"/>
                <w:sz w:val="28"/>
                <w:szCs w:val="28"/>
                <w:lang w:val="ru-RU"/>
              </w:rPr>
              <w:t>Организация дежурства по классу и школе;</w:t>
            </w:r>
          </w:p>
          <w:p w:rsidR="0015756C" w:rsidRPr="00B0708D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B0708D">
              <w:rPr>
                <w:rFonts w:ascii="Times New Roman"/>
                <w:sz w:val="28"/>
                <w:szCs w:val="28"/>
                <w:lang w:val="ru-RU"/>
              </w:rPr>
              <w:t>Выпуск и работа классного уголка;</w:t>
            </w:r>
          </w:p>
          <w:p w:rsidR="0015756C" w:rsidRPr="00006279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Делегирование </w:t>
            </w:r>
            <w:r w:rsidR="002A6BB2" w:rsidRPr="00006279">
              <w:rPr>
                <w:rFonts w:ascii="Times New Roman"/>
                <w:sz w:val="28"/>
                <w:szCs w:val="28"/>
                <w:lang w:val="ru-RU"/>
              </w:rPr>
              <w:t>обучающихся</w:t>
            </w:r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 для работы в Управляющем Совете школы, штабе РДШ, штабе ЮО </w:t>
            </w:r>
            <w:r w:rsidR="00006279" w:rsidRPr="00006279">
              <w:rPr>
                <w:rFonts w:ascii="Times New Roman"/>
                <w:sz w:val="28"/>
                <w:szCs w:val="28"/>
                <w:lang w:val="ru-RU"/>
              </w:rPr>
              <w:t>«</w:t>
            </w:r>
            <w:r w:rsidRPr="00006279">
              <w:rPr>
                <w:rFonts w:ascii="Times New Roman"/>
                <w:sz w:val="28"/>
                <w:szCs w:val="28"/>
                <w:lang w:val="ru-RU"/>
              </w:rPr>
              <w:t>Альфа</w:t>
            </w:r>
            <w:r w:rsidR="00006279" w:rsidRPr="00006279">
              <w:rPr>
                <w:rFonts w:ascii="Times New Roman"/>
                <w:sz w:val="28"/>
                <w:szCs w:val="28"/>
                <w:lang w:val="ru-RU"/>
              </w:rPr>
              <w:t>»</w:t>
            </w:r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 ВВПОД </w:t>
            </w:r>
            <w:r w:rsidR="00006279" w:rsidRPr="00006279">
              <w:rPr>
                <w:rFonts w:asci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06279">
              <w:rPr>
                <w:rFonts w:ascii="Times New Roman"/>
                <w:sz w:val="28"/>
                <w:szCs w:val="28"/>
                <w:lang w:val="ru-RU"/>
              </w:rPr>
              <w:t>Юнармия</w:t>
            </w:r>
            <w:proofErr w:type="spellEnd"/>
            <w:r w:rsidR="00006279" w:rsidRPr="00006279">
              <w:rPr>
                <w:rFonts w:ascii="Times New Roman"/>
                <w:sz w:val="28"/>
                <w:szCs w:val="28"/>
                <w:lang w:val="ru-RU"/>
              </w:rPr>
              <w:t>»</w:t>
            </w:r>
            <w:r w:rsidRPr="00006279">
              <w:rPr>
                <w:rFonts w:ascii="Times New Roman"/>
                <w:sz w:val="28"/>
                <w:szCs w:val="28"/>
                <w:lang w:val="ru-RU"/>
              </w:rPr>
              <w:t>, советах профильных отрядов;</w:t>
            </w:r>
          </w:p>
          <w:p w:rsidR="0015756C" w:rsidRPr="00B0708D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B0708D">
              <w:rPr>
                <w:rFonts w:ascii="Times New Roman"/>
                <w:sz w:val="28"/>
                <w:szCs w:val="28"/>
                <w:lang w:val="ru-RU"/>
              </w:rPr>
              <w:t xml:space="preserve">Участие в выпуске школьной газеты </w:t>
            </w:r>
            <w:r w:rsidR="00006279" w:rsidRPr="00B0708D">
              <w:rPr>
                <w:rFonts w:ascii="Times New Roman"/>
                <w:sz w:val="28"/>
                <w:szCs w:val="28"/>
                <w:lang w:val="ru-RU"/>
              </w:rPr>
              <w:t>«</w:t>
            </w:r>
            <w:r w:rsidRPr="00B0708D">
              <w:rPr>
                <w:rFonts w:ascii="Times New Roman"/>
                <w:sz w:val="28"/>
                <w:szCs w:val="28"/>
                <w:lang w:val="ru-RU"/>
              </w:rPr>
              <w:t>Шпаргалка</w:t>
            </w:r>
            <w:r w:rsidR="00006279" w:rsidRPr="00B0708D">
              <w:rPr>
                <w:rFonts w:ascii="Times New Roman"/>
                <w:sz w:val="28"/>
                <w:szCs w:val="28"/>
                <w:lang w:val="ru-RU"/>
              </w:rPr>
              <w:t>»</w:t>
            </w:r>
            <w:r w:rsidRPr="00B0708D">
              <w:rPr>
                <w:rFonts w:ascii="Times New Roman"/>
                <w:sz w:val="28"/>
                <w:szCs w:val="28"/>
                <w:lang w:val="ru-RU"/>
              </w:rPr>
              <w:t>;</w:t>
            </w:r>
          </w:p>
          <w:p w:rsidR="0015756C" w:rsidRPr="00B0708D" w:rsidRDefault="0015756C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B0708D">
              <w:rPr>
                <w:rFonts w:ascii="Times New Roman"/>
                <w:sz w:val="28"/>
                <w:szCs w:val="28"/>
                <w:lang w:val="ru-RU"/>
              </w:rPr>
              <w:t xml:space="preserve">Активизация </w:t>
            </w:r>
            <w:r w:rsidR="0029051F" w:rsidRPr="00B0708D">
              <w:rPr>
                <w:rFonts w:ascii="Times New Roman"/>
                <w:sz w:val="28"/>
                <w:szCs w:val="28"/>
                <w:lang w:val="ru-RU"/>
              </w:rPr>
              <w:t>обучающихся</w:t>
            </w:r>
            <w:r w:rsidR="00006279" w:rsidRPr="00B0708D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B0708D">
              <w:rPr>
                <w:rFonts w:ascii="Times New Roman"/>
                <w:sz w:val="28"/>
                <w:szCs w:val="28"/>
                <w:lang w:val="ru-RU"/>
              </w:rPr>
              <w:t xml:space="preserve">класса </w:t>
            </w:r>
            <w:r w:rsidR="00F94B5E" w:rsidRPr="00B0708D">
              <w:rPr>
                <w:rFonts w:ascii="Times New Roman"/>
                <w:sz w:val="28"/>
                <w:szCs w:val="28"/>
                <w:lang w:val="ru-RU"/>
              </w:rPr>
              <w:t>для занятости в свободное время;</w:t>
            </w:r>
          </w:p>
          <w:p w:rsidR="00F94B5E" w:rsidRPr="00B0708D" w:rsidRDefault="001A65F8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B0708D">
              <w:rPr>
                <w:rFonts w:ascii="Times New Roman"/>
                <w:sz w:val="28"/>
                <w:szCs w:val="28"/>
                <w:lang w:val="ru-RU"/>
              </w:rPr>
              <w:t xml:space="preserve">Представление </w:t>
            </w:r>
            <w:proofErr w:type="gramStart"/>
            <w:r w:rsidRPr="00B0708D">
              <w:rPr>
                <w:rFonts w:ascii="Times New Roman"/>
                <w:sz w:val="28"/>
                <w:szCs w:val="28"/>
                <w:lang w:val="ru-RU"/>
              </w:rPr>
              <w:t>кандидатур</w:t>
            </w:r>
            <w:proofErr w:type="gramEnd"/>
            <w:r w:rsidR="005E3081" w:rsidRPr="00B0708D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29051F" w:rsidRPr="00B0708D">
              <w:rPr>
                <w:rFonts w:ascii="Times New Roman"/>
                <w:sz w:val="28"/>
                <w:szCs w:val="28"/>
                <w:lang w:val="ru-RU"/>
              </w:rPr>
              <w:t>обучающихся</w:t>
            </w:r>
            <w:r w:rsidR="00F94B5E" w:rsidRPr="00B0708D">
              <w:rPr>
                <w:rFonts w:ascii="Times New Roman"/>
                <w:sz w:val="28"/>
                <w:szCs w:val="28"/>
                <w:lang w:val="ru-RU"/>
              </w:rPr>
              <w:t xml:space="preserve"> для награждения;</w:t>
            </w:r>
          </w:p>
          <w:p w:rsidR="00F94B5E" w:rsidRPr="00006279" w:rsidRDefault="002A6BB2" w:rsidP="00006279">
            <w:pPr>
              <w:pStyle w:val="a5"/>
              <w:numPr>
                <w:ilvl w:val="0"/>
                <w:numId w:val="5"/>
              </w:numPr>
              <w:tabs>
                <w:tab w:val="left" w:pos="993"/>
                <w:tab w:val="left" w:pos="1310"/>
              </w:tabs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 w:rsidRPr="00006279">
              <w:rPr>
                <w:rFonts w:ascii="Times New Roman"/>
                <w:sz w:val="28"/>
                <w:szCs w:val="28"/>
                <w:lang w:val="ru-RU"/>
              </w:rPr>
              <w:t>Отчетность</w:t>
            </w:r>
            <w:r w:rsidR="00006279" w:rsidRPr="00006279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F94B5E" w:rsidRPr="00006279">
              <w:rPr>
                <w:rFonts w:ascii="Times New Roman"/>
                <w:sz w:val="28"/>
                <w:szCs w:val="28"/>
                <w:lang w:val="ru-RU"/>
              </w:rPr>
              <w:t>о</w:t>
            </w:r>
            <w:r w:rsidRPr="00006279">
              <w:rPr>
                <w:rFonts w:ascii="Times New Roman"/>
                <w:sz w:val="28"/>
                <w:szCs w:val="28"/>
                <w:lang w:val="ru-RU"/>
              </w:rPr>
              <w:t xml:space="preserve"> работе Советов классов на сборе обучающихся и Совете командиров школы.</w:t>
            </w:r>
          </w:p>
          <w:p w:rsidR="00F35DF9" w:rsidRPr="00EE1AC6" w:rsidRDefault="00F35DF9" w:rsidP="00006279">
            <w:pPr>
              <w:spacing w:line="276" w:lineRule="auto"/>
              <w:ind w:firstLine="567"/>
              <w:rPr>
                <w:b/>
                <w:bCs/>
                <w:i/>
                <w:iCs/>
              </w:rPr>
            </w:pPr>
            <w:r w:rsidRPr="00EE1AC6">
              <w:rPr>
                <w:b/>
                <w:bCs/>
                <w:i/>
                <w:iCs/>
              </w:rPr>
              <w:t>На индивидуальном уровне</w:t>
            </w:r>
            <w:r w:rsidR="00006279">
              <w:rPr>
                <w:b/>
                <w:bCs/>
                <w:i/>
                <w:iCs/>
              </w:rPr>
              <w:t xml:space="preserve"> </w:t>
            </w:r>
            <w:r w:rsidR="00C62B94" w:rsidRPr="00EE1AC6">
              <w:rPr>
                <w:b/>
                <w:bCs/>
                <w:i/>
                <w:iCs/>
              </w:rPr>
              <w:t>через</w:t>
            </w:r>
            <w:r w:rsidRPr="00EE1AC6">
              <w:rPr>
                <w:b/>
                <w:bCs/>
                <w:i/>
                <w:iCs/>
              </w:rPr>
              <w:t>:</w:t>
            </w:r>
          </w:p>
          <w:p w:rsidR="00F94B5E" w:rsidRPr="00B0708D" w:rsidRDefault="00F94B5E" w:rsidP="00006279">
            <w:pPr>
              <w:pStyle w:val="a5"/>
              <w:numPr>
                <w:ilvl w:val="0"/>
                <w:numId w:val="4"/>
              </w:numPr>
              <w:tabs>
                <w:tab w:val="left" w:pos="795"/>
              </w:tabs>
              <w:spacing w:line="276" w:lineRule="auto"/>
              <w:rPr>
                <w:rFonts w:ascii="Times New Roman"/>
                <w:bCs/>
                <w:iCs/>
                <w:sz w:val="28"/>
                <w:lang w:val="ru-RU"/>
              </w:rPr>
            </w:pPr>
            <w:r w:rsidRPr="00B0708D">
              <w:rPr>
                <w:rFonts w:ascii="Times New Roman"/>
                <w:bCs/>
                <w:iCs/>
                <w:sz w:val="28"/>
                <w:lang w:val="ru-RU"/>
              </w:rPr>
              <w:t>Участие в планировании</w:t>
            </w:r>
            <w:r w:rsidRPr="00B0708D">
              <w:rPr>
                <w:rFonts w:ascii="Times New Roman"/>
                <w:b/>
                <w:bCs/>
                <w:i/>
                <w:iCs/>
                <w:sz w:val="28"/>
                <w:lang w:val="ru-RU"/>
              </w:rPr>
              <w:t xml:space="preserve">, </w:t>
            </w:r>
            <w:r w:rsidRPr="00B0708D">
              <w:rPr>
                <w:rFonts w:ascii="Times New Roman"/>
                <w:bCs/>
                <w:iCs/>
                <w:sz w:val="28"/>
                <w:lang w:val="ru-RU"/>
              </w:rPr>
              <w:t>организации и анализе проведенных общешкольных, внешкольных, классных дел;</w:t>
            </w:r>
          </w:p>
          <w:p w:rsidR="00F94B5E" w:rsidRPr="00B0708D" w:rsidRDefault="6C433568" w:rsidP="0000627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/>
                <w:sz w:val="28"/>
                <w:lang w:val="ru-RU"/>
              </w:rPr>
            </w:pPr>
            <w:r w:rsidRPr="00B0708D">
              <w:rPr>
                <w:rFonts w:ascii="Times New Roman"/>
                <w:color w:val="000000" w:themeColor="text1"/>
                <w:sz w:val="28"/>
                <w:lang w:val="ru-RU"/>
              </w:rPr>
              <w:t>Участие</w:t>
            </w:r>
            <w:r w:rsidRPr="00B0708D">
              <w:rPr>
                <w:rFonts w:ascii="Times New Roman"/>
                <w:sz w:val="28"/>
                <w:lang w:val="ru-RU"/>
              </w:rPr>
              <w:t xml:space="preserve"> в работе профильных отрядов и органов самоуправления класса и школы;</w:t>
            </w:r>
          </w:p>
          <w:p w:rsidR="00F94B5E" w:rsidRPr="00B0708D" w:rsidRDefault="00F94B5E" w:rsidP="0000627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/>
                <w:bCs/>
                <w:iCs/>
                <w:sz w:val="28"/>
                <w:lang w:val="ru-RU"/>
              </w:rPr>
            </w:pPr>
            <w:r w:rsidRPr="00B0708D">
              <w:rPr>
                <w:rFonts w:ascii="Times New Roman"/>
                <w:bCs/>
                <w:iCs/>
                <w:sz w:val="28"/>
                <w:lang w:val="ru-RU"/>
              </w:rPr>
              <w:t>Участие в дежурстве по классу и школе, в трудовых акциях, посадке деревьев и саженцев, разбивке цветников;</w:t>
            </w:r>
          </w:p>
          <w:p w:rsidR="00F94B5E" w:rsidRPr="00B0708D" w:rsidRDefault="6C433568" w:rsidP="0000627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/>
                <w:bCs/>
                <w:iCs/>
                <w:sz w:val="28"/>
                <w:lang w:val="ru-RU"/>
              </w:rPr>
            </w:pPr>
            <w:bookmarkStart w:id="0" w:name="_GoBack"/>
            <w:r w:rsidRPr="00B0708D">
              <w:rPr>
                <w:rFonts w:ascii="Times New Roman"/>
                <w:bCs/>
                <w:iCs/>
                <w:sz w:val="28"/>
                <w:lang w:val="ru-RU"/>
              </w:rPr>
              <w:t>Участие в работе Советов дел по организации соревнований, конкурсов, олимпиад, конференций и т.д.;</w:t>
            </w:r>
          </w:p>
          <w:p w:rsidR="00F94B5E" w:rsidRPr="00B0708D" w:rsidRDefault="6C433568" w:rsidP="0000627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8"/>
                <w:lang w:val="ru-RU"/>
              </w:rPr>
            </w:pPr>
            <w:r w:rsidRPr="00B0708D">
              <w:rPr>
                <w:rFonts w:ascii="Times New Roman"/>
                <w:bCs/>
                <w:iCs/>
                <w:sz w:val="28"/>
                <w:lang w:val="ru-RU"/>
              </w:rPr>
              <w:t>Участие в летних практиках и профильных сменах в школьном лагере, юнармейском палаточном лагере, практике на Читинской детской железной дороге, летних рейдах ЮИД с сотрудниками ГИБДД.</w:t>
            </w:r>
          </w:p>
          <w:bookmarkEnd w:id="0"/>
          <w:p w:rsidR="00EA30BB" w:rsidRPr="00F35DF9" w:rsidRDefault="6C433568" w:rsidP="00006279">
            <w:pPr>
              <w:spacing w:line="276" w:lineRule="auto"/>
              <w:ind w:firstLine="567"/>
              <w:jc w:val="both"/>
              <w:rPr>
                <w:iCs/>
              </w:rPr>
            </w:pPr>
            <w:r w:rsidRPr="00EE1AC6">
              <w:t>Анализ</w:t>
            </w:r>
            <w:r w:rsidR="00ED51BF">
              <w:t xml:space="preserve"> индивидуального </w:t>
            </w:r>
            <w:r w:rsidRPr="00EE1AC6">
              <w:t>участия</w:t>
            </w:r>
            <w:r w:rsidR="00006279">
              <w:t xml:space="preserve"> об</w:t>
            </w:r>
            <w:r w:rsidR="00ED51BF">
              <w:t>уча</w:t>
            </w:r>
            <w:r w:rsidR="00006279">
              <w:t>ю</w:t>
            </w:r>
            <w:r w:rsidR="00ED51BF">
              <w:t>щихся</w:t>
            </w:r>
            <w:r w:rsidRPr="00EE1AC6">
              <w:t xml:space="preserve"> во внеурочной деятельности</w:t>
            </w:r>
            <w:r w:rsidR="00ED51BF">
              <w:t>,</w:t>
            </w:r>
            <w:r w:rsidR="005E3081">
              <w:t xml:space="preserve"> </w:t>
            </w:r>
            <w:r w:rsidR="00ED51BF">
              <w:t>общешкольных и классных</w:t>
            </w:r>
            <w:r w:rsidRPr="00EE1AC6">
              <w:t xml:space="preserve"> делах</w:t>
            </w:r>
            <w:r w:rsidR="00ED51BF">
              <w:t xml:space="preserve"> осуществляется </w:t>
            </w:r>
            <w:r w:rsidRPr="00EE1AC6">
              <w:t>через листы достижений и книжки юнармейца.</w:t>
            </w:r>
          </w:p>
        </w:tc>
      </w:tr>
      <w:tr w:rsidR="00006279" w:rsidTr="6C433568">
        <w:tc>
          <w:tcPr>
            <w:tcW w:w="10031" w:type="dxa"/>
          </w:tcPr>
          <w:p w:rsidR="00006279" w:rsidRPr="00EE1AC6" w:rsidRDefault="00006279" w:rsidP="005E3081">
            <w:pPr>
              <w:adjustRightInd w:val="0"/>
              <w:ind w:right="-1" w:firstLine="567"/>
              <w:jc w:val="both"/>
              <w:rPr>
                <w:rStyle w:val="CharAttribute504"/>
                <w:rFonts w:eastAsia="№Е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00627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07DDCC" w16cid:durableId="226FF2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6A5CC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06279"/>
    <w:rsid w:val="00032870"/>
    <w:rsid w:val="000549B5"/>
    <w:rsid w:val="000C3921"/>
    <w:rsid w:val="00135679"/>
    <w:rsid w:val="0015756C"/>
    <w:rsid w:val="001665E4"/>
    <w:rsid w:val="00190F50"/>
    <w:rsid w:val="001A65F8"/>
    <w:rsid w:val="0021207E"/>
    <w:rsid w:val="00214A16"/>
    <w:rsid w:val="00241040"/>
    <w:rsid w:val="0029051F"/>
    <w:rsid w:val="002A6BB2"/>
    <w:rsid w:val="00374605"/>
    <w:rsid w:val="003B7B63"/>
    <w:rsid w:val="00455711"/>
    <w:rsid w:val="00482C74"/>
    <w:rsid w:val="004A03FD"/>
    <w:rsid w:val="00517160"/>
    <w:rsid w:val="005A72A6"/>
    <w:rsid w:val="005E3081"/>
    <w:rsid w:val="006A6687"/>
    <w:rsid w:val="00745469"/>
    <w:rsid w:val="0088367E"/>
    <w:rsid w:val="00966993"/>
    <w:rsid w:val="00A3684E"/>
    <w:rsid w:val="00B0708D"/>
    <w:rsid w:val="00B3143A"/>
    <w:rsid w:val="00B516D5"/>
    <w:rsid w:val="00B8443B"/>
    <w:rsid w:val="00C62B94"/>
    <w:rsid w:val="00C87BEF"/>
    <w:rsid w:val="00C968D9"/>
    <w:rsid w:val="00CD7BFE"/>
    <w:rsid w:val="00CE6E11"/>
    <w:rsid w:val="00D174ED"/>
    <w:rsid w:val="00D803CF"/>
    <w:rsid w:val="00DB4D3E"/>
    <w:rsid w:val="00E06D1B"/>
    <w:rsid w:val="00E170DB"/>
    <w:rsid w:val="00EA30BB"/>
    <w:rsid w:val="00ED51BF"/>
    <w:rsid w:val="00EE1AC6"/>
    <w:rsid w:val="00F17F70"/>
    <w:rsid w:val="00F35DF9"/>
    <w:rsid w:val="00F94B5E"/>
    <w:rsid w:val="00FB4770"/>
    <w:rsid w:val="6C43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000"/>
  <w15:docId w15:val="{1B50EF18-30F2-4F5F-A4A7-841862E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99"/>
    <w:qFormat/>
    <w:rsid w:val="00F35DF9"/>
    <w:pPr>
      <w:spacing w:after="0" w:line="240" w:lineRule="auto"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paragraph" w:customStyle="1" w:styleId="ParaAttribute38">
    <w:name w:val="ParaAttribute38"/>
    <w:rsid w:val="00F35DF9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5DF9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F35DF9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F35DF9"/>
    <w:rPr>
      <w:rFonts w:ascii="№Е" w:eastAsia="№Е"/>
      <w:kern w:val="2"/>
      <w:sz w:val="20"/>
      <w:szCs w:val="20"/>
      <w:lang w:val="en-US" w:eastAsia="ko-KR"/>
    </w:rPr>
  </w:style>
  <w:style w:type="character" w:styleId="a7">
    <w:name w:val="annotation reference"/>
    <w:basedOn w:val="a0"/>
    <w:uiPriority w:val="99"/>
    <w:semiHidden/>
    <w:unhideWhenUsed/>
    <w:rsid w:val="002410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10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10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10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104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4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37F5-1193-4DA6-8E2B-09EDB00D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2020-05-15T00:48:00Z</cp:lastPrinted>
  <dcterms:created xsi:type="dcterms:W3CDTF">2020-05-25T12:12:00Z</dcterms:created>
  <dcterms:modified xsi:type="dcterms:W3CDTF">2020-07-30T13:53:00Z</dcterms:modified>
</cp:coreProperties>
</file>