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376B8D" w:rsidRPr="00B643A1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376B8D" w:rsidRPr="00B643A1">
        <w:trPr>
          <w:trHeight w:hRule="exact" w:val="416"/>
        </w:trPr>
        <w:tc>
          <w:tcPr>
            <w:tcW w:w="11198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376B8D" w:rsidRPr="00B643A1">
        <w:trPr>
          <w:trHeight w:hRule="exact" w:val="3195"/>
        </w:trPr>
        <w:tc>
          <w:tcPr>
            <w:tcW w:w="11198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D19F9" w:rsidRDefault="009B67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376B8D" w:rsidRPr="008D19F9" w:rsidRDefault="00376B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D19F9" w:rsidRDefault="009B67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2020 г СОГЛАСОВАНО</w:t>
            </w:r>
          </w:p>
          <w:p w:rsidR="008D19F9" w:rsidRDefault="009B67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__________________ В.Е. Сараев Начальник отдела сопровождения образовательной деятельности ___________ О.В. Власова</w:t>
            </w:r>
          </w:p>
        </w:tc>
      </w:tr>
      <w:tr w:rsidR="00376B8D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76B8D">
        <w:trPr>
          <w:trHeight w:hRule="exact" w:val="3472"/>
        </w:trPr>
        <w:tc>
          <w:tcPr>
            <w:tcW w:w="11198" w:type="dxa"/>
          </w:tcPr>
          <w:p w:rsidR="00376B8D" w:rsidRDefault="00376B8D"/>
        </w:tc>
        <w:tc>
          <w:tcPr>
            <w:tcW w:w="4508" w:type="dxa"/>
          </w:tcPr>
          <w:p w:rsidR="00376B8D" w:rsidRDefault="00376B8D"/>
        </w:tc>
      </w:tr>
      <w:tr w:rsidR="00376B8D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323"/>
        <w:gridCol w:w="1559"/>
        <w:gridCol w:w="772"/>
        <w:gridCol w:w="3930"/>
        <w:gridCol w:w="539"/>
      </w:tblGrid>
      <w:tr w:rsidR="00376B8D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376B8D">
        <w:trPr>
          <w:trHeight w:hRule="exact" w:val="833"/>
        </w:trPr>
        <w:tc>
          <w:tcPr>
            <w:tcW w:w="2693" w:type="dxa"/>
          </w:tcPr>
          <w:p w:rsidR="00376B8D" w:rsidRDefault="00376B8D"/>
        </w:tc>
        <w:tc>
          <w:tcPr>
            <w:tcW w:w="2049" w:type="dxa"/>
          </w:tcPr>
          <w:p w:rsidR="00376B8D" w:rsidRDefault="00376B8D"/>
        </w:tc>
        <w:tc>
          <w:tcPr>
            <w:tcW w:w="677" w:type="dxa"/>
          </w:tcPr>
          <w:p w:rsidR="00376B8D" w:rsidRDefault="00376B8D"/>
        </w:tc>
        <w:tc>
          <w:tcPr>
            <w:tcW w:w="957" w:type="dxa"/>
          </w:tcPr>
          <w:p w:rsidR="00376B8D" w:rsidRDefault="00376B8D"/>
        </w:tc>
        <w:tc>
          <w:tcPr>
            <w:tcW w:w="1553" w:type="dxa"/>
          </w:tcPr>
          <w:p w:rsidR="00376B8D" w:rsidRDefault="00376B8D"/>
        </w:tc>
        <w:tc>
          <w:tcPr>
            <w:tcW w:w="654" w:type="dxa"/>
          </w:tcPr>
          <w:p w:rsidR="00376B8D" w:rsidRDefault="00376B8D"/>
        </w:tc>
        <w:tc>
          <w:tcPr>
            <w:tcW w:w="323" w:type="dxa"/>
          </w:tcPr>
          <w:p w:rsidR="00376B8D" w:rsidRDefault="00376B8D"/>
        </w:tc>
        <w:tc>
          <w:tcPr>
            <w:tcW w:w="1559" w:type="dxa"/>
          </w:tcPr>
          <w:p w:rsidR="00376B8D" w:rsidRDefault="00376B8D"/>
        </w:tc>
        <w:tc>
          <w:tcPr>
            <w:tcW w:w="771" w:type="dxa"/>
          </w:tcPr>
          <w:p w:rsidR="00376B8D" w:rsidRDefault="00376B8D"/>
        </w:tc>
        <w:tc>
          <w:tcPr>
            <w:tcW w:w="3930" w:type="dxa"/>
          </w:tcPr>
          <w:p w:rsidR="00376B8D" w:rsidRDefault="00376B8D"/>
        </w:tc>
        <w:tc>
          <w:tcPr>
            <w:tcW w:w="539" w:type="dxa"/>
          </w:tcPr>
          <w:p w:rsidR="00376B8D" w:rsidRDefault="00376B8D"/>
        </w:tc>
      </w:tr>
      <w:tr w:rsidR="00376B8D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76B8D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4413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9B676B"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6B8D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376B8D" w:rsidRDefault="00376B8D"/>
        </w:tc>
        <w:tc>
          <w:tcPr>
            <w:tcW w:w="957" w:type="dxa"/>
          </w:tcPr>
          <w:p w:rsidR="00376B8D" w:rsidRDefault="00376B8D"/>
        </w:tc>
        <w:tc>
          <w:tcPr>
            <w:tcW w:w="1553" w:type="dxa"/>
          </w:tcPr>
          <w:p w:rsidR="00376B8D" w:rsidRDefault="00376B8D"/>
        </w:tc>
        <w:tc>
          <w:tcPr>
            <w:tcW w:w="654" w:type="dxa"/>
          </w:tcPr>
          <w:p w:rsidR="00376B8D" w:rsidRDefault="00376B8D"/>
        </w:tc>
        <w:tc>
          <w:tcPr>
            <w:tcW w:w="323" w:type="dxa"/>
          </w:tcPr>
          <w:p w:rsidR="00376B8D" w:rsidRDefault="00376B8D"/>
        </w:tc>
        <w:tc>
          <w:tcPr>
            <w:tcW w:w="1559" w:type="dxa"/>
          </w:tcPr>
          <w:p w:rsidR="00376B8D" w:rsidRDefault="00376B8D"/>
        </w:tc>
        <w:tc>
          <w:tcPr>
            <w:tcW w:w="771" w:type="dxa"/>
          </w:tcPr>
          <w:p w:rsidR="00376B8D" w:rsidRDefault="00376B8D"/>
        </w:tc>
        <w:tc>
          <w:tcPr>
            <w:tcW w:w="3930" w:type="dxa"/>
          </w:tcPr>
          <w:p w:rsidR="00376B8D" w:rsidRDefault="00376B8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76B8D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376B8D" w:rsidRDefault="00376B8D"/>
        </w:tc>
        <w:tc>
          <w:tcPr>
            <w:tcW w:w="1553" w:type="dxa"/>
          </w:tcPr>
          <w:p w:rsidR="00376B8D" w:rsidRDefault="00376B8D"/>
        </w:tc>
        <w:tc>
          <w:tcPr>
            <w:tcW w:w="654" w:type="dxa"/>
          </w:tcPr>
          <w:p w:rsidR="00376B8D" w:rsidRDefault="00376B8D"/>
        </w:tc>
        <w:tc>
          <w:tcPr>
            <w:tcW w:w="323" w:type="dxa"/>
          </w:tcPr>
          <w:p w:rsidR="00376B8D" w:rsidRDefault="00376B8D"/>
        </w:tc>
        <w:tc>
          <w:tcPr>
            <w:tcW w:w="1559" w:type="dxa"/>
          </w:tcPr>
          <w:p w:rsidR="00376B8D" w:rsidRDefault="00376B8D"/>
        </w:tc>
        <w:tc>
          <w:tcPr>
            <w:tcW w:w="771" w:type="dxa"/>
          </w:tcPr>
          <w:p w:rsidR="00376B8D" w:rsidRDefault="00376B8D"/>
        </w:tc>
        <w:tc>
          <w:tcPr>
            <w:tcW w:w="3930" w:type="dxa"/>
          </w:tcPr>
          <w:p w:rsidR="00376B8D" w:rsidRDefault="00376B8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76B8D">
        <w:trPr>
          <w:trHeight w:hRule="exact" w:val="277"/>
        </w:trPr>
        <w:tc>
          <w:tcPr>
            <w:tcW w:w="1046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771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76B8D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376B8D" w:rsidRDefault="00376B8D"/>
        </w:tc>
        <w:tc>
          <w:tcPr>
            <w:tcW w:w="654" w:type="dxa"/>
          </w:tcPr>
          <w:p w:rsidR="00376B8D" w:rsidRDefault="00376B8D"/>
        </w:tc>
        <w:tc>
          <w:tcPr>
            <w:tcW w:w="323" w:type="dxa"/>
          </w:tcPr>
          <w:p w:rsidR="00376B8D" w:rsidRDefault="00376B8D"/>
        </w:tc>
        <w:tc>
          <w:tcPr>
            <w:tcW w:w="1559" w:type="dxa"/>
          </w:tcPr>
          <w:p w:rsidR="00376B8D" w:rsidRDefault="00376B8D"/>
        </w:tc>
        <w:tc>
          <w:tcPr>
            <w:tcW w:w="771" w:type="dxa"/>
          </w:tcPr>
          <w:p w:rsidR="00376B8D" w:rsidRDefault="00376B8D"/>
        </w:tc>
        <w:tc>
          <w:tcPr>
            <w:tcW w:w="3930" w:type="dxa"/>
          </w:tcPr>
          <w:p w:rsidR="00376B8D" w:rsidRDefault="00376B8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76B8D">
        <w:trPr>
          <w:trHeight w:hRule="exact" w:val="277"/>
        </w:trPr>
        <w:tc>
          <w:tcPr>
            <w:tcW w:w="89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771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93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76B8D">
        <w:trPr>
          <w:trHeight w:hRule="exact" w:val="277"/>
        </w:trPr>
        <w:tc>
          <w:tcPr>
            <w:tcW w:w="1123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ОТДЕЛ ЦИФРОВЫХ ОБРАЗОВАТЕЛЬНЫХ ТЕХНОЛОГИЙ И ИНФОРМАЦИОННОЙ ПОЛИТИКИ</w:t>
            </w:r>
          </w:p>
        </w:tc>
        <w:tc>
          <w:tcPr>
            <w:tcW w:w="393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76B8D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376B8D" w:rsidRDefault="00376B8D"/>
        </w:tc>
        <w:tc>
          <w:tcPr>
            <w:tcW w:w="677" w:type="dxa"/>
          </w:tcPr>
          <w:p w:rsidR="00376B8D" w:rsidRDefault="00376B8D"/>
        </w:tc>
        <w:tc>
          <w:tcPr>
            <w:tcW w:w="957" w:type="dxa"/>
          </w:tcPr>
          <w:p w:rsidR="00376B8D" w:rsidRDefault="00376B8D"/>
        </w:tc>
        <w:tc>
          <w:tcPr>
            <w:tcW w:w="1553" w:type="dxa"/>
          </w:tcPr>
          <w:p w:rsidR="00376B8D" w:rsidRDefault="00376B8D"/>
        </w:tc>
        <w:tc>
          <w:tcPr>
            <w:tcW w:w="654" w:type="dxa"/>
          </w:tcPr>
          <w:p w:rsidR="00376B8D" w:rsidRDefault="00376B8D"/>
        </w:tc>
        <w:tc>
          <w:tcPr>
            <w:tcW w:w="323" w:type="dxa"/>
          </w:tcPr>
          <w:p w:rsidR="00376B8D" w:rsidRDefault="00376B8D"/>
        </w:tc>
        <w:tc>
          <w:tcPr>
            <w:tcW w:w="1559" w:type="dxa"/>
          </w:tcPr>
          <w:p w:rsidR="00376B8D" w:rsidRDefault="00376B8D"/>
        </w:tc>
        <w:tc>
          <w:tcPr>
            <w:tcW w:w="771" w:type="dxa"/>
          </w:tcPr>
          <w:p w:rsidR="00376B8D" w:rsidRDefault="00376B8D"/>
        </w:tc>
        <w:tc>
          <w:tcPr>
            <w:tcW w:w="3930" w:type="dxa"/>
          </w:tcPr>
          <w:p w:rsidR="00376B8D" w:rsidRDefault="00376B8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16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30"/>
        <w:gridCol w:w="1697"/>
        <w:gridCol w:w="1554"/>
        <w:gridCol w:w="2052"/>
        <w:gridCol w:w="1532"/>
        <w:gridCol w:w="736"/>
        <w:gridCol w:w="20"/>
        <w:gridCol w:w="962"/>
        <w:gridCol w:w="756"/>
        <w:gridCol w:w="2231"/>
        <w:gridCol w:w="756"/>
      </w:tblGrid>
      <w:tr w:rsidR="00376B8D" w:rsidRPr="00B643A1" w:rsidTr="000C0CB1">
        <w:trPr>
          <w:gridAfter w:val="1"/>
          <w:wAfter w:w="75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376B8D" w:rsidRPr="00B643A1" w:rsidTr="000C0CB1">
        <w:trPr>
          <w:gridAfter w:val="1"/>
          <w:wAfter w:w="756" w:type="dxa"/>
          <w:trHeight w:hRule="exact" w:val="277"/>
        </w:trPr>
        <w:tc>
          <w:tcPr>
            <w:tcW w:w="1092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B51952" w:rsidP="00B5195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Pr="00315ACF">
              <w:rPr>
                <w:rFonts w:ascii="Times New Roman" w:hAnsi="Times New Roman" w:cs="Times New Roman"/>
                <w:lang w:val="ru-RU"/>
              </w:rPr>
              <w:t xml:space="preserve">(Заведующий центром – </w:t>
            </w:r>
            <w:proofErr w:type="spellStart"/>
            <w:r w:rsidRPr="00315ACF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315ACF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718" w:type="dxa"/>
            <w:gridSpan w:val="3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987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0C0CB1" w:rsidTr="000C0CB1">
        <w:trPr>
          <w:gridAfter w:val="1"/>
          <w:wAfter w:w="756" w:type="dxa"/>
          <w:trHeight w:hRule="exact" w:val="17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Tr="000C0CB1">
        <w:trPr>
          <w:gridAfter w:val="1"/>
          <w:wAfter w:w="756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376B8D" w:rsidTr="000C0CB1">
        <w:trPr>
          <w:gridAfter w:val="1"/>
          <w:wAfter w:w="756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B643A1" w:rsidTr="000C0CB1">
        <w:trPr>
          <w:gridAfter w:val="1"/>
          <w:wAfter w:w="756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26.10.2020 - 30.10.2020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0C0CB1" w:rsidRPr="00B643A1" w:rsidTr="000C0CB1">
        <w:trPr>
          <w:gridAfter w:val="1"/>
          <w:wAfter w:w="756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5.10.2020 -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0C0CB1" w:rsidTr="000C0CB1">
        <w:trPr>
          <w:gridAfter w:val="1"/>
          <w:wAfter w:w="756" w:type="dxa"/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0C0CB1">
        <w:trPr>
          <w:gridAfter w:val="1"/>
          <w:wAfter w:w="756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76B8D" w:rsidTr="000C0CB1">
        <w:trPr>
          <w:gridAfter w:val="1"/>
          <w:wAfter w:w="756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76B8D" w:rsidTr="000C0CB1">
        <w:trPr>
          <w:trHeight w:hRule="exact" w:val="1791"/>
        </w:trPr>
        <w:tc>
          <w:tcPr>
            <w:tcW w:w="561" w:type="dxa"/>
          </w:tcPr>
          <w:p w:rsidR="00376B8D" w:rsidRDefault="00376B8D"/>
        </w:tc>
        <w:tc>
          <w:tcPr>
            <w:tcW w:w="3530" w:type="dxa"/>
          </w:tcPr>
          <w:p w:rsidR="00376B8D" w:rsidRDefault="00376B8D"/>
        </w:tc>
        <w:tc>
          <w:tcPr>
            <w:tcW w:w="1697" w:type="dxa"/>
          </w:tcPr>
          <w:p w:rsidR="00376B8D" w:rsidRDefault="00376B8D"/>
        </w:tc>
        <w:tc>
          <w:tcPr>
            <w:tcW w:w="1554" w:type="dxa"/>
          </w:tcPr>
          <w:p w:rsidR="00376B8D" w:rsidRDefault="00376B8D"/>
        </w:tc>
        <w:tc>
          <w:tcPr>
            <w:tcW w:w="2052" w:type="dxa"/>
          </w:tcPr>
          <w:p w:rsidR="00376B8D" w:rsidRDefault="00376B8D"/>
        </w:tc>
        <w:tc>
          <w:tcPr>
            <w:tcW w:w="2268" w:type="dxa"/>
            <w:gridSpan w:val="2"/>
          </w:tcPr>
          <w:p w:rsidR="00376B8D" w:rsidRDefault="00376B8D"/>
        </w:tc>
        <w:tc>
          <w:tcPr>
            <w:tcW w:w="20" w:type="dxa"/>
          </w:tcPr>
          <w:p w:rsidR="00376B8D" w:rsidRDefault="00376B8D"/>
        </w:tc>
        <w:tc>
          <w:tcPr>
            <w:tcW w:w="1718" w:type="dxa"/>
            <w:gridSpan w:val="2"/>
          </w:tcPr>
          <w:p w:rsidR="00376B8D" w:rsidRDefault="00376B8D"/>
        </w:tc>
        <w:tc>
          <w:tcPr>
            <w:tcW w:w="2987" w:type="dxa"/>
            <w:gridSpan w:val="2"/>
          </w:tcPr>
          <w:p w:rsidR="00376B8D" w:rsidRDefault="00376B8D"/>
        </w:tc>
      </w:tr>
      <w:tr w:rsidR="00376B8D" w:rsidTr="000C0CB1">
        <w:trPr>
          <w:gridAfter w:val="1"/>
          <w:wAfter w:w="75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39"/>
        <w:gridCol w:w="1698"/>
        <w:gridCol w:w="1540"/>
        <w:gridCol w:w="2053"/>
        <w:gridCol w:w="2268"/>
        <w:gridCol w:w="959"/>
        <w:gridCol w:w="3010"/>
        <w:gridCol w:w="151"/>
      </w:tblGrid>
      <w:tr w:rsidR="000C0CB1" w:rsidRPr="00B643A1" w:rsidTr="00B643A1">
        <w:trPr>
          <w:gridAfter w:val="1"/>
          <w:wAfter w:w="151" w:type="dxa"/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12.10.2020 - 16.10.2020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0C0CB1" w:rsidRPr="00B643A1" w:rsidTr="00B643A1">
        <w:trPr>
          <w:gridAfter w:val="1"/>
          <w:wAfter w:w="151" w:type="dxa"/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обучающихся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81876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Заочная </w:t>
            </w: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применением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19.10.2020 - 23.10.2020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0C0CB1" w:rsidTr="00B643A1">
        <w:trPr>
          <w:gridAfter w:val="1"/>
          <w:wAfter w:w="151" w:type="dxa"/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0C0CB1" w:rsidTr="00B643A1">
        <w:trPr>
          <w:gridAfter w:val="1"/>
          <w:wAfter w:w="151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B643A1">
        <w:trPr>
          <w:trHeight w:hRule="exact" w:val="4828"/>
        </w:trPr>
        <w:tc>
          <w:tcPr>
            <w:tcW w:w="564" w:type="dxa"/>
          </w:tcPr>
          <w:p w:rsidR="00376B8D" w:rsidRDefault="00376B8D"/>
        </w:tc>
        <w:tc>
          <w:tcPr>
            <w:tcW w:w="3539" w:type="dxa"/>
          </w:tcPr>
          <w:p w:rsidR="00376B8D" w:rsidRDefault="00376B8D"/>
        </w:tc>
        <w:tc>
          <w:tcPr>
            <w:tcW w:w="1698" w:type="dxa"/>
          </w:tcPr>
          <w:p w:rsidR="00376B8D" w:rsidRDefault="00376B8D"/>
        </w:tc>
        <w:tc>
          <w:tcPr>
            <w:tcW w:w="1540" w:type="dxa"/>
          </w:tcPr>
          <w:p w:rsidR="00376B8D" w:rsidRDefault="00376B8D"/>
        </w:tc>
        <w:tc>
          <w:tcPr>
            <w:tcW w:w="2053" w:type="dxa"/>
          </w:tcPr>
          <w:p w:rsidR="00376B8D" w:rsidRDefault="00376B8D"/>
        </w:tc>
        <w:tc>
          <w:tcPr>
            <w:tcW w:w="2268" w:type="dxa"/>
          </w:tcPr>
          <w:p w:rsidR="00376B8D" w:rsidRDefault="00376B8D"/>
        </w:tc>
        <w:tc>
          <w:tcPr>
            <w:tcW w:w="959" w:type="dxa"/>
          </w:tcPr>
          <w:p w:rsidR="00376B8D" w:rsidRDefault="00376B8D"/>
        </w:tc>
        <w:tc>
          <w:tcPr>
            <w:tcW w:w="3161" w:type="dxa"/>
            <w:gridSpan w:val="2"/>
          </w:tcPr>
          <w:p w:rsidR="00376B8D" w:rsidRDefault="00376B8D"/>
        </w:tc>
      </w:tr>
      <w:tr w:rsidR="00376B8D" w:rsidTr="000C0CB1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16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3"/>
        <w:gridCol w:w="1698"/>
        <w:gridCol w:w="1645"/>
        <w:gridCol w:w="1985"/>
        <w:gridCol w:w="1508"/>
        <w:gridCol w:w="760"/>
        <w:gridCol w:w="20"/>
        <w:gridCol w:w="1080"/>
        <w:gridCol w:w="780"/>
        <w:gridCol w:w="2089"/>
        <w:gridCol w:w="780"/>
      </w:tblGrid>
      <w:tr w:rsidR="00376B8D" w:rsidRPr="00B643A1" w:rsidTr="000C0CB1">
        <w:trPr>
          <w:gridAfter w:val="1"/>
          <w:wAfter w:w="78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B51952" w:rsidRPr="00B643A1" w:rsidTr="000C0CB1">
        <w:trPr>
          <w:gridAfter w:val="1"/>
          <w:wAfter w:w="780" w:type="dxa"/>
          <w:trHeight w:hRule="exact" w:val="277"/>
        </w:trPr>
        <w:tc>
          <w:tcPr>
            <w:tcW w:w="1090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Pr="009C66C1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9C6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</w:p>
        </w:tc>
        <w:tc>
          <w:tcPr>
            <w:tcW w:w="1860" w:type="dxa"/>
            <w:gridSpan w:val="3"/>
          </w:tcPr>
          <w:p w:rsidR="00B51952" w:rsidRPr="00B51952" w:rsidRDefault="00B51952" w:rsidP="00B51952">
            <w:pPr>
              <w:rPr>
                <w:lang w:val="ru-RU"/>
              </w:rPr>
            </w:pPr>
          </w:p>
        </w:tc>
        <w:tc>
          <w:tcPr>
            <w:tcW w:w="2869" w:type="dxa"/>
            <w:gridSpan w:val="2"/>
          </w:tcPr>
          <w:p w:rsidR="00B51952" w:rsidRPr="00B51952" w:rsidRDefault="00B51952" w:rsidP="00B51952">
            <w:pPr>
              <w:rPr>
                <w:lang w:val="ru-RU"/>
              </w:rPr>
            </w:pPr>
          </w:p>
        </w:tc>
      </w:tr>
      <w:tr w:rsidR="000C0CB1" w:rsidTr="000C0CB1">
        <w:trPr>
          <w:gridAfter w:val="1"/>
          <w:wAfter w:w="780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51952" w:rsidTr="000C0CB1">
        <w:trPr>
          <w:gridAfter w:val="1"/>
          <w:wAfter w:w="780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/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B51952" w:rsidTr="000C0CB1">
        <w:trPr>
          <w:gridAfter w:val="1"/>
          <w:wAfter w:w="780" w:type="dxa"/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FE3E5F" w:rsidTr="000C0CB1">
        <w:trPr>
          <w:gridAfter w:val="1"/>
          <w:wAfter w:w="780" w:type="dxa"/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– 26.11.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 г.</w:t>
            </w: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0C0CB1" w:rsidTr="000C0CB1">
        <w:trPr>
          <w:gridAfter w:val="1"/>
          <w:wAfter w:w="780" w:type="dxa"/>
          <w:trHeight w:hRule="exact" w:val="13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ДОУ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9.10.2020</w:t>
            </w:r>
          </w:p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0C0CB1" w:rsidRPr="00191770" w:rsidTr="000C0CB1">
        <w:trPr>
          <w:gridAfter w:val="1"/>
          <w:wAfter w:w="780" w:type="dxa"/>
          <w:trHeight w:hRule="exact" w:val="17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детей 5-7 лет в условиях реализации ФГОС ДО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3028DE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81876" w:rsidRDefault="000C0CB1" w:rsidP="006818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6.10.2020 -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.10.2020</w:t>
            </w: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B51952" w:rsidRPr="00191770" w:rsidTr="000C0CB1">
        <w:trPr>
          <w:trHeight w:hRule="exact" w:val="424"/>
        </w:trPr>
        <w:tc>
          <w:tcPr>
            <w:tcW w:w="563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3503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1860" w:type="dxa"/>
            <w:gridSpan w:val="2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  <w:tc>
          <w:tcPr>
            <w:tcW w:w="2869" w:type="dxa"/>
            <w:gridSpan w:val="2"/>
          </w:tcPr>
          <w:p w:rsidR="00B51952" w:rsidRPr="00191770" w:rsidRDefault="00B51952" w:rsidP="00B51952">
            <w:pPr>
              <w:rPr>
                <w:lang w:val="ru-RU"/>
              </w:rPr>
            </w:pPr>
          </w:p>
        </w:tc>
      </w:tr>
      <w:tr w:rsidR="00B51952" w:rsidRPr="00191770" w:rsidTr="000C0CB1">
        <w:trPr>
          <w:gridAfter w:val="1"/>
          <w:wAfter w:w="78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1952" w:rsidRPr="00191770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376B8D" w:rsidRPr="00191770" w:rsidRDefault="009B676B">
      <w:pPr>
        <w:rPr>
          <w:sz w:val="0"/>
          <w:szCs w:val="0"/>
          <w:lang w:val="ru-RU"/>
        </w:rPr>
      </w:pPr>
      <w:r w:rsidRPr="001917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21"/>
        <w:gridCol w:w="1697"/>
        <w:gridCol w:w="1546"/>
        <w:gridCol w:w="2067"/>
        <w:gridCol w:w="2268"/>
        <w:gridCol w:w="1093"/>
        <w:gridCol w:w="2876"/>
      </w:tblGrid>
      <w:tr w:rsidR="000C0CB1" w:rsidRPr="00191770" w:rsidTr="000C0CB1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детей 5-7 лет в условиях реализации ФГОС ДО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6.10.2020 -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.10.2020</w:t>
            </w: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0C0CB1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12.10.2020 - 12.11.2020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Кирвоской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0C0CB1">
        <w:trPr>
          <w:trHeight w:hRule="exact" w:val="152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9.2020 -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0C0CB1" w:rsidTr="000C0CB1">
        <w:trPr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основной образовательной программы  и адаптированных образовательных программ дошкольного образования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12.10.2020 - 12.11.2020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0C0CB1">
        <w:trPr>
          <w:trHeight w:hRule="exact" w:val="58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(75*)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0C0CB1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76B8D" w:rsidTr="000C0CB1">
        <w:trPr>
          <w:trHeight w:hRule="exact" w:val="27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76B8D" w:rsidTr="000C0CB1">
        <w:trPr>
          <w:trHeight w:hRule="exact" w:val="1513"/>
        </w:trPr>
        <w:tc>
          <w:tcPr>
            <w:tcW w:w="563" w:type="dxa"/>
          </w:tcPr>
          <w:p w:rsidR="00376B8D" w:rsidRDefault="00376B8D"/>
        </w:tc>
        <w:tc>
          <w:tcPr>
            <w:tcW w:w="3521" w:type="dxa"/>
          </w:tcPr>
          <w:p w:rsidR="00376B8D" w:rsidRDefault="00376B8D"/>
        </w:tc>
        <w:tc>
          <w:tcPr>
            <w:tcW w:w="1697" w:type="dxa"/>
          </w:tcPr>
          <w:p w:rsidR="00376B8D" w:rsidRDefault="00376B8D"/>
        </w:tc>
        <w:tc>
          <w:tcPr>
            <w:tcW w:w="1546" w:type="dxa"/>
          </w:tcPr>
          <w:p w:rsidR="00376B8D" w:rsidRDefault="00376B8D"/>
        </w:tc>
        <w:tc>
          <w:tcPr>
            <w:tcW w:w="2067" w:type="dxa"/>
          </w:tcPr>
          <w:p w:rsidR="00376B8D" w:rsidRDefault="00376B8D"/>
        </w:tc>
        <w:tc>
          <w:tcPr>
            <w:tcW w:w="2268" w:type="dxa"/>
          </w:tcPr>
          <w:p w:rsidR="00376B8D" w:rsidRDefault="00376B8D"/>
        </w:tc>
        <w:tc>
          <w:tcPr>
            <w:tcW w:w="1093" w:type="dxa"/>
          </w:tcPr>
          <w:p w:rsidR="00376B8D" w:rsidRDefault="00376B8D"/>
        </w:tc>
        <w:tc>
          <w:tcPr>
            <w:tcW w:w="2876" w:type="dxa"/>
          </w:tcPr>
          <w:p w:rsidR="00376B8D" w:rsidRDefault="00376B8D"/>
        </w:tc>
      </w:tr>
      <w:tr w:rsidR="00376B8D" w:rsidTr="000C0CB1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0"/>
        <w:gridCol w:w="1699"/>
        <w:gridCol w:w="1547"/>
        <w:gridCol w:w="2063"/>
        <w:gridCol w:w="2268"/>
        <w:gridCol w:w="1093"/>
        <w:gridCol w:w="2876"/>
        <w:gridCol w:w="151"/>
      </w:tblGrid>
      <w:tr w:rsidR="000C0CB1" w:rsidRPr="00191770" w:rsidTr="005613DD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реализации ФГОС НОО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26.10.2020 - 31.10.2020</w:t>
            </w: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191770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5613DD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191770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9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5.10.2020 - 31.10.2020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5613DD">
        <w:trPr>
          <w:gridAfter w:val="1"/>
          <w:wAfter w:w="151" w:type="dxa"/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0C0CB1" w:rsidRPr="003028DE" w:rsidTr="005613DD">
        <w:trPr>
          <w:gridAfter w:val="1"/>
          <w:wAfter w:w="151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 (7</w:t>
            </w:r>
            <w:r w:rsidRPr="003028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5*)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3028DE" w:rsidRDefault="000C0CB1">
            <w:pPr>
              <w:rPr>
                <w:lang w:val="ru-RU"/>
              </w:rPr>
            </w:pPr>
          </w:p>
        </w:tc>
      </w:tr>
      <w:tr w:rsidR="00376B8D" w:rsidRPr="003028DE" w:rsidTr="005613DD">
        <w:trPr>
          <w:trHeight w:hRule="exact" w:val="2020"/>
        </w:trPr>
        <w:tc>
          <w:tcPr>
            <w:tcW w:w="565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3520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2063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1093" w:type="dxa"/>
          </w:tcPr>
          <w:p w:rsidR="00376B8D" w:rsidRPr="003028DE" w:rsidRDefault="00376B8D">
            <w:pPr>
              <w:rPr>
                <w:lang w:val="ru-RU"/>
              </w:rPr>
            </w:pPr>
          </w:p>
        </w:tc>
        <w:tc>
          <w:tcPr>
            <w:tcW w:w="3027" w:type="dxa"/>
            <w:gridSpan w:val="2"/>
          </w:tcPr>
          <w:p w:rsidR="00376B8D" w:rsidRPr="003028DE" w:rsidRDefault="00376B8D">
            <w:pPr>
              <w:rPr>
                <w:lang w:val="ru-RU"/>
              </w:rPr>
            </w:pPr>
          </w:p>
        </w:tc>
      </w:tr>
      <w:tr w:rsidR="00376B8D" w:rsidRPr="003028DE" w:rsidTr="00B643A1">
        <w:trPr>
          <w:trHeight w:hRule="exact" w:val="3703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3028DE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028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76B8D" w:rsidRPr="003028DE" w:rsidRDefault="009B676B">
      <w:pPr>
        <w:rPr>
          <w:sz w:val="0"/>
          <w:szCs w:val="0"/>
          <w:lang w:val="ru-RU"/>
        </w:rPr>
      </w:pPr>
      <w:r w:rsidRPr="003028DE">
        <w:rPr>
          <w:lang w:val="ru-RU"/>
        </w:rPr>
        <w:br w:type="page"/>
      </w:r>
    </w:p>
    <w:tbl>
      <w:tblPr>
        <w:tblW w:w="16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75"/>
        <w:gridCol w:w="1812"/>
        <w:gridCol w:w="1550"/>
        <w:gridCol w:w="1998"/>
        <w:gridCol w:w="1581"/>
        <w:gridCol w:w="687"/>
        <w:gridCol w:w="20"/>
        <w:gridCol w:w="1134"/>
        <w:gridCol w:w="707"/>
        <w:gridCol w:w="2108"/>
        <w:gridCol w:w="707"/>
      </w:tblGrid>
      <w:tr w:rsidR="00376B8D" w:rsidTr="00A52359">
        <w:trPr>
          <w:gridAfter w:val="1"/>
          <w:wAfter w:w="70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02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АСТЕЙ</w:t>
            </w:r>
          </w:p>
        </w:tc>
      </w:tr>
      <w:tr w:rsidR="00376B8D" w:rsidRPr="00B643A1" w:rsidTr="00A52359">
        <w:trPr>
          <w:gridAfter w:val="1"/>
          <w:wAfter w:w="707" w:type="dxa"/>
          <w:trHeight w:hRule="exact" w:val="277"/>
        </w:trPr>
        <w:tc>
          <w:tcPr>
            <w:tcW w:w="1097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B51952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841" w:type="dxa"/>
            <w:gridSpan w:val="3"/>
          </w:tcPr>
          <w:p w:rsidR="00376B8D" w:rsidRPr="00B51952" w:rsidRDefault="00376B8D">
            <w:pPr>
              <w:rPr>
                <w:lang w:val="ru-RU"/>
              </w:rPr>
            </w:pPr>
          </w:p>
        </w:tc>
        <w:tc>
          <w:tcPr>
            <w:tcW w:w="2815" w:type="dxa"/>
            <w:gridSpan w:val="2"/>
          </w:tcPr>
          <w:p w:rsidR="00376B8D" w:rsidRPr="00B51952" w:rsidRDefault="00376B8D">
            <w:pPr>
              <w:rPr>
                <w:lang w:val="ru-RU"/>
              </w:rPr>
            </w:pPr>
          </w:p>
        </w:tc>
      </w:tr>
      <w:tr w:rsidR="000C0CB1" w:rsidTr="00A52359">
        <w:trPr>
          <w:gridAfter w:val="1"/>
          <w:wAfter w:w="707" w:type="dxa"/>
          <w:trHeight w:hRule="exact" w:val="173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RPr="00B643A1" w:rsidTr="00A52359">
        <w:trPr>
          <w:gridAfter w:val="1"/>
          <w:wAfter w:w="707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376B8D" w:rsidTr="00A52359">
        <w:trPr>
          <w:gridAfter w:val="1"/>
          <w:wAfter w:w="707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4F77AC" w:rsidTr="00A52359">
        <w:trPr>
          <w:gridAfter w:val="1"/>
          <w:wAfter w:w="707" w:type="dxa"/>
          <w:trHeight w:hRule="exact" w:val="301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истории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МХК, истории культуры, учителя начальных классов, классные руководители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76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76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12.10.2020 - 17.10.2020</w:t>
            </w: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A52359">
        <w:trPr>
          <w:gridAfter w:val="1"/>
          <w:wAfter w:w="707" w:type="dxa"/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обществоведческое образование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19.10.2020 - 31.10.2020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A52359">
        <w:trPr>
          <w:gridAfter w:val="1"/>
          <w:wAfter w:w="707" w:type="dxa"/>
          <w:trHeight w:hRule="exact" w:val="58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A52359">
        <w:trPr>
          <w:gridAfter w:val="1"/>
          <w:wAfter w:w="707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376B8D" w:rsidRPr="00B643A1" w:rsidTr="00A52359">
        <w:trPr>
          <w:gridAfter w:val="1"/>
          <w:wAfter w:w="707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76B8D" w:rsidRPr="00B643A1" w:rsidTr="00A52359">
        <w:trPr>
          <w:trHeight w:hRule="exact" w:val="1265"/>
        </w:trPr>
        <w:tc>
          <w:tcPr>
            <w:tcW w:w="559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475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81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55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998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841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815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376B8D" w:rsidTr="00A52359">
        <w:trPr>
          <w:gridAfter w:val="1"/>
          <w:wAfter w:w="70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19"/>
        <w:gridCol w:w="1698"/>
        <w:gridCol w:w="1546"/>
        <w:gridCol w:w="2067"/>
        <w:gridCol w:w="2268"/>
        <w:gridCol w:w="1092"/>
        <w:gridCol w:w="2877"/>
      </w:tblGrid>
      <w:tr w:rsidR="000C0CB1" w:rsidRPr="00B643A1" w:rsidTr="00A52359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внедрения электронных средств обучения в практику работы современного педагога в условиях реализации ФГОС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.10.2020 -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A52359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RPr="00B643A1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376B8D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4F77AC" w:rsidTr="00A52359">
        <w:trPr>
          <w:trHeight w:hRule="exact" w:val="193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русского языка и литературы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19.10.2020 - 24.10.2020</w:t>
            </w: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4F77AC" w:rsidTr="00A52359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</w:tr>
      <w:tr w:rsidR="00376B8D" w:rsidRPr="004F77AC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географии</w:t>
            </w:r>
          </w:p>
        </w:tc>
      </w:tr>
      <w:tr w:rsidR="00376B8D" w:rsidRPr="004F77AC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0C0CB1" w:rsidRPr="004F77AC" w:rsidTr="00A52359">
        <w:trPr>
          <w:trHeight w:hRule="exact" w:val="16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географии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4131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26.10.2020 - 31.10.2020</w:t>
            </w: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4F77AC" w:rsidTr="00A52359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4131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</w:tr>
      <w:tr w:rsidR="00376B8D" w:rsidRPr="00B643A1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преподавателей ОБЖ, БЖД и ОВС</w:t>
            </w:r>
          </w:p>
        </w:tc>
      </w:tr>
      <w:tr w:rsidR="00376B8D" w:rsidRPr="004F77AC" w:rsidTr="00A52359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376B8D" w:rsidRPr="004F77AC" w:rsidTr="00A52359">
        <w:trPr>
          <w:trHeight w:hRule="exact" w:val="899"/>
        </w:trPr>
        <w:tc>
          <w:tcPr>
            <w:tcW w:w="564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067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092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877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</w:tr>
      <w:tr w:rsidR="00376B8D" w:rsidRPr="004F77AC" w:rsidTr="00A52359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4F77AC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376B8D" w:rsidRPr="004F77AC" w:rsidRDefault="009B676B">
      <w:pPr>
        <w:rPr>
          <w:sz w:val="0"/>
          <w:szCs w:val="0"/>
          <w:lang w:val="ru-RU"/>
        </w:rPr>
      </w:pPr>
      <w:r w:rsidRPr="004F77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24"/>
        <w:gridCol w:w="1830"/>
        <w:gridCol w:w="1524"/>
        <w:gridCol w:w="1956"/>
        <w:gridCol w:w="2268"/>
        <w:gridCol w:w="3969"/>
      </w:tblGrid>
      <w:tr w:rsidR="000C0CB1" w:rsidTr="00B21409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ОБЖ, преподавателя-организатора ОБЖ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ОБЖ, преподаватели -организаторы ОБЖ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19.10.2020 - 31.10.2020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B21409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преподавателей ОБЖ, БЖД и ОВС):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376B8D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4F77AC" w:rsidTr="00B21409">
        <w:trPr>
          <w:trHeight w:hRule="exact" w:val="247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22.10.2020 - 28.10.2020</w:t>
            </w: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4F77AC" w:rsidTr="00B21409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</w:tr>
      <w:tr w:rsidR="00376B8D" w:rsidRPr="004F77AC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376B8D" w:rsidRPr="00B643A1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4F77AC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C0CB1" w:rsidRPr="00B643A1" w:rsidTr="00B21409">
        <w:trPr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образовательных ресурсов в условиях функционирования системы "ученый-учитель- студент-школьник"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8.10.2020 - 10.10.2020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B21409">
        <w:trPr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RPr="00B643A1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физики и астрономии</w:t>
            </w:r>
          </w:p>
        </w:tc>
      </w:tr>
      <w:tr w:rsidR="00376B8D" w:rsidTr="00B21409">
        <w:trPr>
          <w:trHeight w:hRule="exact" w:val="373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023"/>
        <w:gridCol w:w="2268"/>
        <w:gridCol w:w="1140"/>
        <w:gridCol w:w="2829"/>
      </w:tblGrid>
      <w:tr w:rsidR="00376B8D" w:rsidTr="00B21409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4F77AC" w:rsidTr="00B21409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8E7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физики и астрономии в организациях среднего общего и профессионального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преподаватели физики и астрономии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8E74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 w:rsidP="008E74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 w:rsidP="008E74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4F77AC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19.10.2020 - 24.10.2020</w:t>
            </w:r>
          </w:p>
          <w:p w:rsidR="000C0CB1" w:rsidRPr="004F77AC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4F77AC" w:rsidRDefault="000C0CB1" w:rsidP="008E74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4F77AC" w:rsidTr="00B21409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физики и астрономии):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</w:tr>
      <w:tr w:rsidR="000C0CB1" w:rsidRPr="004F77AC" w:rsidTr="00B21409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175</w:t>
            </w:r>
            <w:r w:rsidRPr="004F7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(50*)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428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4F77AC" w:rsidRDefault="000C0CB1">
            <w:pPr>
              <w:rPr>
                <w:lang w:val="ru-RU"/>
              </w:rPr>
            </w:pPr>
          </w:p>
        </w:tc>
      </w:tr>
      <w:tr w:rsidR="00376B8D" w:rsidRPr="004F77AC" w:rsidTr="00B21409">
        <w:trPr>
          <w:trHeight w:hRule="exact" w:val="6487"/>
        </w:trPr>
        <w:tc>
          <w:tcPr>
            <w:tcW w:w="567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1140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  <w:tc>
          <w:tcPr>
            <w:tcW w:w="2829" w:type="dxa"/>
          </w:tcPr>
          <w:p w:rsidR="00376B8D" w:rsidRPr="004F77AC" w:rsidRDefault="00376B8D">
            <w:pPr>
              <w:rPr>
                <w:lang w:val="ru-RU"/>
              </w:rPr>
            </w:pPr>
          </w:p>
        </w:tc>
      </w:tr>
      <w:tr w:rsidR="00376B8D" w:rsidRPr="004F77AC" w:rsidTr="00B21409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4F77AC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7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376B8D" w:rsidRPr="004F77AC" w:rsidRDefault="009B676B">
      <w:pPr>
        <w:rPr>
          <w:sz w:val="0"/>
          <w:szCs w:val="0"/>
          <w:lang w:val="ru-RU"/>
        </w:rPr>
      </w:pPr>
      <w:r w:rsidRPr="004F77AC">
        <w:rPr>
          <w:lang w:val="ru-RU"/>
        </w:rPr>
        <w:br w:type="page"/>
      </w:r>
    </w:p>
    <w:tbl>
      <w:tblPr>
        <w:tblW w:w="16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396"/>
        <w:gridCol w:w="1851"/>
        <w:gridCol w:w="1540"/>
        <w:gridCol w:w="2059"/>
        <w:gridCol w:w="1731"/>
        <w:gridCol w:w="537"/>
        <w:gridCol w:w="303"/>
        <w:gridCol w:w="818"/>
        <w:gridCol w:w="840"/>
        <w:gridCol w:w="2008"/>
        <w:gridCol w:w="840"/>
      </w:tblGrid>
      <w:tr w:rsidR="00376B8D" w:rsidTr="00B21409">
        <w:trPr>
          <w:gridAfter w:val="1"/>
          <w:wAfter w:w="84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376B8D" w:rsidRPr="00B643A1" w:rsidTr="00B21409">
        <w:trPr>
          <w:gridAfter w:val="1"/>
          <w:wAfter w:w="840" w:type="dxa"/>
          <w:trHeight w:hRule="exact" w:val="277"/>
        </w:trPr>
        <w:tc>
          <w:tcPr>
            <w:tcW w:w="111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B51952" w:rsidRDefault="00B51952" w:rsidP="00B5195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9B3C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Кобелева Галина Александровна)</w:t>
            </w:r>
          </w:p>
        </w:tc>
        <w:tc>
          <w:tcPr>
            <w:tcW w:w="1658" w:type="dxa"/>
            <w:gridSpan w:val="3"/>
          </w:tcPr>
          <w:p w:rsidR="00376B8D" w:rsidRPr="00B51952" w:rsidRDefault="00376B8D">
            <w:pPr>
              <w:rPr>
                <w:lang w:val="ru-RU"/>
              </w:rPr>
            </w:pPr>
          </w:p>
        </w:tc>
        <w:tc>
          <w:tcPr>
            <w:tcW w:w="2848" w:type="dxa"/>
            <w:gridSpan w:val="2"/>
          </w:tcPr>
          <w:p w:rsidR="00376B8D" w:rsidRPr="00B51952" w:rsidRDefault="00376B8D">
            <w:pPr>
              <w:rPr>
                <w:lang w:val="ru-RU"/>
              </w:rPr>
            </w:pPr>
          </w:p>
        </w:tc>
      </w:tr>
      <w:tr w:rsidR="000C0CB1" w:rsidTr="00B21409">
        <w:trPr>
          <w:gridAfter w:val="1"/>
          <w:wAfter w:w="840" w:type="dxa"/>
          <w:trHeight w:hRule="exact" w:val="188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Tr="00B21409">
        <w:trPr>
          <w:gridAfter w:val="1"/>
          <w:wAfter w:w="840" w:type="dxa"/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B643A1" w:rsidTr="00B21409">
        <w:trPr>
          <w:gridAfter w:val="1"/>
          <w:wAfter w:w="840" w:type="dxa"/>
          <w:trHeight w:hRule="exact" w:val="193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20.10.2020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B21409">
        <w:trPr>
          <w:gridAfter w:val="1"/>
          <w:wAfter w:w="840" w:type="dxa"/>
          <w:trHeight w:hRule="exact" w:val="383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Олимпиадное и конкурсное движение в системе реализации ФГОС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классные руководители (</w:t>
            </w: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социальные педагоги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26.10.2020 - 30.10.2020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B643A1" w:rsidTr="00B21409">
        <w:trPr>
          <w:trHeight w:hRule="exact" w:val="1594"/>
        </w:trPr>
        <w:tc>
          <w:tcPr>
            <w:tcW w:w="548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3396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851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2059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303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658" w:type="dxa"/>
            <w:gridSpan w:val="2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2848" w:type="dxa"/>
            <w:gridSpan w:val="2"/>
          </w:tcPr>
          <w:p w:rsidR="00376B8D" w:rsidRPr="00A214D9" w:rsidRDefault="00376B8D">
            <w:pPr>
              <w:rPr>
                <w:lang w:val="ru-RU"/>
              </w:rPr>
            </w:pPr>
          </w:p>
        </w:tc>
      </w:tr>
      <w:tr w:rsidR="00376B8D" w:rsidRPr="00A214D9" w:rsidTr="00B21409">
        <w:trPr>
          <w:gridAfter w:val="1"/>
          <w:wAfter w:w="84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A214D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376B8D" w:rsidRPr="00A214D9" w:rsidRDefault="009B676B">
      <w:pPr>
        <w:rPr>
          <w:sz w:val="0"/>
          <w:szCs w:val="0"/>
          <w:lang w:val="ru-RU"/>
        </w:rPr>
      </w:pPr>
      <w:r w:rsidRPr="00A214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02"/>
        <w:gridCol w:w="1851"/>
        <w:gridCol w:w="1525"/>
        <w:gridCol w:w="1956"/>
        <w:gridCol w:w="2268"/>
        <w:gridCol w:w="1042"/>
        <w:gridCol w:w="2927"/>
      </w:tblGrid>
      <w:tr w:rsidR="000C0CB1" w:rsidRPr="00B643A1" w:rsidTr="00B21409">
        <w:trPr>
          <w:trHeight w:hRule="exact" w:val="38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Научно-методическое сопровождение развития детской одаренности в образовательной организации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классные руководители (</w:t>
            </w: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социальные педагоги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12.10.2020 - 16.10.2020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254371" w:rsidTr="00B21409">
        <w:trPr>
          <w:trHeight w:hRule="exact" w:val="301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педагогических команд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изаций, педагогов дополнительно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9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08.10.2020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0CB1" w:rsidTr="00B21409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(50*)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76B8D" w:rsidTr="00B21409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76B8D" w:rsidTr="00B21409">
        <w:trPr>
          <w:trHeight w:hRule="exact" w:val="1872"/>
        </w:trPr>
        <w:tc>
          <w:tcPr>
            <w:tcW w:w="560" w:type="dxa"/>
          </w:tcPr>
          <w:p w:rsidR="00376B8D" w:rsidRDefault="00376B8D"/>
        </w:tc>
        <w:tc>
          <w:tcPr>
            <w:tcW w:w="3502" w:type="dxa"/>
          </w:tcPr>
          <w:p w:rsidR="00376B8D" w:rsidRDefault="00376B8D"/>
        </w:tc>
        <w:tc>
          <w:tcPr>
            <w:tcW w:w="1851" w:type="dxa"/>
          </w:tcPr>
          <w:p w:rsidR="00376B8D" w:rsidRDefault="00376B8D"/>
        </w:tc>
        <w:tc>
          <w:tcPr>
            <w:tcW w:w="1525" w:type="dxa"/>
          </w:tcPr>
          <w:p w:rsidR="00376B8D" w:rsidRDefault="00376B8D"/>
        </w:tc>
        <w:tc>
          <w:tcPr>
            <w:tcW w:w="1956" w:type="dxa"/>
          </w:tcPr>
          <w:p w:rsidR="00376B8D" w:rsidRDefault="00376B8D"/>
        </w:tc>
        <w:tc>
          <w:tcPr>
            <w:tcW w:w="2268" w:type="dxa"/>
          </w:tcPr>
          <w:p w:rsidR="00376B8D" w:rsidRDefault="00376B8D"/>
        </w:tc>
        <w:tc>
          <w:tcPr>
            <w:tcW w:w="1042" w:type="dxa"/>
          </w:tcPr>
          <w:p w:rsidR="00376B8D" w:rsidRDefault="00376B8D"/>
        </w:tc>
        <w:tc>
          <w:tcPr>
            <w:tcW w:w="2927" w:type="dxa"/>
          </w:tcPr>
          <w:p w:rsidR="00376B8D" w:rsidRDefault="00376B8D"/>
        </w:tc>
      </w:tr>
      <w:tr w:rsidR="00376B8D" w:rsidTr="00B21409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30"/>
        <w:gridCol w:w="2297"/>
        <w:gridCol w:w="1457"/>
        <w:gridCol w:w="1661"/>
        <w:gridCol w:w="2268"/>
        <w:gridCol w:w="1051"/>
        <w:gridCol w:w="2918"/>
        <w:gridCol w:w="151"/>
      </w:tblGrid>
      <w:tr w:rsidR="000C0CB1" w:rsidRPr="00B643A1" w:rsidTr="00B21409">
        <w:trPr>
          <w:gridAfter w:val="1"/>
          <w:wAfter w:w="151" w:type="dxa"/>
          <w:trHeight w:hRule="exact" w:val="3830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развитию у обучающихся устойчивой мотивации к будущей профессии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оте, организаторов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ионной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общего и дополнительно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19.10.2020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B21409">
        <w:trPr>
          <w:gridAfter w:val="1"/>
          <w:wAfter w:w="151" w:type="dxa"/>
          <w:trHeight w:hRule="exact" w:val="2207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урок в соответствии с ФГОС среднего общего образования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23.10.2020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B21409">
        <w:trPr>
          <w:gridAfter w:val="1"/>
          <w:wAfter w:w="151" w:type="dxa"/>
          <w:trHeight w:hRule="exact" w:val="1937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19.10.2020 - 23.10.2020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A214D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B643A1" w:rsidTr="00B21409">
        <w:trPr>
          <w:trHeight w:hRule="exact" w:val="1887"/>
        </w:trPr>
        <w:tc>
          <w:tcPr>
            <w:tcW w:w="549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3430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2297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457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661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1051" w:type="dxa"/>
          </w:tcPr>
          <w:p w:rsidR="00376B8D" w:rsidRPr="00A214D9" w:rsidRDefault="00376B8D">
            <w:pPr>
              <w:rPr>
                <w:lang w:val="ru-RU"/>
              </w:rPr>
            </w:pPr>
          </w:p>
        </w:tc>
        <w:tc>
          <w:tcPr>
            <w:tcW w:w="3069" w:type="dxa"/>
            <w:gridSpan w:val="2"/>
          </w:tcPr>
          <w:p w:rsidR="00376B8D" w:rsidRPr="00A214D9" w:rsidRDefault="00376B8D">
            <w:pPr>
              <w:rPr>
                <w:lang w:val="ru-RU"/>
              </w:rPr>
            </w:pPr>
          </w:p>
        </w:tc>
      </w:tr>
      <w:tr w:rsidR="00376B8D" w:rsidRPr="00A214D9" w:rsidTr="009B676B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A214D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376B8D" w:rsidRPr="00A214D9" w:rsidRDefault="009B676B">
      <w:pPr>
        <w:rPr>
          <w:sz w:val="0"/>
          <w:szCs w:val="0"/>
          <w:lang w:val="ru-RU"/>
        </w:rPr>
      </w:pPr>
      <w:r w:rsidRPr="00A214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504"/>
        <w:gridCol w:w="2710"/>
        <w:gridCol w:w="1377"/>
        <w:gridCol w:w="1462"/>
        <w:gridCol w:w="2215"/>
        <w:gridCol w:w="850"/>
        <w:gridCol w:w="2977"/>
        <w:gridCol w:w="151"/>
      </w:tblGrid>
      <w:tr w:rsidR="000C0CB1" w:rsidRPr="00B643A1" w:rsidTr="00B21409">
        <w:trPr>
          <w:gridAfter w:val="1"/>
          <w:wAfter w:w="151" w:type="dxa"/>
          <w:trHeight w:hRule="exact" w:val="2478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педагогов- организаторов,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заместителей директоров по восп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работе, руководи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телей школьных музеев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21.10.2020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B21409">
        <w:trPr>
          <w:gridAfter w:val="1"/>
          <w:wAfter w:w="151" w:type="dxa"/>
          <w:trHeight w:hRule="exact" w:val="328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суицидального поведения детей и подростков в образовательной организации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 специалистов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работы, классн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руководителей, преподавателе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й-учителей общественных дисциплин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681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6-я сессия 02.10.2020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417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B21409">
        <w:trPr>
          <w:gridAfter w:val="1"/>
          <w:wAfter w:w="151" w:type="dxa"/>
          <w:trHeight w:hRule="exact" w:val="176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214D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214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Информационно-библиотечное сопровождение учебно- воспитательного процесса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библиотекаре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системы общего, дополнительного и профессиональ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5-я сессия 22.10.2020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254371" w:rsidTr="00B21409">
        <w:trPr>
          <w:gridAfter w:val="1"/>
          <w:wAfter w:w="151" w:type="dxa"/>
          <w:trHeight w:hRule="exact" w:val="156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BE420E" w:rsidRDefault="000C0CB1" w:rsidP="00BE42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Восстановительный подход в организации. Нормативно-правовое обеспечение деятельности школьных служб примирения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CB1" w:rsidRPr="00E531EC" w:rsidRDefault="000C0CB1" w:rsidP="00E53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 w:rsidP="00E531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 w:rsidP="00E5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(с применением ДОТ)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 w:rsidP="00E53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  <w:r w:rsidRPr="00E53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27.10.2020</w:t>
            </w:r>
          </w:p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CB1" w:rsidRPr="00E531EC" w:rsidRDefault="000C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31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254371" w:rsidTr="00B21409">
        <w:trPr>
          <w:trHeight w:hRule="exact" w:val="1339"/>
        </w:trPr>
        <w:tc>
          <w:tcPr>
            <w:tcW w:w="536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504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71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377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2215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376B8D" w:rsidTr="0043151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80"/>
        <w:gridCol w:w="2661"/>
        <w:gridCol w:w="1336"/>
        <w:gridCol w:w="1462"/>
        <w:gridCol w:w="2305"/>
        <w:gridCol w:w="897"/>
        <w:gridCol w:w="2930"/>
        <w:gridCol w:w="151"/>
      </w:tblGrid>
      <w:tr w:rsidR="000C0CB1" w:rsidRPr="00B643A1" w:rsidTr="005613DD">
        <w:trPr>
          <w:gridAfter w:val="1"/>
          <w:wAfter w:w="151" w:type="dxa"/>
          <w:trHeight w:hRule="exact" w:val="220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BE420E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учителей к участию в </w:t>
            </w: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грантовой</w:t>
            </w:r>
            <w:proofErr w:type="spell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9C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9C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20.10.2020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5613DD">
        <w:trPr>
          <w:gridAfter w:val="1"/>
          <w:wAfter w:w="151" w:type="dxa"/>
          <w:trHeight w:hRule="exact" w:val="85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450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(150*)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0C0CB1" w:rsidTr="005613DD">
        <w:trPr>
          <w:gridAfter w:val="1"/>
          <w:wAfter w:w="151" w:type="dxa"/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(200*)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CE191B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5613DD">
        <w:trPr>
          <w:trHeight w:hRule="exact" w:val="6495"/>
        </w:trPr>
        <w:tc>
          <w:tcPr>
            <w:tcW w:w="560" w:type="dxa"/>
          </w:tcPr>
          <w:p w:rsidR="00376B8D" w:rsidRDefault="00376B8D"/>
        </w:tc>
        <w:tc>
          <w:tcPr>
            <w:tcW w:w="3480" w:type="dxa"/>
          </w:tcPr>
          <w:p w:rsidR="00376B8D" w:rsidRDefault="00376B8D"/>
        </w:tc>
        <w:tc>
          <w:tcPr>
            <w:tcW w:w="2661" w:type="dxa"/>
          </w:tcPr>
          <w:p w:rsidR="00376B8D" w:rsidRDefault="00376B8D"/>
        </w:tc>
        <w:tc>
          <w:tcPr>
            <w:tcW w:w="1336" w:type="dxa"/>
          </w:tcPr>
          <w:p w:rsidR="00376B8D" w:rsidRDefault="00376B8D"/>
        </w:tc>
        <w:tc>
          <w:tcPr>
            <w:tcW w:w="1462" w:type="dxa"/>
          </w:tcPr>
          <w:p w:rsidR="00376B8D" w:rsidRDefault="00376B8D"/>
        </w:tc>
        <w:tc>
          <w:tcPr>
            <w:tcW w:w="2305" w:type="dxa"/>
          </w:tcPr>
          <w:p w:rsidR="00376B8D" w:rsidRDefault="00376B8D"/>
        </w:tc>
        <w:tc>
          <w:tcPr>
            <w:tcW w:w="897" w:type="dxa"/>
          </w:tcPr>
          <w:p w:rsidR="00376B8D" w:rsidRDefault="00376B8D"/>
        </w:tc>
        <w:tc>
          <w:tcPr>
            <w:tcW w:w="3081" w:type="dxa"/>
            <w:gridSpan w:val="2"/>
          </w:tcPr>
          <w:p w:rsidR="00376B8D" w:rsidRDefault="00376B8D"/>
        </w:tc>
      </w:tr>
      <w:tr w:rsidR="00376B8D" w:rsidTr="009C2805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16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513"/>
        <w:gridCol w:w="1830"/>
        <w:gridCol w:w="1795"/>
        <w:gridCol w:w="1843"/>
        <w:gridCol w:w="1483"/>
        <w:gridCol w:w="785"/>
        <w:gridCol w:w="303"/>
        <w:gridCol w:w="645"/>
        <w:gridCol w:w="1088"/>
        <w:gridCol w:w="1791"/>
        <w:gridCol w:w="1088"/>
      </w:tblGrid>
      <w:tr w:rsidR="00376B8D" w:rsidRPr="00B643A1" w:rsidTr="00B21409">
        <w:trPr>
          <w:gridAfter w:val="1"/>
          <w:wAfter w:w="108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376B8D" w:rsidRPr="00B643A1" w:rsidTr="00B21409">
        <w:trPr>
          <w:gridAfter w:val="1"/>
          <w:wAfter w:w="1088" w:type="dxa"/>
          <w:trHeight w:hRule="exact" w:val="277"/>
        </w:trPr>
        <w:tc>
          <w:tcPr>
            <w:tcW w:w="1101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B51952" w:rsidRDefault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733" w:type="dxa"/>
            <w:gridSpan w:val="3"/>
          </w:tcPr>
          <w:p w:rsidR="00376B8D" w:rsidRPr="00B51952" w:rsidRDefault="00376B8D">
            <w:pPr>
              <w:rPr>
                <w:lang w:val="ru-RU"/>
              </w:rPr>
            </w:pPr>
          </w:p>
        </w:tc>
        <w:tc>
          <w:tcPr>
            <w:tcW w:w="2879" w:type="dxa"/>
            <w:gridSpan w:val="2"/>
          </w:tcPr>
          <w:p w:rsidR="00376B8D" w:rsidRPr="00B51952" w:rsidRDefault="00376B8D">
            <w:pPr>
              <w:rPr>
                <w:lang w:val="ru-RU"/>
              </w:rPr>
            </w:pPr>
          </w:p>
        </w:tc>
      </w:tr>
      <w:tr w:rsidR="000C0CB1" w:rsidTr="005613DD">
        <w:trPr>
          <w:gridAfter w:val="1"/>
          <w:wAfter w:w="1088" w:type="dxa"/>
          <w:trHeight w:hRule="exact" w:val="173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Tr="00B21409">
        <w:trPr>
          <w:gridAfter w:val="1"/>
          <w:wAfter w:w="1088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76B8D" w:rsidTr="00B21409">
        <w:trPr>
          <w:gridAfter w:val="1"/>
          <w:wAfter w:w="1088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E516E7" w:rsidTr="005613DD">
        <w:trPr>
          <w:gridAfter w:val="1"/>
          <w:wAfter w:w="1088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26.10.2020 - 29.10.2020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E516E7" w:rsidTr="005613DD">
        <w:trPr>
          <w:gridAfter w:val="1"/>
          <w:wAfter w:w="1088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оспитатели детских домов, школ- интернатов, групп продленного дня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19.10.2020 - 23.10.2020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E516E7" w:rsidTr="005613DD">
        <w:trPr>
          <w:gridAfter w:val="1"/>
          <w:wAfter w:w="1088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Коррекционно-развивающий потенциал современного урока в условиях реализации ФГОС ОВЗ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 образовательных организаций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0062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12.10.2020 - 16.10.2020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E516E7" w:rsidTr="005613DD">
        <w:trPr>
          <w:trHeight w:hRule="exact" w:val="1550"/>
        </w:trPr>
        <w:tc>
          <w:tcPr>
            <w:tcW w:w="555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3513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830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795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303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733" w:type="dxa"/>
            <w:gridSpan w:val="2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879" w:type="dxa"/>
            <w:gridSpan w:val="2"/>
          </w:tcPr>
          <w:p w:rsidR="00376B8D" w:rsidRPr="00E516E7" w:rsidRDefault="00376B8D">
            <w:pPr>
              <w:rPr>
                <w:lang w:val="ru-RU"/>
              </w:rPr>
            </w:pPr>
          </w:p>
        </w:tc>
      </w:tr>
      <w:tr w:rsidR="00376B8D" w:rsidRPr="00E516E7" w:rsidTr="00B21409">
        <w:trPr>
          <w:gridAfter w:val="1"/>
          <w:wAfter w:w="108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E516E7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376B8D" w:rsidRPr="00E516E7" w:rsidRDefault="009B676B">
      <w:pPr>
        <w:rPr>
          <w:sz w:val="0"/>
          <w:szCs w:val="0"/>
          <w:lang w:val="ru-RU"/>
        </w:rPr>
      </w:pPr>
      <w:r w:rsidRPr="00E516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384"/>
        <w:gridCol w:w="2382"/>
        <w:gridCol w:w="1450"/>
        <w:gridCol w:w="1772"/>
        <w:gridCol w:w="2268"/>
        <w:gridCol w:w="909"/>
        <w:gridCol w:w="2918"/>
      </w:tblGrid>
      <w:tr w:rsidR="000C0CB1" w:rsidRPr="00E516E7" w:rsidTr="005613DD">
        <w:trPr>
          <w:trHeight w:hRule="exact" w:val="193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 - дефектолога в условиях введения ФГОС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дефек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тологи дошкольных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A0062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26.10.2020 - 30.10.2020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5613DD">
        <w:trPr>
          <w:trHeight w:hRule="exact" w:val="220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работы учителя-логопеда в условиях введения ФГОС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Логопеды школьных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27.10.2020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B643A1" w:rsidTr="00B21409">
        <w:trPr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E516E7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0C0CB1" w:rsidRPr="00B643A1" w:rsidTr="005613DD">
        <w:trPr>
          <w:trHeight w:hRule="exact" w:val="220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едагоги, работающие с детьми ТМНР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28.10.2020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B643A1" w:rsidTr="005613DD">
        <w:trPr>
          <w:trHeight w:hRule="exact" w:val="2478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обучающихся с ограниченными возможностями здоровья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гоги, реализующие адаптированную дополнительную общеобразоват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ельную программу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23.10.2020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76B8D" w:rsidRPr="00B643A1" w:rsidTr="005613DD">
        <w:trPr>
          <w:trHeight w:hRule="exact" w:val="753"/>
        </w:trPr>
        <w:tc>
          <w:tcPr>
            <w:tcW w:w="548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382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450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772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918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</w:tr>
      <w:tr w:rsidR="00376B8D" w:rsidRPr="00E516E7" w:rsidTr="00B21409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E516E7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376B8D" w:rsidRPr="00E516E7" w:rsidRDefault="009B676B">
      <w:pPr>
        <w:rPr>
          <w:sz w:val="0"/>
          <w:szCs w:val="0"/>
          <w:lang w:val="ru-RU"/>
        </w:rPr>
      </w:pPr>
      <w:r w:rsidRPr="00E516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560"/>
        <w:gridCol w:w="1701"/>
        <w:gridCol w:w="2268"/>
        <w:gridCol w:w="850"/>
        <w:gridCol w:w="2977"/>
        <w:gridCol w:w="76"/>
      </w:tblGrid>
      <w:tr w:rsidR="000C0CB1" w:rsidRPr="00E516E7" w:rsidTr="006A02BE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(75</w:t>
            </w:r>
            <w:r w:rsidRPr="00E5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</w:tr>
      <w:tr w:rsidR="000C0CB1" w:rsidRPr="00E516E7" w:rsidTr="006A02BE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(75</w:t>
            </w:r>
            <w:r w:rsidRPr="00E51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E516E7" w:rsidRDefault="000C0CB1">
            <w:pPr>
              <w:rPr>
                <w:lang w:val="ru-RU"/>
              </w:rPr>
            </w:pPr>
          </w:p>
        </w:tc>
      </w:tr>
      <w:tr w:rsidR="00376B8D" w:rsidRPr="00E516E7" w:rsidTr="006A02BE">
        <w:trPr>
          <w:trHeight w:hRule="exact" w:val="8702"/>
        </w:trPr>
        <w:tc>
          <w:tcPr>
            <w:tcW w:w="567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76B8D" w:rsidRPr="00E516E7" w:rsidRDefault="00376B8D">
            <w:pPr>
              <w:rPr>
                <w:lang w:val="ru-RU"/>
              </w:rPr>
            </w:pPr>
          </w:p>
        </w:tc>
        <w:tc>
          <w:tcPr>
            <w:tcW w:w="3053" w:type="dxa"/>
            <w:gridSpan w:val="2"/>
          </w:tcPr>
          <w:p w:rsidR="00376B8D" w:rsidRPr="00E516E7" w:rsidRDefault="00376B8D">
            <w:pPr>
              <w:rPr>
                <w:lang w:val="ru-RU"/>
              </w:rPr>
            </w:pPr>
          </w:p>
        </w:tc>
      </w:tr>
      <w:tr w:rsidR="00376B8D" w:rsidTr="00CA46FA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16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384"/>
        <w:gridCol w:w="2100"/>
        <w:gridCol w:w="1538"/>
        <w:gridCol w:w="1967"/>
        <w:gridCol w:w="1603"/>
        <w:gridCol w:w="665"/>
        <w:gridCol w:w="20"/>
        <w:gridCol w:w="976"/>
        <w:gridCol w:w="685"/>
        <w:gridCol w:w="2146"/>
        <w:gridCol w:w="685"/>
      </w:tblGrid>
      <w:tr w:rsidR="00376B8D" w:rsidTr="006A02BE">
        <w:trPr>
          <w:gridAfter w:val="1"/>
          <w:wAfter w:w="685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376B8D" w:rsidRPr="00B643A1" w:rsidTr="006A02BE">
        <w:trPr>
          <w:gridAfter w:val="1"/>
          <w:wAfter w:w="685" w:type="dxa"/>
          <w:trHeight w:hRule="exact" w:val="277"/>
        </w:trPr>
        <w:tc>
          <w:tcPr>
            <w:tcW w:w="1113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B51952" w:rsidRDefault="00B51952" w:rsidP="00B51952">
            <w:pPr>
              <w:jc w:val="center"/>
              <w:rPr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дрой – Казаринова Ольга Владимировна</w:t>
            </w: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61" w:type="dxa"/>
            <w:gridSpan w:val="3"/>
          </w:tcPr>
          <w:p w:rsidR="00376B8D" w:rsidRPr="00B51952" w:rsidRDefault="00376B8D">
            <w:pPr>
              <w:rPr>
                <w:lang w:val="ru-RU"/>
              </w:rPr>
            </w:pPr>
          </w:p>
        </w:tc>
        <w:tc>
          <w:tcPr>
            <w:tcW w:w="2831" w:type="dxa"/>
            <w:gridSpan w:val="2"/>
          </w:tcPr>
          <w:p w:rsidR="00376B8D" w:rsidRPr="00B51952" w:rsidRDefault="00376B8D">
            <w:pPr>
              <w:rPr>
                <w:lang w:val="ru-RU"/>
              </w:rPr>
            </w:pPr>
          </w:p>
        </w:tc>
      </w:tr>
      <w:tr w:rsidR="000C0CB1" w:rsidTr="006A02BE">
        <w:trPr>
          <w:gridAfter w:val="1"/>
          <w:wAfter w:w="685" w:type="dxa"/>
          <w:trHeight w:hRule="exact" w:val="188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Tr="006A02BE">
        <w:trPr>
          <w:gridAfter w:val="1"/>
          <w:wAfter w:w="685" w:type="dxa"/>
          <w:trHeight w:hRule="exact"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6D2373" w:rsidTr="006A02BE">
        <w:trPr>
          <w:gridAfter w:val="1"/>
          <w:wAfter w:w="685" w:type="dxa"/>
          <w:trHeight w:hRule="exact" w:val="328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образовательные технологии в профессиональном образовании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цикла, мастера производственного обучения профессиональных образовательн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26.10.2020 - 30.10.2020</w:t>
            </w: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6D2373" w:rsidTr="006A02BE">
        <w:trPr>
          <w:gridAfter w:val="1"/>
          <w:wAfter w:w="685" w:type="dxa"/>
          <w:trHeight w:hRule="exact" w:val="252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профессионально- педагогической деятельности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работники профессиональ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организаций без педагогическог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образования со стажем работы до 5 лет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3A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13.10.2020 - 23.10.2020</w:t>
            </w: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6D2373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6D2373" w:rsidTr="006A02BE">
        <w:trPr>
          <w:gridAfter w:val="1"/>
          <w:wAfter w:w="685" w:type="dxa"/>
          <w:trHeight w:hRule="exact" w:val="58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rPr>
                <w:lang w:val="ru-RU"/>
              </w:rPr>
            </w:pP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 w:rsidP="00517167">
            <w:pPr>
              <w:rPr>
                <w:lang w:val="ru-RU"/>
              </w:rPr>
            </w:pPr>
          </w:p>
        </w:tc>
      </w:tr>
      <w:tr w:rsidR="00376B8D" w:rsidRPr="006D2373" w:rsidTr="006A02BE">
        <w:trPr>
          <w:trHeight w:hRule="exact" w:val="198"/>
        </w:trPr>
        <w:tc>
          <w:tcPr>
            <w:tcW w:w="547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1538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1967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1661" w:type="dxa"/>
            <w:gridSpan w:val="2"/>
          </w:tcPr>
          <w:p w:rsidR="00376B8D" w:rsidRPr="006D2373" w:rsidRDefault="00376B8D">
            <w:pPr>
              <w:rPr>
                <w:lang w:val="ru-RU"/>
              </w:rPr>
            </w:pPr>
          </w:p>
        </w:tc>
        <w:tc>
          <w:tcPr>
            <w:tcW w:w="2831" w:type="dxa"/>
            <w:gridSpan w:val="2"/>
          </w:tcPr>
          <w:p w:rsidR="00376B8D" w:rsidRPr="006D2373" w:rsidRDefault="00376B8D">
            <w:pPr>
              <w:rPr>
                <w:lang w:val="ru-RU"/>
              </w:rPr>
            </w:pPr>
          </w:p>
        </w:tc>
      </w:tr>
      <w:tr w:rsidR="00376B8D" w:rsidRPr="006D2373" w:rsidTr="006A02BE">
        <w:trPr>
          <w:gridAfter w:val="1"/>
          <w:wAfter w:w="685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6D2373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376B8D" w:rsidRPr="006D2373" w:rsidRDefault="009B676B">
      <w:pPr>
        <w:rPr>
          <w:sz w:val="0"/>
          <w:szCs w:val="0"/>
          <w:lang w:val="ru-RU"/>
        </w:rPr>
      </w:pPr>
      <w:r w:rsidRPr="006D2373">
        <w:rPr>
          <w:lang w:val="ru-RU"/>
        </w:rPr>
        <w:br w:type="page"/>
      </w:r>
    </w:p>
    <w:p w:rsidR="00376B8D" w:rsidRPr="006D2373" w:rsidRDefault="00376B8D">
      <w:pPr>
        <w:rPr>
          <w:sz w:val="0"/>
          <w:szCs w:val="0"/>
          <w:lang w:val="ru-RU"/>
        </w:rPr>
      </w:pPr>
    </w:p>
    <w:tbl>
      <w:tblPr>
        <w:tblW w:w="16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19"/>
        <w:gridCol w:w="1736"/>
        <w:gridCol w:w="1552"/>
        <w:gridCol w:w="2027"/>
        <w:gridCol w:w="1557"/>
        <w:gridCol w:w="853"/>
        <w:gridCol w:w="20"/>
        <w:gridCol w:w="701"/>
        <w:gridCol w:w="873"/>
        <w:gridCol w:w="2233"/>
        <w:gridCol w:w="873"/>
      </w:tblGrid>
      <w:tr w:rsidR="00376B8D" w:rsidRPr="00B643A1" w:rsidTr="006A02BE">
        <w:trPr>
          <w:gridAfter w:val="1"/>
          <w:wAfter w:w="87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7. ЦЕНТР ПРОФЕССИОНАЛЬНОГО РАЗВИТИЯ ПЕДАГОГИЧЕСКИХ КАДРОВ</w:t>
            </w:r>
          </w:p>
        </w:tc>
      </w:tr>
      <w:tr w:rsidR="00376B8D" w:rsidRPr="00B643A1" w:rsidTr="006A02BE">
        <w:trPr>
          <w:gridAfter w:val="1"/>
          <w:wAfter w:w="873" w:type="dxa"/>
          <w:trHeight w:hRule="exact" w:val="277"/>
        </w:trPr>
        <w:tc>
          <w:tcPr>
            <w:tcW w:w="1095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B51952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– </w:t>
            </w:r>
            <w:proofErr w:type="spellStart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Даровских</w:t>
            </w:r>
            <w:proofErr w:type="spellEnd"/>
            <w:r w:rsidRPr="00B519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Сергеевна, кандидат педагогических наук)</w:t>
            </w:r>
          </w:p>
        </w:tc>
        <w:tc>
          <w:tcPr>
            <w:tcW w:w="1574" w:type="dxa"/>
            <w:gridSpan w:val="3"/>
          </w:tcPr>
          <w:p w:rsidR="00376B8D" w:rsidRPr="00B51952" w:rsidRDefault="00376B8D">
            <w:pPr>
              <w:rPr>
                <w:lang w:val="ru-RU"/>
              </w:rPr>
            </w:pPr>
          </w:p>
        </w:tc>
        <w:tc>
          <w:tcPr>
            <w:tcW w:w="3106" w:type="dxa"/>
            <w:gridSpan w:val="2"/>
          </w:tcPr>
          <w:p w:rsidR="00376B8D" w:rsidRPr="00B51952" w:rsidRDefault="00376B8D">
            <w:pPr>
              <w:rPr>
                <w:lang w:val="ru-RU"/>
              </w:rPr>
            </w:pPr>
          </w:p>
        </w:tc>
      </w:tr>
      <w:tr w:rsidR="000C0CB1" w:rsidTr="006A02BE">
        <w:trPr>
          <w:gridAfter w:val="1"/>
          <w:wAfter w:w="873" w:type="dxa"/>
          <w:trHeight w:hRule="exact" w:val="181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6B8D" w:rsidTr="006A02BE">
        <w:trPr>
          <w:gridAfter w:val="1"/>
          <w:wAfter w:w="873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Tr="006A02BE">
        <w:trPr>
          <w:gridAfter w:val="1"/>
          <w:wAfter w:w="873" w:type="dxa"/>
          <w:trHeight w:hRule="exact" w:val="254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деятельности региональной методической службы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Методисты опорных школ, профильных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ресурсных центров, муниципальны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методических служб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19.10.2020 - 23.10.2020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0C0CB1" w:rsidTr="006A02BE">
        <w:trPr>
          <w:gridAfter w:val="1"/>
          <w:wAfter w:w="873" w:type="dxa"/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6A02BE">
        <w:trPr>
          <w:gridAfter w:val="1"/>
          <w:wAfter w:w="873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376B8D"/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76B8D" w:rsidTr="006A02BE">
        <w:trPr>
          <w:gridAfter w:val="1"/>
          <w:wAfter w:w="873" w:type="dxa"/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Tr="006A02BE">
        <w:trPr>
          <w:gridAfter w:val="1"/>
          <w:wAfter w:w="873" w:type="dxa"/>
          <w:trHeight w:hRule="exact" w:val="193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 психологи, педагоги образования и др.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12.10.2020 - 16.10.2020</w:t>
            </w: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</w:p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376B8D" w:rsidTr="006A02BE">
        <w:trPr>
          <w:trHeight w:hRule="exact" w:val="1535"/>
        </w:trPr>
        <w:tc>
          <w:tcPr>
            <w:tcW w:w="560" w:type="dxa"/>
          </w:tcPr>
          <w:p w:rsidR="00376B8D" w:rsidRDefault="00376B8D"/>
        </w:tc>
        <w:tc>
          <w:tcPr>
            <w:tcW w:w="3519" w:type="dxa"/>
          </w:tcPr>
          <w:p w:rsidR="00376B8D" w:rsidRDefault="00376B8D"/>
        </w:tc>
        <w:tc>
          <w:tcPr>
            <w:tcW w:w="1736" w:type="dxa"/>
          </w:tcPr>
          <w:p w:rsidR="00376B8D" w:rsidRDefault="00376B8D"/>
        </w:tc>
        <w:tc>
          <w:tcPr>
            <w:tcW w:w="1552" w:type="dxa"/>
          </w:tcPr>
          <w:p w:rsidR="00376B8D" w:rsidRDefault="00376B8D"/>
        </w:tc>
        <w:tc>
          <w:tcPr>
            <w:tcW w:w="2027" w:type="dxa"/>
          </w:tcPr>
          <w:p w:rsidR="00376B8D" w:rsidRDefault="00376B8D"/>
        </w:tc>
        <w:tc>
          <w:tcPr>
            <w:tcW w:w="2410" w:type="dxa"/>
            <w:gridSpan w:val="2"/>
          </w:tcPr>
          <w:p w:rsidR="00376B8D" w:rsidRDefault="00376B8D"/>
        </w:tc>
        <w:tc>
          <w:tcPr>
            <w:tcW w:w="20" w:type="dxa"/>
          </w:tcPr>
          <w:p w:rsidR="00376B8D" w:rsidRDefault="00376B8D"/>
        </w:tc>
        <w:tc>
          <w:tcPr>
            <w:tcW w:w="1574" w:type="dxa"/>
            <w:gridSpan w:val="2"/>
          </w:tcPr>
          <w:p w:rsidR="00376B8D" w:rsidRDefault="00376B8D"/>
        </w:tc>
        <w:tc>
          <w:tcPr>
            <w:tcW w:w="3106" w:type="dxa"/>
            <w:gridSpan w:val="2"/>
          </w:tcPr>
          <w:p w:rsidR="00376B8D" w:rsidRDefault="00376B8D"/>
        </w:tc>
      </w:tr>
      <w:tr w:rsidR="00376B8D" w:rsidTr="006A02BE">
        <w:trPr>
          <w:gridAfter w:val="1"/>
          <w:wAfter w:w="87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4"/>
        <w:gridCol w:w="1692"/>
        <w:gridCol w:w="1629"/>
        <w:gridCol w:w="1985"/>
        <w:gridCol w:w="2410"/>
        <w:gridCol w:w="708"/>
        <w:gridCol w:w="3119"/>
        <w:gridCol w:w="151"/>
      </w:tblGrid>
      <w:tr w:rsidR="000C0CB1" w:rsidRPr="00B643A1" w:rsidTr="006A02BE">
        <w:trPr>
          <w:gridAfter w:val="1"/>
          <w:wAfter w:w="151" w:type="dxa"/>
          <w:trHeight w:hRule="exact" w:val="220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позиции у молодого педагога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олодые педагоги со стажем работы до 5 лет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3D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3D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23.10.2020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417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8D19F9" w:rsidTr="006A02BE">
        <w:trPr>
          <w:gridAfter w:val="1"/>
          <w:wAfter w:w="151" w:type="dxa"/>
          <w:trHeight w:hRule="exact" w:val="274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D2373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обучающихся с учетом региональных особенностей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10 лет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D2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08.10.2020 (очно)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22.10.2020 (дистанционно)</w:t>
            </w:r>
          </w:p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0CB1" w:rsidRPr="007C198B" w:rsidTr="006A02BE">
        <w:trPr>
          <w:gridAfter w:val="1"/>
          <w:wAfter w:w="151" w:type="dxa"/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</w:t>
            </w: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rPr>
                <w:lang w:val="ru-RU"/>
              </w:rPr>
            </w:pPr>
          </w:p>
        </w:tc>
      </w:tr>
      <w:tr w:rsidR="000C0CB1" w:rsidTr="006A02BE">
        <w:trPr>
          <w:gridAfter w:val="1"/>
          <w:wAfter w:w="151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rPr>
                <w:lang w:val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rPr>
                <w:lang w:val="ru-RU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(</w:t>
            </w: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7C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7C198B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6A02BE">
        <w:trPr>
          <w:trHeight w:hRule="exact" w:val="3746"/>
        </w:trPr>
        <w:tc>
          <w:tcPr>
            <w:tcW w:w="564" w:type="dxa"/>
          </w:tcPr>
          <w:p w:rsidR="00376B8D" w:rsidRDefault="00376B8D"/>
        </w:tc>
        <w:tc>
          <w:tcPr>
            <w:tcW w:w="3524" w:type="dxa"/>
          </w:tcPr>
          <w:p w:rsidR="00376B8D" w:rsidRDefault="00376B8D"/>
        </w:tc>
        <w:tc>
          <w:tcPr>
            <w:tcW w:w="1692" w:type="dxa"/>
          </w:tcPr>
          <w:p w:rsidR="00376B8D" w:rsidRDefault="00376B8D"/>
        </w:tc>
        <w:tc>
          <w:tcPr>
            <w:tcW w:w="1629" w:type="dxa"/>
          </w:tcPr>
          <w:p w:rsidR="00376B8D" w:rsidRDefault="00376B8D"/>
        </w:tc>
        <w:tc>
          <w:tcPr>
            <w:tcW w:w="1985" w:type="dxa"/>
          </w:tcPr>
          <w:p w:rsidR="00376B8D" w:rsidRDefault="00376B8D"/>
        </w:tc>
        <w:tc>
          <w:tcPr>
            <w:tcW w:w="2410" w:type="dxa"/>
          </w:tcPr>
          <w:p w:rsidR="00376B8D" w:rsidRDefault="00376B8D"/>
        </w:tc>
        <w:tc>
          <w:tcPr>
            <w:tcW w:w="708" w:type="dxa"/>
          </w:tcPr>
          <w:p w:rsidR="00376B8D" w:rsidRDefault="00376B8D"/>
        </w:tc>
        <w:tc>
          <w:tcPr>
            <w:tcW w:w="3270" w:type="dxa"/>
            <w:gridSpan w:val="2"/>
          </w:tcPr>
          <w:p w:rsidR="00376B8D" w:rsidRDefault="00376B8D"/>
        </w:tc>
      </w:tr>
      <w:tr w:rsidR="00376B8D" w:rsidTr="0079078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64"/>
        <w:gridCol w:w="1830"/>
        <w:gridCol w:w="1549"/>
        <w:gridCol w:w="1851"/>
        <w:gridCol w:w="1729"/>
        <w:gridCol w:w="681"/>
        <w:gridCol w:w="20"/>
        <w:gridCol w:w="1000"/>
        <w:gridCol w:w="701"/>
        <w:gridCol w:w="2248"/>
        <w:gridCol w:w="701"/>
      </w:tblGrid>
      <w:tr w:rsidR="00376B8D" w:rsidRPr="00B643A1" w:rsidTr="00B21409">
        <w:trPr>
          <w:gridAfter w:val="1"/>
          <w:wAfter w:w="70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ОТДЕЛ ЦИФРОВЫХ ОБРАЗОВАТЕЛЬНЫХ ТЕХНОЛОГИЙ И ИНФОРМАЦИОННОЙ ПОЛИТИКИ</w:t>
            </w:r>
          </w:p>
        </w:tc>
      </w:tr>
      <w:tr w:rsidR="00B51952" w:rsidRPr="00B643A1" w:rsidTr="00B21409">
        <w:trPr>
          <w:gridAfter w:val="1"/>
          <w:wAfter w:w="701" w:type="dxa"/>
          <w:trHeight w:hRule="exact" w:val="277"/>
        </w:trPr>
        <w:tc>
          <w:tcPr>
            <w:tcW w:w="1098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Pr="00022169" w:rsidRDefault="00B51952" w:rsidP="00B51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(Начальник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отдела</w:t>
            </w:r>
            <w:r w:rsidRPr="00022169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8D748C">
              <w:rPr>
                <w:rFonts w:ascii="Times New Roman" w:hAnsi="Times New Roman" w:cs="Times New Roman"/>
                <w:sz w:val="24"/>
                <w:lang w:val="ru-RU"/>
              </w:rPr>
              <w:t>Иванова Елена Леонидовна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9E368A">
              <w:rPr>
                <w:lang w:val="ru-RU"/>
              </w:rPr>
              <w:t xml:space="preserve"> </w:t>
            </w:r>
            <w:r w:rsidRPr="009E368A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701" w:type="dxa"/>
            <w:gridSpan w:val="3"/>
          </w:tcPr>
          <w:p w:rsidR="00B51952" w:rsidRPr="00B51952" w:rsidRDefault="00B51952" w:rsidP="00B51952">
            <w:pPr>
              <w:rPr>
                <w:lang w:val="ru-RU"/>
              </w:rPr>
            </w:pPr>
          </w:p>
        </w:tc>
        <w:tc>
          <w:tcPr>
            <w:tcW w:w="2949" w:type="dxa"/>
            <w:gridSpan w:val="2"/>
          </w:tcPr>
          <w:p w:rsidR="00B51952" w:rsidRPr="00B51952" w:rsidRDefault="00B51952" w:rsidP="00B51952">
            <w:pPr>
              <w:rPr>
                <w:lang w:val="ru-RU"/>
              </w:rPr>
            </w:pPr>
          </w:p>
        </w:tc>
      </w:tr>
      <w:tr w:rsidR="000C0CB1" w:rsidTr="00B21409">
        <w:trPr>
          <w:gridAfter w:val="1"/>
          <w:wAfter w:w="701" w:type="dxa"/>
          <w:trHeight w:hRule="exact" w:val="173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51952" w:rsidTr="00B21409">
        <w:trPr>
          <w:gridAfter w:val="1"/>
          <w:wAfter w:w="70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/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B51952" w:rsidTr="00B21409">
        <w:trPr>
          <w:gridAfter w:val="1"/>
          <w:wAfter w:w="70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C0CB1" w:rsidRPr="00B643A1" w:rsidTr="00B21409">
        <w:trPr>
          <w:gridAfter w:val="1"/>
          <w:wAfter w:w="701" w:type="dxa"/>
          <w:trHeight w:hRule="exact" w:val="24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 к развитию инженерного мышления у обучающихся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15.10.2020</w:t>
            </w:r>
          </w:p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203419" w:rsidRDefault="000C0CB1" w:rsidP="002034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424</w:t>
            </w:r>
          </w:p>
          <w:p w:rsidR="000C0CB1" w:rsidRPr="00203419" w:rsidRDefault="000C0CB1" w:rsidP="002034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 w:rsidP="002034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0CB1" w:rsidRPr="00203419" w:rsidTr="00B21409">
        <w:trPr>
          <w:gridAfter w:val="1"/>
          <w:wAfter w:w="701" w:type="dxa"/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 w:rsidP="00B519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(с </w:t>
            </w:r>
            <w:proofErr w:type="spellStart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681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20341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26.10.2020 - 30.10.2020</w:t>
            </w:r>
          </w:p>
          <w:p w:rsidR="000C0CB1" w:rsidRPr="0020341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20341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03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0C0CB1" w:rsidRPr="0020341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20341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RPr="00203419" w:rsidTr="00B21409">
        <w:trPr>
          <w:gridAfter w:val="1"/>
          <w:wAfter w:w="701" w:type="dxa"/>
          <w:trHeight w:hRule="exact" w:val="85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203419" w:rsidRDefault="000C0CB1" w:rsidP="00B51952">
            <w:pPr>
              <w:rPr>
                <w:lang w:val="ru-RU"/>
              </w:rPr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 w:rsidP="00B51952">
            <w:pPr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203419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(25*)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203419" w:rsidRDefault="000C0CB1" w:rsidP="00B51952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203419" w:rsidRDefault="000C0CB1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203419" w:rsidRDefault="000C0CB1" w:rsidP="00B51952">
            <w:pPr>
              <w:rPr>
                <w:lang w:val="ru-RU"/>
              </w:rPr>
            </w:pPr>
          </w:p>
        </w:tc>
      </w:tr>
      <w:tr w:rsidR="00B51952" w:rsidRPr="00203419" w:rsidTr="00B21409">
        <w:trPr>
          <w:gridAfter w:val="1"/>
          <w:wAfter w:w="70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Pr="00203419" w:rsidRDefault="00B51952" w:rsidP="00B51952">
            <w:pPr>
              <w:rPr>
                <w:lang w:val="ru-RU"/>
              </w:rPr>
            </w:pP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Pr="00203419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Для педагогов </w:t>
            </w:r>
            <w:proofErr w:type="spellStart"/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Кванториумов</w:t>
            </w:r>
            <w:proofErr w:type="spellEnd"/>
          </w:p>
        </w:tc>
      </w:tr>
      <w:tr w:rsidR="00B51952" w:rsidTr="00B21409">
        <w:trPr>
          <w:gridAfter w:val="1"/>
          <w:wAfter w:w="701" w:type="dxa"/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Pr="00203419" w:rsidRDefault="00B51952" w:rsidP="00B519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3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1952" w:rsidRDefault="00B51952" w:rsidP="00B51952">
            <w:pPr>
              <w:spacing w:after="0" w:line="240" w:lineRule="auto"/>
              <w:rPr>
                <w:sz w:val="24"/>
                <w:szCs w:val="24"/>
              </w:rPr>
            </w:pPr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20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ации</w:t>
            </w:r>
            <w:proofErr w:type="spellEnd"/>
          </w:p>
        </w:tc>
      </w:tr>
      <w:tr w:rsidR="00B51952" w:rsidTr="00B21409">
        <w:trPr>
          <w:trHeight w:hRule="exact" w:val="1535"/>
        </w:trPr>
        <w:tc>
          <w:tcPr>
            <w:tcW w:w="558" w:type="dxa"/>
          </w:tcPr>
          <w:p w:rsidR="00B51952" w:rsidRDefault="00B51952" w:rsidP="00B51952"/>
        </w:tc>
        <w:tc>
          <w:tcPr>
            <w:tcW w:w="3464" w:type="dxa"/>
          </w:tcPr>
          <w:p w:rsidR="00B51952" w:rsidRDefault="00B51952" w:rsidP="00B51952"/>
        </w:tc>
        <w:tc>
          <w:tcPr>
            <w:tcW w:w="1830" w:type="dxa"/>
          </w:tcPr>
          <w:p w:rsidR="00B51952" w:rsidRDefault="00B51952" w:rsidP="00B51952"/>
        </w:tc>
        <w:tc>
          <w:tcPr>
            <w:tcW w:w="1549" w:type="dxa"/>
          </w:tcPr>
          <w:p w:rsidR="00B51952" w:rsidRDefault="00B51952" w:rsidP="00B51952"/>
        </w:tc>
        <w:tc>
          <w:tcPr>
            <w:tcW w:w="1851" w:type="dxa"/>
          </w:tcPr>
          <w:p w:rsidR="00B51952" w:rsidRDefault="00B51952" w:rsidP="00B51952"/>
        </w:tc>
        <w:tc>
          <w:tcPr>
            <w:tcW w:w="2410" w:type="dxa"/>
            <w:gridSpan w:val="2"/>
          </w:tcPr>
          <w:p w:rsidR="00B51952" w:rsidRDefault="00B51952" w:rsidP="00B51952"/>
        </w:tc>
        <w:tc>
          <w:tcPr>
            <w:tcW w:w="20" w:type="dxa"/>
          </w:tcPr>
          <w:p w:rsidR="00B51952" w:rsidRDefault="00B51952" w:rsidP="00B51952"/>
        </w:tc>
        <w:tc>
          <w:tcPr>
            <w:tcW w:w="1701" w:type="dxa"/>
            <w:gridSpan w:val="2"/>
          </w:tcPr>
          <w:p w:rsidR="00B51952" w:rsidRDefault="00B51952" w:rsidP="00B51952"/>
        </w:tc>
        <w:tc>
          <w:tcPr>
            <w:tcW w:w="2949" w:type="dxa"/>
            <w:gridSpan w:val="2"/>
          </w:tcPr>
          <w:p w:rsidR="00B51952" w:rsidRDefault="00B51952" w:rsidP="00B51952"/>
        </w:tc>
      </w:tr>
      <w:tr w:rsidR="00B51952" w:rsidTr="00B21409">
        <w:trPr>
          <w:gridAfter w:val="1"/>
          <w:wAfter w:w="70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1952" w:rsidRDefault="00B51952" w:rsidP="00B519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3"/>
        <w:gridCol w:w="1698"/>
        <w:gridCol w:w="1543"/>
        <w:gridCol w:w="1913"/>
        <w:gridCol w:w="2410"/>
        <w:gridCol w:w="958"/>
        <w:gridCol w:w="3011"/>
        <w:gridCol w:w="151"/>
      </w:tblGrid>
      <w:tr w:rsidR="000C0CB1" w:rsidRPr="00B643A1" w:rsidTr="006A02BE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Психолого-педагогические аспекты деятельности педагогов </w:t>
            </w:r>
            <w:proofErr w:type="spell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C0CB1" w:rsidRDefault="000C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6.10.2020 - 15.10.2020</w:t>
            </w: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C0CB1" w:rsidRPr="008D19F9" w:rsidRDefault="000C0C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0C0CB1" w:rsidTr="006A02BE">
        <w:trPr>
          <w:gridAfter w:val="1"/>
          <w:wAfter w:w="151" w:type="dxa"/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8D19F9" w:rsidRDefault="000C0CB1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0C0CB1" w:rsidTr="006A02BE">
        <w:trPr>
          <w:gridAfter w:val="1"/>
          <w:wAfter w:w="151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(25*)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/>
        </w:tc>
      </w:tr>
      <w:tr w:rsidR="00376B8D" w:rsidTr="006A02BE">
        <w:trPr>
          <w:trHeight w:hRule="exact" w:val="7036"/>
        </w:trPr>
        <w:tc>
          <w:tcPr>
            <w:tcW w:w="565" w:type="dxa"/>
          </w:tcPr>
          <w:p w:rsidR="00376B8D" w:rsidRDefault="00376B8D"/>
        </w:tc>
        <w:tc>
          <w:tcPr>
            <w:tcW w:w="3533" w:type="dxa"/>
          </w:tcPr>
          <w:p w:rsidR="00376B8D" w:rsidRDefault="00376B8D"/>
        </w:tc>
        <w:tc>
          <w:tcPr>
            <w:tcW w:w="1698" w:type="dxa"/>
          </w:tcPr>
          <w:p w:rsidR="00376B8D" w:rsidRDefault="00376B8D"/>
        </w:tc>
        <w:tc>
          <w:tcPr>
            <w:tcW w:w="1543" w:type="dxa"/>
          </w:tcPr>
          <w:p w:rsidR="00376B8D" w:rsidRDefault="00376B8D"/>
        </w:tc>
        <w:tc>
          <w:tcPr>
            <w:tcW w:w="1913" w:type="dxa"/>
          </w:tcPr>
          <w:p w:rsidR="00376B8D" w:rsidRDefault="00376B8D"/>
        </w:tc>
        <w:tc>
          <w:tcPr>
            <w:tcW w:w="2410" w:type="dxa"/>
          </w:tcPr>
          <w:p w:rsidR="00376B8D" w:rsidRDefault="00376B8D"/>
        </w:tc>
        <w:tc>
          <w:tcPr>
            <w:tcW w:w="958" w:type="dxa"/>
          </w:tcPr>
          <w:p w:rsidR="00376B8D" w:rsidRDefault="00376B8D"/>
        </w:tc>
        <w:tc>
          <w:tcPr>
            <w:tcW w:w="3162" w:type="dxa"/>
            <w:gridSpan w:val="2"/>
          </w:tcPr>
          <w:p w:rsidR="00376B8D" w:rsidRDefault="00376B8D"/>
        </w:tc>
      </w:tr>
      <w:tr w:rsidR="00376B8D" w:rsidTr="000C0CB1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376B8D" w:rsidRDefault="009B676B">
      <w:pPr>
        <w:rPr>
          <w:sz w:val="0"/>
          <w:szCs w:val="0"/>
        </w:rPr>
      </w:pPr>
      <w:r>
        <w:br w:type="page"/>
      </w:r>
    </w:p>
    <w:tbl>
      <w:tblPr>
        <w:tblW w:w="20829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7087"/>
        <w:gridCol w:w="162"/>
        <w:gridCol w:w="55"/>
        <w:gridCol w:w="5303"/>
      </w:tblGrid>
      <w:tr w:rsidR="00376B8D" w:rsidTr="009C5F25">
        <w:trPr>
          <w:gridAfter w:val="1"/>
          <w:wAfter w:w="5303" w:type="dxa"/>
          <w:trHeight w:hRule="exact" w:val="277"/>
        </w:trPr>
        <w:tc>
          <w:tcPr>
            <w:tcW w:w="1552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Default="009B6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376B8D" w:rsidRPr="00B643A1" w:rsidTr="009C5F25">
        <w:trPr>
          <w:gridAfter w:val="1"/>
          <w:wAfter w:w="5303" w:type="dxa"/>
          <w:trHeight w:hRule="exact" w:val="694"/>
        </w:trPr>
        <w:tc>
          <w:tcPr>
            <w:tcW w:w="1552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376B8D" w:rsidRPr="008D19F9" w:rsidRDefault="009B67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октябрь 2020 года</w:t>
            </w:r>
          </w:p>
        </w:tc>
      </w:tr>
      <w:tr w:rsidR="00376B8D" w:rsidRPr="00B643A1" w:rsidTr="009C5F25">
        <w:trPr>
          <w:trHeight w:hRule="exact" w:val="555"/>
        </w:trPr>
        <w:tc>
          <w:tcPr>
            <w:tcW w:w="822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6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0C0CB1" w:rsidRPr="000C0CB1" w:rsidTr="009C5F25">
        <w:trPr>
          <w:gridAfter w:val="3"/>
          <w:wAfter w:w="5520" w:type="dxa"/>
          <w:trHeight w:hRule="exact" w:val="555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0C0CB1" w:rsidTr="009C5F25">
        <w:trPr>
          <w:gridAfter w:val="3"/>
          <w:wAfter w:w="5520" w:type="dxa"/>
          <w:trHeight w:hRule="exact" w:val="277"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Default="000C0C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(475*)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C0CB1" w:rsidRPr="00694AA5" w:rsidRDefault="000C0C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376B8D" w:rsidRPr="00B643A1" w:rsidTr="009C5F25">
        <w:trPr>
          <w:gridAfter w:val="1"/>
          <w:wAfter w:w="5303" w:type="dxa"/>
          <w:trHeight w:hRule="exact" w:val="2639"/>
        </w:trPr>
        <w:tc>
          <w:tcPr>
            <w:tcW w:w="1552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376B8D" w:rsidRPr="008D19F9" w:rsidRDefault="009B6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19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376B8D" w:rsidRPr="00B643A1" w:rsidTr="009C5F25">
        <w:trPr>
          <w:trHeight w:hRule="exact" w:val="4723"/>
        </w:trPr>
        <w:tc>
          <w:tcPr>
            <w:tcW w:w="822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162" w:type="dxa"/>
          </w:tcPr>
          <w:p w:rsidR="00376B8D" w:rsidRPr="008D19F9" w:rsidRDefault="00376B8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76B8D" w:rsidRPr="008D19F9" w:rsidRDefault="00376B8D">
            <w:pPr>
              <w:rPr>
                <w:lang w:val="ru-RU"/>
              </w:rPr>
            </w:pPr>
          </w:p>
        </w:tc>
      </w:tr>
      <w:tr w:rsidR="00376B8D" w:rsidTr="009C5F25">
        <w:trPr>
          <w:gridAfter w:val="1"/>
          <w:wAfter w:w="5303" w:type="dxa"/>
          <w:trHeight w:hRule="exact" w:val="277"/>
        </w:trPr>
        <w:tc>
          <w:tcPr>
            <w:tcW w:w="1552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76B8D" w:rsidRDefault="00517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76B8D" w:rsidRDefault="00376B8D"/>
    <w:sectPr w:rsidR="00376B8D" w:rsidSect="00F05DA6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515F"/>
    <w:rsid w:val="0002418B"/>
    <w:rsid w:val="000A4C97"/>
    <w:rsid w:val="000C0CB1"/>
    <w:rsid w:val="000E4ED0"/>
    <w:rsid w:val="00110DED"/>
    <w:rsid w:val="00140F41"/>
    <w:rsid w:val="00191770"/>
    <w:rsid w:val="001F0BC7"/>
    <w:rsid w:val="00203419"/>
    <w:rsid w:val="00254371"/>
    <w:rsid w:val="00270BA1"/>
    <w:rsid w:val="003028DE"/>
    <w:rsid w:val="003213EC"/>
    <w:rsid w:val="003635A7"/>
    <w:rsid w:val="00376B8D"/>
    <w:rsid w:val="003A6C1C"/>
    <w:rsid w:val="003D2A65"/>
    <w:rsid w:val="003D741A"/>
    <w:rsid w:val="00431514"/>
    <w:rsid w:val="00441317"/>
    <w:rsid w:val="00450D61"/>
    <w:rsid w:val="00450F03"/>
    <w:rsid w:val="004E0606"/>
    <w:rsid w:val="004F5B98"/>
    <w:rsid w:val="004F77AC"/>
    <w:rsid w:val="00517167"/>
    <w:rsid w:val="005613DD"/>
    <w:rsid w:val="005A750D"/>
    <w:rsid w:val="00681876"/>
    <w:rsid w:val="00694AA5"/>
    <w:rsid w:val="00696E27"/>
    <w:rsid w:val="006A02BE"/>
    <w:rsid w:val="006D2373"/>
    <w:rsid w:val="006D5C3B"/>
    <w:rsid w:val="006E2F2D"/>
    <w:rsid w:val="00725F95"/>
    <w:rsid w:val="00762ECA"/>
    <w:rsid w:val="00765A1E"/>
    <w:rsid w:val="00790788"/>
    <w:rsid w:val="007C198B"/>
    <w:rsid w:val="008D19F9"/>
    <w:rsid w:val="008E7402"/>
    <w:rsid w:val="009255B3"/>
    <w:rsid w:val="00941052"/>
    <w:rsid w:val="009B676B"/>
    <w:rsid w:val="009C2805"/>
    <w:rsid w:val="009C5F25"/>
    <w:rsid w:val="009D7E05"/>
    <w:rsid w:val="00A00629"/>
    <w:rsid w:val="00A214D9"/>
    <w:rsid w:val="00A26C3E"/>
    <w:rsid w:val="00A52359"/>
    <w:rsid w:val="00AA6A4E"/>
    <w:rsid w:val="00B21409"/>
    <w:rsid w:val="00B51952"/>
    <w:rsid w:val="00B643A1"/>
    <w:rsid w:val="00BE420E"/>
    <w:rsid w:val="00CA46FA"/>
    <w:rsid w:val="00CE191B"/>
    <w:rsid w:val="00D11406"/>
    <w:rsid w:val="00D31453"/>
    <w:rsid w:val="00E209E2"/>
    <w:rsid w:val="00E516E7"/>
    <w:rsid w:val="00E531EC"/>
    <w:rsid w:val="00E55B44"/>
    <w:rsid w:val="00E64491"/>
    <w:rsid w:val="00EE62F8"/>
    <w:rsid w:val="00F00904"/>
    <w:rsid w:val="00F05DA6"/>
    <w:rsid w:val="00FE3E5F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D93135-4BFF-4411-B5CC-D5A254B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25</Pages>
  <Words>2838</Words>
  <Characters>16183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64</cp:revision>
  <cp:lastPrinted>2020-09-24T12:12:00Z</cp:lastPrinted>
  <dcterms:created xsi:type="dcterms:W3CDTF">2009-06-17T07:33:00Z</dcterms:created>
  <dcterms:modified xsi:type="dcterms:W3CDTF">2020-10-09T11:49:00Z</dcterms:modified>
</cp:coreProperties>
</file>