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8" w:rsidRPr="00897403" w:rsidRDefault="00240358" w:rsidP="00240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0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40358" w:rsidRPr="00897403" w:rsidRDefault="00240358" w:rsidP="00240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03">
        <w:rPr>
          <w:rFonts w:ascii="Times New Roman" w:hAnsi="Times New Roman" w:cs="Times New Roman"/>
          <w:b/>
          <w:sz w:val="28"/>
          <w:szCs w:val="28"/>
        </w:rPr>
        <w:t>на приобретение методических материалов и рабочих программ по учебным предметам</w:t>
      </w:r>
    </w:p>
    <w:p w:rsidR="00240358" w:rsidRPr="004C7E6B" w:rsidRDefault="00240358" w:rsidP="0024035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3827"/>
        <w:gridCol w:w="709"/>
        <w:gridCol w:w="1559"/>
        <w:gridCol w:w="1701"/>
      </w:tblGrid>
      <w:tr w:rsidR="00240358" w:rsidRPr="004C7E6B" w:rsidTr="0067504F">
        <w:trPr>
          <w:trHeight w:val="1202"/>
        </w:trPr>
        <w:tc>
          <w:tcPr>
            <w:tcW w:w="3119" w:type="dxa"/>
            <w:gridSpan w:val="2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округа</w:t>
            </w:r>
          </w:p>
        </w:tc>
        <w:tc>
          <w:tcPr>
            <w:tcW w:w="7796" w:type="dxa"/>
            <w:gridSpan w:val="4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3119" w:type="dxa"/>
            <w:gridSpan w:val="2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796" w:type="dxa"/>
            <w:gridSpan w:val="4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3119" w:type="dxa"/>
            <w:gridSpan w:val="2"/>
          </w:tcPr>
          <w:p w:rsidR="00240358" w:rsidRPr="004C7E6B" w:rsidRDefault="00240358" w:rsidP="0067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лица, с которым можно связаться по вопросу приобретения методических материалов и рабочих программ (ФИО,</w:t>
            </w:r>
          </w:p>
          <w:p w:rsidR="00240358" w:rsidRPr="004C7E6B" w:rsidRDefault="00240358" w:rsidP="0067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почты)</w:t>
            </w:r>
          </w:p>
        </w:tc>
        <w:tc>
          <w:tcPr>
            <w:tcW w:w="7796" w:type="dxa"/>
            <w:gridSpan w:val="4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675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2"/>
          </w:tcPr>
          <w:p w:rsidR="00240358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печатного пособия</w:t>
            </w:r>
          </w:p>
        </w:tc>
        <w:tc>
          <w:tcPr>
            <w:tcW w:w="709" w:type="dxa"/>
          </w:tcPr>
          <w:p w:rsidR="00240358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приобретаемых  экземпляров</w:t>
            </w:r>
          </w:p>
        </w:tc>
        <w:tc>
          <w:tcPr>
            <w:tcW w:w="1701" w:type="dxa"/>
          </w:tcPr>
          <w:p w:rsidR="00240358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40358" w:rsidRPr="004C7E6B" w:rsidTr="0067504F">
        <w:tc>
          <w:tcPr>
            <w:tcW w:w="675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  <w:gridSpan w:val="2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675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  <w:gridSpan w:val="2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675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  <w:gridSpan w:val="2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675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  <w:gridSpan w:val="2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675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  <w:gridSpan w:val="2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358" w:rsidRPr="004C7E6B" w:rsidRDefault="00240358" w:rsidP="0067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58" w:rsidRPr="004C7E6B" w:rsidTr="0067504F">
        <w:tc>
          <w:tcPr>
            <w:tcW w:w="9214" w:type="dxa"/>
            <w:gridSpan w:val="5"/>
          </w:tcPr>
          <w:p w:rsidR="00240358" w:rsidRPr="00D57DD0" w:rsidRDefault="00240358" w:rsidP="00675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40358" w:rsidRPr="004C7E6B" w:rsidRDefault="00240358" w:rsidP="0067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58" w:rsidRDefault="00240358" w:rsidP="0024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58" w:rsidRDefault="00240358" w:rsidP="0024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58" w:rsidRPr="004C7E6B" w:rsidRDefault="00240358" w:rsidP="0024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0F8" w:rsidRDefault="006F50F8">
      <w:bookmarkStart w:id="0" w:name="_GoBack"/>
      <w:bookmarkEnd w:id="0"/>
    </w:p>
    <w:sectPr w:rsidR="006F50F8" w:rsidSect="001C4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8"/>
    <w:rsid w:val="00240358"/>
    <w:rsid w:val="002646D8"/>
    <w:rsid w:val="006F50F8"/>
    <w:rsid w:val="00D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A7C6-4FA8-431C-B151-75372B14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1</cp:revision>
  <dcterms:created xsi:type="dcterms:W3CDTF">2020-08-03T12:36:00Z</dcterms:created>
  <dcterms:modified xsi:type="dcterms:W3CDTF">2020-08-03T12:36:00Z</dcterms:modified>
</cp:coreProperties>
</file>