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D305F" w:rsidRPr="00487BF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Pr="0014323C" w:rsidRDefault="00340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C82308"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D305F" w:rsidRPr="0014323C" w:rsidRDefault="00C82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D305F" w:rsidRPr="0014323C" w:rsidRDefault="00C82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D305F" w:rsidRPr="0014323C" w:rsidRDefault="00C82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D305F" w:rsidRPr="00487BF1">
        <w:trPr>
          <w:trHeight w:hRule="exact" w:val="416"/>
        </w:trPr>
        <w:tc>
          <w:tcPr>
            <w:tcW w:w="11198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</w:tr>
      <w:tr w:rsidR="003D305F" w:rsidRPr="00487BF1">
        <w:trPr>
          <w:trHeight w:hRule="exact" w:val="3195"/>
        </w:trPr>
        <w:tc>
          <w:tcPr>
            <w:tcW w:w="11198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4323C" w:rsidRDefault="00C82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3D305F" w:rsidRPr="0014323C" w:rsidRDefault="003D30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3C" w:rsidRDefault="00C82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14323C" w:rsidRDefault="00B245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проректора по УМР</w:t>
            </w:r>
          </w:p>
          <w:p w:rsidR="003D305F" w:rsidRPr="0014323C" w:rsidRDefault="00C82308" w:rsidP="001432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r w:rsid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Г.А. Кобелева</w:t>
            </w: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Начальник отдела сопровождения образовательной деятельности _________________ О.В. Власова</w:t>
            </w:r>
          </w:p>
        </w:tc>
      </w:tr>
      <w:tr w:rsidR="003D305F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D305F">
        <w:trPr>
          <w:trHeight w:hRule="exact" w:val="3472"/>
        </w:trPr>
        <w:tc>
          <w:tcPr>
            <w:tcW w:w="11198" w:type="dxa"/>
          </w:tcPr>
          <w:p w:rsidR="003D305F" w:rsidRDefault="003D305F"/>
        </w:tc>
        <w:tc>
          <w:tcPr>
            <w:tcW w:w="4508" w:type="dxa"/>
          </w:tcPr>
          <w:p w:rsidR="003D305F" w:rsidRDefault="003D305F"/>
        </w:tc>
      </w:tr>
      <w:tr w:rsidR="003D305F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2207"/>
        <w:gridCol w:w="1882"/>
        <w:gridCol w:w="772"/>
        <w:gridCol w:w="3930"/>
        <w:gridCol w:w="539"/>
      </w:tblGrid>
      <w:tr w:rsidR="003D305F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D305F">
        <w:trPr>
          <w:trHeight w:hRule="exact" w:val="833"/>
        </w:trPr>
        <w:tc>
          <w:tcPr>
            <w:tcW w:w="2693" w:type="dxa"/>
          </w:tcPr>
          <w:p w:rsidR="003D305F" w:rsidRDefault="003D305F"/>
        </w:tc>
        <w:tc>
          <w:tcPr>
            <w:tcW w:w="2049" w:type="dxa"/>
          </w:tcPr>
          <w:p w:rsidR="003D305F" w:rsidRDefault="003D305F"/>
        </w:tc>
        <w:tc>
          <w:tcPr>
            <w:tcW w:w="677" w:type="dxa"/>
          </w:tcPr>
          <w:p w:rsidR="003D305F" w:rsidRDefault="003D305F"/>
        </w:tc>
        <w:tc>
          <w:tcPr>
            <w:tcW w:w="957" w:type="dxa"/>
          </w:tcPr>
          <w:p w:rsidR="003D305F" w:rsidRDefault="003D305F"/>
        </w:tc>
        <w:tc>
          <w:tcPr>
            <w:tcW w:w="2207" w:type="dxa"/>
          </w:tcPr>
          <w:p w:rsidR="003D305F" w:rsidRDefault="003D305F"/>
        </w:tc>
        <w:tc>
          <w:tcPr>
            <w:tcW w:w="1882" w:type="dxa"/>
          </w:tcPr>
          <w:p w:rsidR="003D305F" w:rsidRDefault="003D305F"/>
        </w:tc>
        <w:tc>
          <w:tcPr>
            <w:tcW w:w="771" w:type="dxa"/>
          </w:tcPr>
          <w:p w:rsidR="003D305F" w:rsidRDefault="003D305F"/>
        </w:tc>
        <w:tc>
          <w:tcPr>
            <w:tcW w:w="3930" w:type="dxa"/>
          </w:tcPr>
          <w:p w:rsidR="003D305F" w:rsidRDefault="003D305F"/>
        </w:tc>
        <w:tc>
          <w:tcPr>
            <w:tcW w:w="539" w:type="dxa"/>
          </w:tcPr>
          <w:p w:rsidR="003D305F" w:rsidRDefault="003D305F"/>
        </w:tc>
      </w:tr>
      <w:tr w:rsidR="003D305F">
        <w:trPr>
          <w:trHeight w:hRule="exact" w:val="241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КАФЕДРА ДОШКОЛЬНОГО 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1882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305F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КАФЕДРА ПРЕДМЕТНЫХ ОБЛАСТЕЙ</w:t>
            </w:r>
          </w:p>
        </w:tc>
        <w:tc>
          <w:tcPr>
            <w:tcW w:w="677" w:type="dxa"/>
          </w:tcPr>
          <w:p w:rsidR="003D305F" w:rsidRDefault="003D305F"/>
        </w:tc>
        <w:tc>
          <w:tcPr>
            <w:tcW w:w="957" w:type="dxa"/>
          </w:tcPr>
          <w:p w:rsidR="003D305F" w:rsidRDefault="003D305F"/>
        </w:tc>
        <w:tc>
          <w:tcPr>
            <w:tcW w:w="2207" w:type="dxa"/>
          </w:tcPr>
          <w:p w:rsidR="003D305F" w:rsidRDefault="003D305F"/>
        </w:tc>
        <w:tc>
          <w:tcPr>
            <w:tcW w:w="1882" w:type="dxa"/>
          </w:tcPr>
          <w:p w:rsidR="003D305F" w:rsidRDefault="003D305F"/>
        </w:tc>
        <w:tc>
          <w:tcPr>
            <w:tcW w:w="771" w:type="dxa"/>
          </w:tcPr>
          <w:p w:rsidR="003D305F" w:rsidRDefault="003D305F"/>
        </w:tc>
        <w:tc>
          <w:tcPr>
            <w:tcW w:w="3930" w:type="dxa"/>
          </w:tcPr>
          <w:p w:rsidR="003D305F" w:rsidRDefault="003D305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305F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УПРАВЛЕНИЯ В ОБРАЗОВАНИИ</w:t>
            </w:r>
          </w:p>
        </w:tc>
        <w:tc>
          <w:tcPr>
            <w:tcW w:w="957" w:type="dxa"/>
          </w:tcPr>
          <w:p w:rsidR="003D305F" w:rsidRDefault="003D305F"/>
        </w:tc>
        <w:tc>
          <w:tcPr>
            <w:tcW w:w="2207" w:type="dxa"/>
          </w:tcPr>
          <w:p w:rsidR="003D305F" w:rsidRDefault="003D305F"/>
        </w:tc>
        <w:tc>
          <w:tcPr>
            <w:tcW w:w="1882" w:type="dxa"/>
          </w:tcPr>
          <w:p w:rsidR="003D305F" w:rsidRDefault="003D305F"/>
        </w:tc>
        <w:tc>
          <w:tcPr>
            <w:tcW w:w="771" w:type="dxa"/>
          </w:tcPr>
          <w:p w:rsidR="003D305F" w:rsidRDefault="003D305F"/>
        </w:tc>
        <w:tc>
          <w:tcPr>
            <w:tcW w:w="3930" w:type="dxa"/>
          </w:tcPr>
          <w:p w:rsidR="003D305F" w:rsidRDefault="003D305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305F">
        <w:trPr>
          <w:trHeight w:hRule="exact" w:val="277"/>
        </w:trPr>
        <w:tc>
          <w:tcPr>
            <w:tcW w:w="104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305F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ПРОФЕССИОНАЛЬНОГО ОБРАЗОВАНИЯ</w:t>
            </w:r>
          </w:p>
        </w:tc>
        <w:tc>
          <w:tcPr>
            <w:tcW w:w="2207" w:type="dxa"/>
          </w:tcPr>
          <w:p w:rsidR="003D305F" w:rsidRDefault="003D305F"/>
        </w:tc>
        <w:tc>
          <w:tcPr>
            <w:tcW w:w="1882" w:type="dxa"/>
          </w:tcPr>
          <w:p w:rsidR="003D305F" w:rsidRDefault="003D305F"/>
        </w:tc>
        <w:tc>
          <w:tcPr>
            <w:tcW w:w="771" w:type="dxa"/>
          </w:tcPr>
          <w:p w:rsidR="003D305F" w:rsidRDefault="003D305F"/>
        </w:tc>
        <w:tc>
          <w:tcPr>
            <w:tcW w:w="3930" w:type="dxa"/>
          </w:tcPr>
          <w:p w:rsidR="003D305F" w:rsidRDefault="003D305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305F">
        <w:trPr>
          <w:trHeight w:hRule="exact" w:val="277"/>
        </w:trPr>
        <w:tc>
          <w:tcPr>
            <w:tcW w:w="1123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305F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D305F" w:rsidRDefault="003D305F"/>
        </w:tc>
        <w:tc>
          <w:tcPr>
            <w:tcW w:w="677" w:type="dxa"/>
          </w:tcPr>
          <w:p w:rsidR="003D305F" w:rsidRDefault="003D305F"/>
        </w:tc>
        <w:tc>
          <w:tcPr>
            <w:tcW w:w="957" w:type="dxa"/>
          </w:tcPr>
          <w:p w:rsidR="003D305F" w:rsidRDefault="003D305F"/>
        </w:tc>
        <w:tc>
          <w:tcPr>
            <w:tcW w:w="2207" w:type="dxa"/>
          </w:tcPr>
          <w:p w:rsidR="003D305F" w:rsidRDefault="003D305F"/>
        </w:tc>
        <w:tc>
          <w:tcPr>
            <w:tcW w:w="1882" w:type="dxa"/>
          </w:tcPr>
          <w:p w:rsidR="003D305F" w:rsidRDefault="003D305F"/>
        </w:tc>
        <w:tc>
          <w:tcPr>
            <w:tcW w:w="771" w:type="dxa"/>
          </w:tcPr>
          <w:p w:rsidR="003D305F" w:rsidRDefault="003D305F"/>
        </w:tc>
        <w:tc>
          <w:tcPr>
            <w:tcW w:w="3930" w:type="dxa"/>
          </w:tcPr>
          <w:p w:rsidR="003D305F" w:rsidRDefault="003D305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16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7"/>
        <w:gridCol w:w="1698"/>
        <w:gridCol w:w="1555"/>
        <w:gridCol w:w="2071"/>
        <w:gridCol w:w="1512"/>
        <w:gridCol w:w="898"/>
        <w:gridCol w:w="20"/>
        <w:gridCol w:w="972"/>
        <w:gridCol w:w="918"/>
        <w:gridCol w:w="1917"/>
        <w:gridCol w:w="918"/>
      </w:tblGrid>
      <w:tr w:rsidR="003D305F" w:rsidRPr="00487BF1" w:rsidTr="00B57FAE">
        <w:trPr>
          <w:gridAfter w:val="1"/>
          <w:wAfter w:w="91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="00C01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КАФЕДРА ДОШКОЛЬНОГО </w:t>
            </w: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7344F6" w:rsidRPr="00487BF1" w:rsidTr="00B57FAE">
        <w:trPr>
          <w:gridAfter w:val="1"/>
          <w:wAfter w:w="918" w:type="dxa"/>
          <w:trHeight w:hRule="exact" w:val="277"/>
        </w:trPr>
        <w:tc>
          <w:tcPr>
            <w:tcW w:w="1090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Pr="0039186F" w:rsidRDefault="007344F6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(Зав. кафедрой - Арасланова Елена Викторовна, кандидат психологических наук)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890" w:type="dxa"/>
            <w:gridSpan w:val="3"/>
          </w:tcPr>
          <w:p w:rsidR="007344F6" w:rsidRPr="00B259C1" w:rsidRDefault="007344F6" w:rsidP="007344F6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7344F6" w:rsidRPr="00B259C1" w:rsidRDefault="007344F6" w:rsidP="007344F6">
            <w:pPr>
              <w:rPr>
                <w:lang w:val="ru-RU"/>
              </w:rPr>
            </w:pPr>
          </w:p>
        </w:tc>
      </w:tr>
      <w:tr w:rsidR="00A727E3" w:rsidTr="00B57FAE">
        <w:trPr>
          <w:gridAfter w:val="1"/>
          <w:wAfter w:w="918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7344F6" w:rsidTr="00B57FAE">
        <w:trPr>
          <w:gridAfter w:val="1"/>
          <w:wAfter w:w="918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7344F6" w:rsidTr="00B57FAE">
        <w:trPr>
          <w:gridAfter w:val="1"/>
          <w:wAfter w:w="918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B57FAE">
        <w:trPr>
          <w:gridAfter w:val="1"/>
          <w:wAfter w:w="918" w:type="dxa"/>
          <w:trHeight w:hRule="exact" w:val="185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B20B3F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gridAfter w:val="1"/>
          <w:wAfter w:w="918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gridAfter w:val="1"/>
          <w:wAfter w:w="918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344F6" w:rsidTr="00B57FAE">
        <w:trPr>
          <w:trHeight w:hRule="exact" w:val="1265"/>
        </w:trPr>
        <w:tc>
          <w:tcPr>
            <w:tcW w:w="563" w:type="dxa"/>
          </w:tcPr>
          <w:p w:rsidR="007344F6" w:rsidRDefault="007344F6" w:rsidP="007344F6"/>
        </w:tc>
        <w:tc>
          <w:tcPr>
            <w:tcW w:w="3507" w:type="dxa"/>
          </w:tcPr>
          <w:p w:rsidR="007344F6" w:rsidRDefault="007344F6" w:rsidP="007344F6"/>
        </w:tc>
        <w:tc>
          <w:tcPr>
            <w:tcW w:w="1698" w:type="dxa"/>
          </w:tcPr>
          <w:p w:rsidR="007344F6" w:rsidRDefault="007344F6" w:rsidP="007344F6"/>
        </w:tc>
        <w:tc>
          <w:tcPr>
            <w:tcW w:w="1555" w:type="dxa"/>
          </w:tcPr>
          <w:p w:rsidR="007344F6" w:rsidRDefault="007344F6" w:rsidP="007344F6"/>
        </w:tc>
        <w:tc>
          <w:tcPr>
            <w:tcW w:w="2071" w:type="dxa"/>
          </w:tcPr>
          <w:p w:rsidR="007344F6" w:rsidRDefault="007344F6" w:rsidP="007344F6"/>
        </w:tc>
        <w:tc>
          <w:tcPr>
            <w:tcW w:w="2410" w:type="dxa"/>
            <w:gridSpan w:val="2"/>
          </w:tcPr>
          <w:p w:rsidR="007344F6" w:rsidRDefault="007344F6" w:rsidP="007344F6"/>
        </w:tc>
        <w:tc>
          <w:tcPr>
            <w:tcW w:w="20" w:type="dxa"/>
          </w:tcPr>
          <w:p w:rsidR="007344F6" w:rsidRDefault="007344F6" w:rsidP="007344F6"/>
        </w:tc>
        <w:tc>
          <w:tcPr>
            <w:tcW w:w="1890" w:type="dxa"/>
            <w:gridSpan w:val="2"/>
          </w:tcPr>
          <w:p w:rsidR="007344F6" w:rsidRDefault="007344F6" w:rsidP="007344F6"/>
        </w:tc>
        <w:tc>
          <w:tcPr>
            <w:tcW w:w="2835" w:type="dxa"/>
            <w:gridSpan w:val="2"/>
          </w:tcPr>
          <w:p w:rsidR="007344F6" w:rsidRDefault="007344F6" w:rsidP="007344F6"/>
        </w:tc>
      </w:tr>
      <w:tr w:rsidR="007344F6" w:rsidTr="00B57FAE">
        <w:trPr>
          <w:gridAfter w:val="1"/>
          <w:wAfter w:w="91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44F6" w:rsidRDefault="007344F6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5"/>
        <w:gridCol w:w="1697"/>
        <w:gridCol w:w="1544"/>
        <w:gridCol w:w="2065"/>
        <w:gridCol w:w="2410"/>
        <w:gridCol w:w="992"/>
        <w:gridCol w:w="2835"/>
      </w:tblGrid>
      <w:tr w:rsidR="00A727E3" w:rsidTr="00B57FAE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B57FAE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D305F" w:rsidTr="00B57FAE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305F" w:rsidTr="00B57FAE">
        <w:trPr>
          <w:trHeight w:hRule="exact" w:val="1243"/>
        </w:trPr>
        <w:tc>
          <w:tcPr>
            <w:tcW w:w="563" w:type="dxa"/>
          </w:tcPr>
          <w:p w:rsidR="003D305F" w:rsidRDefault="003D305F"/>
        </w:tc>
        <w:tc>
          <w:tcPr>
            <w:tcW w:w="3525" w:type="dxa"/>
          </w:tcPr>
          <w:p w:rsidR="003D305F" w:rsidRDefault="003D305F"/>
        </w:tc>
        <w:tc>
          <w:tcPr>
            <w:tcW w:w="1697" w:type="dxa"/>
          </w:tcPr>
          <w:p w:rsidR="003D305F" w:rsidRDefault="003D305F"/>
        </w:tc>
        <w:tc>
          <w:tcPr>
            <w:tcW w:w="1544" w:type="dxa"/>
          </w:tcPr>
          <w:p w:rsidR="003D305F" w:rsidRDefault="003D305F"/>
        </w:tc>
        <w:tc>
          <w:tcPr>
            <w:tcW w:w="2065" w:type="dxa"/>
          </w:tcPr>
          <w:p w:rsidR="003D305F" w:rsidRDefault="003D305F"/>
        </w:tc>
        <w:tc>
          <w:tcPr>
            <w:tcW w:w="2410" w:type="dxa"/>
          </w:tcPr>
          <w:p w:rsidR="003D305F" w:rsidRDefault="003D305F"/>
        </w:tc>
        <w:tc>
          <w:tcPr>
            <w:tcW w:w="992" w:type="dxa"/>
          </w:tcPr>
          <w:p w:rsidR="003D305F" w:rsidRDefault="003D305F"/>
        </w:tc>
        <w:tc>
          <w:tcPr>
            <w:tcW w:w="2835" w:type="dxa"/>
          </w:tcPr>
          <w:p w:rsidR="003D305F" w:rsidRDefault="003D305F"/>
        </w:tc>
      </w:tr>
      <w:tr w:rsidR="003D305F" w:rsidTr="00B57FA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1"/>
        <w:gridCol w:w="1698"/>
        <w:gridCol w:w="1544"/>
        <w:gridCol w:w="2067"/>
        <w:gridCol w:w="2410"/>
        <w:gridCol w:w="992"/>
        <w:gridCol w:w="2835"/>
      </w:tblGrid>
      <w:tr w:rsidR="00A727E3" w:rsidTr="00B57FA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B57FA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</w:tr>
      <w:tr w:rsidR="003D305F" w:rsidTr="00B57FA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B57FAE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A727E3" w:rsidTr="00B57FAE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B57FAE">
        <w:trPr>
          <w:trHeight w:hRule="exact" w:val="2561"/>
        </w:trPr>
        <w:tc>
          <w:tcPr>
            <w:tcW w:w="564" w:type="dxa"/>
          </w:tcPr>
          <w:p w:rsidR="003D305F" w:rsidRDefault="003D305F"/>
        </w:tc>
        <w:tc>
          <w:tcPr>
            <w:tcW w:w="3521" w:type="dxa"/>
          </w:tcPr>
          <w:p w:rsidR="003D305F" w:rsidRDefault="003D305F"/>
        </w:tc>
        <w:tc>
          <w:tcPr>
            <w:tcW w:w="1698" w:type="dxa"/>
          </w:tcPr>
          <w:p w:rsidR="003D305F" w:rsidRDefault="003D305F"/>
        </w:tc>
        <w:tc>
          <w:tcPr>
            <w:tcW w:w="1544" w:type="dxa"/>
          </w:tcPr>
          <w:p w:rsidR="003D305F" w:rsidRDefault="003D305F"/>
        </w:tc>
        <w:tc>
          <w:tcPr>
            <w:tcW w:w="2067" w:type="dxa"/>
          </w:tcPr>
          <w:p w:rsidR="003D305F" w:rsidRDefault="003D305F"/>
        </w:tc>
        <w:tc>
          <w:tcPr>
            <w:tcW w:w="2410" w:type="dxa"/>
          </w:tcPr>
          <w:p w:rsidR="003D305F" w:rsidRDefault="003D305F"/>
        </w:tc>
        <w:tc>
          <w:tcPr>
            <w:tcW w:w="992" w:type="dxa"/>
          </w:tcPr>
          <w:p w:rsidR="003D305F" w:rsidRDefault="003D305F"/>
        </w:tc>
        <w:tc>
          <w:tcPr>
            <w:tcW w:w="2835" w:type="dxa"/>
          </w:tcPr>
          <w:p w:rsidR="003D305F" w:rsidRDefault="003D305F"/>
        </w:tc>
      </w:tr>
      <w:tr w:rsidR="003D305F" w:rsidTr="00B57FA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16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96"/>
        <w:gridCol w:w="1752"/>
        <w:gridCol w:w="1552"/>
        <w:gridCol w:w="1892"/>
        <w:gridCol w:w="1689"/>
        <w:gridCol w:w="863"/>
        <w:gridCol w:w="20"/>
        <w:gridCol w:w="830"/>
        <w:gridCol w:w="883"/>
        <w:gridCol w:w="2094"/>
        <w:gridCol w:w="883"/>
      </w:tblGrid>
      <w:tr w:rsidR="003D305F" w:rsidTr="00B57FAE">
        <w:trPr>
          <w:gridAfter w:val="1"/>
          <w:wAfter w:w="88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КАФЕДРА ПРЕДМЕТНЫХ ОБЛАСТЕЙ</w:t>
            </w:r>
          </w:p>
        </w:tc>
      </w:tr>
      <w:tr w:rsidR="007344F6" w:rsidRPr="00487BF1" w:rsidTr="00B57FAE">
        <w:trPr>
          <w:gridAfter w:val="1"/>
          <w:wAfter w:w="883" w:type="dxa"/>
          <w:trHeight w:hRule="exact" w:val="277"/>
        </w:trPr>
        <w:tc>
          <w:tcPr>
            <w:tcW w:w="109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Pr="00C02016" w:rsidRDefault="007344F6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(Зав. кафедрой - Носова Надежда Валерьевна, кандидат педагогических наук)</w:t>
            </w:r>
          </w:p>
        </w:tc>
        <w:tc>
          <w:tcPr>
            <w:tcW w:w="1713" w:type="dxa"/>
            <w:gridSpan w:val="3"/>
          </w:tcPr>
          <w:p w:rsidR="007344F6" w:rsidRPr="007344F6" w:rsidRDefault="007344F6" w:rsidP="007344F6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344F6" w:rsidRPr="007344F6" w:rsidRDefault="007344F6" w:rsidP="007344F6">
            <w:pPr>
              <w:rPr>
                <w:lang w:val="ru-RU"/>
              </w:rPr>
            </w:pPr>
          </w:p>
        </w:tc>
      </w:tr>
      <w:tr w:rsidR="00A727E3" w:rsidTr="00B57FAE">
        <w:trPr>
          <w:gridAfter w:val="1"/>
          <w:wAfter w:w="883" w:type="dxa"/>
          <w:trHeight w:hRule="exact" w:val="173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305F" w:rsidRPr="00487BF1" w:rsidTr="00B57FAE">
        <w:trPr>
          <w:gridAfter w:val="1"/>
          <w:wAfter w:w="88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3D305F" w:rsidTr="00B57FAE">
        <w:trPr>
          <w:gridAfter w:val="1"/>
          <w:wAfter w:w="88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B57FAE">
        <w:trPr>
          <w:gridAfter w:val="1"/>
          <w:wAfter w:w="883" w:type="dxa"/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gridAfter w:val="1"/>
          <w:wAfter w:w="883" w:type="dxa"/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B57FAE">
        <w:trPr>
          <w:gridAfter w:val="1"/>
          <w:wAfter w:w="88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D305F" w:rsidTr="00B57FAE">
        <w:trPr>
          <w:gridAfter w:val="1"/>
          <w:wAfter w:w="88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B57FAE">
        <w:trPr>
          <w:gridAfter w:val="1"/>
          <w:wAfter w:w="883" w:type="dxa"/>
          <w:trHeight w:hRule="exact" w:val="22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B57FAE">
        <w:trPr>
          <w:gridAfter w:val="1"/>
          <w:wAfter w:w="883" w:type="dxa"/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RPr="00487BF1" w:rsidTr="00B57FAE">
        <w:trPr>
          <w:gridAfter w:val="1"/>
          <w:wAfter w:w="88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3D305F" w:rsidTr="00B57FAE">
        <w:trPr>
          <w:gridAfter w:val="1"/>
          <w:wAfter w:w="88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305F" w:rsidTr="00B57FAE">
        <w:trPr>
          <w:trHeight w:hRule="exact" w:val="1206"/>
        </w:trPr>
        <w:tc>
          <w:tcPr>
            <w:tcW w:w="560" w:type="dxa"/>
          </w:tcPr>
          <w:p w:rsidR="003D305F" w:rsidRDefault="003D305F"/>
        </w:tc>
        <w:tc>
          <w:tcPr>
            <w:tcW w:w="3496" w:type="dxa"/>
          </w:tcPr>
          <w:p w:rsidR="003D305F" w:rsidRDefault="003D305F"/>
        </w:tc>
        <w:tc>
          <w:tcPr>
            <w:tcW w:w="1752" w:type="dxa"/>
          </w:tcPr>
          <w:p w:rsidR="003D305F" w:rsidRDefault="003D305F"/>
        </w:tc>
        <w:tc>
          <w:tcPr>
            <w:tcW w:w="1552" w:type="dxa"/>
          </w:tcPr>
          <w:p w:rsidR="003D305F" w:rsidRDefault="003D305F"/>
        </w:tc>
        <w:tc>
          <w:tcPr>
            <w:tcW w:w="1892" w:type="dxa"/>
          </w:tcPr>
          <w:p w:rsidR="003D305F" w:rsidRDefault="003D305F"/>
        </w:tc>
        <w:tc>
          <w:tcPr>
            <w:tcW w:w="2552" w:type="dxa"/>
            <w:gridSpan w:val="2"/>
          </w:tcPr>
          <w:p w:rsidR="003D305F" w:rsidRDefault="003D305F"/>
        </w:tc>
        <w:tc>
          <w:tcPr>
            <w:tcW w:w="20" w:type="dxa"/>
          </w:tcPr>
          <w:p w:rsidR="003D305F" w:rsidRDefault="003D305F"/>
        </w:tc>
        <w:tc>
          <w:tcPr>
            <w:tcW w:w="1713" w:type="dxa"/>
            <w:gridSpan w:val="2"/>
          </w:tcPr>
          <w:p w:rsidR="003D305F" w:rsidRDefault="003D305F"/>
        </w:tc>
        <w:tc>
          <w:tcPr>
            <w:tcW w:w="2977" w:type="dxa"/>
            <w:gridSpan w:val="2"/>
          </w:tcPr>
          <w:p w:rsidR="003D305F" w:rsidRDefault="003D305F"/>
        </w:tc>
      </w:tr>
      <w:tr w:rsidR="003D305F" w:rsidTr="00B57FAE">
        <w:trPr>
          <w:gridAfter w:val="1"/>
          <w:wAfter w:w="88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9"/>
        <w:gridCol w:w="1695"/>
        <w:gridCol w:w="1547"/>
        <w:gridCol w:w="1927"/>
        <w:gridCol w:w="2552"/>
        <w:gridCol w:w="850"/>
        <w:gridCol w:w="2977"/>
        <w:gridCol w:w="151"/>
      </w:tblGrid>
      <w:tr w:rsidR="00A727E3" w:rsidTr="00B57FAE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текст: актуальные проблемы школьной филологии в контексте ФГОС (модуль: «Особенности преподавания русского родного»)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BB6A10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RPr="00487BF1" w:rsidTr="00B57FAE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обеспечение углубленного изучения русского языка в условиях реализации ФГОС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6.2020</w:t>
            </w: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Tr="00B57FAE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E93FC8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A727E3" w:rsidTr="00B57FAE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(25*)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B57FAE">
        <w:trPr>
          <w:trHeight w:hRule="exact" w:val="5098"/>
        </w:trPr>
        <w:tc>
          <w:tcPr>
            <w:tcW w:w="564" w:type="dxa"/>
          </w:tcPr>
          <w:p w:rsidR="003D305F" w:rsidRDefault="003D305F"/>
        </w:tc>
        <w:tc>
          <w:tcPr>
            <w:tcW w:w="3519" w:type="dxa"/>
          </w:tcPr>
          <w:p w:rsidR="003D305F" w:rsidRDefault="003D305F"/>
        </w:tc>
        <w:tc>
          <w:tcPr>
            <w:tcW w:w="1695" w:type="dxa"/>
          </w:tcPr>
          <w:p w:rsidR="003D305F" w:rsidRDefault="003D305F"/>
        </w:tc>
        <w:tc>
          <w:tcPr>
            <w:tcW w:w="1547" w:type="dxa"/>
          </w:tcPr>
          <w:p w:rsidR="003D305F" w:rsidRDefault="003D305F"/>
        </w:tc>
        <w:tc>
          <w:tcPr>
            <w:tcW w:w="1927" w:type="dxa"/>
          </w:tcPr>
          <w:p w:rsidR="003D305F" w:rsidRDefault="003D305F"/>
        </w:tc>
        <w:tc>
          <w:tcPr>
            <w:tcW w:w="2552" w:type="dxa"/>
          </w:tcPr>
          <w:p w:rsidR="003D305F" w:rsidRDefault="003D305F"/>
        </w:tc>
        <w:tc>
          <w:tcPr>
            <w:tcW w:w="850" w:type="dxa"/>
          </w:tcPr>
          <w:p w:rsidR="003D305F" w:rsidRDefault="003D305F"/>
        </w:tc>
        <w:tc>
          <w:tcPr>
            <w:tcW w:w="3128" w:type="dxa"/>
            <w:gridSpan w:val="2"/>
          </w:tcPr>
          <w:p w:rsidR="003D305F" w:rsidRDefault="003D305F"/>
        </w:tc>
      </w:tr>
      <w:tr w:rsidR="003D305F" w:rsidTr="00C0128D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16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192"/>
        <w:gridCol w:w="2710"/>
        <w:gridCol w:w="1514"/>
        <w:gridCol w:w="1737"/>
        <w:gridCol w:w="1796"/>
        <w:gridCol w:w="472"/>
        <w:gridCol w:w="20"/>
        <w:gridCol w:w="1114"/>
        <w:gridCol w:w="492"/>
        <w:gridCol w:w="2060"/>
        <w:gridCol w:w="492"/>
      </w:tblGrid>
      <w:tr w:rsidR="003D305F" w:rsidTr="00487BF1">
        <w:trPr>
          <w:gridAfter w:val="1"/>
          <w:wAfter w:w="492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УПРАВЛЕНИЯ В ОБРАЗОВАНИИ</w:t>
            </w:r>
          </w:p>
        </w:tc>
      </w:tr>
      <w:tr w:rsidR="007344F6" w:rsidRPr="00487BF1" w:rsidTr="00487BF1">
        <w:trPr>
          <w:gridAfter w:val="1"/>
          <w:wAfter w:w="492" w:type="dxa"/>
          <w:trHeight w:hRule="exact" w:val="277"/>
        </w:trPr>
        <w:tc>
          <w:tcPr>
            <w:tcW w:w="114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Pr="00933C11" w:rsidRDefault="007344F6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8F5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Васильевна, кандидат психологических наук)</w:t>
            </w:r>
          </w:p>
        </w:tc>
        <w:tc>
          <w:tcPr>
            <w:tcW w:w="1606" w:type="dxa"/>
            <w:gridSpan w:val="3"/>
          </w:tcPr>
          <w:p w:rsidR="007344F6" w:rsidRPr="00C82308" w:rsidRDefault="007344F6" w:rsidP="007344F6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7344F6" w:rsidRPr="00C82308" w:rsidRDefault="007344F6" w:rsidP="007344F6">
            <w:pPr>
              <w:rPr>
                <w:lang w:val="ru-RU"/>
              </w:rPr>
            </w:pPr>
          </w:p>
        </w:tc>
      </w:tr>
      <w:tr w:rsidR="00A727E3" w:rsidTr="00487BF1">
        <w:trPr>
          <w:gridAfter w:val="1"/>
          <w:wAfter w:w="492" w:type="dxa"/>
          <w:trHeight w:hRule="exact" w:val="1739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305F" w:rsidTr="00487BF1">
        <w:trPr>
          <w:gridAfter w:val="1"/>
          <w:wAfter w:w="492" w:type="dxa"/>
          <w:trHeight w:hRule="exact" w:val="277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1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EA2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D305F" w:rsidTr="00487BF1">
        <w:trPr>
          <w:gridAfter w:val="1"/>
          <w:wAfter w:w="492" w:type="dxa"/>
          <w:trHeight w:hRule="exact" w:val="277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RPr="00487BF1" w:rsidTr="00487BF1">
        <w:trPr>
          <w:gridAfter w:val="1"/>
          <w:wAfter w:w="492" w:type="dxa"/>
          <w:trHeight w:hRule="exact" w:val="143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17.06.2020</w:t>
            </w: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RPr="00487BF1" w:rsidTr="00487BF1">
        <w:trPr>
          <w:gridAfter w:val="1"/>
          <w:wAfter w:w="492" w:type="dxa"/>
          <w:trHeight w:hRule="exact" w:val="1977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EA2A35" w:rsidRDefault="00A727E3" w:rsidP="00EA2A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A2A35">
              <w:rPr>
                <w:rFonts w:ascii="Times New Roman" w:hAnsi="Times New Roman" w:cs="Times New Roman"/>
                <w:sz w:val="24"/>
                <w:lang w:val="ru-RU"/>
              </w:rPr>
              <w:t>1.2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EA2A35" w:rsidRDefault="00A727E3" w:rsidP="00E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EA2A35" w:rsidRDefault="00A727E3" w:rsidP="00EA2A3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A2A35">
              <w:rPr>
                <w:rFonts w:ascii="Times New Roman" w:hAnsi="Times New Roman" w:cs="Times New Roman"/>
                <w:sz w:val="24"/>
                <w:lang w:val="ru-RU"/>
              </w:rPr>
              <w:t>Руководители, заместители руководителей ОО, руководители школьных музеев, социальные педагоги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EA2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EA2A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713CCD" w:rsidRDefault="00A727E3" w:rsidP="00EA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EA2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  <w:r w:rsidRPr="007C76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30.06.2020</w:t>
            </w:r>
          </w:p>
          <w:p w:rsidR="00A727E3" w:rsidRDefault="00A727E3" w:rsidP="00EA2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7E3" w:rsidRPr="007C76B2" w:rsidRDefault="00A727E3" w:rsidP="00EA2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RPr="00487BF1" w:rsidTr="00487BF1">
        <w:trPr>
          <w:gridAfter w:val="1"/>
          <w:wAfter w:w="492" w:type="dxa"/>
          <w:trHeight w:hRule="exact" w:val="2075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алистов в области воспитательно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работы, классн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руководителей, преподавателе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й-учителей общественных дисциплин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10.6.2020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17.6.2020</w:t>
            </w: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305F" w:rsidRPr="00487BF1" w:rsidTr="00487BF1">
        <w:trPr>
          <w:trHeight w:hRule="exact" w:val="994"/>
        </w:trPr>
        <w:tc>
          <w:tcPr>
            <w:tcW w:w="524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3192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271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1514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1737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1606" w:type="dxa"/>
            <w:gridSpan w:val="2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D305F" w:rsidRPr="0014323C" w:rsidRDefault="003D305F">
            <w:pPr>
              <w:rPr>
                <w:lang w:val="ru-RU"/>
              </w:rPr>
            </w:pPr>
          </w:p>
        </w:tc>
      </w:tr>
      <w:tr w:rsidR="003D305F" w:rsidTr="00487BF1">
        <w:trPr>
          <w:gridAfter w:val="1"/>
          <w:wAfter w:w="492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294"/>
        <w:gridCol w:w="2627"/>
        <w:gridCol w:w="1451"/>
        <w:gridCol w:w="1763"/>
        <w:gridCol w:w="2268"/>
        <w:gridCol w:w="1026"/>
        <w:gridCol w:w="2660"/>
        <w:gridCol w:w="151"/>
      </w:tblGrid>
      <w:tr w:rsidR="00A727E3" w:rsidRPr="00487BF1" w:rsidTr="00487BF1">
        <w:trPr>
          <w:gridAfter w:val="1"/>
          <w:wAfter w:w="151" w:type="dxa"/>
          <w:trHeight w:hRule="exact" w:val="284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общего и дополнительно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29.06.2020</w:t>
            </w: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RPr="00487BF1" w:rsidTr="00487BF1">
        <w:trPr>
          <w:gridAfter w:val="1"/>
          <w:wAfter w:w="151" w:type="dxa"/>
          <w:trHeight w:hRule="exact" w:val="169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AC6A07" w:rsidRDefault="00A727E3" w:rsidP="00AC6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библиотекаре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общего, дополнительного и профессиональ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AC6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AC6A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AC6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11.06.2020 </w:t>
            </w:r>
          </w:p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AC6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RPr="00A727E3" w:rsidTr="00487BF1">
        <w:trPr>
          <w:gridAfter w:val="1"/>
          <w:wAfter w:w="151" w:type="dxa"/>
          <w:trHeight w:hRule="exact" w:val="199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7C76B2" w:rsidRDefault="00A727E3" w:rsidP="007C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7C76B2" w:rsidRDefault="00A727E3" w:rsidP="007C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Заместители руководителей ОО, преподаватели, педагоги, </w:t>
            </w:r>
            <w:proofErr w:type="spellStart"/>
            <w:r w:rsidRPr="007C76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тьюторы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7C76B2" w:rsidRDefault="00A727E3" w:rsidP="007C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C76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-я сессия </w:t>
            </w:r>
            <w:r w:rsidRPr="007C76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30.06.2020</w:t>
            </w:r>
          </w:p>
          <w:p w:rsidR="00A727E3" w:rsidRDefault="00A727E3" w:rsidP="007C7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27E3" w:rsidRDefault="00A727E3" w:rsidP="007C76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A727E3" w:rsidRPr="007C76B2" w:rsidRDefault="00A727E3" w:rsidP="007C7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27E3" w:rsidTr="00487BF1">
        <w:trPr>
          <w:gridAfter w:val="1"/>
          <w:wAfter w:w="151" w:type="dxa"/>
          <w:trHeight w:hRule="exact" w:val="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C76B2">
            <w:pPr>
              <w:rPr>
                <w:lang w:val="ru-RU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C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C76B2">
            <w:pPr>
              <w:rPr>
                <w:lang w:val="ru-RU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(150*)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862100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/>
        </w:tc>
      </w:tr>
      <w:tr w:rsidR="00A727E3" w:rsidTr="00487BF1">
        <w:trPr>
          <w:gridAfter w:val="1"/>
          <w:wAfter w:w="151" w:type="dxa"/>
          <w:trHeight w:hRule="exact" w:val="30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/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(150*)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862100" w:rsidRDefault="00A727E3" w:rsidP="007C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C76B2"/>
        </w:tc>
      </w:tr>
      <w:tr w:rsidR="007C76B2" w:rsidTr="00487BF1">
        <w:trPr>
          <w:trHeight w:hRule="exact" w:val="2394"/>
        </w:trPr>
        <w:tc>
          <w:tcPr>
            <w:tcW w:w="542" w:type="dxa"/>
          </w:tcPr>
          <w:p w:rsidR="007C76B2" w:rsidRDefault="007C76B2" w:rsidP="007C76B2"/>
        </w:tc>
        <w:tc>
          <w:tcPr>
            <w:tcW w:w="3294" w:type="dxa"/>
          </w:tcPr>
          <w:p w:rsidR="007C76B2" w:rsidRDefault="007C76B2" w:rsidP="007C76B2"/>
        </w:tc>
        <w:tc>
          <w:tcPr>
            <w:tcW w:w="2627" w:type="dxa"/>
          </w:tcPr>
          <w:p w:rsidR="007C76B2" w:rsidRDefault="007C76B2" w:rsidP="007C76B2"/>
        </w:tc>
        <w:tc>
          <w:tcPr>
            <w:tcW w:w="1451" w:type="dxa"/>
          </w:tcPr>
          <w:p w:rsidR="007C76B2" w:rsidRDefault="007C76B2" w:rsidP="007C76B2"/>
        </w:tc>
        <w:tc>
          <w:tcPr>
            <w:tcW w:w="1763" w:type="dxa"/>
          </w:tcPr>
          <w:p w:rsidR="007C76B2" w:rsidRDefault="007C76B2" w:rsidP="007C76B2"/>
        </w:tc>
        <w:tc>
          <w:tcPr>
            <w:tcW w:w="2268" w:type="dxa"/>
          </w:tcPr>
          <w:p w:rsidR="007C76B2" w:rsidRDefault="007C76B2" w:rsidP="007C76B2"/>
        </w:tc>
        <w:tc>
          <w:tcPr>
            <w:tcW w:w="1026" w:type="dxa"/>
          </w:tcPr>
          <w:p w:rsidR="007C76B2" w:rsidRDefault="007C76B2" w:rsidP="007C76B2"/>
        </w:tc>
        <w:tc>
          <w:tcPr>
            <w:tcW w:w="2811" w:type="dxa"/>
            <w:gridSpan w:val="2"/>
          </w:tcPr>
          <w:p w:rsidR="007C76B2" w:rsidRDefault="007C76B2" w:rsidP="007C76B2"/>
        </w:tc>
      </w:tr>
      <w:tr w:rsidR="007C76B2" w:rsidTr="00C0128D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76B2" w:rsidRDefault="007C76B2" w:rsidP="007C7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16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9"/>
        <w:gridCol w:w="1698"/>
        <w:gridCol w:w="2065"/>
        <w:gridCol w:w="1842"/>
        <w:gridCol w:w="1231"/>
        <w:gridCol w:w="1037"/>
        <w:gridCol w:w="20"/>
        <w:gridCol w:w="831"/>
        <w:gridCol w:w="1057"/>
        <w:gridCol w:w="1778"/>
        <w:gridCol w:w="1057"/>
      </w:tblGrid>
      <w:tr w:rsidR="003D305F" w:rsidRPr="00487BF1" w:rsidTr="00487BF1">
        <w:trPr>
          <w:gridAfter w:val="1"/>
          <w:wAfter w:w="105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СПЕЦИАЛЬНОГО (КОРРЕКЦИОННОГО) И ИНКЛЮЗИВНОГО ОБРАЗОВАНИЯ</w:t>
            </w:r>
          </w:p>
        </w:tc>
      </w:tr>
      <w:tr w:rsidR="007344F6" w:rsidRPr="00487BF1" w:rsidTr="00487BF1">
        <w:trPr>
          <w:gridAfter w:val="1"/>
          <w:wAfter w:w="1057" w:type="dxa"/>
          <w:trHeight w:hRule="exact" w:val="277"/>
        </w:trPr>
        <w:tc>
          <w:tcPr>
            <w:tcW w:w="1090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Pr="00933C11" w:rsidRDefault="00874A84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Pr="00874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874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874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888" w:type="dxa"/>
            <w:gridSpan w:val="3"/>
          </w:tcPr>
          <w:p w:rsidR="007344F6" w:rsidRPr="007344F6" w:rsidRDefault="007344F6" w:rsidP="007344F6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7344F6" w:rsidRPr="007344F6" w:rsidRDefault="007344F6" w:rsidP="007344F6">
            <w:pPr>
              <w:rPr>
                <w:lang w:val="ru-RU"/>
              </w:rPr>
            </w:pPr>
          </w:p>
        </w:tc>
      </w:tr>
      <w:tr w:rsidR="00A727E3" w:rsidTr="00487BF1">
        <w:trPr>
          <w:gridAfter w:val="1"/>
          <w:wAfter w:w="1057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7344F6" w:rsidTr="00487BF1">
        <w:trPr>
          <w:gridAfter w:val="1"/>
          <w:wAfter w:w="1057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7344F6" w:rsidTr="00487BF1">
        <w:trPr>
          <w:gridAfter w:val="1"/>
          <w:wAfter w:w="1057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487BF1">
        <w:trPr>
          <w:gridAfter w:val="1"/>
          <w:wAfter w:w="1057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ПМПК в современных условиях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ПМПК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82308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487BF1">
        <w:trPr>
          <w:gridAfter w:val="1"/>
          <w:wAfter w:w="1057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7344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ПМПК в современных условиях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ПМПК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487BF1">
        <w:trPr>
          <w:gridAfter w:val="1"/>
          <w:wAfter w:w="1057" w:type="dxa"/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/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7344F6"/>
        </w:tc>
      </w:tr>
      <w:tr w:rsidR="007344F6" w:rsidRPr="00487BF1" w:rsidTr="00487BF1">
        <w:trPr>
          <w:gridAfter w:val="1"/>
          <w:wAfter w:w="1057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Pr="0014323C" w:rsidRDefault="007344F6" w:rsidP="007344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специалистов органов опеки и попечительства</w:t>
            </w:r>
          </w:p>
        </w:tc>
      </w:tr>
      <w:tr w:rsidR="007344F6" w:rsidTr="00487BF1">
        <w:trPr>
          <w:gridAfter w:val="1"/>
          <w:wAfter w:w="1057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44F6" w:rsidRDefault="007344F6" w:rsidP="007344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344F6" w:rsidTr="00487BF1">
        <w:trPr>
          <w:trHeight w:hRule="exact" w:val="2076"/>
        </w:trPr>
        <w:tc>
          <w:tcPr>
            <w:tcW w:w="563" w:type="dxa"/>
          </w:tcPr>
          <w:p w:rsidR="007344F6" w:rsidRDefault="007344F6" w:rsidP="007344F6"/>
        </w:tc>
        <w:tc>
          <w:tcPr>
            <w:tcW w:w="3509" w:type="dxa"/>
          </w:tcPr>
          <w:p w:rsidR="007344F6" w:rsidRDefault="007344F6" w:rsidP="007344F6"/>
        </w:tc>
        <w:tc>
          <w:tcPr>
            <w:tcW w:w="1698" w:type="dxa"/>
          </w:tcPr>
          <w:p w:rsidR="007344F6" w:rsidRDefault="007344F6" w:rsidP="007344F6"/>
        </w:tc>
        <w:tc>
          <w:tcPr>
            <w:tcW w:w="2065" w:type="dxa"/>
          </w:tcPr>
          <w:p w:rsidR="007344F6" w:rsidRDefault="007344F6" w:rsidP="007344F6"/>
        </w:tc>
        <w:tc>
          <w:tcPr>
            <w:tcW w:w="1842" w:type="dxa"/>
          </w:tcPr>
          <w:p w:rsidR="007344F6" w:rsidRDefault="007344F6" w:rsidP="007344F6"/>
        </w:tc>
        <w:tc>
          <w:tcPr>
            <w:tcW w:w="2268" w:type="dxa"/>
            <w:gridSpan w:val="2"/>
          </w:tcPr>
          <w:p w:rsidR="007344F6" w:rsidRDefault="007344F6" w:rsidP="007344F6"/>
        </w:tc>
        <w:tc>
          <w:tcPr>
            <w:tcW w:w="20" w:type="dxa"/>
          </w:tcPr>
          <w:p w:rsidR="007344F6" w:rsidRDefault="007344F6" w:rsidP="007344F6"/>
        </w:tc>
        <w:tc>
          <w:tcPr>
            <w:tcW w:w="1888" w:type="dxa"/>
            <w:gridSpan w:val="2"/>
          </w:tcPr>
          <w:p w:rsidR="007344F6" w:rsidRDefault="007344F6" w:rsidP="007344F6"/>
        </w:tc>
        <w:tc>
          <w:tcPr>
            <w:tcW w:w="2835" w:type="dxa"/>
            <w:gridSpan w:val="2"/>
          </w:tcPr>
          <w:p w:rsidR="007344F6" w:rsidRDefault="007344F6" w:rsidP="007344F6"/>
        </w:tc>
      </w:tr>
      <w:tr w:rsidR="007344F6" w:rsidTr="00487BF1">
        <w:trPr>
          <w:gridAfter w:val="1"/>
          <w:wAfter w:w="105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44F6" w:rsidRDefault="007344F6" w:rsidP="0073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21"/>
        <w:gridCol w:w="1830"/>
        <w:gridCol w:w="1924"/>
        <w:gridCol w:w="1842"/>
        <w:gridCol w:w="2268"/>
        <w:gridCol w:w="851"/>
        <w:gridCol w:w="2835"/>
      </w:tblGrid>
      <w:tr w:rsidR="00A727E3" w:rsidTr="0086281E">
        <w:trPr>
          <w:trHeight w:hRule="exact" w:val="274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 местного самоуправлени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выполняющие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ункции по опеке и попечительств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86281E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специалистов органов опеки и попечительства):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B57FAE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D305F" w:rsidTr="00B57FAE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86281E">
        <w:trPr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расстройствами аутистического спектра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86281E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A727E3" w:rsidTr="0086281E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86281E">
        <w:trPr>
          <w:trHeight w:hRule="exact" w:val="2876"/>
        </w:trPr>
        <w:tc>
          <w:tcPr>
            <w:tcW w:w="560" w:type="dxa"/>
          </w:tcPr>
          <w:p w:rsidR="003D305F" w:rsidRDefault="003D305F"/>
        </w:tc>
        <w:tc>
          <w:tcPr>
            <w:tcW w:w="3521" w:type="dxa"/>
          </w:tcPr>
          <w:p w:rsidR="003D305F" w:rsidRDefault="003D305F"/>
        </w:tc>
        <w:tc>
          <w:tcPr>
            <w:tcW w:w="1830" w:type="dxa"/>
          </w:tcPr>
          <w:p w:rsidR="003D305F" w:rsidRDefault="003D305F"/>
        </w:tc>
        <w:tc>
          <w:tcPr>
            <w:tcW w:w="1924" w:type="dxa"/>
          </w:tcPr>
          <w:p w:rsidR="003D305F" w:rsidRDefault="003D305F"/>
        </w:tc>
        <w:tc>
          <w:tcPr>
            <w:tcW w:w="1842" w:type="dxa"/>
          </w:tcPr>
          <w:p w:rsidR="003D305F" w:rsidRDefault="003D305F"/>
        </w:tc>
        <w:tc>
          <w:tcPr>
            <w:tcW w:w="2268" w:type="dxa"/>
          </w:tcPr>
          <w:p w:rsidR="003D305F" w:rsidRDefault="003D305F"/>
        </w:tc>
        <w:tc>
          <w:tcPr>
            <w:tcW w:w="851" w:type="dxa"/>
          </w:tcPr>
          <w:p w:rsidR="003D305F" w:rsidRDefault="003D305F"/>
        </w:tc>
        <w:tc>
          <w:tcPr>
            <w:tcW w:w="2835" w:type="dxa"/>
          </w:tcPr>
          <w:p w:rsidR="003D305F" w:rsidRDefault="003D305F"/>
        </w:tc>
      </w:tr>
      <w:tr w:rsidR="003D305F" w:rsidTr="00B57FA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16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11"/>
        <w:gridCol w:w="2042"/>
        <w:gridCol w:w="1692"/>
        <w:gridCol w:w="1984"/>
        <w:gridCol w:w="1418"/>
        <w:gridCol w:w="850"/>
        <w:gridCol w:w="20"/>
        <w:gridCol w:w="831"/>
        <w:gridCol w:w="870"/>
        <w:gridCol w:w="1965"/>
        <w:gridCol w:w="870"/>
      </w:tblGrid>
      <w:tr w:rsidR="003D305F" w:rsidTr="0086281E">
        <w:trPr>
          <w:gridAfter w:val="1"/>
          <w:wAfter w:w="87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 КАФЕДРА ПРОФЕССИОНАЛЬНОГО ОБРАЗОВАНИЯ</w:t>
            </w:r>
          </w:p>
        </w:tc>
      </w:tr>
      <w:tr w:rsidR="003D305F" w:rsidRPr="00487BF1" w:rsidTr="0086281E">
        <w:trPr>
          <w:gridAfter w:val="1"/>
          <w:wAfter w:w="870" w:type="dxa"/>
          <w:trHeight w:hRule="exact" w:val="277"/>
        </w:trPr>
        <w:tc>
          <w:tcPr>
            <w:tcW w:w="1109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F61E98" w:rsidRDefault="00F6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- Стебакова Татьяна Владимировна, ЗРСО)</w:t>
            </w:r>
          </w:p>
        </w:tc>
        <w:tc>
          <w:tcPr>
            <w:tcW w:w="1701" w:type="dxa"/>
            <w:gridSpan w:val="3"/>
          </w:tcPr>
          <w:p w:rsidR="003D305F" w:rsidRPr="00F61E98" w:rsidRDefault="003D305F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D305F" w:rsidRPr="00F61E98" w:rsidRDefault="003D305F">
            <w:pPr>
              <w:rPr>
                <w:lang w:val="ru-RU"/>
              </w:rPr>
            </w:pPr>
          </w:p>
        </w:tc>
      </w:tr>
      <w:tr w:rsidR="00A727E3" w:rsidTr="0086281E">
        <w:trPr>
          <w:gridAfter w:val="1"/>
          <w:wAfter w:w="870" w:type="dxa"/>
          <w:trHeight w:hRule="exact" w:val="188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305F" w:rsidTr="0086281E">
        <w:trPr>
          <w:gridAfter w:val="1"/>
          <w:wAfter w:w="870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86281E">
        <w:trPr>
          <w:gridAfter w:val="1"/>
          <w:wAfter w:w="870" w:type="dxa"/>
          <w:trHeight w:hRule="exact" w:val="166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86281E">
        <w:trPr>
          <w:gridAfter w:val="1"/>
          <w:wAfter w:w="870" w:type="dxa"/>
          <w:trHeight w:hRule="exact" w:val="58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RPr="00487BF1" w:rsidTr="0086281E">
        <w:trPr>
          <w:gridAfter w:val="1"/>
          <w:wAfter w:w="870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педагогических работников профессиональных образовательных организаций</w:t>
            </w:r>
          </w:p>
        </w:tc>
      </w:tr>
      <w:tr w:rsidR="003D305F" w:rsidTr="0086281E">
        <w:trPr>
          <w:gridAfter w:val="1"/>
          <w:wAfter w:w="870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Tr="0086281E">
        <w:trPr>
          <w:gridAfter w:val="1"/>
          <w:wAfter w:w="870" w:type="dxa"/>
          <w:trHeight w:hRule="exact" w:val="193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</w:p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727E3" w:rsidTr="0086281E">
        <w:trPr>
          <w:gridAfter w:val="1"/>
          <w:wAfter w:w="870" w:type="dxa"/>
          <w:trHeight w:hRule="exact" w:val="139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профессиональных образовательных организаций):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rPr>
                <w:lang w:val="ru-RU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A727E3" w:rsidTr="0086281E">
        <w:trPr>
          <w:gridAfter w:val="1"/>
          <w:wAfter w:w="870" w:type="dxa"/>
          <w:trHeight w:hRule="exact" w:val="30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/>
        </w:tc>
      </w:tr>
      <w:tr w:rsidR="003D305F" w:rsidTr="0086281E">
        <w:trPr>
          <w:trHeight w:hRule="exact" w:val="916"/>
        </w:trPr>
        <w:tc>
          <w:tcPr>
            <w:tcW w:w="548" w:type="dxa"/>
          </w:tcPr>
          <w:p w:rsidR="003D305F" w:rsidRDefault="003D305F"/>
        </w:tc>
        <w:tc>
          <w:tcPr>
            <w:tcW w:w="3411" w:type="dxa"/>
          </w:tcPr>
          <w:p w:rsidR="003D305F" w:rsidRDefault="003D305F"/>
        </w:tc>
        <w:tc>
          <w:tcPr>
            <w:tcW w:w="2042" w:type="dxa"/>
          </w:tcPr>
          <w:p w:rsidR="003D305F" w:rsidRDefault="003D305F"/>
        </w:tc>
        <w:tc>
          <w:tcPr>
            <w:tcW w:w="1692" w:type="dxa"/>
          </w:tcPr>
          <w:p w:rsidR="003D305F" w:rsidRDefault="003D305F"/>
        </w:tc>
        <w:tc>
          <w:tcPr>
            <w:tcW w:w="1984" w:type="dxa"/>
          </w:tcPr>
          <w:p w:rsidR="003D305F" w:rsidRDefault="003D305F"/>
        </w:tc>
        <w:tc>
          <w:tcPr>
            <w:tcW w:w="2268" w:type="dxa"/>
            <w:gridSpan w:val="2"/>
          </w:tcPr>
          <w:p w:rsidR="003D305F" w:rsidRDefault="003D305F"/>
        </w:tc>
        <w:tc>
          <w:tcPr>
            <w:tcW w:w="20" w:type="dxa"/>
          </w:tcPr>
          <w:p w:rsidR="003D305F" w:rsidRDefault="003D305F"/>
        </w:tc>
        <w:tc>
          <w:tcPr>
            <w:tcW w:w="1701" w:type="dxa"/>
            <w:gridSpan w:val="2"/>
          </w:tcPr>
          <w:p w:rsidR="003D305F" w:rsidRDefault="003D305F"/>
        </w:tc>
        <w:tc>
          <w:tcPr>
            <w:tcW w:w="2835" w:type="dxa"/>
            <w:gridSpan w:val="2"/>
          </w:tcPr>
          <w:p w:rsidR="003D305F" w:rsidRDefault="003D305F"/>
        </w:tc>
      </w:tr>
      <w:tr w:rsidR="003D305F" w:rsidTr="0086281E">
        <w:trPr>
          <w:gridAfter w:val="1"/>
          <w:wAfter w:w="87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16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86"/>
        <w:gridCol w:w="1830"/>
        <w:gridCol w:w="1821"/>
        <w:gridCol w:w="1984"/>
        <w:gridCol w:w="1312"/>
        <w:gridCol w:w="956"/>
        <w:gridCol w:w="20"/>
        <w:gridCol w:w="689"/>
        <w:gridCol w:w="976"/>
        <w:gridCol w:w="2001"/>
        <w:gridCol w:w="976"/>
      </w:tblGrid>
      <w:tr w:rsidR="003D305F" w:rsidRPr="00487BF1" w:rsidTr="0086281E">
        <w:trPr>
          <w:gridAfter w:val="1"/>
          <w:wAfter w:w="97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3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ОТДЕЛ ЦИФРОВЫХ ОБРАЗОВАТЕЛЬНЫХ ТЕХНОЛОГИЙ И ИНФОРМАЦИОННОЙ ПОЛИТИКИ</w:t>
            </w:r>
          </w:p>
        </w:tc>
      </w:tr>
      <w:tr w:rsidR="00F61E98" w:rsidRPr="00487BF1" w:rsidTr="0086281E">
        <w:trPr>
          <w:gridAfter w:val="1"/>
          <w:wAfter w:w="976" w:type="dxa"/>
          <w:trHeight w:hRule="exact" w:val="277"/>
        </w:trPr>
        <w:tc>
          <w:tcPr>
            <w:tcW w:w="109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E98" w:rsidRPr="00022169" w:rsidRDefault="00F61E98" w:rsidP="00F61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665" w:type="dxa"/>
            <w:gridSpan w:val="3"/>
          </w:tcPr>
          <w:p w:rsidR="00F61E98" w:rsidRPr="00F61E98" w:rsidRDefault="00F61E98" w:rsidP="00F61E9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F61E98" w:rsidRPr="00F61E98" w:rsidRDefault="00F61E98" w:rsidP="00F61E98">
            <w:pPr>
              <w:rPr>
                <w:lang w:val="ru-RU"/>
              </w:rPr>
            </w:pPr>
          </w:p>
        </w:tc>
      </w:tr>
      <w:tr w:rsidR="00A727E3" w:rsidTr="0086281E">
        <w:trPr>
          <w:gridAfter w:val="1"/>
          <w:wAfter w:w="976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305F" w:rsidTr="0086281E">
        <w:trPr>
          <w:gridAfter w:val="1"/>
          <w:wAfter w:w="976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3D305F"/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D305F" w:rsidTr="0086281E">
        <w:trPr>
          <w:gridAfter w:val="1"/>
          <w:wAfter w:w="976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727E3" w:rsidRPr="00487BF1" w:rsidTr="0086281E">
        <w:trPr>
          <w:gridAfter w:val="1"/>
          <w:wAfter w:w="976" w:type="dxa"/>
          <w:trHeight w:hRule="exact" w:val="171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6.2020 - 30.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6.2020</w:t>
            </w: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RPr="00487BF1" w:rsidTr="0086281E">
        <w:trPr>
          <w:gridAfter w:val="1"/>
          <w:wAfter w:w="976" w:type="dxa"/>
          <w:trHeight w:hRule="exact" w:val="15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0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01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06.2020 – 19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6.2020</w:t>
            </w: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27E3" w:rsidRPr="0014323C" w:rsidRDefault="00A727E3" w:rsidP="00C01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RPr="00487BF1" w:rsidTr="0086281E">
        <w:trPr>
          <w:gridAfter w:val="1"/>
          <w:wAfter w:w="976" w:type="dxa"/>
          <w:trHeight w:hRule="exact" w:val="14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D291B" w:rsidRDefault="00A727E3" w:rsidP="00CD29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291B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D291B" w:rsidRDefault="00A727E3" w:rsidP="00CD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подходы к развитию инженерного мышления у обучающихся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27E3" w:rsidRDefault="00A727E3" w:rsidP="00CD29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D291B" w:rsidRDefault="00A727E3" w:rsidP="00CD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14323C" w:rsidRDefault="00A727E3" w:rsidP="00CD2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D291B" w:rsidRDefault="00A727E3" w:rsidP="00CD2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D291B" w:rsidRDefault="00A727E3" w:rsidP="00CD2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2-я сессия </w:t>
            </w:r>
          </w:p>
          <w:p w:rsidR="00A727E3" w:rsidRPr="00CD291B" w:rsidRDefault="00A727E3" w:rsidP="00CD2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  <w:p w:rsidR="00A727E3" w:rsidRPr="00CD291B" w:rsidRDefault="00A727E3" w:rsidP="00CD2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727E3" w:rsidTr="0086281E">
        <w:trPr>
          <w:gridAfter w:val="1"/>
          <w:wAfter w:w="976" w:type="dxa"/>
          <w:trHeight w:hRule="exact" w:val="30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CD291B" w:rsidRDefault="00A727E3" w:rsidP="00CD291B">
            <w:pPr>
              <w:rPr>
                <w:lang w:val="ru-RU"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D29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D291B"/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Pr="00826EAB" w:rsidRDefault="00A727E3" w:rsidP="00CD29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D291B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D2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CD291B"/>
        </w:tc>
      </w:tr>
      <w:tr w:rsidR="00CD291B" w:rsidTr="0086281E">
        <w:trPr>
          <w:trHeight w:hRule="exact" w:val="2327"/>
        </w:trPr>
        <w:tc>
          <w:tcPr>
            <w:tcW w:w="556" w:type="dxa"/>
          </w:tcPr>
          <w:p w:rsidR="00CD291B" w:rsidRDefault="00CD291B" w:rsidP="00CD291B"/>
        </w:tc>
        <w:tc>
          <w:tcPr>
            <w:tcW w:w="3486" w:type="dxa"/>
          </w:tcPr>
          <w:p w:rsidR="00CD291B" w:rsidRDefault="00CD291B" w:rsidP="00CD291B"/>
        </w:tc>
        <w:tc>
          <w:tcPr>
            <w:tcW w:w="1830" w:type="dxa"/>
          </w:tcPr>
          <w:p w:rsidR="00CD291B" w:rsidRDefault="00CD291B" w:rsidP="00CD291B"/>
        </w:tc>
        <w:tc>
          <w:tcPr>
            <w:tcW w:w="1821" w:type="dxa"/>
          </w:tcPr>
          <w:p w:rsidR="00CD291B" w:rsidRDefault="00CD291B" w:rsidP="00CD291B"/>
        </w:tc>
        <w:tc>
          <w:tcPr>
            <w:tcW w:w="1984" w:type="dxa"/>
          </w:tcPr>
          <w:p w:rsidR="00CD291B" w:rsidRDefault="00CD291B" w:rsidP="00CD291B"/>
        </w:tc>
        <w:tc>
          <w:tcPr>
            <w:tcW w:w="2268" w:type="dxa"/>
            <w:gridSpan w:val="2"/>
          </w:tcPr>
          <w:p w:rsidR="00CD291B" w:rsidRDefault="00CD291B" w:rsidP="00CD291B"/>
        </w:tc>
        <w:tc>
          <w:tcPr>
            <w:tcW w:w="20" w:type="dxa"/>
          </w:tcPr>
          <w:p w:rsidR="00CD291B" w:rsidRDefault="00CD291B" w:rsidP="00CD291B"/>
        </w:tc>
        <w:tc>
          <w:tcPr>
            <w:tcW w:w="1665" w:type="dxa"/>
            <w:gridSpan w:val="2"/>
          </w:tcPr>
          <w:p w:rsidR="00CD291B" w:rsidRDefault="00CD291B" w:rsidP="00CD291B"/>
        </w:tc>
        <w:tc>
          <w:tcPr>
            <w:tcW w:w="2977" w:type="dxa"/>
            <w:gridSpan w:val="2"/>
          </w:tcPr>
          <w:p w:rsidR="00CD291B" w:rsidRDefault="00CD291B" w:rsidP="00CD291B"/>
        </w:tc>
      </w:tr>
      <w:tr w:rsidR="00CD291B" w:rsidTr="0086281E">
        <w:trPr>
          <w:gridAfter w:val="1"/>
          <w:wAfter w:w="97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291B" w:rsidRDefault="00CD291B" w:rsidP="00CD29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3D305F" w:rsidRDefault="00C82308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513"/>
        <w:gridCol w:w="20"/>
        <w:gridCol w:w="55"/>
        <w:gridCol w:w="5303"/>
      </w:tblGrid>
      <w:tr w:rsidR="003D305F" w:rsidTr="00912B55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Default="00C82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3D305F" w:rsidRPr="00487BF1" w:rsidTr="00912B55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D305F" w:rsidRPr="0014323C" w:rsidRDefault="00C82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июнь 2020 года</w:t>
            </w:r>
          </w:p>
        </w:tc>
      </w:tr>
      <w:tr w:rsidR="003D305F" w:rsidRPr="00487BF1" w:rsidTr="00912B55">
        <w:trPr>
          <w:trHeight w:hRule="exact" w:val="555"/>
        </w:trPr>
        <w:tc>
          <w:tcPr>
            <w:tcW w:w="8118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D305F" w:rsidRPr="0014323C" w:rsidRDefault="003D305F">
            <w:pPr>
              <w:rPr>
                <w:lang w:val="ru-RU"/>
              </w:rPr>
            </w:pPr>
          </w:p>
        </w:tc>
      </w:tr>
      <w:tr w:rsidR="00A727E3" w:rsidRPr="00A727E3" w:rsidTr="00912B55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A727E3" w:rsidTr="00912B55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 w:rsidP="00F83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7E3" w:rsidRDefault="00A72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1184</w:t>
            </w:r>
          </w:p>
        </w:tc>
      </w:tr>
      <w:tr w:rsidR="003D305F" w:rsidRPr="00487BF1" w:rsidTr="00912B55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3D305F" w:rsidRPr="0014323C" w:rsidRDefault="00C82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3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D305F" w:rsidRPr="00487BF1" w:rsidTr="00912B55">
        <w:trPr>
          <w:trHeight w:hRule="exact" w:val="4723"/>
        </w:trPr>
        <w:tc>
          <w:tcPr>
            <w:tcW w:w="8118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D305F" w:rsidRPr="0014323C" w:rsidRDefault="003D305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D305F" w:rsidRPr="0014323C" w:rsidRDefault="003D305F">
            <w:pPr>
              <w:rPr>
                <w:lang w:val="ru-RU"/>
              </w:rPr>
            </w:pPr>
          </w:p>
        </w:tc>
      </w:tr>
      <w:tr w:rsidR="003D305F" w:rsidTr="00912B55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305F" w:rsidRDefault="00C823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D305F" w:rsidRDefault="003D305F"/>
    <w:sectPr w:rsidR="003D305F" w:rsidSect="007F2A77">
      <w:pgSz w:w="16840" w:h="11907" w:orient="landscape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E33"/>
    <w:rsid w:val="0014323C"/>
    <w:rsid w:val="001D59C3"/>
    <w:rsid w:val="001F0BC7"/>
    <w:rsid w:val="002B1426"/>
    <w:rsid w:val="002E50A8"/>
    <w:rsid w:val="00340418"/>
    <w:rsid w:val="003D305F"/>
    <w:rsid w:val="003F09D8"/>
    <w:rsid w:val="004157C3"/>
    <w:rsid w:val="00440D40"/>
    <w:rsid w:val="00487BF1"/>
    <w:rsid w:val="0054761F"/>
    <w:rsid w:val="0064495C"/>
    <w:rsid w:val="006A5A5E"/>
    <w:rsid w:val="006C4489"/>
    <w:rsid w:val="006E03E5"/>
    <w:rsid w:val="00713CCD"/>
    <w:rsid w:val="00715876"/>
    <w:rsid w:val="007344F6"/>
    <w:rsid w:val="00766C73"/>
    <w:rsid w:val="00767701"/>
    <w:rsid w:val="007C76B2"/>
    <w:rsid w:val="007F25B7"/>
    <w:rsid w:val="007F2A77"/>
    <w:rsid w:val="00826EAB"/>
    <w:rsid w:val="0083264E"/>
    <w:rsid w:val="00862100"/>
    <w:rsid w:val="0086281E"/>
    <w:rsid w:val="00874A84"/>
    <w:rsid w:val="00883E4C"/>
    <w:rsid w:val="008A64D2"/>
    <w:rsid w:val="008C386D"/>
    <w:rsid w:val="00906232"/>
    <w:rsid w:val="00912B55"/>
    <w:rsid w:val="00965010"/>
    <w:rsid w:val="00A727E3"/>
    <w:rsid w:val="00AC6A07"/>
    <w:rsid w:val="00B20B3F"/>
    <w:rsid w:val="00B2459F"/>
    <w:rsid w:val="00B259C1"/>
    <w:rsid w:val="00B57FAE"/>
    <w:rsid w:val="00BA7DA8"/>
    <w:rsid w:val="00BB6A10"/>
    <w:rsid w:val="00C0128D"/>
    <w:rsid w:val="00C62FC5"/>
    <w:rsid w:val="00C82308"/>
    <w:rsid w:val="00CD291B"/>
    <w:rsid w:val="00D07DE4"/>
    <w:rsid w:val="00D10F81"/>
    <w:rsid w:val="00D2431E"/>
    <w:rsid w:val="00D31453"/>
    <w:rsid w:val="00D60A9D"/>
    <w:rsid w:val="00E0240D"/>
    <w:rsid w:val="00E16100"/>
    <w:rsid w:val="00E209E2"/>
    <w:rsid w:val="00E93FC8"/>
    <w:rsid w:val="00EA2A35"/>
    <w:rsid w:val="00ED7B1B"/>
    <w:rsid w:val="00F61E98"/>
    <w:rsid w:val="00F83E89"/>
    <w:rsid w:val="00FA5BBC"/>
    <w:rsid w:val="00FE3121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6478E-C27A-4485-8C6A-E405C91A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51</cp:revision>
  <cp:lastPrinted>2020-06-05T11:18:00Z</cp:lastPrinted>
  <dcterms:created xsi:type="dcterms:W3CDTF">2009-06-17T07:33:00Z</dcterms:created>
  <dcterms:modified xsi:type="dcterms:W3CDTF">2020-06-10T12:37:00Z</dcterms:modified>
</cp:coreProperties>
</file>