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8"/>
        <w:gridCol w:w="4508"/>
      </w:tblGrid>
      <w:tr w:rsidR="00011863" w:rsidRPr="00034FF3">
        <w:trPr>
          <w:trHeight w:hRule="exact" w:val="1389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11863" w:rsidRPr="00933C11" w:rsidRDefault="00FC7E8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33C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Министерство образования Кировской области</w:t>
            </w:r>
          </w:p>
          <w:p w:rsidR="00011863" w:rsidRPr="00933C11" w:rsidRDefault="00FC7E8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33C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Кировское областное государственное образовательное автономное учреждение</w:t>
            </w:r>
          </w:p>
          <w:p w:rsidR="00011863" w:rsidRPr="00933C11" w:rsidRDefault="00FC7E8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33C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дополнительного профессионального образования</w:t>
            </w:r>
          </w:p>
          <w:p w:rsidR="00011863" w:rsidRPr="00933C11" w:rsidRDefault="00FC7E8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33C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«Институт развития образования Кировской области»</w:t>
            </w:r>
          </w:p>
        </w:tc>
      </w:tr>
      <w:tr w:rsidR="00011863" w:rsidRPr="00034FF3">
        <w:trPr>
          <w:trHeight w:hRule="exact" w:val="416"/>
        </w:trPr>
        <w:tc>
          <w:tcPr>
            <w:tcW w:w="11198" w:type="dxa"/>
          </w:tcPr>
          <w:p w:rsidR="00011863" w:rsidRPr="00933C11" w:rsidRDefault="00011863">
            <w:pPr>
              <w:rPr>
                <w:lang w:val="ru-RU"/>
              </w:rPr>
            </w:pPr>
          </w:p>
        </w:tc>
        <w:tc>
          <w:tcPr>
            <w:tcW w:w="4508" w:type="dxa"/>
          </w:tcPr>
          <w:p w:rsidR="00011863" w:rsidRPr="00933C11" w:rsidRDefault="00011863">
            <w:pPr>
              <w:rPr>
                <w:lang w:val="ru-RU"/>
              </w:rPr>
            </w:pPr>
          </w:p>
        </w:tc>
      </w:tr>
      <w:tr w:rsidR="00011863" w:rsidRPr="00034FF3">
        <w:trPr>
          <w:trHeight w:hRule="exact" w:val="3195"/>
        </w:trPr>
        <w:tc>
          <w:tcPr>
            <w:tcW w:w="11198" w:type="dxa"/>
          </w:tcPr>
          <w:p w:rsidR="00011863" w:rsidRPr="00933C11" w:rsidRDefault="00011863">
            <w:pPr>
              <w:rPr>
                <w:lang w:val="ru-RU"/>
              </w:rPr>
            </w:pPr>
          </w:p>
        </w:tc>
        <w:tc>
          <w:tcPr>
            <w:tcW w:w="4507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33C11" w:rsidRDefault="00FC7E8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33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011863" w:rsidRPr="00933C11" w:rsidRDefault="00FC7E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3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Ректор ИРО Кировской области</w:t>
            </w:r>
          </w:p>
          <w:p w:rsidR="00011863" w:rsidRPr="00933C11" w:rsidRDefault="000118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33C11" w:rsidRDefault="00FC7E8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33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 Н.В. Соколова «____» _________________ 2020 г СОГЛАСОВАНО</w:t>
            </w:r>
          </w:p>
          <w:p w:rsidR="00933C11" w:rsidRDefault="00FC7E8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33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Проректор по УМР</w:t>
            </w:r>
          </w:p>
          <w:p w:rsidR="00011863" w:rsidRPr="00933C11" w:rsidRDefault="00FC7E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3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__________________ Е.Н. Печенкина Начальник отдела сопровождения образовательной деятельности _________________ О.В. Власова</w:t>
            </w:r>
          </w:p>
        </w:tc>
      </w:tr>
      <w:tr w:rsidR="00011863">
        <w:trPr>
          <w:trHeight w:hRule="exact" w:val="1389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11863" w:rsidRPr="00933C11" w:rsidRDefault="00FC7E8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3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УЧЕБНО-МЕТОДИЧЕСКИЕ МЕРОПРИЯТИЯ</w:t>
            </w:r>
          </w:p>
          <w:p w:rsidR="00011863" w:rsidRPr="00933C11" w:rsidRDefault="00FC7E8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3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Институте развития образования Кировской области</w:t>
            </w:r>
          </w:p>
          <w:p w:rsidR="00011863" w:rsidRDefault="00FC7E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2020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011863">
        <w:trPr>
          <w:trHeight w:hRule="exact" w:val="3472"/>
        </w:trPr>
        <w:tc>
          <w:tcPr>
            <w:tcW w:w="11198" w:type="dxa"/>
          </w:tcPr>
          <w:p w:rsidR="00011863" w:rsidRDefault="00011863"/>
        </w:tc>
        <w:tc>
          <w:tcPr>
            <w:tcW w:w="4508" w:type="dxa"/>
          </w:tcPr>
          <w:p w:rsidR="00011863" w:rsidRDefault="00011863"/>
        </w:tc>
      </w:tr>
      <w:tr w:rsidR="00011863">
        <w:trPr>
          <w:trHeight w:hRule="exact" w:val="694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11863" w:rsidRDefault="00FC7E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Киров</w:t>
            </w:r>
            <w:proofErr w:type="spellEnd"/>
          </w:p>
          <w:p w:rsidR="00011863" w:rsidRDefault="00FC7E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</w:t>
            </w:r>
          </w:p>
        </w:tc>
      </w:tr>
    </w:tbl>
    <w:p w:rsidR="00011863" w:rsidRDefault="00FC7E8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049"/>
        <w:gridCol w:w="677"/>
        <w:gridCol w:w="957"/>
        <w:gridCol w:w="1553"/>
        <w:gridCol w:w="654"/>
        <w:gridCol w:w="323"/>
        <w:gridCol w:w="1559"/>
        <w:gridCol w:w="772"/>
        <w:gridCol w:w="3930"/>
        <w:gridCol w:w="539"/>
      </w:tblGrid>
      <w:tr w:rsidR="00011863">
        <w:trPr>
          <w:trHeight w:hRule="exact" w:val="416"/>
        </w:trPr>
        <w:tc>
          <w:tcPr>
            <w:tcW w:w="15705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11863" w:rsidRDefault="00FC7E8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Содержание</w:t>
            </w:r>
            <w:proofErr w:type="spellEnd"/>
          </w:p>
        </w:tc>
      </w:tr>
      <w:tr w:rsidR="00011863">
        <w:trPr>
          <w:trHeight w:hRule="exact" w:val="833"/>
        </w:trPr>
        <w:tc>
          <w:tcPr>
            <w:tcW w:w="2693" w:type="dxa"/>
          </w:tcPr>
          <w:p w:rsidR="00011863" w:rsidRDefault="00011863"/>
        </w:tc>
        <w:tc>
          <w:tcPr>
            <w:tcW w:w="2049" w:type="dxa"/>
          </w:tcPr>
          <w:p w:rsidR="00011863" w:rsidRDefault="00011863"/>
        </w:tc>
        <w:tc>
          <w:tcPr>
            <w:tcW w:w="677" w:type="dxa"/>
          </w:tcPr>
          <w:p w:rsidR="00011863" w:rsidRDefault="00011863"/>
        </w:tc>
        <w:tc>
          <w:tcPr>
            <w:tcW w:w="957" w:type="dxa"/>
          </w:tcPr>
          <w:p w:rsidR="00011863" w:rsidRDefault="00011863"/>
        </w:tc>
        <w:tc>
          <w:tcPr>
            <w:tcW w:w="1553" w:type="dxa"/>
          </w:tcPr>
          <w:p w:rsidR="00011863" w:rsidRDefault="00011863"/>
        </w:tc>
        <w:tc>
          <w:tcPr>
            <w:tcW w:w="654" w:type="dxa"/>
          </w:tcPr>
          <w:p w:rsidR="00011863" w:rsidRDefault="00011863"/>
        </w:tc>
        <w:tc>
          <w:tcPr>
            <w:tcW w:w="323" w:type="dxa"/>
          </w:tcPr>
          <w:p w:rsidR="00011863" w:rsidRDefault="00011863"/>
        </w:tc>
        <w:tc>
          <w:tcPr>
            <w:tcW w:w="1559" w:type="dxa"/>
          </w:tcPr>
          <w:p w:rsidR="00011863" w:rsidRDefault="00011863"/>
        </w:tc>
        <w:tc>
          <w:tcPr>
            <w:tcW w:w="771" w:type="dxa"/>
          </w:tcPr>
          <w:p w:rsidR="00011863" w:rsidRDefault="00011863"/>
        </w:tc>
        <w:tc>
          <w:tcPr>
            <w:tcW w:w="3930" w:type="dxa"/>
          </w:tcPr>
          <w:p w:rsidR="00011863" w:rsidRDefault="00011863"/>
        </w:tc>
        <w:tc>
          <w:tcPr>
            <w:tcW w:w="539" w:type="dxa"/>
          </w:tcPr>
          <w:p w:rsidR="00011863" w:rsidRDefault="00011863"/>
        </w:tc>
      </w:tr>
      <w:tr w:rsidR="00011863">
        <w:trPr>
          <w:trHeight w:hRule="exact" w:val="241"/>
        </w:trPr>
        <w:tc>
          <w:tcPr>
            <w:tcW w:w="7929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11863" w:rsidRPr="00933C11" w:rsidRDefault="00FC7E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ЦЕНТР ПОВЫШЕНИЯ КВАЛИФИКАЦИИ В Г. ВЯТСКИЕ ПОЛЯНЫ</w:t>
            </w:r>
          </w:p>
        </w:tc>
        <w:tc>
          <w:tcPr>
            <w:tcW w:w="654" w:type="dxa"/>
          </w:tcPr>
          <w:p w:rsidR="00011863" w:rsidRPr="00933C11" w:rsidRDefault="00011863">
            <w:pPr>
              <w:rPr>
                <w:lang w:val="ru-RU"/>
              </w:rPr>
            </w:pPr>
          </w:p>
        </w:tc>
        <w:tc>
          <w:tcPr>
            <w:tcW w:w="323" w:type="dxa"/>
          </w:tcPr>
          <w:p w:rsidR="00011863" w:rsidRPr="00933C11" w:rsidRDefault="00011863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011863" w:rsidRPr="00933C11" w:rsidRDefault="00011863">
            <w:pPr>
              <w:rPr>
                <w:lang w:val="ru-RU"/>
              </w:rPr>
            </w:pPr>
          </w:p>
        </w:tc>
        <w:tc>
          <w:tcPr>
            <w:tcW w:w="771" w:type="dxa"/>
          </w:tcPr>
          <w:p w:rsidR="00011863" w:rsidRPr="00933C11" w:rsidRDefault="00011863">
            <w:pPr>
              <w:rPr>
                <w:lang w:val="ru-RU"/>
              </w:rPr>
            </w:pPr>
          </w:p>
        </w:tc>
        <w:tc>
          <w:tcPr>
            <w:tcW w:w="3930" w:type="dxa"/>
          </w:tcPr>
          <w:p w:rsidR="00011863" w:rsidRPr="00933C11" w:rsidRDefault="00011863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11863" w:rsidRDefault="00FC7E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11863">
        <w:trPr>
          <w:trHeight w:hRule="exact" w:val="277"/>
        </w:trPr>
        <w:tc>
          <w:tcPr>
            <w:tcW w:w="8583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11863" w:rsidRPr="00933C11" w:rsidRDefault="004A25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КАФЕДРА ДОШКОЛЬНОГО </w:t>
            </w:r>
            <w:r w:rsidR="00FC7E89"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НАЧАЛЬНОГО ОБЩЕГО ОБРАЗОВАНИЯ</w:t>
            </w:r>
          </w:p>
        </w:tc>
        <w:tc>
          <w:tcPr>
            <w:tcW w:w="323" w:type="dxa"/>
          </w:tcPr>
          <w:p w:rsidR="00011863" w:rsidRPr="00933C11" w:rsidRDefault="00011863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011863" w:rsidRPr="00933C11" w:rsidRDefault="00011863">
            <w:pPr>
              <w:rPr>
                <w:lang w:val="ru-RU"/>
              </w:rPr>
            </w:pPr>
          </w:p>
        </w:tc>
        <w:tc>
          <w:tcPr>
            <w:tcW w:w="771" w:type="dxa"/>
          </w:tcPr>
          <w:p w:rsidR="00011863" w:rsidRPr="00933C11" w:rsidRDefault="00011863">
            <w:pPr>
              <w:rPr>
                <w:lang w:val="ru-RU"/>
              </w:rPr>
            </w:pPr>
          </w:p>
        </w:tc>
        <w:tc>
          <w:tcPr>
            <w:tcW w:w="3930" w:type="dxa"/>
          </w:tcPr>
          <w:p w:rsidR="00011863" w:rsidRPr="00933C11" w:rsidRDefault="00011863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11863" w:rsidRDefault="00FC7E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11863">
        <w:trPr>
          <w:trHeight w:hRule="exact" w:val="277"/>
        </w:trPr>
        <w:tc>
          <w:tcPr>
            <w:tcW w:w="4742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11863" w:rsidRDefault="00FC7E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КАФЕДРА ПРЕДМЕТНЫХ ОБЛАСТЕЙ</w:t>
            </w:r>
          </w:p>
        </w:tc>
        <w:tc>
          <w:tcPr>
            <w:tcW w:w="677" w:type="dxa"/>
          </w:tcPr>
          <w:p w:rsidR="00011863" w:rsidRDefault="00011863"/>
        </w:tc>
        <w:tc>
          <w:tcPr>
            <w:tcW w:w="957" w:type="dxa"/>
          </w:tcPr>
          <w:p w:rsidR="00011863" w:rsidRDefault="00011863"/>
        </w:tc>
        <w:tc>
          <w:tcPr>
            <w:tcW w:w="1553" w:type="dxa"/>
          </w:tcPr>
          <w:p w:rsidR="00011863" w:rsidRDefault="00011863"/>
        </w:tc>
        <w:tc>
          <w:tcPr>
            <w:tcW w:w="654" w:type="dxa"/>
          </w:tcPr>
          <w:p w:rsidR="00011863" w:rsidRDefault="00011863"/>
        </w:tc>
        <w:tc>
          <w:tcPr>
            <w:tcW w:w="323" w:type="dxa"/>
          </w:tcPr>
          <w:p w:rsidR="00011863" w:rsidRDefault="00011863"/>
        </w:tc>
        <w:tc>
          <w:tcPr>
            <w:tcW w:w="1559" w:type="dxa"/>
          </w:tcPr>
          <w:p w:rsidR="00011863" w:rsidRDefault="00011863"/>
        </w:tc>
        <w:tc>
          <w:tcPr>
            <w:tcW w:w="771" w:type="dxa"/>
          </w:tcPr>
          <w:p w:rsidR="00011863" w:rsidRDefault="00011863"/>
        </w:tc>
        <w:tc>
          <w:tcPr>
            <w:tcW w:w="3930" w:type="dxa"/>
          </w:tcPr>
          <w:p w:rsidR="00011863" w:rsidRDefault="00011863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11863" w:rsidRDefault="00FC7E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11863">
        <w:trPr>
          <w:trHeight w:hRule="exact" w:val="277"/>
        </w:trPr>
        <w:tc>
          <w:tcPr>
            <w:tcW w:w="5418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11863" w:rsidRDefault="00FC7E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КАФЕДРА УПРАВЛЕНИЯ В ОБРАЗОВАНИИ</w:t>
            </w:r>
          </w:p>
        </w:tc>
        <w:tc>
          <w:tcPr>
            <w:tcW w:w="957" w:type="dxa"/>
          </w:tcPr>
          <w:p w:rsidR="00011863" w:rsidRDefault="00011863"/>
        </w:tc>
        <w:tc>
          <w:tcPr>
            <w:tcW w:w="1553" w:type="dxa"/>
          </w:tcPr>
          <w:p w:rsidR="00011863" w:rsidRDefault="00011863"/>
        </w:tc>
        <w:tc>
          <w:tcPr>
            <w:tcW w:w="654" w:type="dxa"/>
          </w:tcPr>
          <w:p w:rsidR="00011863" w:rsidRDefault="00011863"/>
        </w:tc>
        <w:tc>
          <w:tcPr>
            <w:tcW w:w="323" w:type="dxa"/>
          </w:tcPr>
          <w:p w:rsidR="00011863" w:rsidRDefault="00011863"/>
        </w:tc>
        <w:tc>
          <w:tcPr>
            <w:tcW w:w="1559" w:type="dxa"/>
          </w:tcPr>
          <w:p w:rsidR="00011863" w:rsidRDefault="00011863"/>
        </w:tc>
        <w:tc>
          <w:tcPr>
            <w:tcW w:w="771" w:type="dxa"/>
          </w:tcPr>
          <w:p w:rsidR="00011863" w:rsidRDefault="00011863"/>
        </w:tc>
        <w:tc>
          <w:tcPr>
            <w:tcW w:w="3930" w:type="dxa"/>
          </w:tcPr>
          <w:p w:rsidR="00011863" w:rsidRDefault="00011863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11863" w:rsidRDefault="00FC7E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11863">
        <w:trPr>
          <w:trHeight w:hRule="exact" w:val="277"/>
        </w:trPr>
        <w:tc>
          <w:tcPr>
            <w:tcW w:w="10465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11863" w:rsidRPr="00933C11" w:rsidRDefault="00FC7E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КАФЕДРА СПЕЦИАЛЬНОГО (КОРРЕКЦИОННОГО) И ИНКЛЮЗИВНОГО ОБРАЗОВАНИЯ</w:t>
            </w:r>
          </w:p>
        </w:tc>
        <w:tc>
          <w:tcPr>
            <w:tcW w:w="771" w:type="dxa"/>
          </w:tcPr>
          <w:p w:rsidR="00011863" w:rsidRPr="00933C11" w:rsidRDefault="00011863">
            <w:pPr>
              <w:rPr>
                <w:lang w:val="ru-RU"/>
              </w:rPr>
            </w:pPr>
          </w:p>
        </w:tc>
        <w:tc>
          <w:tcPr>
            <w:tcW w:w="3930" w:type="dxa"/>
          </w:tcPr>
          <w:p w:rsidR="00011863" w:rsidRPr="00933C11" w:rsidRDefault="00011863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11863" w:rsidRDefault="00FC7E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11863">
        <w:trPr>
          <w:trHeight w:hRule="exact" w:val="277"/>
        </w:trPr>
        <w:tc>
          <w:tcPr>
            <w:tcW w:w="6376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11863" w:rsidRDefault="00FC7E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КАФЕДРА ПРОФЕССИОНАЛЬНОГО ОБРАЗОВАНИЯ</w:t>
            </w:r>
          </w:p>
        </w:tc>
        <w:tc>
          <w:tcPr>
            <w:tcW w:w="1553" w:type="dxa"/>
          </w:tcPr>
          <w:p w:rsidR="00011863" w:rsidRDefault="00011863"/>
        </w:tc>
        <w:tc>
          <w:tcPr>
            <w:tcW w:w="654" w:type="dxa"/>
          </w:tcPr>
          <w:p w:rsidR="00011863" w:rsidRDefault="00011863"/>
        </w:tc>
        <w:tc>
          <w:tcPr>
            <w:tcW w:w="323" w:type="dxa"/>
          </w:tcPr>
          <w:p w:rsidR="00011863" w:rsidRDefault="00011863"/>
        </w:tc>
        <w:tc>
          <w:tcPr>
            <w:tcW w:w="1559" w:type="dxa"/>
          </w:tcPr>
          <w:p w:rsidR="00011863" w:rsidRDefault="00011863"/>
        </w:tc>
        <w:tc>
          <w:tcPr>
            <w:tcW w:w="771" w:type="dxa"/>
          </w:tcPr>
          <w:p w:rsidR="00011863" w:rsidRDefault="00011863"/>
        </w:tc>
        <w:tc>
          <w:tcPr>
            <w:tcW w:w="3930" w:type="dxa"/>
          </w:tcPr>
          <w:p w:rsidR="00011863" w:rsidRDefault="00011863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11863" w:rsidRDefault="00FC7E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011863">
        <w:trPr>
          <w:trHeight w:hRule="exact" w:val="277"/>
        </w:trPr>
        <w:tc>
          <w:tcPr>
            <w:tcW w:w="8906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11863" w:rsidRPr="00933C11" w:rsidRDefault="00FC7E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ЦЕНТР ПРОФЕССИОНАЛЬНОГО РАЗВИТИЯ ПЕДАГОГИЧЕСКИХ КАДРОВ</w:t>
            </w:r>
          </w:p>
        </w:tc>
        <w:tc>
          <w:tcPr>
            <w:tcW w:w="1559" w:type="dxa"/>
          </w:tcPr>
          <w:p w:rsidR="00011863" w:rsidRPr="00933C11" w:rsidRDefault="00011863">
            <w:pPr>
              <w:rPr>
                <w:lang w:val="ru-RU"/>
              </w:rPr>
            </w:pPr>
          </w:p>
        </w:tc>
        <w:tc>
          <w:tcPr>
            <w:tcW w:w="771" w:type="dxa"/>
          </w:tcPr>
          <w:p w:rsidR="00011863" w:rsidRPr="00933C11" w:rsidRDefault="00011863">
            <w:pPr>
              <w:rPr>
                <w:lang w:val="ru-RU"/>
              </w:rPr>
            </w:pPr>
          </w:p>
        </w:tc>
        <w:tc>
          <w:tcPr>
            <w:tcW w:w="3930" w:type="dxa"/>
          </w:tcPr>
          <w:p w:rsidR="00011863" w:rsidRPr="00933C11" w:rsidRDefault="00011863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11863" w:rsidRDefault="00FC7E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011863">
        <w:trPr>
          <w:trHeight w:hRule="exact" w:val="277"/>
        </w:trPr>
        <w:tc>
          <w:tcPr>
            <w:tcW w:w="11237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11863" w:rsidRPr="00933C11" w:rsidRDefault="00FC7E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ОТДЕЛ ЦИФРОВЫХ ОБРАЗОВАТЕЛЬНЫХ ТЕХНОЛОГИЙ И ИНФОРМАЦИОННОЙ ПОЛИТИКИ</w:t>
            </w:r>
          </w:p>
        </w:tc>
        <w:tc>
          <w:tcPr>
            <w:tcW w:w="3930" w:type="dxa"/>
          </w:tcPr>
          <w:p w:rsidR="00011863" w:rsidRPr="00933C11" w:rsidRDefault="00011863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11863" w:rsidRDefault="00FC7E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011863">
        <w:trPr>
          <w:trHeight w:hRule="exact" w:val="269"/>
        </w:trPr>
        <w:tc>
          <w:tcPr>
            <w:tcW w:w="2693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11863" w:rsidRDefault="00FC7E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ДАННЫЕ</w:t>
            </w:r>
          </w:p>
        </w:tc>
        <w:tc>
          <w:tcPr>
            <w:tcW w:w="2049" w:type="dxa"/>
          </w:tcPr>
          <w:p w:rsidR="00011863" w:rsidRDefault="00011863"/>
        </w:tc>
        <w:tc>
          <w:tcPr>
            <w:tcW w:w="677" w:type="dxa"/>
          </w:tcPr>
          <w:p w:rsidR="00011863" w:rsidRDefault="00011863"/>
        </w:tc>
        <w:tc>
          <w:tcPr>
            <w:tcW w:w="957" w:type="dxa"/>
          </w:tcPr>
          <w:p w:rsidR="00011863" w:rsidRDefault="00011863"/>
        </w:tc>
        <w:tc>
          <w:tcPr>
            <w:tcW w:w="1553" w:type="dxa"/>
          </w:tcPr>
          <w:p w:rsidR="00011863" w:rsidRDefault="00011863"/>
        </w:tc>
        <w:tc>
          <w:tcPr>
            <w:tcW w:w="654" w:type="dxa"/>
          </w:tcPr>
          <w:p w:rsidR="00011863" w:rsidRDefault="00011863"/>
        </w:tc>
        <w:tc>
          <w:tcPr>
            <w:tcW w:w="323" w:type="dxa"/>
          </w:tcPr>
          <w:p w:rsidR="00011863" w:rsidRDefault="00011863"/>
        </w:tc>
        <w:tc>
          <w:tcPr>
            <w:tcW w:w="1559" w:type="dxa"/>
          </w:tcPr>
          <w:p w:rsidR="00011863" w:rsidRDefault="00011863"/>
        </w:tc>
        <w:tc>
          <w:tcPr>
            <w:tcW w:w="771" w:type="dxa"/>
          </w:tcPr>
          <w:p w:rsidR="00011863" w:rsidRDefault="00011863"/>
        </w:tc>
        <w:tc>
          <w:tcPr>
            <w:tcW w:w="3930" w:type="dxa"/>
          </w:tcPr>
          <w:p w:rsidR="00011863" w:rsidRDefault="00011863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11863" w:rsidRDefault="00FC7E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</w:tbl>
    <w:p w:rsidR="00011863" w:rsidRDefault="00FC7E89">
      <w:pPr>
        <w:rPr>
          <w:sz w:val="0"/>
          <w:szCs w:val="0"/>
        </w:rPr>
      </w:pPr>
      <w:r>
        <w:br w:type="page"/>
      </w:r>
    </w:p>
    <w:tbl>
      <w:tblPr>
        <w:tblW w:w="165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507"/>
        <w:gridCol w:w="1698"/>
        <w:gridCol w:w="1555"/>
        <w:gridCol w:w="2072"/>
        <w:gridCol w:w="1510"/>
        <w:gridCol w:w="900"/>
        <w:gridCol w:w="20"/>
        <w:gridCol w:w="972"/>
        <w:gridCol w:w="920"/>
        <w:gridCol w:w="1915"/>
        <w:gridCol w:w="920"/>
      </w:tblGrid>
      <w:tr w:rsidR="00011863" w:rsidRPr="00034FF3" w:rsidTr="00BB0425">
        <w:trPr>
          <w:gridAfter w:val="1"/>
          <w:wAfter w:w="920" w:type="dxa"/>
          <w:trHeight w:hRule="exact" w:val="555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11863" w:rsidRPr="00933C11" w:rsidRDefault="00FC7E8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33C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1. ЦЕНТР ПОВЫШЕНИЯ КВАЛИФИКАЦИИ В Г. ВЯТСКИЕ ПОЛЯНЫ</w:t>
            </w:r>
          </w:p>
        </w:tc>
      </w:tr>
      <w:tr w:rsidR="00011863" w:rsidRPr="00034FF3" w:rsidTr="00BB0425">
        <w:trPr>
          <w:gridAfter w:val="1"/>
          <w:wAfter w:w="920" w:type="dxa"/>
          <w:trHeight w:hRule="exact" w:val="277"/>
        </w:trPr>
        <w:tc>
          <w:tcPr>
            <w:tcW w:w="10904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11863" w:rsidRPr="00933C11" w:rsidRDefault="008F5340" w:rsidP="008F5340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      </w:t>
            </w:r>
            <w:r w:rsidRPr="00315ACF">
              <w:rPr>
                <w:rFonts w:ascii="Times New Roman" w:hAnsi="Times New Roman" w:cs="Times New Roman"/>
                <w:lang w:val="ru-RU"/>
              </w:rPr>
              <w:t xml:space="preserve">(Заведующий центром – </w:t>
            </w:r>
            <w:proofErr w:type="spellStart"/>
            <w:r w:rsidRPr="00315ACF">
              <w:rPr>
                <w:rFonts w:ascii="Times New Roman" w:hAnsi="Times New Roman" w:cs="Times New Roman"/>
                <w:lang w:val="ru-RU"/>
              </w:rPr>
              <w:t>Барабанова</w:t>
            </w:r>
            <w:proofErr w:type="spellEnd"/>
            <w:r w:rsidRPr="00315ACF">
              <w:rPr>
                <w:rFonts w:ascii="Times New Roman" w:hAnsi="Times New Roman" w:cs="Times New Roman"/>
                <w:lang w:val="ru-RU"/>
              </w:rPr>
              <w:t xml:space="preserve"> Надежда Викторовна)</w:t>
            </w:r>
          </w:p>
        </w:tc>
        <w:tc>
          <w:tcPr>
            <w:tcW w:w="1892" w:type="dxa"/>
            <w:gridSpan w:val="3"/>
          </w:tcPr>
          <w:p w:rsidR="00011863" w:rsidRPr="00933C11" w:rsidRDefault="00011863">
            <w:pPr>
              <w:rPr>
                <w:lang w:val="ru-RU"/>
              </w:rPr>
            </w:pPr>
          </w:p>
        </w:tc>
        <w:tc>
          <w:tcPr>
            <w:tcW w:w="2835" w:type="dxa"/>
            <w:gridSpan w:val="2"/>
          </w:tcPr>
          <w:p w:rsidR="00011863" w:rsidRPr="00933C11" w:rsidRDefault="00011863">
            <w:pPr>
              <w:rPr>
                <w:lang w:val="ru-RU"/>
              </w:rPr>
            </w:pPr>
          </w:p>
        </w:tc>
      </w:tr>
      <w:tr w:rsidR="00F12816" w:rsidTr="00C4691A">
        <w:trPr>
          <w:gridAfter w:val="1"/>
          <w:wAfter w:w="920" w:type="dxa"/>
          <w:trHeight w:hRule="exact" w:val="1739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F12816" w:rsidRDefault="00F12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F12816" w:rsidRDefault="00F12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011863" w:rsidTr="00BB0425">
        <w:trPr>
          <w:gridAfter w:val="1"/>
          <w:wAfter w:w="920" w:type="dxa"/>
          <w:trHeight w:hRule="exact" w:val="277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11863" w:rsidRDefault="00011863"/>
        </w:tc>
        <w:tc>
          <w:tcPr>
            <w:tcW w:w="1506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11863" w:rsidRDefault="00FC7E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ДОО</w:t>
            </w:r>
          </w:p>
        </w:tc>
      </w:tr>
      <w:tr w:rsidR="00011863" w:rsidTr="00BB0425">
        <w:trPr>
          <w:gridAfter w:val="1"/>
          <w:wAfter w:w="920" w:type="dxa"/>
          <w:trHeight w:hRule="exact" w:val="277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11863" w:rsidRDefault="00FC7E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11863" w:rsidRDefault="00FC7E8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034FF3" w:rsidRPr="00034FF3" w:rsidTr="00A047C6">
        <w:trPr>
          <w:gridAfter w:val="1"/>
          <w:wAfter w:w="920" w:type="dxa"/>
          <w:trHeight w:hRule="exact" w:val="1937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 подходы к организации социально- личностного развития детей дошкольного возраста в соответствии с ФГОС дошкольного образования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ДОО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применением ДОТ)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5.2020 - 16.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5.2020</w:t>
            </w:r>
          </w:p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ПК в г. Вятские Поляны</w:t>
            </w:r>
          </w:p>
        </w:tc>
      </w:tr>
      <w:tr w:rsidR="00F12816" w:rsidTr="00C4691A">
        <w:trPr>
          <w:gridAfter w:val="1"/>
          <w:wAfter w:w="920" w:type="dxa"/>
          <w:trHeight w:hRule="exact" w:val="585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Pr="00933C11" w:rsidRDefault="00F12816">
            <w:pPr>
              <w:rPr>
                <w:lang w:val="ru-RU"/>
              </w:rPr>
            </w:pP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ДОО):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/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/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/>
        </w:tc>
      </w:tr>
      <w:tr w:rsidR="00F12816" w:rsidTr="00C4691A">
        <w:trPr>
          <w:gridAfter w:val="1"/>
          <w:wAfter w:w="920" w:type="dxa"/>
          <w:trHeight w:hRule="exact" w:val="304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/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/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/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/>
        </w:tc>
      </w:tr>
      <w:tr w:rsidR="00011863" w:rsidTr="00C4691A">
        <w:trPr>
          <w:trHeight w:hRule="exact" w:val="3979"/>
        </w:trPr>
        <w:tc>
          <w:tcPr>
            <w:tcW w:w="562" w:type="dxa"/>
          </w:tcPr>
          <w:p w:rsidR="00011863" w:rsidRDefault="00011863"/>
        </w:tc>
        <w:tc>
          <w:tcPr>
            <w:tcW w:w="3507" w:type="dxa"/>
          </w:tcPr>
          <w:p w:rsidR="00011863" w:rsidRDefault="00011863"/>
        </w:tc>
        <w:tc>
          <w:tcPr>
            <w:tcW w:w="1698" w:type="dxa"/>
          </w:tcPr>
          <w:p w:rsidR="00011863" w:rsidRDefault="00011863"/>
        </w:tc>
        <w:tc>
          <w:tcPr>
            <w:tcW w:w="1555" w:type="dxa"/>
          </w:tcPr>
          <w:p w:rsidR="00011863" w:rsidRDefault="00011863"/>
        </w:tc>
        <w:tc>
          <w:tcPr>
            <w:tcW w:w="2072" w:type="dxa"/>
          </w:tcPr>
          <w:p w:rsidR="00011863" w:rsidRDefault="00011863"/>
        </w:tc>
        <w:tc>
          <w:tcPr>
            <w:tcW w:w="2410" w:type="dxa"/>
            <w:gridSpan w:val="2"/>
          </w:tcPr>
          <w:p w:rsidR="00011863" w:rsidRDefault="00011863"/>
        </w:tc>
        <w:tc>
          <w:tcPr>
            <w:tcW w:w="20" w:type="dxa"/>
          </w:tcPr>
          <w:p w:rsidR="00011863" w:rsidRDefault="00011863"/>
        </w:tc>
        <w:tc>
          <w:tcPr>
            <w:tcW w:w="1892" w:type="dxa"/>
            <w:gridSpan w:val="2"/>
          </w:tcPr>
          <w:p w:rsidR="00011863" w:rsidRDefault="00011863"/>
        </w:tc>
        <w:tc>
          <w:tcPr>
            <w:tcW w:w="2835" w:type="dxa"/>
            <w:gridSpan w:val="2"/>
          </w:tcPr>
          <w:p w:rsidR="00011863" w:rsidRDefault="00011863"/>
        </w:tc>
      </w:tr>
      <w:tr w:rsidR="00011863" w:rsidTr="00BB0425">
        <w:trPr>
          <w:gridAfter w:val="1"/>
          <w:wAfter w:w="920" w:type="dxa"/>
          <w:trHeight w:hRule="exact" w:val="277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11863" w:rsidRDefault="00FC7E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011863" w:rsidRDefault="00FC7E89">
      <w:pPr>
        <w:rPr>
          <w:sz w:val="0"/>
          <w:szCs w:val="0"/>
        </w:rPr>
      </w:pPr>
      <w:r>
        <w:br w:type="page"/>
      </w:r>
    </w:p>
    <w:tbl>
      <w:tblPr>
        <w:tblW w:w="166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3507"/>
        <w:gridCol w:w="1698"/>
        <w:gridCol w:w="1555"/>
        <w:gridCol w:w="2071"/>
        <w:gridCol w:w="1513"/>
        <w:gridCol w:w="897"/>
        <w:gridCol w:w="161"/>
        <w:gridCol w:w="547"/>
        <w:gridCol w:w="1058"/>
        <w:gridCol w:w="2061"/>
        <w:gridCol w:w="1058"/>
      </w:tblGrid>
      <w:tr w:rsidR="00011863" w:rsidRPr="00034FF3" w:rsidTr="009F3D74">
        <w:trPr>
          <w:gridAfter w:val="1"/>
          <w:wAfter w:w="1058" w:type="dxa"/>
          <w:trHeight w:hRule="exact" w:val="555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11863" w:rsidRPr="00933C11" w:rsidRDefault="0004413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 xml:space="preserve">2. КАФЕДРА ДОШКОЛЬНОГО </w:t>
            </w:r>
            <w:r w:rsidR="00FC7E89" w:rsidRPr="00933C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 НАЧАЛЬНОГО ОБЩЕГО ОБРАЗОВАНИЯ</w:t>
            </w:r>
          </w:p>
        </w:tc>
      </w:tr>
      <w:tr w:rsidR="008F5340" w:rsidRPr="00034FF3" w:rsidTr="009F3D74">
        <w:trPr>
          <w:gridAfter w:val="1"/>
          <w:wAfter w:w="1058" w:type="dxa"/>
          <w:trHeight w:hRule="exact" w:val="277"/>
        </w:trPr>
        <w:tc>
          <w:tcPr>
            <w:tcW w:w="10907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F5340" w:rsidRPr="009C66C1" w:rsidRDefault="008F5340" w:rsidP="008F53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</w:t>
            </w:r>
            <w:r w:rsidRPr="009C66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(Зав. кафедрой - Арасланова Елена Викторовна, кандидат психологических наук)</w:t>
            </w:r>
          </w:p>
        </w:tc>
        <w:tc>
          <w:tcPr>
            <w:tcW w:w="1605" w:type="dxa"/>
            <w:gridSpan w:val="3"/>
          </w:tcPr>
          <w:p w:rsidR="008F5340" w:rsidRPr="0004197B" w:rsidRDefault="008F5340" w:rsidP="008F5340">
            <w:pPr>
              <w:rPr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8F5340" w:rsidRPr="008F5340" w:rsidRDefault="008F5340" w:rsidP="008F5340">
            <w:pPr>
              <w:rPr>
                <w:lang w:val="ru-RU"/>
              </w:rPr>
            </w:pPr>
          </w:p>
        </w:tc>
      </w:tr>
      <w:tr w:rsidR="00F12816" w:rsidTr="00BB0425">
        <w:trPr>
          <w:gridAfter w:val="1"/>
          <w:wAfter w:w="1058" w:type="dxa"/>
          <w:trHeight w:hRule="exact" w:val="1881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 w:rsidP="008F5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 w:rsidP="008F5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F12816" w:rsidRDefault="00F12816" w:rsidP="008F5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 w:rsidP="008F5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 w:rsidP="008F5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 w:rsidP="008F5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 w:rsidP="008F5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 w:rsidP="008F5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F12816" w:rsidRDefault="00F12816" w:rsidP="008F5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8F5340" w:rsidTr="009F3D74">
        <w:trPr>
          <w:gridAfter w:val="1"/>
          <w:wAfter w:w="1058" w:type="dxa"/>
          <w:trHeight w:hRule="exact" w:val="277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F5340" w:rsidRDefault="008F5340" w:rsidP="008F5340"/>
        </w:tc>
        <w:tc>
          <w:tcPr>
            <w:tcW w:w="1506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F5340" w:rsidRDefault="008F5340" w:rsidP="008F5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ДОО</w:t>
            </w:r>
          </w:p>
        </w:tc>
      </w:tr>
      <w:tr w:rsidR="008F5340" w:rsidTr="009F3D74">
        <w:trPr>
          <w:gridAfter w:val="1"/>
          <w:wAfter w:w="1058" w:type="dxa"/>
          <w:trHeight w:hRule="exact" w:val="277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F5340" w:rsidRDefault="008F5340" w:rsidP="008F5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F5340" w:rsidRDefault="008F5340" w:rsidP="008F534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034FF3" w:rsidTr="00E12867">
        <w:trPr>
          <w:gridAfter w:val="1"/>
          <w:wAfter w:w="1058" w:type="dxa"/>
          <w:trHeight w:hRule="exact" w:val="1937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осно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вной образовательной программы </w:t>
            </w: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адаптированных образовательных программ дошкольного образования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применением ДОТ)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5.2020 - 25.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6.2020</w:t>
            </w:r>
          </w:p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</w:p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</w:p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</w:p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034FF3" w:rsidTr="00E12867">
        <w:trPr>
          <w:gridAfter w:val="1"/>
          <w:wAfter w:w="1058" w:type="dxa"/>
          <w:trHeight w:hRule="exact" w:val="1666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 подходы к организации социально- личностного развития детей дошкольного возраста в соответствии с ФГОС дошкольного образования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применением ДОТ)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5.2020 - 18.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6.2020</w:t>
            </w:r>
          </w:p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</w:p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</w:p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</w:p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034FF3" w:rsidTr="00E12867">
        <w:trPr>
          <w:gridAfter w:val="1"/>
          <w:wAfter w:w="1058" w:type="dxa"/>
          <w:trHeight w:hRule="exact" w:val="1666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 подходы к организации социально- личностного развития детей дошкольного возраста в соответствии с ФГОС дошкольного образования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применением ДОТ)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5.2020 - 18.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6.2020</w:t>
            </w:r>
          </w:p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</w:p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</w:p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</w:p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034FF3" w:rsidTr="00E12867">
        <w:trPr>
          <w:gridAfter w:val="1"/>
          <w:wAfter w:w="1058" w:type="dxa"/>
          <w:trHeight w:hRule="exact" w:val="1694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основной образовательной программы  и адаптированных образовательных программ дошкольного образования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применением ДОТ)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5.2020 - 25.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6.2020</w:t>
            </w:r>
          </w:p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</w:p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</w:p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</w:p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8F5340" w:rsidTr="00BB0425">
        <w:trPr>
          <w:trHeight w:hRule="exact" w:val="154"/>
        </w:trPr>
        <w:tc>
          <w:tcPr>
            <w:tcW w:w="563" w:type="dxa"/>
          </w:tcPr>
          <w:p w:rsidR="008F5340" w:rsidRDefault="008F5340" w:rsidP="008F5340"/>
        </w:tc>
        <w:tc>
          <w:tcPr>
            <w:tcW w:w="3507" w:type="dxa"/>
          </w:tcPr>
          <w:p w:rsidR="008F5340" w:rsidRDefault="008F5340" w:rsidP="008F5340"/>
        </w:tc>
        <w:tc>
          <w:tcPr>
            <w:tcW w:w="1698" w:type="dxa"/>
          </w:tcPr>
          <w:p w:rsidR="008F5340" w:rsidRDefault="008F5340" w:rsidP="008F5340"/>
        </w:tc>
        <w:tc>
          <w:tcPr>
            <w:tcW w:w="1555" w:type="dxa"/>
          </w:tcPr>
          <w:p w:rsidR="008F5340" w:rsidRDefault="008F5340" w:rsidP="008F5340"/>
        </w:tc>
        <w:tc>
          <w:tcPr>
            <w:tcW w:w="2071" w:type="dxa"/>
          </w:tcPr>
          <w:p w:rsidR="008F5340" w:rsidRDefault="008F5340" w:rsidP="008F5340"/>
        </w:tc>
        <w:tc>
          <w:tcPr>
            <w:tcW w:w="2410" w:type="dxa"/>
            <w:gridSpan w:val="2"/>
          </w:tcPr>
          <w:p w:rsidR="008F5340" w:rsidRDefault="008F5340" w:rsidP="008F5340"/>
        </w:tc>
        <w:tc>
          <w:tcPr>
            <w:tcW w:w="161" w:type="dxa"/>
          </w:tcPr>
          <w:p w:rsidR="008F5340" w:rsidRDefault="008F5340" w:rsidP="008F5340"/>
        </w:tc>
        <w:tc>
          <w:tcPr>
            <w:tcW w:w="1605" w:type="dxa"/>
            <w:gridSpan w:val="2"/>
          </w:tcPr>
          <w:p w:rsidR="008F5340" w:rsidRDefault="008F5340" w:rsidP="008F5340"/>
        </w:tc>
        <w:tc>
          <w:tcPr>
            <w:tcW w:w="3119" w:type="dxa"/>
            <w:gridSpan w:val="2"/>
          </w:tcPr>
          <w:p w:rsidR="008F5340" w:rsidRDefault="008F5340" w:rsidP="008F5340"/>
        </w:tc>
      </w:tr>
      <w:tr w:rsidR="008F5340" w:rsidTr="009F3D74">
        <w:trPr>
          <w:gridAfter w:val="1"/>
          <w:wAfter w:w="1058" w:type="dxa"/>
          <w:trHeight w:hRule="exact" w:val="277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F5340" w:rsidRDefault="008F5340" w:rsidP="008F5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011863" w:rsidRDefault="00FC7E8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3541"/>
        <w:gridCol w:w="1697"/>
        <w:gridCol w:w="1544"/>
        <w:gridCol w:w="2048"/>
        <w:gridCol w:w="2410"/>
        <w:gridCol w:w="708"/>
        <w:gridCol w:w="3119"/>
      </w:tblGrid>
      <w:tr w:rsidR="00F12816" w:rsidTr="00BB0425">
        <w:trPr>
          <w:trHeight w:hRule="exact" w:val="585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/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ДОО):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/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(100*)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/>
        </w:tc>
      </w:tr>
      <w:tr w:rsidR="00011863" w:rsidTr="001D1FD0">
        <w:trPr>
          <w:trHeight w:hRule="exact" w:val="27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11863" w:rsidRDefault="00011863"/>
        </w:tc>
        <w:tc>
          <w:tcPr>
            <w:tcW w:w="150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11863" w:rsidRDefault="00FC7E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начальных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011863" w:rsidTr="001D1FD0">
        <w:trPr>
          <w:trHeight w:hRule="exact" w:val="27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11863" w:rsidRDefault="00FC7E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11863" w:rsidRDefault="00FC7E8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034FF3" w:rsidTr="00A60869">
        <w:trPr>
          <w:trHeight w:hRule="exact" w:val="1666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требований ФГОС НОО к достижению планируемых результатов обучения средствами учебных предметов и внеурочной деятельности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Учителя, работающие в начальной школе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применением ДОТ)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4.2020 -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5.2020</w:t>
            </w:r>
          </w:p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</w:p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</w:p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</w:p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034FF3" w:rsidTr="00A60869">
        <w:trPr>
          <w:trHeight w:hRule="exact" w:val="1666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требований ФГОС НОО к достижению планируемых результатов обучения средствами учебных предметов и внеурочной деятельности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Учителя, работающие в начальной школе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применением ДОТ)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4.2020 -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5.2020</w:t>
            </w:r>
          </w:p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</w:p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</w:p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</w:p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F12816" w:rsidTr="00BB0425">
        <w:trPr>
          <w:trHeight w:hRule="exact" w:val="585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/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Pr="00933C11" w:rsidRDefault="00F128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3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начальных классов):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Pr="00933C11" w:rsidRDefault="00F12816">
            <w:pPr>
              <w:rPr>
                <w:lang w:val="ru-RU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/>
        </w:tc>
      </w:tr>
      <w:tr w:rsidR="00011863" w:rsidRPr="00034FF3" w:rsidTr="001D1FD0">
        <w:trPr>
          <w:trHeight w:hRule="exact" w:val="27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11863" w:rsidRDefault="00011863"/>
        </w:tc>
        <w:tc>
          <w:tcPr>
            <w:tcW w:w="150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11863" w:rsidRPr="00933C11" w:rsidRDefault="00FC7E8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3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инструкторов по физической культуре</w:t>
            </w:r>
          </w:p>
        </w:tc>
      </w:tr>
      <w:tr w:rsidR="00011863" w:rsidTr="001D1FD0">
        <w:trPr>
          <w:trHeight w:hRule="exact" w:val="27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11863" w:rsidRDefault="00FC7E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11863" w:rsidRDefault="00FC7E8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034FF3" w:rsidTr="005E4957">
        <w:trPr>
          <w:trHeight w:hRule="exact" w:val="193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Физкультурно-оздоровительная работа в ДОО в условиях реализации ФГОС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применением ДОТ)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5.2020 - 30.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5.2020</w:t>
            </w:r>
          </w:p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</w:p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</w:p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</w:p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F12816" w:rsidTr="00BB0425">
        <w:trPr>
          <w:trHeight w:hRule="exact" w:val="585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/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Pr="00933C11" w:rsidRDefault="00F128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3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инструкторов по физической культуре):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Pr="00933C11" w:rsidRDefault="00F12816">
            <w:pPr>
              <w:rPr>
                <w:lang w:val="ru-RU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/>
        </w:tc>
      </w:tr>
      <w:tr w:rsidR="00F12816" w:rsidTr="00BB0425">
        <w:trPr>
          <w:trHeight w:hRule="exact" w:val="304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/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/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 (100*)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276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/>
        </w:tc>
      </w:tr>
      <w:tr w:rsidR="00011863" w:rsidTr="00BB0425">
        <w:trPr>
          <w:trHeight w:hRule="exact" w:val="1420"/>
        </w:trPr>
        <w:tc>
          <w:tcPr>
            <w:tcW w:w="564" w:type="dxa"/>
          </w:tcPr>
          <w:p w:rsidR="00011863" w:rsidRDefault="00011863"/>
        </w:tc>
        <w:tc>
          <w:tcPr>
            <w:tcW w:w="3541" w:type="dxa"/>
          </w:tcPr>
          <w:p w:rsidR="00011863" w:rsidRDefault="00011863"/>
        </w:tc>
        <w:tc>
          <w:tcPr>
            <w:tcW w:w="1697" w:type="dxa"/>
          </w:tcPr>
          <w:p w:rsidR="00011863" w:rsidRDefault="00011863"/>
        </w:tc>
        <w:tc>
          <w:tcPr>
            <w:tcW w:w="1544" w:type="dxa"/>
          </w:tcPr>
          <w:p w:rsidR="00011863" w:rsidRDefault="00011863"/>
        </w:tc>
        <w:tc>
          <w:tcPr>
            <w:tcW w:w="2048" w:type="dxa"/>
          </w:tcPr>
          <w:p w:rsidR="00011863" w:rsidRDefault="00011863"/>
        </w:tc>
        <w:tc>
          <w:tcPr>
            <w:tcW w:w="2410" w:type="dxa"/>
          </w:tcPr>
          <w:p w:rsidR="00011863" w:rsidRDefault="00011863"/>
        </w:tc>
        <w:tc>
          <w:tcPr>
            <w:tcW w:w="708" w:type="dxa"/>
          </w:tcPr>
          <w:p w:rsidR="00011863" w:rsidRDefault="00011863"/>
        </w:tc>
        <w:tc>
          <w:tcPr>
            <w:tcW w:w="3119" w:type="dxa"/>
          </w:tcPr>
          <w:p w:rsidR="00011863" w:rsidRDefault="00011863"/>
        </w:tc>
      </w:tr>
      <w:tr w:rsidR="00011863" w:rsidTr="001D1FD0">
        <w:trPr>
          <w:trHeight w:hRule="exact" w:val="277"/>
        </w:trPr>
        <w:tc>
          <w:tcPr>
            <w:tcW w:w="1563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11863" w:rsidRDefault="00FC7E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011863" w:rsidRDefault="00FC7E89">
      <w:pPr>
        <w:rPr>
          <w:sz w:val="0"/>
          <w:szCs w:val="0"/>
        </w:rPr>
      </w:pPr>
      <w:r>
        <w:br w:type="page"/>
      </w:r>
    </w:p>
    <w:tbl>
      <w:tblPr>
        <w:tblW w:w="16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3446"/>
        <w:gridCol w:w="1899"/>
        <w:gridCol w:w="1547"/>
        <w:gridCol w:w="1946"/>
        <w:gridCol w:w="1625"/>
        <w:gridCol w:w="785"/>
        <w:gridCol w:w="20"/>
        <w:gridCol w:w="830"/>
        <w:gridCol w:w="805"/>
        <w:gridCol w:w="2172"/>
        <w:gridCol w:w="805"/>
      </w:tblGrid>
      <w:tr w:rsidR="00011863" w:rsidTr="00BB0425">
        <w:trPr>
          <w:gridAfter w:val="1"/>
          <w:wAfter w:w="805" w:type="dxa"/>
          <w:trHeight w:hRule="exact" w:val="555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11863" w:rsidRDefault="00FC7E8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3. КАФЕДРА ПРЕДМЕТНЫХ ОБЛАСТЕЙ</w:t>
            </w:r>
          </w:p>
        </w:tc>
      </w:tr>
      <w:tr w:rsidR="00011863" w:rsidRPr="00034FF3" w:rsidTr="00BB0425">
        <w:trPr>
          <w:gridAfter w:val="1"/>
          <w:wAfter w:w="805" w:type="dxa"/>
          <w:trHeight w:hRule="exact" w:val="277"/>
        </w:trPr>
        <w:tc>
          <w:tcPr>
            <w:tcW w:w="11019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11863" w:rsidRPr="008F5340" w:rsidRDefault="008F53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F5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(Зав. кафедрой - Носова Надежда Валерьевна, кандидат педагогических наук)</w:t>
            </w:r>
          </w:p>
        </w:tc>
        <w:tc>
          <w:tcPr>
            <w:tcW w:w="1635" w:type="dxa"/>
            <w:gridSpan w:val="3"/>
          </w:tcPr>
          <w:p w:rsidR="00011863" w:rsidRPr="008F5340" w:rsidRDefault="00011863">
            <w:pPr>
              <w:rPr>
                <w:lang w:val="ru-RU"/>
              </w:rPr>
            </w:pPr>
          </w:p>
        </w:tc>
        <w:tc>
          <w:tcPr>
            <w:tcW w:w="2977" w:type="dxa"/>
            <w:gridSpan w:val="2"/>
          </w:tcPr>
          <w:p w:rsidR="00011863" w:rsidRPr="008F5340" w:rsidRDefault="00011863">
            <w:pPr>
              <w:rPr>
                <w:lang w:val="ru-RU"/>
              </w:rPr>
            </w:pPr>
          </w:p>
        </w:tc>
      </w:tr>
      <w:tr w:rsidR="00F12816" w:rsidTr="00BB0425">
        <w:trPr>
          <w:gridAfter w:val="1"/>
          <w:wAfter w:w="805" w:type="dxa"/>
          <w:trHeight w:hRule="exact" w:val="1739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F12816" w:rsidRDefault="00F12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F12816" w:rsidRDefault="00F12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011863" w:rsidRPr="00034FF3" w:rsidTr="00BB0425">
        <w:trPr>
          <w:gridAfter w:val="1"/>
          <w:wAfter w:w="805" w:type="dxa"/>
          <w:trHeight w:hRule="exact" w:val="277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11863" w:rsidRDefault="00011863"/>
        </w:tc>
        <w:tc>
          <w:tcPr>
            <w:tcW w:w="1507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11863" w:rsidRPr="00933C11" w:rsidRDefault="00FC7E8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3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изобразительного искусства и музыки</w:t>
            </w:r>
          </w:p>
        </w:tc>
      </w:tr>
      <w:tr w:rsidR="00011863" w:rsidTr="00BB0425">
        <w:trPr>
          <w:gridAfter w:val="1"/>
          <w:wAfter w:w="805" w:type="dxa"/>
          <w:trHeight w:hRule="exact" w:val="277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11863" w:rsidRDefault="00FC7E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11863" w:rsidRDefault="00FC7E8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034FF3" w:rsidTr="00617CB9">
        <w:trPr>
          <w:gridAfter w:val="1"/>
          <w:wAfter w:w="805" w:type="dxa"/>
          <w:trHeight w:hRule="exact" w:val="2207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Актуальные проблемы преподавания изобразительного искусства и музыки в начальном и основном общем образовании в условиях реализации ФГОС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изобразительн</w:t>
            </w: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ого искусства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музыки всех типов образовательн</w:t>
            </w: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применением ДОТ)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5.2020 - 30.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5.2020</w:t>
            </w:r>
          </w:p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</w:p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</w:p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</w:p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F12816" w:rsidTr="00BB0425">
        <w:trPr>
          <w:gridAfter w:val="1"/>
          <w:wAfter w:w="805" w:type="dxa"/>
          <w:trHeight w:hRule="exact" w:val="855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/>
        </w:tc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Pr="00933C11" w:rsidRDefault="00F128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3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изобразительного искусства и музыки):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Pr="00933C11" w:rsidRDefault="00F12816">
            <w:pPr>
              <w:rPr>
                <w:lang w:val="ru-RU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/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/>
        </w:tc>
      </w:tr>
      <w:tr w:rsidR="00F12816" w:rsidTr="00BB0425">
        <w:trPr>
          <w:gridAfter w:val="1"/>
          <w:wAfter w:w="805" w:type="dxa"/>
          <w:trHeight w:hRule="exact" w:val="304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/>
        </w:tc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/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/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/>
        </w:tc>
      </w:tr>
      <w:tr w:rsidR="00011863" w:rsidTr="00BB0425">
        <w:trPr>
          <w:trHeight w:hRule="exact" w:val="3994"/>
        </w:trPr>
        <w:tc>
          <w:tcPr>
            <w:tcW w:w="556" w:type="dxa"/>
          </w:tcPr>
          <w:p w:rsidR="00011863" w:rsidRDefault="00011863"/>
        </w:tc>
        <w:tc>
          <w:tcPr>
            <w:tcW w:w="3446" w:type="dxa"/>
          </w:tcPr>
          <w:p w:rsidR="00011863" w:rsidRDefault="00011863"/>
        </w:tc>
        <w:tc>
          <w:tcPr>
            <w:tcW w:w="1899" w:type="dxa"/>
          </w:tcPr>
          <w:p w:rsidR="00011863" w:rsidRDefault="00011863"/>
        </w:tc>
        <w:tc>
          <w:tcPr>
            <w:tcW w:w="1547" w:type="dxa"/>
          </w:tcPr>
          <w:p w:rsidR="00011863" w:rsidRDefault="00011863"/>
        </w:tc>
        <w:tc>
          <w:tcPr>
            <w:tcW w:w="1946" w:type="dxa"/>
          </w:tcPr>
          <w:p w:rsidR="00011863" w:rsidRDefault="00011863"/>
        </w:tc>
        <w:tc>
          <w:tcPr>
            <w:tcW w:w="2410" w:type="dxa"/>
            <w:gridSpan w:val="2"/>
          </w:tcPr>
          <w:p w:rsidR="00011863" w:rsidRDefault="00011863"/>
        </w:tc>
        <w:tc>
          <w:tcPr>
            <w:tcW w:w="20" w:type="dxa"/>
          </w:tcPr>
          <w:p w:rsidR="00011863" w:rsidRDefault="00011863"/>
        </w:tc>
        <w:tc>
          <w:tcPr>
            <w:tcW w:w="1635" w:type="dxa"/>
            <w:gridSpan w:val="2"/>
          </w:tcPr>
          <w:p w:rsidR="00011863" w:rsidRDefault="00011863"/>
        </w:tc>
        <w:tc>
          <w:tcPr>
            <w:tcW w:w="2977" w:type="dxa"/>
            <w:gridSpan w:val="2"/>
          </w:tcPr>
          <w:p w:rsidR="00011863" w:rsidRDefault="00011863"/>
        </w:tc>
      </w:tr>
      <w:tr w:rsidR="00011863" w:rsidTr="00BB0425">
        <w:trPr>
          <w:gridAfter w:val="1"/>
          <w:wAfter w:w="805" w:type="dxa"/>
          <w:trHeight w:hRule="exact" w:val="277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11863" w:rsidRDefault="00FC7E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011863" w:rsidRDefault="00FC7E89">
      <w:pPr>
        <w:rPr>
          <w:sz w:val="0"/>
          <w:szCs w:val="0"/>
        </w:rPr>
      </w:pPr>
      <w:r>
        <w:br w:type="page"/>
      </w:r>
    </w:p>
    <w:tbl>
      <w:tblPr>
        <w:tblW w:w="16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3455"/>
        <w:gridCol w:w="1851"/>
        <w:gridCol w:w="1549"/>
        <w:gridCol w:w="1981"/>
        <w:gridCol w:w="1597"/>
        <w:gridCol w:w="813"/>
        <w:gridCol w:w="20"/>
        <w:gridCol w:w="830"/>
        <w:gridCol w:w="833"/>
        <w:gridCol w:w="2144"/>
        <w:gridCol w:w="833"/>
      </w:tblGrid>
      <w:tr w:rsidR="00011863" w:rsidTr="00BB0425">
        <w:trPr>
          <w:gridAfter w:val="1"/>
          <w:wAfter w:w="833" w:type="dxa"/>
          <w:trHeight w:hRule="exact" w:val="555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11863" w:rsidRDefault="00FC7E8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4. КАФЕДРА УПРАВЛЕНИЯ В ОБРАЗОВАНИИ</w:t>
            </w:r>
          </w:p>
        </w:tc>
      </w:tr>
      <w:tr w:rsidR="00011863" w:rsidRPr="00034FF3" w:rsidTr="00BB0425">
        <w:trPr>
          <w:gridAfter w:val="1"/>
          <w:wAfter w:w="833" w:type="dxa"/>
          <w:trHeight w:hRule="exact" w:val="277"/>
        </w:trPr>
        <w:tc>
          <w:tcPr>
            <w:tcW w:w="10991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11863" w:rsidRPr="00933C11" w:rsidRDefault="008F5340" w:rsidP="008F534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</w:t>
            </w:r>
            <w:r w:rsidRPr="008F53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Перешеина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Надежда Васильевна, кандидат психологических наук)</w:t>
            </w:r>
          </w:p>
        </w:tc>
        <w:tc>
          <w:tcPr>
            <w:tcW w:w="1663" w:type="dxa"/>
            <w:gridSpan w:val="3"/>
          </w:tcPr>
          <w:p w:rsidR="00011863" w:rsidRPr="00933C11" w:rsidRDefault="00011863">
            <w:pPr>
              <w:rPr>
                <w:lang w:val="ru-RU"/>
              </w:rPr>
            </w:pPr>
          </w:p>
        </w:tc>
        <w:tc>
          <w:tcPr>
            <w:tcW w:w="2977" w:type="dxa"/>
            <w:gridSpan w:val="2"/>
          </w:tcPr>
          <w:p w:rsidR="00011863" w:rsidRPr="00933C11" w:rsidRDefault="00011863">
            <w:pPr>
              <w:rPr>
                <w:lang w:val="ru-RU"/>
              </w:rPr>
            </w:pPr>
          </w:p>
        </w:tc>
      </w:tr>
      <w:tr w:rsidR="00F12816" w:rsidTr="00073768">
        <w:trPr>
          <w:gridAfter w:val="1"/>
          <w:wAfter w:w="833" w:type="dxa"/>
          <w:trHeight w:hRule="exact" w:val="1739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Pr="008F5340" w:rsidRDefault="00F128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F53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Pr="008F5340" w:rsidRDefault="00F128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F53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Проблематика,</w:t>
            </w:r>
          </w:p>
          <w:p w:rsidR="00F12816" w:rsidRPr="008F5340" w:rsidRDefault="00F128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F53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направление в обучении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Pr="008F5340" w:rsidRDefault="00F128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F53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Контингент обучающихся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Pr="008F5340" w:rsidRDefault="00F128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F53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Кол-во слушателей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Pr="008F5340" w:rsidRDefault="00F128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F53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Форма обучения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Pr="008F5340" w:rsidRDefault="00F128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F53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Объем программ (час.)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F12816" w:rsidRDefault="00F12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011863" w:rsidTr="00BB0425">
        <w:trPr>
          <w:gridAfter w:val="1"/>
          <w:wAfter w:w="833" w:type="dxa"/>
          <w:trHeight w:hRule="exact" w:val="277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11863" w:rsidRDefault="00FC7E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11863" w:rsidRDefault="00FC7E8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034FF3" w:rsidRPr="00034FF3" w:rsidTr="00467E03">
        <w:trPr>
          <w:gridAfter w:val="1"/>
          <w:wAfter w:w="833" w:type="dxa"/>
          <w:trHeight w:hRule="exact" w:val="3019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педагогического творчества коллектива учреждений дополнительного образования детей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педагогических команд образовательн</w:t>
            </w: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изаций, педагогов дополнительно</w:t>
            </w: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образования детей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применением ДОТ)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3-я сессия 14.05.2020 </w:t>
            </w:r>
          </w:p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A25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034FF3" w:rsidTr="00467E03">
        <w:trPr>
          <w:gridAfter w:val="1"/>
          <w:wAfter w:w="833" w:type="dxa"/>
          <w:trHeight w:hRule="exact" w:val="356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 основы работы инструкторов в детско- юношеском туризме и экскурсиях (в том числе с обучающимися с ограниченными возможностями здоровья)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Заместители руководителей 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 общего и дополнительно</w:t>
            </w: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образования, организаторы и инструкторы детского и юношеского туризма и экскурсий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применением ДОТ)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Pr="00385218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5.2020 - 22.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5.2020</w:t>
            </w:r>
          </w:p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</w:p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</w:p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</w:p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F12816" w:rsidTr="00073768">
        <w:trPr>
          <w:gridAfter w:val="1"/>
          <w:wAfter w:w="833" w:type="dxa"/>
          <w:trHeight w:hRule="exact" w:val="585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/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 w:rsidP="00933C1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/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 (25*)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/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Pr="00385218" w:rsidRDefault="00F128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/>
        </w:tc>
      </w:tr>
      <w:tr w:rsidR="00011863" w:rsidTr="00073768">
        <w:trPr>
          <w:trHeight w:hRule="exact" w:val="198"/>
        </w:trPr>
        <w:tc>
          <w:tcPr>
            <w:tcW w:w="558" w:type="dxa"/>
          </w:tcPr>
          <w:p w:rsidR="00011863" w:rsidRDefault="00011863"/>
        </w:tc>
        <w:tc>
          <w:tcPr>
            <w:tcW w:w="3455" w:type="dxa"/>
          </w:tcPr>
          <w:p w:rsidR="00011863" w:rsidRDefault="00011863"/>
        </w:tc>
        <w:tc>
          <w:tcPr>
            <w:tcW w:w="1851" w:type="dxa"/>
          </w:tcPr>
          <w:p w:rsidR="00011863" w:rsidRDefault="00011863"/>
        </w:tc>
        <w:tc>
          <w:tcPr>
            <w:tcW w:w="1549" w:type="dxa"/>
          </w:tcPr>
          <w:p w:rsidR="00011863" w:rsidRDefault="00011863"/>
        </w:tc>
        <w:tc>
          <w:tcPr>
            <w:tcW w:w="1981" w:type="dxa"/>
          </w:tcPr>
          <w:p w:rsidR="00011863" w:rsidRDefault="00011863"/>
        </w:tc>
        <w:tc>
          <w:tcPr>
            <w:tcW w:w="2410" w:type="dxa"/>
            <w:gridSpan w:val="2"/>
          </w:tcPr>
          <w:p w:rsidR="00011863" w:rsidRDefault="00011863"/>
        </w:tc>
        <w:tc>
          <w:tcPr>
            <w:tcW w:w="20" w:type="dxa"/>
          </w:tcPr>
          <w:p w:rsidR="00011863" w:rsidRDefault="00011863"/>
        </w:tc>
        <w:tc>
          <w:tcPr>
            <w:tcW w:w="1663" w:type="dxa"/>
            <w:gridSpan w:val="2"/>
          </w:tcPr>
          <w:p w:rsidR="00011863" w:rsidRDefault="00011863"/>
        </w:tc>
        <w:tc>
          <w:tcPr>
            <w:tcW w:w="2977" w:type="dxa"/>
            <w:gridSpan w:val="2"/>
          </w:tcPr>
          <w:p w:rsidR="00011863" w:rsidRDefault="00011863"/>
        </w:tc>
      </w:tr>
      <w:tr w:rsidR="00011863" w:rsidTr="00BB0425">
        <w:trPr>
          <w:gridAfter w:val="1"/>
          <w:wAfter w:w="833" w:type="dxa"/>
          <w:trHeight w:hRule="exact" w:val="277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11863" w:rsidRDefault="00FC7E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011863" w:rsidRDefault="00FC7E8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3294"/>
        <w:gridCol w:w="2710"/>
        <w:gridCol w:w="1592"/>
        <w:gridCol w:w="1688"/>
        <w:gridCol w:w="1998"/>
        <w:gridCol w:w="1120"/>
        <w:gridCol w:w="2707"/>
      </w:tblGrid>
      <w:tr w:rsidR="00011863" w:rsidTr="00073768">
        <w:trPr>
          <w:trHeight w:hRule="exact" w:val="277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11863" w:rsidRDefault="00011863"/>
        </w:tc>
        <w:tc>
          <w:tcPr>
            <w:tcW w:w="151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11863" w:rsidRDefault="00FC7E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</w:tr>
      <w:tr w:rsidR="00011863" w:rsidTr="00073768">
        <w:trPr>
          <w:trHeight w:hRule="exact" w:val="277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11863" w:rsidRDefault="00FC7E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11863" w:rsidRDefault="00FC7E8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034FF3" w:rsidRPr="00034FF3" w:rsidTr="003123D1">
        <w:trPr>
          <w:trHeight w:hRule="exact" w:val="2478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образовательных организаций и учреждений культуры в условиях развития патриотического воспитания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ля педагогов- организаторов, заместителей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директоров по воспитательной работе, руководи</w:t>
            </w: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телей школьных музеев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применением ДОТ)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3-я сессия 13.05.2020</w:t>
            </w:r>
          </w:p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034FF3" w:rsidRPr="00034FF3" w:rsidTr="003123D1">
        <w:trPr>
          <w:trHeight w:hRule="exact" w:val="3289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суицидального поведения детей и подростков в образовательной организации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 специалистов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области воспитательно</w:t>
            </w: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 работы, классн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руководителей, преподавателе</w:t>
            </w: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й-учителей общественных дисциплин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применением ДОТ)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2-я сессия 26.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5.2020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034FF3" w:rsidRPr="00034FF3" w:rsidTr="003123D1">
        <w:trPr>
          <w:trHeight w:hRule="exact" w:val="2478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Информационно-библиотечное сопровождение учебно- воспитательного процесса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 библиотекаре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 системы общего, дополнительного и профессиональ</w:t>
            </w: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ного образования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применением ДОТ)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3-я сессия </w:t>
            </w:r>
            <w:r w:rsidRPr="00756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13.05.2020</w:t>
            </w:r>
          </w:p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011863" w:rsidRPr="00034FF3" w:rsidTr="00034FF3">
        <w:trPr>
          <w:trHeight w:hRule="exact" w:val="1061"/>
        </w:trPr>
        <w:tc>
          <w:tcPr>
            <w:tcW w:w="522" w:type="dxa"/>
          </w:tcPr>
          <w:p w:rsidR="00011863" w:rsidRPr="00933C11" w:rsidRDefault="00011863">
            <w:pPr>
              <w:rPr>
                <w:lang w:val="ru-RU"/>
              </w:rPr>
            </w:pPr>
          </w:p>
        </w:tc>
        <w:tc>
          <w:tcPr>
            <w:tcW w:w="3294" w:type="dxa"/>
          </w:tcPr>
          <w:p w:rsidR="00011863" w:rsidRPr="00933C11" w:rsidRDefault="00011863">
            <w:pPr>
              <w:rPr>
                <w:lang w:val="ru-RU"/>
              </w:rPr>
            </w:pPr>
          </w:p>
        </w:tc>
        <w:tc>
          <w:tcPr>
            <w:tcW w:w="2710" w:type="dxa"/>
          </w:tcPr>
          <w:p w:rsidR="00011863" w:rsidRPr="00933C11" w:rsidRDefault="00011863">
            <w:pPr>
              <w:rPr>
                <w:lang w:val="ru-RU"/>
              </w:rPr>
            </w:pPr>
          </w:p>
        </w:tc>
        <w:tc>
          <w:tcPr>
            <w:tcW w:w="1592" w:type="dxa"/>
          </w:tcPr>
          <w:p w:rsidR="00011863" w:rsidRPr="00933C11" w:rsidRDefault="00011863">
            <w:pPr>
              <w:rPr>
                <w:lang w:val="ru-RU"/>
              </w:rPr>
            </w:pPr>
          </w:p>
        </w:tc>
        <w:tc>
          <w:tcPr>
            <w:tcW w:w="1688" w:type="dxa"/>
          </w:tcPr>
          <w:p w:rsidR="00011863" w:rsidRPr="00933C11" w:rsidRDefault="00011863">
            <w:pPr>
              <w:rPr>
                <w:lang w:val="ru-RU"/>
              </w:rPr>
            </w:pPr>
          </w:p>
        </w:tc>
        <w:tc>
          <w:tcPr>
            <w:tcW w:w="1998" w:type="dxa"/>
          </w:tcPr>
          <w:p w:rsidR="00011863" w:rsidRPr="00933C11" w:rsidRDefault="00011863">
            <w:pPr>
              <w:rPr>
                <w:lang w:val="ru-RU"/>
              </w:rPr>
            </w:pPr>
          </w:p>
        </w:tc>
        <w:tc>
          <w:tcPr>
            <w:tcW w:w="1120" w:type="dxa"/>
          </w:tcPr>
          <w:p w:rsidR="00011863" w:rsidRPr="00933C11" w:rsidRDefault="00011863">
            <w:pPr>
              <w:rPr>
                <w:lang w:val="ru-RU"/>
              </w:rPr>
            </w:pPr>
          </w:p>
        </w:tc>
        <w:tc>
          <w:tcPr>
            <w:tcW w:w="2707" w:type="dxa"/>
          </w:tcPr>
          <w:p w:rsidR="00011863" w:rsidRPr="00933C11" w:rsidRDefault="00011863">
            <w:pPr>
              <w:rPr>
                <w:lang w:val="ru-RU"/>
              </w:rPr>
            </w:pPr>
          </w:p>
        </w:tc>
      </w:tr>
      <w:tr w:rsidR="00011863" w:rsidTr="00073768">
        <w:trPr>
          <w:trHeight w:hRule="exact" w:val="277"/>
        </w:trPr>
        <w:tc>
          <w:tcPr>
            <w:tcW w:w="1563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11863" w:rsidRDefault="00FC7E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011863" w:rsidRDefault="00FC7E8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3175"/>
        <w:gridCol w:w="2835"/>
        <w:gridCol w:w="1701"/>
        <w:gridCol w:w="1559"/>
        <w:gridCol w:w="1985"/>
        <w:gridCol w:w="850"/>
        <w:gridCol w:w="2977"/>
      </w:tblGrid>
      <w:tr w:rsidR="00034FF3" w:rsidRPr="00034FF3" w:rsidTr="0098189F">
        <w:trPr>
          <w:trHeight w:hRule="exact" w:val="3830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</w:t>
            </w:r>
            <w:proofErr w:type="spellStart"/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 по развитию у обучающихся устойчивой мотивации к будущей профессии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 заместите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лей директоров по воспитательно</w:t>
            </w: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 раб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оте, организаторов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профориентац</w:t>
            </w: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ионной</w:t>
            </w:r>
            <w:proofErr w:type="spellEnd"/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 общего и дополнительно</w:t>
            </w: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образования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применением ДОТ)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3-я сессия 15.05.2020 </w:t>
            </w:r>
          </w:p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034FF3" w:rsidRPr="00034FF3" w:rsidTr="0098189F">
        <w:trPr>
          <w:trHeight w:hRule="exact" w:val="1937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 урок в соответствии с ФГОС среднего общего образования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применением ДОТ)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3-я сессия 20.05.2020 </w:t>
            </w:r>
          </w:p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011863" w:rsidRPr="00034FF3" w:rsidTr="00BB0425">
        <w:trPr>
          <w:trHeight w:hRule="exact" w:val="277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11863" w:rsidRDefault="00FC7E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11863" w:rsidRPr="00933C11" w:rsidRDefault="00FC7E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3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034FF3" w:rsidRPr="00034FF3" w:rsidTr="003E6373">
        <w:trPr>
          <w:trHeight w:hRule="exact" w:val="1937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учителей к участию в </w:t>
            </w:r>
            <w:proofErr w:type="spellStart"/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грантовой</w:t>
            </w:r>
            <w:proofErr w:type="spellEnd"/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применением ДОТ)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3-я сессия 19.05.2020 </w:t>
            </w:r>
          </w:p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F12816" w:rsidTr="00073768">
        <w:trPr>
          <w:trHeight w:hRule="exact" w:val="855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Pr="00933C11" w:rsidRDefault="00F12816">
            <w:pPr>
              <w:rPr>
                <w:lang w:val="ru-RU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Pr="00933C11" w:rsidRDefault="00F128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3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педагогов образовательных организаций):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Pr="00933C11" w:rsidRDefault="00F12816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(150*)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212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/>
        </w:tc>
      </w:tr>
      <w:tr w:rsidR="00F12816" w:rsidTr="00073768">
        <w:trPr>
          <w:trHeight w:hRule="exact" w:val="304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/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 (175*)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288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/>
        </w:tc>
      </w:tr>
      <w:tr w:rsidR="00011863" w:rsidTr="00073768">
        <w:trPr>
          <w:trHeight w:hRule="exact" w:val="719"/>
        </w:trPr>
        <w:tc>
          <w:tcPr>
            <w:tcW w:w="549" w:type="dxa"/>
          </w:tcPr>
          <w:p w:rsidR="00011863" w:rsidRDefault="00011863"/>
        </w:tc>
        <w:tc>
          <w:tcPr>
            <w:tcW w:w="3175" w:type="dxa"/>
          </w:tcPr>
          <w:p w:rsidR="00011863" w:rsidRDefault="00011863"/>
        </w:tc>
        <w:tc>
          <w:tcPr>
            <w:tcW w:w="2835" w:type="dxa"/>
          </w:tcPr>
          <w:p w:rsidR="00011863" w:rsidRDefault="00011863"/>
        </w:tc>
        <w:tc>
          <w:tcPr>
            <w:tcW w:w="1701" w:type="dxa"/>
          </w:tcPr>
          <w:p w:rsidR="00011863" w:rsidRDefault="00011863"/>
        </w:tc>
        <w:tc>
          <w:tcPr>
            <w:tcW w:w="1559" w:type="dxa"/>
          </w:tcPr>
          <w:p w:rsidR="00011863" w:rsidRDefault="00011863"/>
        </w:tc>
        <w:tc>
          <w:tcPr>
            <w:tcW w:w="1985" w:type="dxa"/>
          </w:tcPr>
          <w:p w:rsidR="00011863" w:rsidRDefault="00011863"/>
        </w:tc>
        <w:tc>
          <w:tcPr>
            <w:tcW w:w="850" w:type="dxa"/>
          </w:tcPr>
          <w:p w:rsidR="00011863" w:rsidRDefault="00011863"/>
        </w:tc>
        <w:tc>
          <w:tcPr>
            <w:tcW w:w="2977" w:type="dxa"/>
          </w:tcPr>
          <w:p w:rsidR="00011863" w:rsidRDefault="00011863"/>
        </w:tc>
      </w:tr>
      <w:tr w:rsidR="00011863" w:rsidTr="00BB0425">
        <w:trPr>
          <w:trHeight w:hRule="exact" w:val="277"/>
        </w:trPr>
        <w:tc>
          <w:tcPr>
            <w:tcW w:w="1563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11863" w:rsidRDefault="00FC7E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011863" w:rsidRDefault="00FC7E89">
      <w:pPr>
        <w:rPr>
          <w:sz w:val="0"/>
          <w:szCs w:val="0"/>
        </w:rPr>
      </w:pPr>
      <w:r>
        <w:br w:type="page"/>
      </w:r>
    </w:p>
    <w:tbl>
      <w:tblPr>
        <w:tblW w:w="165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525"/>
        <w:gridCol w:w="2048"/>
        <w:gridCol w:w="1701"/>
        <w:gridCol w:w="1984"/>
        <w:gridCol w:w="1098"/>
        <w:gridCol w:w="887"/>
        <w:gridCol w:w="20"/>
        <w:gridCol w:w="688"/>
        <w:gridCol w:w="907"/>
        <w:gridCol w:w="2212"/>
        <w:gridCol w:w="907"/>
      </w:tblGrid>
      <w:tr w:rsidR="00011863" w:rsidRPr="00034FF3" w:rsidTr="00BB0425">
        <w:trPr>
          <w:gridAfter w:val="1"/>
          <w:wAfter w:w="907" w:type="dxa"/>
          <w:trHeight w:hRule="exact" w:val="555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11863" w:rsidRPr="00933C11" w:rsidRDefault="00FC7E8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33C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5. КАФЕДРА СПЕЦИАЛЬНОГО (КОРРЕКЦИОННОГО) И ИНКЛЮЗИВНОГО ОБРАЗОВАНИЯ</w:t>
            </w:r>
          </w:p>
        </w:tc>
      </w:tr>
      <w:tr w:rsidR="00522B3F" w:rsidRPr="00034FF3" w:rsidTr="00BB0425">
        <w:trPr>
          <w:gridAfter w:val="1"/>
          <w:wAfter w:w="907" w:type="dxa"/>
          <w:trHeight w:hRule="exact" w:val="277"/>
        </w:trPr>
        <w:tc>
          <w:tcPr>
            <w:tcW w:w="10917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22B3F" w:rsidRPr="0004197B" w:rsidRDefault="00522B3F" w:rsidP="00522B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(Зав. кафедрой - </w:t>
            </w:r>
            <w:proofErr w:type="spellStart"/>
            <w:r w:rsidRPr="00005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Крестинина</w:t>
            </w:r>
            <w:proofErr w:type="spellEnd"/>
            <w:r w:rsidRPr="00005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Ирина Алексеевна, кандидат педагогических наук)</w:t>
            </w:r>
          </w:p>
        </w:tc>
        <w:tc>
          <w:tcPr>
            <w:tcW w:w="1595" w:type="dxa"/>
            <w:gridSpan w:val="3"/>
          </w:tcPr>
          <w:p w:rsidR="00522B3F" w:rsidRPr="00522B3F" w:rsidRDefault="00522B3F" w:rsidP="00522B3F">
            <w:pPr>
              <w:rPr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522B3F" w:rsidRPr="00522B3F" w:rsidRDefault="00522B3F" w:rsidP="00522B3F">
            <w:pPr>
              <w:rPr>
                <w:lang w:val="ru-RU"/>
              </w:rPr>
            </w:pPr>
          </w:p>
        </w:tc>
      </w:tr>
      <w:tr w:rsidR="00F12816" w:rsidTr="00073768">
        <w:trPr>
          <w:gridAfter w:val="1"/>
          <w:wAfter w:w="907" w:type="dxa"/>
          <w:trHeight w:hRule="exact" w:val="1881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F12816" w:rsidRDefault="00F12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F12816" w:rsidRDefault="00F12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011863" w:rsidTr="00BB0425">
        <w:trPr>
          <w:gridAfter w:val="1"/>
          <w:wAfter w:w="907" w:type="dxa"/>
          <w:trHeight w:hRule="exact" w:val="277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11863" w:rsidRDefault="00FC7E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11863" w:rsidRDefault="00FC7E8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034FF3" w:rsidTr="00EF220E">
        <w:trPr>
          <w:gridAfter w:val="1"/>
          <w:wAfter w:w="907" w:type="dxa"/>
          <w:trHeight w:hRule="exact" w:val="1937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Коммуникативный подход в системе специального и инклюзивного образования детей с ограниченными возможностями здоровья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применением ДОТ)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5.2020 - 22.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5.2020</w:t>
            </w:r>
          </w:p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</w:p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</w:p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</w:p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034FF3" w:rsidTr="00EF220E">
        <w:trPr>
          <w:gridAfter w:val="1"/>
          <w:wAfter w:w="907" w:type="dxa"/>
          <w:trHeight w:hRule="exact" w:val="1937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 сопровождение инклюзивного образования в основной школе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Pr="00A52F96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применением ДОТ)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4.2020 - 20.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5.2020</w:t>
            </w:r>
          </w:p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</w:p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</w:p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</w:p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034FF3" w:rsidTr="00EF220E">
        <w:trPr>
          <w:gridAfter w:val="1"/>
          <w:wAfter w:w="907" w:type="dxa"/>
          <w:trHeight w:hRule="exact" w:val="1937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 сопровождение инклюзивного образования в основной школе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Pr="00A52F96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применением ДОТ)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4.2020 - 20.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5.2020</w:t>
            </w:r>
          </w:p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</w:p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</w:p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</w:p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011863" w:rsidTr="00073768">
        <w:trPr>
          <w:trHeight w:hRule="exact" w:val="1550"/>
        </w:trPr>
        <w:tc>
          <w:tcPr>
            <w:tcW w:w="561" w:type="dxa"/>
          </w:tcPr>
          <w:p w:rsidR="00011863" w:rsidRDefault="00011863"/>
        </w:tc>
        <w:tc>
          <w:tcPr>
            <w:tcW w:w="3525" w:type="dxa"/>
          </w:tcPr>
          <w:p w:rsidR="00011863" w:rsidRDefault="00011863"/>
        </w:tc>
        <w:tc>
          <w:tcPr>
            <w:tcW w:w="2048" w:type="dxa"/>
          </w:tcPr>
          <w:p w:rsidR="00011863" w:rsidRDefault="00011863"/>
        </w:tc>
        <w:tc>
          <w:tcPr>
            <w:tcW w:w="1701" w:type="dxa"/>
          </w:tcPr>
          <w:p w:rsidR="00011863" w:rsidRDefault="00011863"/>
        </w:tc>
        <w:tc>
          <w:tcPr>
            <w:tcW w:w="1984" w:type="dxa"/>
          </w:tcPr>
          <w:p w:rsidR="00011863" w:rsidRDefault="00011863"/>
        </w:tc>
        <w:tc>
          <w:tcPr>
            <w:tcW w:w="1985" w:type="dxa"/>
            <w:gridSpan w:val="2"/>
          </w:tcPr>
          <w:p w:rsidR="00011863" w:rsidRDefault="00011863"/>
        </w:tc>
        <w:tc>
          <w:tcPr>
            <w:tcW w:w="20" w:type="dxa"/>
          </w:tcPr>
          <w:p w:rsidR="00011863" w:rsidRDefault="00011863"/>
        </w:tc>
        <w:tc>
          <w:tcPr>
            <w:tcW w:w="1595" w:type="dxa"/>
            <w:gridSpan w:val="2"/>
          </w:tcPr>
          <w:p w:rsidR="00011863" w:rsidRDefault="00011863"/>
        </w:tc>
        <w:tc>
          <w:tcPr>
            <w:tcW w:w="3119" w:type="dxa"/>
            <w:gridSpan w:val="2"/>
          </w:tcPr>
          <w:p w:rsidR="00011863" w:rsidRDefault="00011863"/>
        </w:tc>
      </w:tr>
      <w:tr w:rsidR="00011863" w:rsidTr="00BB0425">
        <w:trPr>
          <w:gridAfter w:val="1"/>
          <w:wAfter w:w="907" w:type="dxa"/>
          <w:trHeight w:hRule="exact" w:val="277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11863" w:rsidRDefault="00FC7E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011863" w:rsidRDefault="00FC7E8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519"/>
        <w:gridCol w:w="2055"/>
        <w:gridCol w:w="1701"/>
        <w:gridCol w:w="1984"/>
        <w:gridCol w:w="1985"/>
        <w:gridCol w:w="708"/>
        <w:gridCol w:w="3119"/>
      </w:tblGrid>
      <w:tr w:rsidR="00034FF3" w:rsidTr="007D3339">
        <w:trPr>
          <w:trHeight w:hRule="exact" w:val="1666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 сопровождение инклюзивного образования в основной школе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Pr="00A52F96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применением ДОТ)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4.2020 - 13.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5.2020</w:t>
            </w:r>
          </w:p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</w:p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</w:p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</w:p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034FF3" w:rsidTr="007D3339">
        <w:trPr>
          <w:trHeight w:hRule="exact" w:val="1937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 сопровождение инклюзивного образования в основной школе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применением ДОТ)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4.2020 - 14.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5.2020</w:t>
            </w:r>
          </w:p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</w:p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</w:p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</w:p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034FF3" w:rsidTr="007D3339">
        <w:trPr>
          <w:trHeight w:hRule="exact" w:val="1666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 сопровождение инклюзивного образования в основной школе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применением ДОТ)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4.2020 - 14.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5.2020</w:t>
            </w:r>
          </w:p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</w:p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</w:p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</w:p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F12816" w:rsidTr="00073768">
        <w:trPr>
          <w:trHeight w:hRule="exact" w:val="58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/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 w:rsidP="00933C1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Pr="009A2FA9" w:rsidRDefault="00F128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320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/>
        </w:tc>
      </w:tr>
      <w:tr w:rsidR="00011863" w:rsidTr="00BB0425">
        <w:trPr>
          <w:trHeight w:hRule="exact" w:val="277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11863" w:rsidRDefault="00011863"/>
        </w:tc>
        <w:tc>
          <w:tcPr>
            <w:tcW w:w="150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11863" w:rsidRDefault="00FC7E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учреждений</w:t>
            </w:r>
            <w:proofErr w:type="spellEnd"/>
          </w:p>
        </w:tc>
      </w:tr>
      <w:tr w:rsidR="00011863" w:rsidTr="00BB0425">
        <w:trPr>
          <w:trHeight w:hRule="exact" w:val="277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11863" w:rsidRDefault="00FC7E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11863" w:rsidRDefault="00FC7E8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034FF3" w:rsidTr="00037251">
        <w:trPr>
          <w:trHeight w:hRule="exact" w:val="1937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Интегрированное (инклюзивное) образование для детей с ОВЗ средствами дополнительного образования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дагоги учреждений дополнительно</w:t>
            </w: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образования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применением ДОТ)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5.2020 - 22.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5.2020</w:t>
            </w:r>
          </w:p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</w:p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</w:p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</w:p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F12816" w:rsidTr="00073768">
        <w:trPr>
          <w:trHeight w:hRule="exact" w:val="85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/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учреждений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):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/>
        </w:tc>
      </w:tr>
      <w:tr w:rsidR="00F12816" w:rsidTr="00073768">
        <w:trPr>
          <w:trHeight w:hRule="exact" w:val="304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/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/>
        </w:tc>
      </w:tr>
      <w:tr w:rsidR="00011863" w:rsidTr="00073768">
        <w:trPr>
          <w:trHeight w:hRule="exact" w:val="353"/>
        </w:trPr>
        <w:tc>
          <w:tcPr>
            <w:tcW w:w="560" w:type="dxa"/>
          </w:tcPr>
          <w:p w:rsidR="00011863" w:rsidRDefault="00011863"/>
        </w:tc>
        <w:tc>
          <w:tcPr>
            <w:tcW w:w="3519" w:type="dxa"/>
          </w:tcPr>
          <w:p w:rsidR="00011863" w:rsidRDefault="00011863"/>
        </w:tc>
        <w:tc>
          <w:tcPr>
            <w:tcW w:w="2055" w:type="dxa"/>
          </w:tcPr>
          <w:p w:rsidR="00011863" w:rsidRDefault="00011863"/>
        </w:tc>
        <w:tc>
          <w:tcPr>
            <w:tcW w:w="1701" w:type="dxa"/>
          </w:tcPr>
          <w:p w:rsidR="00011863" w:rsidRDefault="00011863"/>
        </w:tc>
        <w:tc>
          <w:tcPr>
            <w:tcW w:w="1984" w:type="dxa"/>
          </w:tcPr>
          <w:p w:rsidR="00011863" w:rsidRDefault="00011863"/>
        </w:tc>
        <w:tc>
          <w:tcPr>
            <w:tcW w:w="1985" w:type="dxa"/>
          </w:tcPr>
          <w:p w:rsidR="00011863" w:rsidRDefault="00011863"/>
        </w:tc>
        <w:tc>
          <w:tcPr>
            <w:tcW w:w="708" w:type="dxa"/>
          </w:tcPr>
          <w:p w:rsidR="00011863" w:rsidRDefault="00011863"/>
        </w:tc>
        <w:tc>
          <w:tcPr>
            <w:tcW w:w="3119" w:type="dxa"/>
          </w:tcPr>
          <w:p w:rsidR="00011863" w:rsidRDefault="00011863"/>
        </w:tc>
      </w:tr>
      <w:tr w:rsidR="00011863" w:rsidTr="00BB0425">
        <w:trPr>
          <w:trHeight w:hRule="exact" w:val="277"/>
        </w:trPr>
        <w:tc>
          <w:tcPr>
            <w:tcW w:w="1563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11863" w:rsidRDefault="00FC7E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011863" w:rsidRDefault="00FC7E89">
      <w:pPr>
        <w:rPr>
          <w:sz w:val="0"/>
          <w:szCs w:val="0"/>
        </w:rPr>
      </w:pPr>
      <w:r>
        <w:br w:type="page"/>
      </w:r>
    </w:p>
    <w:tbl>
      <w:tblPr>
        <w:tblW w:w="165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504"/>
        <w:gridCol w:w="2068"/>
        <w:gridCol w:w="1701"/>
        <w:gridCol w:w="1984"/>
        <w:gridCol w:w="1101"/>
        <w:gridCol w:w="884"/>
        <w:gridCol w:w="20"/>
        <w:gridCol w:w="695"/>
        <w:gridCol w:w="904"/>
        <w:gridCol w:w="2208"/>
        <w:gridCol w:w="904"/>
      </w:tblGrid>
      <w:tr w:rsidR="00011863" w:rsidTr="00BB0425">
        <w:trPr>
          <w:gridAfter w:val="1"/>
          <w:wAfter w:w="904" w:type="dxa"/>
          <w:trHeight w:hRule="exact" w:val="555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11863" w:rsidRDefault="00FC7E8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6. КАФЕДРА ПРОФЕССИОНАЛЬНОГО ОБРАЗОВАНИЯ</w:t>
            </w:r>
          </w:p>
        </w:tc>
      </w:tr>
      <w:tr w:rsidR="00011863" w:rsidRPr="00034FF3" w:rsidTr="00BB0425">
        <w:trPr>
          <w:gridAfter w:val="1"/>
          <w:wAfter w:w="904" w:type="dxa"/>
          <w:trHeight w:hRule="exact" w:val="277"/>
        </w:trPr>
        <w:tc>
          <w:tcPr>
            <w:tcW w:w="10920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11863" w:rsidRPr="00522B3F" w:rsidRDefault="00522B3F" w:rsidP="00522B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22B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(Зав. кафедрой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FC7E89" w:rsidRPr="00522B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Стебакова Татьяна Владимировна, ЗРСО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99" w:type="dxa"/>
            <w:gridSpan w:val="3"/>
          </w:tcPr>
          <w:p w:rsidR="00011863" w:rsidRPr="00522B3F" w:rsidRDefault="00011863">
            <w:pPr>
              <w:rPr>
                <w:lang w:val="ru-RU"/>
              </w:rPr>
            </w:pPr>
          </w:p>
        </w:tc>
        <w:tc>
          <w:tcPr>
            <w:tcW w:w="3112" w:type="dxa"/>
            <w:gridSpan w:val="2"/>
          </w:tcPr>
          <w:p w:rsidR="00011863" w:rsidRPr="00522B3F" w:rsidRDefault="00011863">
            <w:pPr>
              <w:rPr>
                <w:lang w:val="ru-RU"/>
              </w:rPr>
            </w:pPr>
          </w:p>
        </w:tc>
      </w:tr>
      <w:tr w:rsidR="00F12816" w:rsidTr="00073768">
        <w:trPr>
          <w:gridAfter w:val="1"/>
          <w:wAfter w:w="904" w:type="dxa"/>
          <w:trHeight w:hRule="exact" w:val="1739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F12816" w:rsidRDefault="00F12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F12816" w:rsidRDefault="00F12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011863" w:rsidTr="00BB0425">
        <w:trPr>
          <w:gridAfter w:val="1"/>
          <w:wAfter w:w="904" w:type="dxa"/>
          <w:trHeight w:hRule="exact" w:val="277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11863" w:rsidRDefault="00FC7E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11863" w:rsidRDefault="00FC7E8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034FF3" w:rsidTr="00AB5314">
        <w:trPr>
          <w:gridAfter w:val="1"/>
          <w:wAfter w:w="904" w:type="dxa"/>
          <w:trHeight w:hRule="exact" w:val="1937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Профессиональное образование и профессиональное обучение лиц с ограниченными возможностями здоровья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применением ДОТ)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5.2020 - 23.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5.2020</w:t>
            </w:r>
          </w:p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</w:p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</w:p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</w:p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F12816" w:rsidTr="00073768">
        <w:trPr>
          <w:gridAfter w:val="1"/>
          <w:wAfter w:w="904" w:type="dxa"/>
          <w:trHeight w:hRule="exact" w:val="585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/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 w:rsidP="00933C1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/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/>
        </w:tc>
      </w:tr>
      <w:tr w:rsidR="00011863" w:rsidTr="00073768">
        <w:trPr>
          <w:trHeight w:hRule="exact" w:val="4535"/>
        </w:trPr>
        <w:tc>
          <w:tcPr>
            <w:tcW w:w="562" w:type="dxa"/>
          </w:tcPr>
          <w:p w:rsidR="00011863" w:rsidRDefault="00011863"/>
        </w:tc>
        <w:tc>
          <w:tcPr>
            <w:tcW w:w="3504" w:type="dxa"/>
          </w:tcPr>
          <w:p w:rsidR="00011863" w:rsidRDefault="00011863"/>
        </w:tc>
        <w:tc>
          <w:tcPr>
            <w:tcW w:w="2068" w:type="dxa"/>
          </w:tcPr>
          <w:p w:rsidR="00011863" w:rsidRDefault="00011863"/>
        </w:tc>
        <w:tc>
          <w:tcPr>
            <w:tcW w:w="1701" w:type="dxa"/>
          </w:tcPr>
          <w:p w:rsidR="00011863" w:rsidRDefault="00011863"/>
        </w:tc>
        <w:tc>
          <w:tcPr>
            <w:tcW w:w="1984" w:type="dxa"/>
          </w:tcPr>
          <w:p w:rsidR="00011863" w:rsidRDefault="00011863"/>
        </w:tc>
        <w:tc>
          <w:tcPr>
            <w:tcW w:w="1985" w:type="dxa"/>
            <w:gridSpan w:val="2"/>
          </w:tcPr>
          <w:p w:rsidR="00011863" w:rsidRDefault="00011863"/>
        </w:tc>
        <w:tc>
          <w:tcPr>
            <w:tcW w:w="20" w:type="dxa"/>
          </w:tcPr>
          <w:p w:rsidR="00011863" w:rsidRDefault="00011863"/>
        </w:tc>
        <w:tc>
          <w:tcPr>
            <w:tcW w:w="1599" w:type="dxa"/>
            <w:gridSpan w:val="2"/>
          </w:tcPr>
          <w:p w:rsidR="00011863" w:rsidRDefault="00011863"/>
        </w:tc>
        <w:tc>
          <w:tcPr>
            <w:tcW w:w="3112" w:type="dxa"/>
            <w:gridSpan w:val="2"/>
          </w:tcPr>
          <w:p w:rsidR="00011863" w:rsidRDefault="00011863"/>
        </w:tc>
      </w:tr>
      <w:tr w:rsidR="00011863" w:rsidTr="00BB0425">
        <w:trPr>
          <w:gridAfter w:val="1"/>
          <w:wAfter w:w="904" w:type="dxa"/>
          <w:trHeight w:hRule="exact" w:val="277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11863" w:rsidRDefault="00FC7E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011863" w:rsidRDefault="00FC7E89">
      <w:pPr>
        <w:rPr>
          <w:sz w:val="0"/>
          <w:szCs w:val="0"/>
        </w:rPr>
      </w:pPr>
      <w:r>
        <w:br w:type="page"/>
      </w:r>
    </w:p>
    <w:tbl>
      <w:tblPr>
        <w:tblW w:w="16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3434"/>
        <w:gridCol w:w="1933"/>
        <w:gridCol w:w="1772"/>
        <w:gridCol w:w="1843"/>
        <w:gridCol w:w="1501"/>
        <w:gridCol w:w="767"/>
        <w:gridCol w:w="20"/>
        <w:gridCol w:w="830"/>
        <w:gridCol w:w="787"/>
        <w:gridCol w:w="2190"/>
        <w:gridCol w:w="787"/>
      </w:tblGrid>
      <w:tr w:rsidR="00011863" w:rsidRPr="00034FF3" w:rsidTr="00073768">
        <w:trPr>
          <w:gridAfter w:val="1"/>
          <w:wAfter w:w="787" w:type="dxa"/>
          <w:trHeight w:hRule="exact" w:val="555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11863" w:rsidRPr="00933C11" w:rsidRDefault="00FC7E8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33C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7. ЦЕНТР ПРОФЕССИОНАЛЬНОГО РАЗВИТИЯ ПЕДАГОГИЧЕСКИХ КАДРОВ</w:t>
            </w:r>
          </w:p>
        </w:tc>
      </w:tr>
      <w:tr w:rsidR="00522B3F" w:rsidRPr="00034FF3" w:rsidTr="00073768">
        <w:trPr>
          <w:gridAfter w:val="1"/>
          <w:wAfter w:w="787" w:type="dxa"/>
          <w:trHeight w:hRule="exact" w:val="277"/>
        </w:trPr>
        <w:tc>
          <w:tcPr>
            <w:tcW w:w="11037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22B3F" w:rsidRPr="00022169" w:rsidRDefault="00522B3F" w:rsidP="00522B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       </w:t>
            </w:r>
            <w:r w:rsidRPr="00022169">
              <w:rPr>
                <w:rFonts w:ascii="Times New Roman" w:hAnsi="Times New Roman" w:cs="Times New Roman"/>
                <w:sz w:val="24"/>
                <w:lang w:val="ru-RU"/>
              </w:rPr>
              <w:t>(Заведующий центром –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Даровских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Ирина Сергеевна,</w:t>
            </w:r>
            <w:r w:rsidRPr="00402A11">
              <w:rPr>
                <w:lang w:val="ru-RU"/>
              </w:rPr>
              <w:t xml:space="preserve"> </w:t>
            </w:r>
            <w:r w:rsidRPr="00402A11">
              <w:rPr>
                <w:rFonts w:ascii="Times New Roman" w:hAnsi="Times New Roman" w:cs="Times New Roman"/>
                <w:sz w:val="24"/>
                <w:lang w:val="ru-RU"/>
              </w:rPr>
              <w:t>кандидат педагогических наук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1617" w:type="dxa"/>
            <w:gridSpan w:val="3"/>
          </w:tcPr>
          <w:p w:rsidR="00522B3F" w:rsidRPr="00522B3F" w:rsidRDefault="00522B3F" w:rsidP="00522B3F">
            <w:pPr>
              <w:rPr>
                <w:lang w:val="ru-RU"/>
              </w:rPr>
            </w:pPr>
          </w:p>
        </w:tc>
        <w:tc>
          <w:tcPr>
            <w:tcW w:w="2977" w:type="dxa"/>
            <w:gridSpan w:val="2"/>
          </w:tcPr>
          <w:p w:rsidR="00522B3F" w:rsidRPr="00522B3F" w:rsidRDefault="00522B3F" w:rsidP="00522B3F">
            <w:pPr>
              <w:rPr>
                <w:lang w:val="ru-RU"/>
              </w:rPr>
            </w:pPr>
          </w:p>
        </w:tc>
      </w:tr>
      <w:tr w:rsidR="00F12816" w:rsidTr="00073768">
        <w:trPr>
          <w:gridAfter w:val="1"/>
          <w:wAfter w:w="787" w:type="dxa"/>
          <w:trHeight w:hRule="exact" w:val="1881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 w:rsidP="00522B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 w:rsidP="00522B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F12816" w:rsidRDefault="00F12816" w:rsidP="00522B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 w:rsidP="00522B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 w:rsidP="00522B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 w:rsidP="00522B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 w:rsidP="00522B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 w:rsidP="00522B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F12816" w:rsidRDefault="00F12816" w:rsidP="00522B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522B3F" w:rsidTr="00073768">
        <w:trPr>
          <w:gridAfter w:val="1"/>
          <w:wAfter w:w="787" w:type="dxa"/>
          <w:trHeight w:hRule="exact" w:val="277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22B3F" w:rsidRDefault="00522B3F" w:rsidP="00522B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22B3F" w:rsidRDefault="00522B3F" w:rsidP="00522B3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034FF3" w:rsidTr="009C30A7">
        <w:trPr>
          <w:gridAfter w:val="1"/>
          <w:wAfter w:w="787" w:type="dxa"/>
          <w:trHeight w:hRule="exact" w:val="356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экспертов для осуществления экспертно- аналитической деятельности по аттестации педагогических работников образовательных организаций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Эксперты, осуществляющ</w:t>
            </w: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ую экспертно- аналитической деятельность по аттестации педагогич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еских работников образовательн</w:t>
            </w: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применением ДОТ)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Pr="00FF7D9C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5.2020 - 20.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5.2020</w:t>
            </w:r>
          </w:p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</w:p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</w:p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</w:p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F12816" w:rsidTr="00073768">
        <w:trPr>
          <w:gridAfter w:val="1"/>
          <w:wAfter w:w="787" w:type="dxa"/>
          <w:trHeight w:hRule="exact" w:val="585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 w:rsidP="00522B3F"/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 w:rsidP="00522B3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 w:rsidP="00522B3F"/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 w:rsidP="00522B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 w:rsidP="00522B3F"/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Pr="00FF7D9C" w:rsidRDefault="00F12816" w:rsidP="00522B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 w:rsidP="00522B3F"/>
        </w:tc>
      </w:tr>
      <w:tr w:rsidR="00522B3F" w:rsidTr="00073768">
        <w:trPr>
          <w:gridAfter w:val="1"/>
          <w:wAfter w:w="787" w:type="dxa"/>
          <w:trHeight w:hRule="exact" w:val="277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22B3F" w:rsidRDefault="00522B3F" w:rsidP="00522B3F"/>
        </w:tc>
        <w:tc>
          <w:tcPr>
            <w:tcW w:w="1507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22B3F" w:rsidRDefault="00522B3F" w:rsidP="00522B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</w:tr>
      <w:tr w:rsidR="00522B3F" w:rsidTr="00073768">
        <w:trPr>
          <w:gridAfter w:val="1"/>
          <w:wAfter w:w="787" w:type="dxa"/>
          <w:trHeight w:hRule="exact" w:val="277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22B3F" w:rsidRDefault="00522B3F" w:rsidP="00522B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22B3F" w:rsidRDefault="00522B3F" w:rsidP="00522B3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034FF3" w:rsidRPr="00034FF3" w:rsidTr="0014743C">
        <w:trPr>
          <w:gridAfter w:val="1"/>
          <w:wAfter w:w="787" w:type="dxa"/>
          <w:trHeight w:hRule="exact" w:val="1937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профессиональной позиции у молодого педагога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олодые педагоги со стажем работы до 5 лет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применением ДОТ)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Default="00034FF3" w:rsidP="00034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2-я сессия</w:t>
            </w:r>
          </w:p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5.2020 - 28.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5.2020</w:t>
            </w:r>
          </w:p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522B3F" w:rsidRPr="00034FF3" w:rsidTr="00073768">
        <w:trPr>
          <w:trHeight w:hRule="exact" w:val="724"/>
        </w:trPr>
        <w:tc>
          <w:tcPr>
            <w:tcW w:w="554" w:type="dxa"/>
          </w:tcPr>
          <w:p w:rsidR="00522B3F" w:rsidRPr="00933C11" w:rsidRDefault="00522B3F" w:rsidP="00522B3F">
            <w:pPr>
              <w:rPr>
                <w:lang w:val="ru-RU"/>
              </w:rPr>
            </w:pPr>
          </w:p>
        </w:tc>
        <w:tc>
          <w:tcPr>
            <w:tcW w:w="3434" w:type="dxa"/>
          </w:tcPr>
          <w:p w:rsidR="00522B3F" w:rsidRPr="00933C11" w:rsidRDefault="00522B3F" w:rsidP="00522B3F">
            <w:pPr>
              <w:rPr>
                <w:lang w:val="ru-RU"/>
              </w:rPr>
            </w:pPr>
          </w:p>
        </w:tc>
        <w:tc>
          <w:tcPr>
            <w:tcW w:w="1933" w:type="dxa"/>
          </w:tcPr>
          <w:p w:rsidR="00522B3F" w:rsidRPr="00933C11" w:rsidRDefault="00522B3F" w:rsidP="00522B3F">
            <w:pPr>
              <w:rPr>
                <w:lang w:val="ru-RU"/>
              </w:rPr>
            </w:pPr>
          </w:p>
        </w:tc>
        <w:tc>
          <w:tcPr>
            <w:tcW w:w="1772" w:type="dxa"/>
          </w:tcPr>
          <w:p w:rsidR="00522B3F" w:rsidRPr="00933C11" w:rsidRDefault="00522B3F" w:rsidP="00522B3F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522B3F" w:rsidRPr="00933C11" w:rsidRDefault="00522B3F" w:rsidP="00522B3F">
            <w:pPr>
              <w:rPr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522B3F" w:rsidRPr="00933C11" w:rsidRDefault="00522B3F" w:rsidP="00522B3F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522B3F" w:rsidRPr="00933C11" w:rsidRDefault="00522B3F" w:rsidP="00522B3F">
            <w:pPr>
              <w:rPr>
                <w:lang w:val="ru-RU"/>
              </w:rPr>
            </w:pPr>
          </w:p>
        </w:tc>
        <w:tc>
          <w:tcPr>
            <w:tcW w:w="1617" w:type="dxa"/>
            <w:gridSpan w:val="2"/>
          </w:tcPr>
          <w:p w:rsidR="00522B3F" w:rsidRPr="00933C11" w:rsidRDefault="00522B3F" w:rsidP="00522B3F">
            <w:pPr>
              <w:rPr>
                <w:lang w:val="ru-RU"/>
              </w:rPr>
            </w:pPr>
          </w:p>
        </w:tc>
        <w:tc>
          <w:tcPr>
            <w:tcW w:w="2977" w:type="dxa"/>
            <w:gridSpan w:val="2"/>
          </w:tcPr>
          <w:p w:rsidR="00522B3F" w:rsidRPr="00933C11" w:rsidRDefault="00522B3F" w:rsidP="00522B3F">
            <w:pPr>
              <w:rPr>
                <w:lang w:val="ru-RU"/>
              </w:rPr>
            </w:pPr>
          </w:p>
        </w:tc>
      </w:tr>
      <w:tr w:rsidR="00522B3F" w:rsidTr="00073768">
        <w:trPr>
          <w:gridAfter w:val="1"/>
          <w:wAfter w:w="787" w:type="dxa"/>
          <w:trHeight w:hRule="exact" w:val="277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2B3F" w:rsidRDefault="00522B3F" w:rsidP="00522B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</w:tbl>
    <w:p w:rsidR="00011863" w:rsidRDefault="00FC7E8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1701"/>
        <w:gridCol w:w="1881"/>
        <w:gridCol w:w="1843"/>
        <w:gridCol w:w="2268"/>
        <w:gridCol w:w="850"/>
        <w:gridCol w:w="2977"/>
        <w:gridCol w:w="76"/>
      </w:tblGrid>
      <w:tr w:rsidR="00F12816" w:rsidTr="00073768">
        <w:trPr>
          <w:gridAfter w:val="1"/>
          <w:wAfter w:w="76" w:type="dxa"/>
          <w:trHeight w:hRule="exact" w:val="85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Pr="00933C11" w:rsidRDefault="00F128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3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педагогов образовательных организаций):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Pr="00933C11" w:rsidRDefault="00F12816">
            <w:pPr>
              <w:rPr>
                <w:lang w:val="ru-RU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(25*)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/>
        </w:tc>
      </w:tr>
      <w:tr w:rsidR="00F12816" w:rsidTr="00073768">
        <w:trPr>
          <w:gridAfter w:val="1"/>
          <w:wAfter w:w="76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/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 w:rsidP="00933C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 (2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/>
        </w:tc>
      </w:tr>
      <w:tr w:rsidR="00011863" w:rsidTr="00073768">
        <w:trPr>
          <w:trHeight w:hRule="exact" w:val="8702"/>
        </w:trPr>
        <w:tc>
          <w:tcPr>
            <w:tcW w:w="567" w:type="dxa"/>
          </w:tcPr>
          <w:p w:rsidR="00011863" w:rsidRDefault="00011863"/>
        </w:tc>
        <w:tc>
          <w:tcPr>
            <w:tcW w:w="3544" w:type="dxa"/>
          </w:tcPr>
          <w:p w:rsidR="00011863" w:rsidRDefault="00011863"/>
        </w:tc>
        <w:tc>
          <w:tcPr>
            <w:tcW w:w="1701" w:type="dxa"/>
          </w:tcPr>
          <w:p w:rsidR="00011863" w:rsidRDefault="00011863"/>
        </w:tc>
        <w:tc>
          <w:tcPr>
            <w:tcW w:w="1881" w:type="dxa"/>
          </w:tcPr>
          <w:p w:rsidR="00011863" w:rsidRDefault="00011863"/>
        </w:tc>
        <w:tc>
          <w:tcPr>
            <w:tcW w:w="1843" w:type="dxa"/>
          </w:tcPr>
          <w:p w:rsidR="00011863" w:rsidRDefault="00011863"/>
        </w:tc>
        <w:tc>
          <w:tcPr>
            <w:tcW w:w="2268" w:type="dxa"/>
          </w:tcPr>
          <w:p w:rsidR="00011863" w:rsidRDefault="00011863"/>
        </w:tc>
        <w:tc>
          <w:tcPr>
            <w:tcW w:w="850" w:type="dxa"/>
          </w:tcPr>
          <w:p w:rsidR="00011863" w:rsidRDefault="00011863"/>
        </w:tc>
        <w:tc>
          <w:tcPr>
            <w:tcW w:w="3053" w:type="dxa"/>
            <w:gridSpan w:val="2"/>
          </w:tcPr>
          <w:p w:rsidR="00011863" w:rsidRDefault="00011863"/>
        </w:tc>
      </w:tr>
      <w:tr w:rsidR="00011863" w:rsidTr="00933C11">
        <w:trPr>
          <w:trHeight w:hRule="exact" w:val="277"/>
        </w:trPr>
        <w:tc>
          <w:tcPr>
            <w:tcW w:w="15707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11863" w:rsidRDefault="00FC7E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</w:tbl>
    <w:p w:rsidR="00011863" w:rsidRDefault="00FC7E8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3485"/>
        <w:gridCol w:w="1830"/>
        <w:gridCol w:w="1548"/>
        <w:gridCol w:w="1975"/>
        <w:gridCol w:w="1595"/>
        <w:gridCol w:w="956"/>
        <w:gridCol w:w="709"/>
        <w:gridCol w:w="2977"/>
      </w:tblGrid>
      <w:tr w:rsidR="00011863" w:rsidRPr="00034FF3" w:rsidTr="00BB0425">
        <w:trPr>
          <w:trHeight w:hRule="exact" w:val="555"/>
        </w:trPr>
        <w:tc>
          <w:tcPr>
            <w:tcW w:w="15631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11863" w:rsidRPr="00933C11" w:rsidRDefault="00FC7E8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33C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8. ОТДЕЛ ЦИФРОВЫХ ОБРАЗОВАТЕЛЬНЫХ ТЕХНОЛОГИЙ И ИНФОРМАЦИОННОЙ ПОЛИТИКИ</w:t>
            </w:r>
          </w:p>
        </w:tc>
      </w:tr>
      <w:tr w:rsidR="00522B3F" w:rsidRPr="00034FF3" w:rsidTr="00BB0425">
        <w:trPr>
          <w:trHeight w:hRule="exact" w:val="277"/>
        </w:trPr>
        <w:tc>
          <w:tcPr>
            <w:tcW w:w="10989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22B3F" w:rsidRPr="00022169" w:rsidRDefault="00522B3F" w:rsidP="00522B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           </w:t>
            </w:r>
            <w:r w:rsidRPr="008D748C">
              <w:rPr>
                <w:rFonts w:ascii="Times New Roman" w:hAnsi="Times New Roman" w:cs="Times New Roman"/>
                <w:sz w:val="24"/>
                <w:lang w:val="ru-RU"/>
              </w:rPr>
              <w:t>(Начальник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отдела</w:t>
            </w:r>
            <w:r w:rsidRPr="00022169">
              <w:rPr>
                <w:rFonts w:ascii="Times New Roman" w:hAnsi="Times New Roman" w:cs="Times New Roman"/>
                <w:sz w:val="24"/>
                <w:lang w:val="ru-RU"/>
              </w:rPr>
              <w:t xml:space="preserve"> - </w:t>
            </w:r>
            <w:r w:rsidRPr="008D748C">
              <w:rPr>
                <w:rFonts w:ascii="Times New Roman" w:hAnsi="Times New Roman" w:cs="Times New Roman"/>
                <w:sz w:val="24"/>
                <w:lang w:val="ru-RU"/>
              </w:rPr>
              <w:t>Иванова Елена Леонидовна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  <w:r w:rsidRPr="009E368A">
              <w:rPr>
                <w:lang w:val="ru-RU"/>
              </w:rPr>
              <w:t xml:space="preserve"> </w:t>
            </w:r>
            <w:r w:rsidRPr="009E368A">
              <w:rPr>
                <w:rFonts w:ascii="Times New Roman" w:hAnsi="Times New Roman" w:cs="Times New Roman"/>
                <w:sz w:val="24"/>
                <w:lang w:val="ru-RU"/>
              </w:rPr>
              <w:t>кандидат педагогических наук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1665" w:type="dxa"/>
            <w:gridSpan w:val="2"/>
          </w:tcPr>
          <w:p w:rsidR="00522B3F" w:rsidRPr="00522B3F" w:rsidRDefault="00522B3F" w:rsidP="00522B3F">
            <w:pPr>
              <w:rPr>
                <w:lang w:val="ru-RU"/>
              </w:rPr>
            </w:pPr>
          </w:p>
        </w:tc>
        <w:tc>
          <w:tcPr>
            <w:tcW w:w="2977" w:type="dxa"/>
          </w:tcPr>
          <w:p w:rsidR="00522B3F" w:rsidRPr="00522B3F" w:rsidRDefault="00522B3F" w:rsidP="00522B3F">
            <w:pPr>
              <w:rPr>
                <w:lang w:val="ru-RU"/>
              </w:rPr>
            </w:pPr>
          </w:p>
        </w:tc>
      </w:tr>
      <w:tr w:rsidR="00F12816" w:rsidTr="00BB0425">
        <w:trPr>
          <w:trHeight w:hRule="exact" w:val="1739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 w:rsidP="00522B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 w:rsidP="00522B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F12816" w:rsidRDefault="00F12816" w:rsidP="00522B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 w:rsidP="00522B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 w:rsidP="00522B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 w:rsidP="00522B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 w:rsidP="00522B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 w:rsidP="00522B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F12816" w:rsidRDefault="00F12816" w:rsidP="00522B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522B3F" w:rsidTr="00BB0425">
        <w:trPr>
          <w:trHeight w:hRule="exact" w:val="277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22B3F" w:rsidRDefault="00522B3F" w:rsidP="00522B3F"/>
        </w:tc>
        <w:tc>
          <w:tcPr>
            <w:tcW w:w="1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22B3F" w:rsidRDefault="00522B3F" w:rsidP="00522B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</w:tr>
      <w:tr w:rsidR="00522B3F" w:rsidTr="00BB0425">
        <w:trPr>
          <w:trHeight w:hRule="exact" w:val="277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22B3F" w:rsidRDefault="00522B3F" w:rsidP="00522B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22B3F" w:rsidRDefault="00522B3F" w:rsidP="00522B3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034FF3" w:rsidRPr="00034FF3" w:rsidTr="00FB4FE7">
        <w:trPr>
          <w:trHeight w:hRule="exact" w:val="1493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Видеоинформационное обеспечение образовательного процесса в условиях реализации ФГОС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применением ДОТ)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Default="00034FF3" w:rsidP="00034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2-я сессия</w:t>
            </w:r>
          </w:p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5.2020 - 13.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5.2020</w:t>
            </w:r>
          </w:p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034FF3" w:rsidTr="00FB4FE7">
        <w:trPr>
          <w:trHeight w:hRule="exact" w:val="1937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Цифровая образовательная среда: новые компетентности педагога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применением ДОТ)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5.2020 - 22.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5.2020</w:t>
            </w:r>
          </w:p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</w:p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</w:p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</w:p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034FF3" w:rsidRPr="00034FF3" w:rsidTr="00FB4FE7">
        <w:trPr>
          <w:trHeight w:hRule="exact" w:val="1937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и соревновательная робототехника в условиях реализации ФГОС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применением ДОТ)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Default="00034FF3" w:rsidP="00034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2-я сессия</w:t>
            </w:r>
          </w:p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5.2020 - 27.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5.2020</w:t>
            </w:r>
          </w:p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F12816" w:rsidTr="00BB0425">
        <w:trPr>
          <w:trHeight w:hRule="exact" w:val="855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Pr="00933C11" w:rsidRDefault="00F12816" w:rsidP="00522B3F">
            <w:pPr>
              <w:rPr>
                <w:lang w:val="ru-RU"/>
              </w:rPr>
            </w:pPr>
          </w:p>
        </w:tc>
        <w:tc>
          <w:tcPr>
            <w:tcW w:w="3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Pr="00933C11" w:rsidRDefault="00F12816" w:rsidP="00522B3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3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педагогов образовательных организаций):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Pr="00933C11" w:rsidRDefault="00F12816" w:rsidP="00522B3F">
            <w:pPr>
              <w:rPr>
                <w:lang w:val="ru-RU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 w:rsidP="00522B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 (50*)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 w:rsidP="00522B3F"/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 w:rsidP="00522B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 w:rsidP="00522B3F"/>
        </w:tc>
      </w:tr>
      <w:tr w:rsidR="00522B3F" w:rsidTr="00BB0425">
        <w:trPr>
          <w:trHeight w:hRule="exact" w:val="277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22B3F" w:rsidRDefault="00522B3F" w:rsidP="00522B3F"/>
        </w:tc>
        <w:tc>
          <w:tcPr>
            <w:tcW w:w="1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22B3F" w:rsidRDefault="00522B3F" w:rsidP="00522B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Кванториумов</w:t>
            </w:r>
            <w:proofErr w:type="spellEnd"/>
          </w:p>
        </w:tc>
      </w:tr>
      <w:tr w:rsidR="00522B3F" w:rsidTr="00BB0425">
        <w:trPr>
          <w:trHeight w:hRule="exact" w:val="277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22B3F" w:rsidRDefault="00522B3F" w:rsidP="00522B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22B3F" w:rsidRDefault="00522B3F" w:rsidP="00522B3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522B3F" w:rsidTr="00BB0425">
        <w:trPr>
          <w:trHeight w:hRule="exact" w:val="417"/>
        </w:trPr>
        <w:tc>
          <w:tcPr>
            <w:tcW w:w="15631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22B3F" w:rsidRDefault="00522B3F" w:rsidP="00522B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:rsidR="00011863" w:rsidRDefault="00FC7E8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3533"/>
        <w:gridCol w:w="1698"/>
        <w:gridCol w:w="1614"/>
        <w:gridCol w:w="1985"/>
        <w:gridCol w:w="2551"/>
        <w:gridCol w:w="709"/>
        <w:gridCol w:w="2977"/>
        <w:gridCol w:w="151"/>
      </w:tblGrid>
      <w:tr w:rsidR="00034FF3" w:rsidRPr="00034FF3" w:rsidTr="0029656A">
        <w:trPr>
          <w:gridAfter w:val="1"/>
          <w:wAfter w:w="151" w:type="dxa"/>
          <w:trHeight w:hRule="exact" w:val="220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Психолого-педагогические аспекты деятельности педагогов </w:t>
            </w:r>
            <w:proofErr w:type="spellStart"/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Кванториума</w:t>
            </w:r>
            <w:proofErr w:type="spellEnd"/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Default="00034FF3" w:rsidP="00034F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кванториумов</w:t>
            </w:r>
            <w:proofErr w:type="spellEnd"/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применением ДО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34FF3" w:rsidRDefault="00034FF3" w:rsidP="0003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34FF3" w:rsidRDefault="00034FF3" w:rsidP="00034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1-я сессия</w:t>
            </w:r>
          </w:p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5.2020 - 20.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5.2020</w:t>
            </w:r>
          </w:p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34FF3" w:rsidRPr="00933C11" w:rsidRDefault="00034FF3" w:rsidP="00034F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F12816" w:rsidTr="00B042D1">
        <w:trPr>
          <w:gridAfter w:val="1"/>
          <w:wAfter w:w="151" w:type="dxa"/>
          <w:trHeight w:hRule="exact" w:val="585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Pr="00933C11" w:rsidRDefault="00F12816">
            <w:pPr>
              <w:rPr>
                <w:lang w:val="ru-RU"/>
              </w:rPr>
            </w:pP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Кванториумов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):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/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(25*)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/>
        </w:tc>
      </w:tr>
      <w:tr w:rsidR="00F12816" w:rsidTr="00B042D1">
        <w:trPr>
          <w:gridAfter w:val="1"/>
          <w:wAfter w:w="151" w:type="dxa"/>
          <w:trHeight w:hRule="exact" w:val="304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/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/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 (75*)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172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/>
        </w:tc>
      </w:tr>
      <w:tr w:rsidR="00011863" w:rsidTr="00B042D1">
        <w:trPr>
          <w:trHeight w:hRule="exact" w:val="6765"/>
        </w:trPr>
        <w:tc>
          <w:tcPr>
            <w:tcW w:w="564" w:type="dxa"/>
          </w:tcPr>
          <w:p w:rsidR="00011863" w:rsidRDefault="00011863"/>
        </w:tc>
        <w:tc>
          <w:tcPr>
            <w:tcW w:w="3533" w:type="dxa"/>
          </w:tcPr>
          <w:p w:rsidR="00011863" w:rsidRDefault="00011863"/>
        </w:tc>
        <w:tc>
          <w:tcPr>
            <w:tcW w:w="1698" w:type="dxa"/>
          </w:tcPr>
          <w:p w:rsidR="00011863" w:rsidRDefault="00011863"/>
        </w:tc>
        <w:tc>
          <w:tcPr>
            <w:tcW w:w="1614" w:type="dxa"/>
          </w:tcPr>
          <w:p w:rsidR="00011863" w:rsidRDefault="00011863"/>
        </w:tc>
        <w:tc>
          <w:tcPr>
            <w:tcW w:w="1985" w:type="dxa"/>
          </w:tcPr>
          <w:p w:rsidR="00011863" w:rsidRDefault="00011863"/>
        </w:tc>
        <w:tc>
          <w:tcPr>
            <w:tcW w:w="2551" w:type="dxa"/>
          </w:tcPr>
          <w:p w:rsidR="00011863" w:rsidRDefault="00011863"/>
        </w:tc>
        <w:tc>
          <w:tcPr>
            <w:tcW w:w="709" w:type="dxa"/>
          </w:tcPr>
          <w:p w:rsidR="00011863" w:rsidRDefault="00011863"/>
        </w:tc>
        <w:tc>
          <w:tcPr>
            <w:tcW w:w="3128" w:type="dxa"/>
            <w:gridSpan w:val="2"/>
          </w:tcPr>
          <w:p w:rsidR="00011863" w:rsidRDefault="00011863"/>
        </w:tc>
      </w:tr>
      <w:tr w:rsidR="00011863" w:rsidTr="00933C11">
        <w:trPr>
          <w:trHeight w:hRule="exact" w:val="277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11863" w:rsidRDefault="00FC7E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</w:tbl>
    <w:p w:rsidR="00011863" w:rsidRDefault="00FC7E89">
      <w:pPr>
        <w:rPr>
          <w:sz w:val="0"/>
          <w:szCs w:val="0"/>
        </w:rPr>
      </w:pPr>
      <w:r>
        <w:br w:type="page"/>
      </w:r>
    </w:p>
    <w:tbl>
      <w:tblPr>
        <w:tblW w:w="210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0"/>
        <w:gridCol w:w="7371"/>
        <w:gridCol w:w="20"/>
        <w:gridCol w:w="55"/>
        <w:gridCol w:w="5303"/>
      </w:tblGrid>
      <w:tr w:rsidR="00011863" w:rsidTr="00DE4E54">
        <w:trPr>
          <w:gridAfter w:val="1"/>
          <w:wAfter w:w="5303" w:type="dxa"/>
          <w:trHeight w:hRule="exact" w:val="277"/>
        </w:trPr>
        <w:tc>
          <w:tcPr>
            <w:tcW w:w="15706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11863" w:rsidRDefault="00FC7E8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Итоговые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данные</w:t>
            </w:r>
            <w:proofErr w:type="spellEnd"/>
          </w:p>
        </w:tc>
      </w:tr>
      <w:tr w:rsidR="00011863" w:rsidRPr="00034FF3" w:rsidTr="00DE4E54">
        <w:trPr>
          <w:gridAfter w:val="1"/>
          <w:wAfter w:w="5303" w:type="dxa"/>
          <w:trHeight w:hRule="exact" w:val="694"/>
        </w:trPr>
        <w:tc>
          <w:tcPr>
            <w:tcW w:w="15706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11863" w:rsidRPr="00933C11" w:rsidRDefault="00FC7E8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количеству слушателей и количеству часов</w:t>
            </w:r>
          </w:p>
          <w:p w:rsidR="00011863" w:rsidRPr="00933C11" w:rsidRDefault="00FC7E8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Плана-проспекта курсовых мероприятий ИРО Кировской области на май 2020 года</w:t>
            </w:r>
          </w:p>
        </w:tc>
      </w:tr>
      <w:tr w:rsidR="00011863" w:rsidRPr="00034FF3" w:rsidTr="00DE4E54">
        <w:trPr>
          <w:trHeight w:hRule="exact" w:val="555"/>
        </w:trPr>
        <w:tc>
          <w:tcPr>
            <w:tcW w:w="8260" w:type="dxa"/>
          </w:tcPr>
          <w:p w:rsidR="00011863" w:rsidRPr="00933C11" w:rsidRDefault="00011863">
            <w:pPr>
              <w:rPr>
                <w:lang w:val="ru-RU"/>
              </w:rPr>
            </w:pPr>
          </w:p>
        </w:tc>
        <w:tc>
          <w:tcPr>
            <w:tcW w:w="7371" w:type="dxa"/>
          </w:tcPr>
          <w:p w:rsidR="00011863" w:rsidRPr="00933C11" w:rsidRDefault="00011863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011863" w:rsidRPr="00933C11" w:rsidRDefault="00011863">
            <w:pPr>
              <w:rPr>
                <w:lang w:val="ru-RU"/>
              </w:rPr>
            </w:pPr>
          </w:p>
        </w:tc>
        <w:tc>
          <w:tcPr>
            <w:tcW w:w="5358" w:type="dxa"/>
            <w:gridSpan w:val="2"/>
          </w:tcPr>
          <w:p w:rsidR="00011863" w:rsidRPr="00933C11" w:rsidRDefault="00011863">
            <w:pPr>
              <w:rPr>
                <w:lang w:val="ru-RU"/>
              </w:rPr>
            </w:pPr>
          </w:p>
        </w:tc>
      </w:tr>
      <w:tr w:rsidR="00F12816" w:rsidRPr="00F12816" w:rsidTr="00DE4E54">
        <w:trPr>
          <w:gridAfter w:val="3"/>
          <w:wAfter w:w="5378" w:type="dxa"/>
          <w:trHeight w:hRule="exact" w:val="555"/>
        </w:trPr>
        <w:tc>
          <w:tcPr>
            <w:tcW w:w="8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программе</w:t>
            </w:r>
            <w:proofErr w:type="spellEnd"/>
          </w:p>
        </w:tc>
      </w:tr>
      <w:tr w:rsidR="00F12816" w:rsidTr="00DE4E54">
        <w:trPr>
          <w:gridAfter w:val="3"/>
          <w:wAfter w:w="5378" w:type="dxa"/>
          <w:trHeight w:hRule="exact" w:val="277"/>
        </w:trPr>
        <w:tc>
          <w:tcPr>
            <w:tcW w:w="8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Default="00F12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400 (375*)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12816" w:rsidRPr="00E25605" w:rsidRDefault="00F128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92</w:t>
            </w:r>
          </w:p>
        </w:tc>
      </w:tr>
      <w:tr w:rsidR="00011863" w:rsidRPr="00034FF3" w:rsidTr="00DE4E54">
        <w:trPr>
          <w:gridAfter w:val="1"/>
          <w:wAfter w:w="5303" w:type="dxa"/>
          <w:trHeight w:hRule="exact" w:val="2639"/>
        </w:trPr>
        <w:tc>
          <w:tcPr>
            <w:tcW w:w="15706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11863" w:rsidRPr="00933C11" w:rsidRDefault="00FC7E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Примечание:</w:t>
            </w:r>
          </w:p>
          <w:p w:rsidR="00011863" w:rsidRPr="00933C11" w:rsidRDefault="00FC7E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Цифры в строке «Итого» представлены следующим образом:</w:t>
            </w:r>
          </w:p>
          <w:p w:rsidR="00011863" w:rsidRPr="00933C11" w:rsidRDefault="00FC7E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Цифры со знаком </w:t>
            </w:r>
            <w:proofErr w:type="gramStart"/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  обозначают</w:t>
            </w:r>
            <w:proofErr w:type="gramEnd"/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количество слушателей, проходящих курсовую подготовку в данном месяце и заканчивающие ее в другом месяце.</w:t>
            </w:r>
          </w:p>
          <w:p w:rsidR="00011863" w:rsidRPr="00933C11" w:rsidRDefault="00FC7E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Цифры без знака * обозначают количество слушателей, закончивших подготовку в данном месяце и получивших соответствующий документ.</w:t>
            </w:r>
          </w:p>
          <w:p w:rsidR="00011863" w:rsidRPr="00933C11" w:rsidRDefault="00FC7E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Цифры  в</w:t>
            </w:r>
            <w:proofErr w:type="gramEnd"/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столбце «Количество слушателей» представлены следующим образом:</w:t>
            </w:r>
          </w:p>
          <w:p w:rsidR="00011863" w:rsidRPr="00933C11" w:rsidRDefault="00FC7E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 скобках представлено количество </w:t>
            </w:r>
            <w:proofErr w:type="gramStart"/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слушателей</w:t>
            </w:r>
            <w:proofErr w:type="gramEnd"/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обучавшихся в течение месяца.</w:t>
            </w:r>
          </w:p>
          <w:p w:rsidR="00011863" w:rsidRPr="00933C11" w:rsidRDefault="00FC7E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3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Цифра без скобок обозначает количество слушателей, завершивших курсовую подготовку в данном месяце и получивших соответствующий документ.</w:t>
            </w:r>
          </w:p>
        </w:tc>
      </w:tr>
      <w:tr w:rsidR="00011863" w:rsidRPr="00034FF3" w:rsidTr="00DE4E54">
        <w:trPr>
          <w:trHeight w:hRule="exact" w:val="4723"/>
        </w:trPr>
        <w:tc>
          <w:tcPr>
            <w:tcW w:w="8260" w:type="dxa"/>
          </w:tcPr>
          <w:p w:rsidR="00011863" w:rsidRPr="00933C11" w:rsidRDefault="00011863">
            <w:pPr>
              <w:rPr>
                <w:lang w:val="ru-RU"/>
              </w:rPr>
            </w:pPr>
          </w:p>
        </w:tc>
        <w:tc>
          <w:tcPr>
            <w:tcW w:w="7371" w:type="dxa"/>
          </w:tcPr>
          <w:p w:rsidR="00011863" w:rsidRPr="00933C11" w:rsidRDefault="00011863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011863" w:rsidRPr="00933C11" w:rsidRDefault="00011863">
            <w:pPr>
              <w:rPr>
                <w:lang w:val="ru-RU"/>
              </w:rPr>
            </w:pPr>
          </w:p>
        </w:tc>
        <w:tc>
          <w:tcPr>
            <w:tcW w:w="5358" w:type="dxa"/>
            <w:gridSpan w:val="2"/>
          </w:tcPr>
          <w:p w:rsidR="00011863" w:rsidRPr="00933C11" w:rsidRDefault="00011863">
            <w:pPr>
              <w:rPr>
                <w:lang w:val="ru-RU"/>
              </w:rPr>
            </w:pPr>
          </w:p>
        </w:tc>
      </w:tr>
      <w:tr w:rsidR="00011863" w:rsidTr="00DE4E54">
        <w:trPr>
          <w:gridAfter w:val="1"/>
          <w:wAfter w:w="5303" w:type="dxa"/>
          <w:trHeight w:hRule="exact" w:val="277"/>
        </w:trPr>
        <w:tc>
          <w:tcPr>
            <w:tcW w:w="15706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11863" w:rsidRDefault="00FC7E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</w:tbl>
    <w:p w:rsidR="00011863" w:rsidRDefault="00011863"/>
    <w:sectPr w:rsidR="00011863"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11863"/>
    <w:rsid w:val="0002418B"/>
    <w:rsid w:val="00034FF3"/>
    <w:rsid w:val="0004413A"/>
    <w:rsid w:val="00073768"/>
    <w:rsid w:val="001D1FD0"/>
    <w:rsid w:val="001F0BC7"/>
    <w:rsid w:val="00256EF4"/>
    <w:rsid w:val="0034022B"/>
    <w:rsid w:val="00385218"/>
    <w:rsid w:val="004A2579"/>
    <w:rsid w:val="004E14CF"/>
    <w:rsid w:val="004F58B6"/>
    <w:rsid w:val="00522B3F"/>
    <w:rsid w:val="00541535"/>
    <w:rsid w:val="0057202E"/>
    <w:rsid w:val="005A6F5E"/>
    <w:rsid w:val="005F3A5C"/>
    <w:rsid w:val="006505FC"/>
    <w:rsid w:val="006C0A2D"/>
    <w:rsid w:val="007558FF"/>
    <w:rsid w:val="0075690F"/>
    <w:rsid w:val="00771796"/>
    <w:rsid w:val="007A1F96"/>
    <w:rsid w:val="008F5340"/>
    <w:rsid w:val="00933C11"/>
    <w:rsid w:val="00967DEE"/>
    <w:rsid w:val="009A2FA9"/>
    <w:rsid w:val="009D7FB4"/>
    <w:rsid w:val="009F3D74"/>
    <w:rsid w:val="00A52F96"/>
    <w:rsid w:val="00AB3888"/>
    <w:rsid w:val="00B042D1"/>
    <w:rsid w:val="00B830AF"/>
    <w:rsid w:val="00BA5A0E"/>
    <w:rsid w:val="00BB0425"/>
    <w:rsid w:val="00C307B7"/>
    <w:rsid w:val="00C32DE1"/>
    <w:rsid w:val="00C41E6E"/>
    <w:rsid w:val="00C4691A"/>
    <w:rsid w:val="00D31453"/>
    <w:rsid w:val="00DE4E54"/>
    <w:rsid w:val="00E209E2"/>
    <w:rsid w:val="00E25605"/>
    <w:rsid w:val="00E46871"/>
    <w:rsid w:val="00E72632"/>
    <w:rsid w:val="00E73C4B"/>
    <w:rsid w:val="00F12816"/>
    <w:rsid w:val="00F82BED"/>
    <w:rsid w:val="00FC7E89"/>
    <w:rsid w:val="00F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249F0"/>
  <w15:docId w15:val="{3FFA9318-50F3-431E-8E69-1AFD512B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1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EBF2C-CA7B-4FAC-B646-0DCBD265A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17</Pages>
  <Words>2026</Words>
  <Characters>11552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Лист1</vt:lpstr>
    </vt:vector>
  </TitlesOfParts>
  <Company/>
  <LinksUpToDate>false</LinksUpToDate>
  <CharactersWithSpaces>13551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Вьюгова Людмила Николаевна</cp:lastModifiedBy>
  <cp:revision>46</cp:revision>
  <cp:lastPrinted>2020-04-23T10:35:00Z</cp:lastPrinted>
  <dcterms:created xsi:type="dcterms:W3CDTF">2009-06-17T07:33:00Z</dcterms:created>
  <dcterms:modified xsi:type="dcterms:W3CDTF">2020-05-20T09:37:00Z</dcterms:modified>
</cp:coreProperties>
</file>