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8"/>
        <w:gridCol w:w="4508"/>
      </w:tblGrid>
      <w:tr w:rsidR="0036481D" w:rsidRPr="001B38A9">
        <w:trPr>
          <w:trHeight w:hRule="exact" w:val="1389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6481D" w:rsidRPr="00332D0C" w:rsidRDefault="00803CA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32D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Министерство образования Кировской области</w:t>
            </w:r>
          </w:p>
          <w:p w:rsidR="0036481D" w:rsidRPr="00332D0C" w:rsidRDefault="00803CA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32D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Кировское областное государственное образовательное автономное учреждение</w:t>
            </w:r>
          </w:p>
          <w:p w:rsidR="0036481D" w:rsidRPr="00332D0C" w:rsidRDefault="00803CA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32D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дополнительного профессионального образования</w:t>
            </w:r>
          </w:p>
          <w:p w:rsidR="0036481D" w:rsidRPr="00332D0C" w:rsidRDefault="00803CA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32D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«Институт развития образования Кировской области»</w:t>
            </w:r>
          </w:p>
        </w:tc>
      </w:tr>
      <w:tr w:rsidR="0036481D" w:rsidRPr="001B38A9">
        <w:trPr>
          <w:trHeight w:hRule="exact" w:val="416"/>
        </w:trPr>
        <w:tc>
          <w:tcPr>
            <w:tcW w:w="11198" w:type="dxa"/>
          </w:tcPr>
          <w:p w:rsidR="0036481D" w:rsidRPr="00332D0C" w:rsidRDefault="0036481D">
            <w:pPr>
              <w:rPr>
                <w:lang w:val="ru-RU"/>
              </w:rPr>
            </w:pPr>
          </w:p>
        </w:tc>
        <w:tc>
          <w:tcPr>
            <w:tcW w:w="4508" w:type="dxa"/>
          </w:tcPr>
          <w:p w:rsidR="0036481D" w:rsidRPr="00332D0C" w:rsidRDefault="0036481D">
            <w:pPr>
              <w:rPr>
                <w:lang w:val="ru-RU"/>
              </w:rPr>
            </w:pPr>
          </w:p>
        </w:tc>
      </w:tr>
      <w:tr w:rsidR="0036481D" w:rsidRPr="001B38A9">
        <w:trPr>
          <w:trHeight w:hRule="exact" w:val="3195"/>
        </w:trPr>
        <w:tc>
          <w:tcPr>
            <w:tcW w:w="11198" w:type="dxa"/>
          </w:tcPr>
          <w:p w:rsidR="0036481D" w:rsidRPr="00332D0C" w:rsidRDefault="0036481D">
            <w:pPr>
              <w:rPr>
                <w:lang w:val="ru-RU"/>
              </w:rPr>
            </w:pPr>
          </w:p>
        </w:tc>
        <w:tc>
          <w:tcPr>
            <w:tcW w:w="450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32D0C" w:rsidRDefault="00803CA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332D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УТВЕРЖДАЮ </w:t>
            </w:r>
          </w:p>
          <w:p w:rsidR="0036481D" w:rsidRPr="00332D0C" w:rsidRDefault="00803C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2D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Ректор ИРО Кировской области</w:t>
            </w:r>
          </w:p>
          <w:p w:rsidR="0036481D" w:rsidRPr="00332D0C" w:rsidRDefault="003648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32D0C" w:rsidRDefault="00803CA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332D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___________________ Н.В. Соколова «____» _________________ 2020 г СОГЛАСОВАНО</w:t>
            </w:r>
          </w:p>
          <w:p w:rsidR="00332D0C" w:rsidRDefault="00803CA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332D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Проректор по УМР</w:t>
            </w:r>
          </w:p>
          <w:p w:rsidR="0036481D" w:rsidRPr="00332D0C" w:rsidRDefault="00803C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2D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__________________ Е.Н. Печенкина Начальник отдела сопровождения образовательной деятельности _________________ О.В. Власова</w:t>
            </w:r>
          </w:p>
        </w:tc>
      </w:tr>
      <w:tr w:rsidR="0036481D">
        <w:trPr>
          <w:trHeight w:hRule="exact" w:val="1389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6481D" w:rsidRPr="00332D0C" w:rsidRDefault="00803C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2D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УЧЕБНО-МЕТОДИЧЕСКИЕ МЕРОПРИЯТИЯ</w:t>
            </w:r>
          </w:p>
          <w:p w:rsidR="0036481D" w:rsidRPr="00332D0C" w:rsidRDefault="00803C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2D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Институте развития образования Кировской области</w:t>
            </w:r>
          </w:p>
          <w:p w:rsidR="0036481D" w:rsidRDefault="00803C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апрель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2020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36481D">
        <w:trPr>
          <w:trHeight w:hRule="exact" w:val="3472"/>
        </w:trPr>
        <w:tc>
          <w:tcPr>
            <w:tcW w:w="11198" w:type="dxa"/>
          </w:tcPr>
          <w:p w:rsidR="0036481D" w:rsidRDefault="0036481D"/>
        </w:tc>
        <w:tc>
          <w:tcPr>
            <w:tcW w:w="4508" w:type="dxa"/>
          </w:tcPr>
          <w:p w:rsidR="0036481D" w:rsidRDefault="0036481D"/>
        </w:tc>
      </w:tr>
      <w:tr w:rsidR="0036481D">
        <w:trPr>
          <w:trHeight w:hRule="exact" w:val="694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6481D" w:rsidRDefault="00803C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Киров</w:t>
            </w:r>
            <w:proofErr w:type="spellEnd"/>
          </w:p>
          <w:p w:rsidR="0036481D" w:rsidRDefault="00803C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2020</w:t>
            </w:r>
          </w:p>
        </w:tc>
      </w:tr>
    </w:tbl>
    <w:p w:rsidR="0036481D" w:rsidRDefault="00803C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2049"/>
        <w:gridCol w:w="677"/>
        <w:gridCol w:w="957"/>
        <w:gridCol w:w="1553"/>
        <w:gridCol w:w="654"/>
        <w:gridCol w:w="323"/>
        <w:gridCol w:w="1559"/>
        <w:gridCol w:w="772"/>
        <w:gridCol w:w="3930"/>
        <w:gridCol w:w="539"/>
      </w:tblGrid>
      <w:tr w:rsidR="0036481D">
        <w:trPr>
          <w:trHeight w:hRule="exact" w:val="416"/>
        </w:trPr>
        <w:tc>
          <w:tcPr>
            <w:tcW w:w="15705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6481D" w:rsidRDefault="00803C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Содержание</w:t>
            </w:r>
            <w:proofErr w:type="spellEnd"/>
          </w:p>
        </w:tc>
      </w:tr>
      <w:tr w:rsidR="0036481D">
        <w:trPr>
          <w:trHeight w:hRule="exact" w:val="833"/>
        </w:trPr>
        <w:tc>
          <w:tcPr>
            <w:tcW w:w="2693" w:type="dxa"/>
          </w:tcPr>
          <w:p w:rsidR="0036481D" w:rsidRDefault="0036481D"/>
        </w:tc>
        <w:tc>
          <w:tcPr>
            <w:tcW w:w="2049" w:type="dxa"/>
          </w:tcPr>
          <w:p w:rsidR="0036481D" w:rsidRDefault="0036481D"/>
        </w:tc>
        <w:tc>
          <w:tcPr>
            <w:tcW w:w="677" w:type="dxa"/>
          </w:tcPr>
          <w:p w:rsidR="0036481D" w:rsidRDefault="0036481D"/>
        </w:tc>
        <w:tc>
          <w:tcPr>
            <w:tcW w:w="957" w:type="dxa"/>
          </w:tcPr>
          <w:p w:rsidR="0036481D" w:rsidRDefault="0036481D"/>
        </w:tc>
        <w:tc>
          <w:tcPr>
            <w:tcW w:w="1553" w:type="dxa"/>
          </w:tcPr>
          <w:p w:rsidR="0036481D" w:rsidRDefault="0036481D"/>
        </w:tc>
        <w:tc>
          <w:tcPr>
            <w:tcW w:w="654" w:type="dxa"/>
          </w:tcPr>
          <w:p w:rsidR="0036481D" w:rsidRDefault="0036481D"/>
        </w:tc>
        <w:tc>
          <w:tcPr>
            <w:tcW w:w="323" w:type="dxa"/>
          </w:tcPr>
          <w:p w:rsidR="0036481D" w:rsidRDefault="0036481D"/>
        </w:tc>
        <w:tc>
          <w:tcPr>
            <w:tcW w:w="1559" w:type="dxa"/>
          </w:tcPr>
          <w:p w:rsidR="0036481D" w:rsidRDefault="0036481D"/>
        </w:tc>
        <w:tc>
          <w:tcPr>
            <w:tcW w:w="771" w:type="dxa"/>
          </w:tcPr>
          <w:p w:rsidR="0036481D" w:rsidRDefault="0036481D"/>
        </w:tc>
        <w:tc>
          <w:tcPr>
            <w:tcW w:w="3930" w:type="dxa"/>
          </w:tcPr>
          <w:p w:rsidR="0036481D" w:rsidRDefault="0036481D"/>
        </w:tc>
        <w:tc>
          <w:tcPr>
            <w:tcW w:w="539" w:type="dxa"/>
          </w:tcPr>
          <w:p w:rsidR="0036481D" w:rsidRDefault="0036481D"/>
        </w:tc>
      </w:tr>
      <w:tr w:rsidR="0036481D">
        <w:trPr>
          <w:trHeight w:hRule="exact" w:val="241"/>
        </w:trPr>
        <w:tc>
          <w:tcPr>
            <w:tcW w:w="7929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6481D" w:rsidRPr="00332D0C" w:rsidRDefault="00803C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ЦЕНТР ПОВЫШЕНИЯ КВАЛИФИКАЦИИ В Г. ВЯТСКИЕ ПОЛЯНЫ</w:t>
            </w:r>
          </w:p>
        </w:tc>
        <w:tc>
          <w:tcPr>
            <w:tcW w:w="654" w:type="dxa"/>
          </w:tcPr>
          <w:p w:rsidR="0036481D" w:rsidRPr="00332D0C" w:rsidRDefault="0036481D">
            <w:pPr>
              <w:rPr>
                <w:lang w:val="ru-RU"/>
              </w:rPr>
            </w:pPr>
          </w:p>
        </w:tc>
        <w:tc>
          <w:tcPr>
            <w:tcW w:w="323" w:type="dxa"/>
          </w:tcPr>
          <w:p w:rsidR="0036481D" w:rsidRPr="00332D0C" w:rsidRDefault="0036481D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36481D" w:rsidRPr="00332D0C" w:rsidRDefault="0036481D">
            <w:pPr>
              <w:rPr>
                <w:lang w:val="ru-RU"/>
              </w:rPr>
            </w:pPr>
          </w:p>
        </w:tc>
        <w:tc>
          <w:tcPr>
            <w:tcW w:w="771" w:type="dxa"/>
          </w:tcPr>
          <w:p w:rsidR="0036481D" w:rsidRPr="00332D0C" w:rsidRDefault="0036481D">
            <w:pPr>
              <w:rPr>
                <w:lang w:val="ru-RU"/>
              </w:rPr>
            </w:pPr>
          </w:p>
        </w:tc>
        <w:tc>
          <w:tcPr>
            <w:tcW w:w="3930" w:type="dxa"/>
          </w:tcPr>
          <w:p w:rsidR="0036481D" w:rsidRPr="00332D0C" w:rsidRDefault="0036481D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6481D" w:rsidRDefault="00803C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6481D">
        <w:trPr>
          <w:trHeight w:hRule="exact" w:val="277"/>
        </w:trPr>
        <w:tc>
          <w:tcPr>
            <w:tcW w:w="8583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6481D" w:rsidRPr="00332D0C" w:rsidRDefault="00BB2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КАФЕДРА ДОШКОЛЬНОГО </w:t>
            </w:r>
            <w:r w:rsidR="00803CAD" w:rsidRPr="0033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НАЧАЛЬНОГО ОБЩЕГО ОБРАЗОВАНИЯ</w:t>
            </w:r>
          </w:p>
        </w:tc>
        <w:tc>
          <w:tcPr>
            <w:tcW w:w="323" w:type="dxa"/>
          </w:tcPr>
          <w:p w:rsidR="0036481D" w:rsidRPr="00332D0C" w:rsidRDefault="0036481D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36481D" w:rsidRPr="00332D0C" w:rsidRDefault="0036481D">
            <w:pPr>
              <w:rPr>
                <w:lang w:val="ru-RU"/>
              </w:rPr>
            </w:pPr>
          </w:p>
        </w:tc>
        <w:tc>
          <w:tcPr>
            <w:tcW w:w="771" w:type="dxa"/>
          </w:tcPr>
          <w:p w:rsidR="0036481D" w:rsidRPr="00332D0C" w:rsidRDefault="0036481D">
            <w:pPr>
              <w:rPr>
                <w:lang w:val="ru-RU"/>
              </w:rPr>
            </w:pPr>
          </w:p>
        </w:tc>
        <w:tc>
          <w:tcPr>
            <w:tcW w:w="3930" w:type="dxa"/>
          </w:tcPr>
          <w:p w:rsidR="0036481D" w:rsidRPr="00332D0C" w:rsidRDefault="0036481D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6481D" w:rsidRDefault="00803C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6481D">
        <w:trPr>
          <w:trHeight w:hRule="exact" w:val="277"/>
        </w:trPr>
        <w:tc>
          <w:tcPr>
            <w:tcW w:w="4742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6481D" w:rsidRDefault="00803C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КАФЕДРА ПРЕДМЕТНЫХ ОБЛАСТЕЙ</w:t>
            </w:r>
          </w:p>
        </w:tc>
        <w:tc>
          <w:tcPr>
            <w:tcW w:w="677" w:type="dxa"/>
          </w:tcPr>
          <w:p w:rsidR="0036481D" w:rsidRDefault="0036481D"/>
        </w:tc>
        <w:tc>
          <w:tcPr>
            <w:tcW w:w="957" w:type="dxa"/>
          </w:tcPr>
          <w:p w:rsidR="0036481D" w:rsidRDefault="0036481D"/>
        </w:tc>
        <w:tc>
          <w:tcPr>
            <w:tcW w:w="1553" w:type="dxa"/>
          </w:tcPr>
          <w:p w:rsidR="0036481D" w:rsidRDefault="0036481D"/>
        </w:tc>
        <w:tc>
          <w:tcPr>
            <w:tcW w:w="654" w:type="dxa"/>
          </w:tcPr>
          <w:p w:rsidR="0036481D" w:rsidRDefault="0036481D"/>
        </w:tc>
        <w:tc>
          <w:tcPr>
            <w:tcW w:w="323" w:type="dxa"/>
          </w:tcPr>
          <w:p w:rsidR="0036481D" w:rsidRDefault="0036481D"/>
        </w:tc>
        <w:tc>
          <w:tcPr>
            <w:tcW w:w="1559" w:type="dxa"/>
          </w:tcPr>
          <w:p w:rsidR="0036481D" w:rsidRDefault="0036481D"/>
        </w:tc>
        <w:tc>
          <w:tcPr>
            <w:tcW w:w="771" w:type="dxa"/>
          </w:tcPr>
          <w:p w:rsidR="0036481D" w:rsidRDefault="0036481D"/>
        </w:tc>
        <w:tc>
          <w:tcPr>
            <w:tcW w:w="3930" w:type="dxa"/>
          </w:tcPr>
          <w:p w:rsidR="0036481D" w:rsidRDefault="0036481D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6481D" w:rsidRDefault="00803C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6481D">
        <w:trPr>
          <w:trHeight w:hRule="exact" w:val="277"/>
        </w:trPr>
        <w:tc>
          <w:tcPr>
            <w:tcW w:w="5418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6481D" w:rsidRDefault="00803C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КАФЕДРА УПРАВЛЕНИЯ В ОБРАЗОВАНИИ</w:t>
            </w:r>
          </w:p>
        </w:tc>
        <w:tc>
          <w:tcPr>
            <w:tcW w:w="957" w:type="dxa"/>
          </w:tcPr>
          <w:p w:rsidR="0036481D" w:rsidRDefault="0036481D"/>
        </w:tc>
        <w:tc>
          <w:tcPr>
            <w:tcW w:w="1553" w:type="dxa"/>
          </w:tcPr>
          <w:p w:rsidR="0036481D" w:rsidRDefault="0036481D"/>
        </w:tc>
        <w:tc>
          <w:tcPr>
            <w:tcW w:w="654" w:type="dxa"/>
          </w:tcPr>
          <w:p w:rsidR="0036481D" w:rsidRDefault="0036481D"/>
        </w:tc>
        <w:tc>
          <w:tcPr>
            <w:tcW w:w="323" w:type="dxa"/>
          </w:tcPr>
          <w:p w:rsidR="0036481D" w:rsidRDefault="0036481D"/>
        </w:tc>
        <w:tc>
          <w:tcPr>
            <w:tcW w:w="1559" w:type="dxa"/>
          </w:tcPr>
          <w:p w:rsidR="0036481D" w:rsidRDefault="0036481D"/>
        </w:tc>
        <w:tc>
          <w:tcPr>
            <w:tcW w:w="771" w:type="dxa"/>
          </w:tcPr>
          <w:p w:rsidR="0036481D" w:rsidRDefault="0036481D"/>
        </w:tc>
        <w:tc>
          <w:tcPr>
            <w:tcW w:w="3930" w:type="dxa"/>
          </w:tcPr>
          <w:p w:rsidR="0036481D" w:rsidRDefault="0036481D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6481D" w:rsidRDefault="00803C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6481D">
        <w:trPr>
          <w:trHeight w:hRule="exact" w:val="277"/>
        </w:trPr>
        <w:tc>
          <w:tcPr>
            <w:tcW w:w="10465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6481D" w:rsidRPr="00332D0C" w:rsidRDefault="00803C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КАФЕДРА СПЕЦИАЛЬНОГО (КОРРЕКЦИОННОГО) И ИНКЛЮЗИВНОГО ОБРАЗОВАНИЯ</w:t>
            </w:r>
          </w:p>
        </w:tc>
        <w:tc>
          <w:tcPr>
            <w:tcW w:w="771" w:type="dxa"/>
          </w:tcPr>
          <w:p w:rsidR="0036481D" w:rsidRPr="00332D0C" w:rsidRDefault="0036481D">
            <w:pPr>
              <w:rPr>
                <w:lang w:val="ru-RU"/>
              </w:rPr>
            </w:pPr>
          </w:p>
        </w:tc>
        <w:tc>
          <w:tcPr>
            <w:tcW w:w="3930" w:type="dxa"/>
          </w:tcPr>
          <w:p w:rsidR="0036481D" w:rsidRPr="00332D0C" w:rsidRDefault="0036481D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6481D" w:rsidRDefault="00803C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6481D">
        <w:trPr>
          <w:trHeight w:hRule="exact" w:val="277"/>
        </w:trPr>
        <w:tc>
          <w:tcPr>
            <w:tcW w:w="637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6481D" w:rsidRDefault="00803C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КАФЕДРА ПРОФЕССИОНАЛЬНОГО ОБРАЗОВАНИЯ</w:t>
            </w:r>
          </w:p>
        </w:tc>
        <w:tc>
          <w:tcPr>
            <w:tcW w:w="1553" w:type="dxa"/>
          </w:tcPr>
          <w:p w:rsidR="0036481D" w:rsidRDefault="0036481D"/>
        </w:tc>
        <w:tc>
          <w:tcPr>
            <w:tcW w:w="654" w:type="dxa"/>
          </w:tcPr>
          <w:p w:rsidR="0036481D" w:rsidRDefault="0036481D"/>
        </w:tc>
        <w:tc>
          <w:tcPr>
            <w:tcW w:w="323" w:type="dxa"/>
          </w:tcPr>
          <w:p w:rsidR="0036481D" w:rsidRDefault="0036481D"/>
        </w:tc>
        <w:tc>
          <w:tcPr>
            <w:tcW w:w="1559" w:type="dxa"/>
          </w:tcPr>
          <w:p w:rsidR="0036481D" w:rsidRDefault="0036481D"/>
        </w:tc>
        <w:tc>
          <w:tcPr>
            <w:tcW w:w="771" w:type="dxa"/>
          </w:tcPr>
          <w:p w:rsidR="0036481D" w:rsidRDefault="0036481D"/>
        </w:tc>
        <w:tc>
          <w:tcPr>
            <w:tcW w:w="3930" w:type="dxa"/>
          </w:tcPr>
          <w:p w:rsidR="0036481D" w:rsidRDefault="0036481D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6481D" w:rsidRDefault="00803C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36481D">
        <w:trPr>
          <w:trHeight w:hRule="exact" w:val="277"/>
        </w:trPr>
        <w:tc>
          <w:tcPr>
            <w:tcW w:w="8906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6481D" w:rsidRPr="00332D0C" w:rsidRDefault="00803C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ЦЕНТР ПРОФЕССИОНАЛЬНОГО РАЗВИТИЯ ПЕДАГОГИЧЕСКИХ КАДРОВ</w:t>
            </w:r>
          </w:p>
        </w:tc>
        <w:tc>
          <w:tcPr>
            <w:tcW w:w="1559" w:type="dxa"/>
          </w:tcPr>
          <w:p w:rsidR="0036481D" w:rsidRPr="00332D0C" w:rsidRDefault="0036481D">
            <w:pPr>
              <w:rPr>
                <w:lang w:val="ru-RU"/>
              </w:rPr>
            </w:pPr>
          </w:p>
        </w:tc>
        <w:tc>
          <w:tcPr>
            <w:tcW w:w="771" w:type="dxa"/>
          </w:tcPr>
          <w:p w:rsidR="0036481D" w:rsidRPr="00332D0C" w:rsidRDefault="0036481D">
            <w:pPr>
              <w:rPr>
                <w:lang w:val="ru-RU"/>
              </w:rPr>
            </w:pPr>
          </w:p>
        </w:tc>
        <w:tc>
          <w:tcPr>
            <w:tcW w:w="3930" w:type="dxa"/>
          </w:tcPr>
          <w:p w:rsidR="0036481D" w:rsidRPr="00332D0C" w:rsidRDefault="0036481D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6481D" w:rsidRDefault="00803C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6481D">
        <w:trPr>
          <w:trHeight w:hRule="exact" w:val="277"/>
        </w:trPr>
        <w:tc>
          <w:tcPr>
            <w:tcW w:w="11237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6481D" w:rsidRPr="00332D0C" w:rsidRDefault="00803C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ОТДЕЛ ЦИФРОВЫХ ОБРАЗОВАТЕЛЬНЫХ ТЕХНОЛОГИЙ И ИНФОРМАЦИОННОЙ ПОЛИТИКИ</w:t>
            </w:r>
          </w:p>
        </w:tc>
        <w:tc>
          <w:tcPr>
            <w:tcW w:w="3930" w:type="dxa"/>
          </w:tcPr>
          <w:p w:rsidR="0036481D" w:rsidRPr="00332D0C" w:rsidRDefault="0036481D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6481D" w:rsidRDefault="00803C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36481D">
        <w:trPr>
          <w:trHeight w:hRule="exact" w:val="269"/>
        </w:trPr>
        <w:tc>
          <w:tcPr>
            <w:tcW w:w="2693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6481D" w:rsidRDefault="00803C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ИТОГОВЫЕ ДАННЫЕ</w:t>
            </w:r>
          </w:p>
        </w:tc>
        <w:tc>
          <w:tcPr>
            <w:tcW w:w="2049" w:type="dxa"/>
          </w:tcPr>
          <w:p w:rsidR="0036481D" w:rsidRDefault="0036481D"/>
        </w:tc>
        <w:tc>
          <w:tcPr>
            <w:tcW w:w="677" w:type="dxa"/>
          </w:tcPr>
          <w:p w:rsidR="0036481D" w:rsidRDefault="0036481D"/>
        </w:tc>
        <w:tc>
          <w:tcPr>
            <w:tcW w:w="957" w:type="dxa"/>
          </w:tcPr>
          <w:p w:rsidR="0036481D" w:rsidRDefault="0036481D"/>
        </w:tc>
        <w:tc>
          <w:tcPr>
            <w:tcW w:w="1553" w:type="dxa"/>
          </w:tcPr>
          <w:p w:rsidR="0036481D" w:rsidRDefault="0036481D"/>
        </w:tc>
        <w:tc>
          <w:tcPr>
            <w:tcW w:w="654" w:type="dxa"/>
          </w:tcPr>
          <w:p w:rsidR="0036481D" w:rsidRDefault="0036481D"/>
        </w:tc>
        <w:tc>
          <w:tcPr>
            <w:tcW w:w="323" w:type="dxa"/>
          </w:tcPr>
          <w:p w:rsidR="0036481D" w:rsidRDefault="0036481D"/>
        </w:tc>
        <w:tc>
          <w:tcPr>
            <w:tcW w:w="1559" w:type="dxa"/>
          </w:tcPr>
          <w:p w:rsidR="0036481D" w:rsidRDefault="0036481D"/>
        </w:tc>
        <w:tc>
          <w:tcPr>
            <w:tcW w:w="771" w:type="dxa"/>
          </w:tcPr>
          <w:p w:rsidR="0036481D" w:rsidRDefault="0036481D"/>
        </w:tc>
        <w:tc>
          <w:tcPr>
            <w:tcW w:w="3930" w:type="dxa"/>
          </w:tcPr>
          <w:p w:rsidR="0036481D" w:rsidRDefault="0036481D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6481D" w:rsidRDefault="00803C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</w:tbl>
    <w:p w:rsidR="0036481D" w:rsidRDefault="00803CAD">
      <w:pPr>
        <w:rPr>
          <w:sz w:val="0"/>
          <w:szCs w:val="0"/>
        </w:rPr>
      </w:pPr>
      <w:r>
        <w:br w:type="page"/>
      </w:r>
    </w:p>
    <w:tbl>
      <w:tblPr>
        <w:tblW w:w="165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3530"/>
        <w:gridCol w:w="1697"/>
        <w:gridCol w:w="1554"/>
        <w:gridCol w:w="2051"/>
        <w:gridCol w:w="1528"/>
        <w:gridCol w:w="882"/>
        <w:gridCol w:w="20"/>
        <w:gridCol w:w="688"/>
        <w:gridCol w:w="902"/>
        <w:gridCol w:w="2217"/>
        <w:gridCol w:w="902"/>
      </w:tblGrid>
      <w:tr w:rsidR="0036481D" w:rsidRPr="001B38A9" w:rsidTr="001B74B1">
        <w:trPr>
          <w:gridAfter w:val="1"/>
          <w:wAfter w:w="902" w:type="dxa"/>
          <w:trHeight w:hRule="exact" w:val="555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6481D" w:rsidRPr="00332D0C" w:rsidRDefault="00803CA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32D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1. ЦЕНТР ПОВЫШЕНИЯ КВАЛИФИКАЦИИ В Г. ВЯТСКИЕ ПОЛЯНЫ</w:t>
            </w:r>
          </w:p>
        </w:tc>
      </w:tr>
      <w:tr w:rsidR="0036481D" w:rsidRPr="001B38A9" w:rsidTr="001B74B1">
        <w:trPr>
          <w:gridAfter w:val="1"/>
          <w:wAfter w:w="902" w:type="dxa"/>
          <w:trHeight w:hRule="exact" w:val="277"/>
        </w:trPr>
        <w:tc>
          <w:tcPr>
            <w:tcW w:w="10922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6481D" w:rsidRPr="00332D0C" w:rsidRDefault="00C02016" w:rsidP="00C02016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                           </w:t>
            </w:r>
            <w:r w:rsidRPr="00315ACF">
              <w:rPr>
                <w:rFonts w:ascii="Times New Roman" w:hAnsi="Times New Roman" w:cs="Times New Roman"/>
                <w:lang w:val="ru-RU"/>
              </w:rPr>
              <w:t xml:space="preserve">(Заведующий центром – </w:t>
            </w:r>
            <w:proofErr w:type="spellStart"/>
            <w:r w:rsidRPr="00315ACF">
              <w:rPr>
                <w:rFonts w:ascii="Times New Roman" w:hAnsi="Times New Roman" w:cs="Times New Roman"/>
                <w:lang w:val="ru-RU"/>
              </w:rPr>
              <w:t>Барабанова</w:t>
            </w:r>
            <w:proofErr w:type="spellEnd"/>
            <w:r w:rsidRPr="00315ACF">
              <w:rPr>
                <w:rFonts w:ascii="Times New Roman" w:hAnsi="Times New Roman" w:cs="Times New Roman"/>
                <w:lang w:val="ru-RU"/>
              </w:rPr>
              <w:t xml:space="preserve"> Надежда Викторовна)</w:t>
            </w:r>
          </w:p>
        </w:tc>
        <w:tc>
          <w:tcPr>
            <w:tcW w:w="1590" w:type="dxa"/>
            <w:gridSpan w:val="3"/>
          </w:tcPr>
          <w:p w:rsidR="0036481D" w:rsidRPr="00332D0C" w:rsidRDefault="0036481D">
            <w:pPr>
              <w:rPr>
                <w:lang w:val="ru-RU"/>
              </w:rPr>
            </w:pPr>
          </w:p>
        </w:tc>
        <w:tc>
          <w:tcPr>
            <w:tcW w:w="3119" w:type="dxa"/>
            <w:gridSpan w:val="2"/>
          </w:tcPr>
          <w:p w:rsidR="0036481D" w:rsidRPr="00332D0C" w:rsidRDefault="0036481D">
            <w:pPr>
              <w:rPr>
                <w:lang w:val="ru-RU"/>
              </w:rPr>
            </w:pPr>
          </w:p>
        </w:tc>
      </w:tr>
      <w:tr w:rsidR="004A2E01" w:rsidTr="0095421C">
        <w:trPr>
          <w:gridAfter w:val="1"/>
          <w:wAfter w:w="902" w:type="dxa"/>
          <w:trHeight w:hRule="exact" w:val="1739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A2E01" w:rsidRDefault="004A2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A2E01" w:rsidRDefault="004A2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4A2E01" w:rsidRDefault="004A2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A2E01" w:rsidRDefault="004A2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A2E01" w:rsidRDefault="004A2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A2E01" w:rsidRDefault="004A2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A2E01" w:rsidRDefault="004A2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A2E01" w:rsidRDefault="004A2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4A2E01" w:rsidRDefault="004A2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36481D" w:rsidTr="001B74B1">
        <w:trPr>
          <w:gridAfter w:val="1"/>
          <w:wAfter w:w="902" w:type="dxa"/>
          <w:trHeight w:hRule="exact" w:val="277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6481D" w:rsidRDefault="0036481D"/>
        </w:tc>
        <w:tc>
          <w:tcPr>
            <w:tcW w:w="1506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6481D" w:rsidRDefault="00803C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ДОО</w:t>
            </w:r>
          </w:p>
        </w:tc>
      </w:tr>
      <w:tr w:rsidR="0036481D" w:rsidTr="001B74B1">
        <w:trPr>
          <w:gridAfter w:val="1"/>
          <w:wAfter w:w="902" w:type="dxa"/>
          <w:trHeight w:hRule="exact" w:val="277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6481D" w:rsidRDefault="00803C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6481D" w:rsidRDefault="00803C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1B38A9" w:rsidRPr="001B38A9" w:rsidTr="00234A4F">
        <w:trPr>
          <w:gridAfter w:val="1"/>
          <w:wAfter w:w="902" w:type="dxa"/>
          <w:trHeight w:hRule="exact" w:val="1937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38A9" w:rsidRPr="00332D0C" w:rsidRDefault="001B38A9" w:rsidP="001B3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Коррекционно-развивающие аспекты современного дошкольного образования в условиях реализации ФГОС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ДОО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применением ДОТ)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38A9" w:rsidRPr="00332D0C" w:rsidRDefault="001B38A9" w:rsidP="001B3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3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4.2020 - 25.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3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4.2020</w:t>
            </w:r>
          </w:p>
          <w:p w:rsidR="001B38A9" w:rsidRPr="00332D0C" w:rsidRDefault="001B38A9" w:rsidP="001B3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B38A9" w:rsidRPr="00332D0C" w:rsidRDefault="001B38A9" w:rsidP="001B3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B38A9" w:rsidRPr="00332D0C" w:rsidRDefault="001B38A9" w:rsidP="001B3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B38A9" w:rsidRPr="00332D0C" w:rsidRDefault="001B38A9" w:rsidP="001B3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 ПК в г. Вятские Поляны</w:t>
            </w:r>
          </w:p>
        </w:tc>
      </w:tr>
      <w:tr w:rsidR="001B38A9" w:rsidRPr="001B38A9" w:rsidTr="00234A4F">
        <w:trPr>
          <w:gridAfter w:val="1"/>
          <w:wAfter w:w="902" w:type="dxa"/>
          <w:trHeight w:hRule="exact" w:val="1937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38A9" w:rsidRPr="00332D0C" w:rsidRDefault="001B38A9" w:rsidP="001B3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Электронные средства обучения в дошкольном образовании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ДОО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применением ДОТ)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38A9" w:rsidRPr="00332D0C" w:rsidRDefault="001B38A9" w:rsidP="001B3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3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4.2020 - 17.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3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4.2020</w:t>
            </w:r>
          </w:p>
          <w:p w:rsidR="001B38A9" w:rsidRPr="00332D0C" w:rsidRDefault="001B38A9" w:rsidP="001B3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B38A9" w:rsidRPr="00332D0C" w:rsidRDefault="001B38A9" w:rsidP="001B3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B38A9" w:rsidRPr="00332D0C" w:rsidRDefault="001B38A9" w:rsidP="001B3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B38A9" w:rsidRPr="00332D0C" w:rsidRDefault="001B38A9" w:rsidP="001B3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 ПК в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Вятские Поляны</w:t>
            </w:r>
          </w:p>
        </w:tc>
      </w:tr>
      <w:tr w:rsidR="004A2E01" w:rsidTr="0095421C">
        <w:trPr>
          <w:gridAfter w:val="1"/>
          <w:wAfter w:w="902" w:type="dxa"/>
          <w:trHeight w:hRule="exact" w:val="585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A2E01" w:rsidRPr="00332D0C" w:rsidRDefault="004A2E01">
            <w:pPr>
              <w:rPr>
                <w:lang w:val="ru-RU"/>
              </w:rPr>
            </w:pP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A2E01" w:rsidRDefault="004A2E0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ДОО):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A2E01" w:rsidRDefault="004A2E01"/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A2E01" w:rsidRDefault="004A2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A2E01" w:rsidRDefault="004A2E01"/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A2E01" w:rsidRDefault="004A2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A2E01" w:rsidRDefault="004A2E01"/>
        </w:tc>
      </w:tr>
      <w:tr w:rsidR="0036481D" w:rsidTr="001B74B1">
        <w:trPr>
          <w:gridAfter w:val="1"/>
          <w:wAfter w:w="902" w:type="dxa"/>
          <w:trHeight w:hRule="exact" w:val="277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6481D" w:rsidRDefault="0036481D"/>
        </w:tc>
        <w:tc>
          <w:tcPr>
            <w:tcW w:w="1506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6481D" w:rsidRDefault="00803C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</w:tr>
      <w:tr w:rsidR="0036481D" w:rsidTr="001B74B1">
        <w:trPr>
          <w:gridAfter w:val="1"/>
          <w:wAfter w:w="902" w:type="dxa"/>
          <w:trHeight w:hRule="exact" w:val="277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6481D" w:rsidRDefault="00803C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6481D" w:rsidRDefault="00803C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36481D" w:rsidTr="0095421C">
        <w:trPr>
          <w:trHeight w:hRule="exact" w:val="1791"/>
        </w:trPr>
        <w:tc>
          <w:tcPr>
            <w:tcW w:w="562" w:type="dxa"/>
          </w:tcPr>
          <w:p w:rsidR="0036481D" w:rsidRDefault="0036481D"/>
        </w:tc>
        <w:tc>
          <w:tcPr>
            <w:tcW w:w="3530" w:type="dxa"/>
          </w:tcPr>
          <w:p w:rsidR="0036481D" w:rsidRDefault="0036481D"/>
        </w:tc>
        <w:tc>
          <w:tcPr>
            <w:tcW w:w="1697" w:type="dxa"/>
          </w:tcPr>
          <w:p w:rsidR="0036481D" w:rsidRDefault="0036481D"/>
        </w:tc>
        <w:tc>
          <w:tcPr>
            <w:tcW w:w="1554" w:type="dxa"/>
          </w:tcPr>
          <w:p w:rsidR="0036481D" w:rsidRDefault="0036481D"/>
        </w:tc>
        <w:tc>
          <w:tcPr>
            <w:tcW w:w="2051" w:type="dxa"/>
          </w:tcPr>
          <w:p w:rsidR="0036481D" w:rsidRDefault="0036481D"/>
        </w:tc>
        <w:tc>
          <w:tcPr>
            <w:tcW w:w="2410" w:type="dxa"/>
            <w:gridSpan w:val="2"/>
          </w:tcPr>
          <w:p w:rsidR="0036481D" w:rsidRDefault="0036481D"/>
        </w:tc>
        <w:tc>
          <w:tcPr>
            <w:tcW w:w="20" w:type="dxa"/>
          </w:tcPr>
          <w:p w:rsidR="0036481D" w:rsidRDefault="0036481D"/>
        </w:tc>
        <w:tc>
          <w:tcPr>
            <w:tcW w:w="1590" w:type="dxa"/>
            <w:gridSpan w:val="2"/>
          </w:tcPr>
          <w:p w:rsidR="0036481D" w:rsidRDefault="0036481D"/>
        </w:tc>
        <w:tc>
          <w:tcPr>
            <w:tcW w:w="3119" w:type="dxa"/>
            <w:gridSpan w:val="2"/>
          </w:tcPr>
          <w:p w:rsidR="0036481D" w:rsidRDefault="0036481D"/>
        </w:tc>
      </w:tr>
      <w:tr w:rsidR="0036481D" w:rsidTr="001B74B1">
        <w:trPr>
          <w:gridAfter w:val="1"/>
          <w:wAfter w:w="902" w:type="dxa"/>
          <w:trHeight w:hRule="exact" w:val="277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6481D" w:rsidRDefault="00803C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36481D" w:rsidRDefault="00803C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3524"/>
        <w:gridCol w:w="1693"/>
        <w:gridCol w:w="1545"/>
        <w:gridCol w:w="2067"/>
        <w:gridCol w:w="2410"/>
        <w:gridCol w:w="708"/>
        <w:gridCol w:w="3119"/>
        <w:gridCol w:w="151"/>
      </w:tblGrid>
      <w:tr w:rsidR="001B38A9" w:rsidRPr="001B38A9" w:rsidTr="00C1500A">
        <w:trPr>
          <w:gridAfter w:val="1"/>
          <w:wAfter w:w="151" w:type="dxa"/>
          <w:trHeight w:hRule="exact" w:val="193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38A9" w:rsidRPr="00332D0C" w:rsidRDefault="001B38A9" w:rsidP="001B3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образовательной организации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применением ДОТ)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38A9" w:rsidRPr="00332D0C" w:rsidRDefault="001B38A9" w:rsidP="001B3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3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4.2020 - 25.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3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4.2020</w:t>
            </w:r>
          </w:p>
          <w:p w:rsidR="001B38A9" w:rsidRPr="00332D0C" w:rsidRDefault="001B38A9" w:rsidP="001B3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B38A9" w:rsidRPr="00332D0C" w:rsidRDefault="001B38A9" w:rsidP="001B3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B38A9" w:rsidRPr="00332D0C" w:rsidRDefault="001B38A9" w:rsidP="001B3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B38A9" w:rsidRPr="00332D0C" w:rsidRDefault="001B38A9" w:rsidP="001B3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 ПК в г. Вятские Поляны</w:t>
            </w:r>
          </w:p>
        </w:tc>
      </w:tr>
      <w:tr w:rsidR="001B38A9" w:rsidRPr="001B38A9" w:rsidTr="00C1500A">
        <w:trPr>
          <w:gridAfter w:val="1"/>
          <w:wAfter w:w="151" w:type="dxa"/>
          <w:trHeight w:hRule="exact" w:val="193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38A9" w:rsidRPr="00332D0C" w:rsidRDefault="001B38A9" w:rsidP="001B3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образовательной организации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применением ДОТ)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38A9" w:rsidRPr="00332D0C" w:rsidRDefault="001B38A9" w:rsidP="001B3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3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4.2020 - 25.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3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4.2020</w:t>
            </w:r>
          </w:p>
          <w:p w:rsidR="001B38A9" w:rsidRPr="00332D0C" w:rsidRDefault="001B38A9" w:rsidP="001B3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B38A9" w:rsidRPr="00332D0C" w:rsidRDefault="001B38A9" w:rsidP="001B3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B38A9" w:rsidRPr="00332D0C" w:rsidRDefault="001B38A9" w:rsidP="001B3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B38A9" w:rsidRPr="00332D0C" w:rsidRDefault="001B38A9" w:rsidP="001B3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 ПК в г. Вятские Поляны</w:t>
            </w:r>
          </w:p>
        </w:tc>
      </w:tr>
      <w:tr w:rsidR="004A2E01" w:rsidTr="0095421C">
        <w:trPr>
          <w:gridAfter w:val="1"/>
          <w:wAfter w:w="151" w:type="dxa"/>
          <w:trHeight w:hRule="exact" w:val="855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A2E01" w:rsidRPr="00332D0C" w:rsidRDefault="004A2E01">
            <w:pPr>
              <w:rPr>
                <w:lang w:val="ru-RU"/>
              </w:rPr>
            </w:pP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A2E01" w:rsidRPr="00332D0C" w:rsidRDefault="004A2E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2D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педагогов образовательных организаций):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A2E01" w:rsidRPr="00332D0C" w:rsidRDefault="004A2E01">
            <w:pPr>
              <w:rPr>
                <w:lang w:val="ru-RU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A2E01" w:rsidRDefault="004A2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A2E01" w:rsidRDefault="004A2E01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A2E01" w:rsidRDefault="004A2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A2E01" w:rsidRDefault="004A2E01"/>
        </w:tc>
      </w:tr>
      <w:tr w:rsidR="004A2E01" w:rsidTr="0095421C">
        <w:trPr>
          <w:gridAfter w:val="1"/>
          <w:wAfter w:w="151" w:type="dxa"/>
          <w:trHeight w:hRule="exact" w:val="304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A2E01" w:rsidRDefault="004A2E01"/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A2E01" w:rsidRDefault="004A2E0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A2E01" w:rsidRDefault="004A2E01"/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A2E01" w:rsidRDefault="004A2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A2E01" w:rsidRDefault="004A2E01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A2E01" w:rsidRDefault="004A2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A2E01" w:rsidRDefault="004A2E01"/>
        </w:tc>
      </w:tr>
      <w:tr w:rsidR="0036481D" w:rsidTr="0095421C">
        <w:trPr>
          <w:trHeight w:hRule="exact" w:val="4828"/>
        </w:trPr>
        <w:tc>
          <w:tcPr>
            <w:tcW w:w="565" w:type="dxa"/>
          </w:tcPr>
          <w:p w:rsidR="0036481D" w:rsidRDefault="0036481D"/>
        </w:tc>
        <w:tc>
          <w:tcPr>
            <w:tcW w:w="3524" w:type="dxa"/>
          </w:tcPr>
          <w:p w:rsidR="0036481D" w:rsidRDefault="0036481D"/>
        </w:tc>
        <w:tc>
          <w:tcPr>
            <w:tcW w:w="1693" w:type="dxa"/>
          </w:tcPr>
          <w:p w:rsidR="0036481D" w:rsidRDefault="0036481D"/>
        </w:tc>
        <w:tc>
          <w:tcPr>
            <w:tcW w:w="1545" w:type="dxa"/>
          </w:tcPr>
          <w:p w:rsidR="0036481D" w:rsidRDefault="0036481D"/>
        </w:tc>
        <w:tc>
          <w:tcPr>
            <w:tcW w:w="2067" w:type="dxa"/>
          </w:tcPr>
          <w:p w:rsidR="0036481D" w:rsidRDefault="0036481D"/>
        </w:tc>
        <w:tc>
          <w:tcPr>
            <w:tcW w:w="2410" w:type="dxa"/>
          </w:tcPr>
          <w:p w:rsidR="0036481D" w:rsidRDefault="0036481D"/>
        </w:tc>
        <w:tc>
          <w:tcPr>
            <w:tcW w:w="708" w:type="dxa"/>
          </w:tcPr>
          <w:p w:rsidR="0036481D" w:rsidRDefault="0036481D"/>
        </w:tc>
        <w:tc>
          <w:tcPr>
            <w:tcW w:w="3270" w:type="dxa"/>
            <w:gridSpan w:val="2"/>
          </w:tcPr>
          <w:p w:rsidR="0036481D" w:rsidRDefault="0036481D"/>
        </w:tc>
      </w:tr>
      <w:tr w:rsidR="0036481D" w:rsidTr="0039186F">
        <w:trPr>
          <w:trHeight w:hRule="exact" w:val="277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6481D" w:rsidRDefault="00803C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36481D" w:rsidRDefault="00803CAD">
      <w:pPr>
        <w:rPr>
          <w:sz w:val="0"/>
          <w:szCs w:val="0"/>
        </w:rPr>
      </w:pPr>
      <w:r>
        <w:br w:type="page"/>
      </w:r>
    </w:p>
    <w:tbl>
      <w:tblPr>
        <w:tblW w:w="165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506"/>
        <w:gridCol w:w="1698"/>
        <w:gridCol w:w="1555"/>
        <w:gridCol w:w="2072"/>
        <w:gridCol w:w="1509"/>
        <w:gridCol w:w="901"/>
        <w:gridCol w:w="20"/>
        <w:gridCol w:w="972"/>
        <w:gridCol w:w="921"/>
        <w:gridCol w:w="1914"/>
        <w:gridCol w:w="921"/>
      </w:tblGrid>
      <w:tr w:rsidR="0036481D" w:rsidRPr="001B38A9" w:rsidTr="001B74B1">
        <w:trPr>
          <w:gridAfter w:val="1"/>
          <w:wAfter w:w="921" w:type="dxa"/>
          <w:trHeight w:hRule="exact" w:val="555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6481D" w:rsidRPr="00332D0C" w:rsidRDefault="00803CA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32D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2. КАФЕДРА ДОШКОЛЬНОГО  И НАЧАЛЬНОГО ОБЩЕГО ОБРАЗОВАНИЯ</w:t>
            </w:r>
          </w:p>
        </w:tc>
      </w:tr>
      <w:tr w:rsidR="0036481D" w:rsidRPr="001B38A9" w:rsidTr="001B74B1">
        <w:trPr>
          <w:gridAfter w:val="1"/>
          <w:wAfter w:w="921" w:type="dxa"/>
          <w:trHeight w:hRule="exact" w:val="277"/>
        </w:trPr>
        <w:tc>
          <w:tcPr>
            <w:tcW w:w="10903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6481D" w:rsidRPr="0039186F" w:rsidRDefault="00C02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2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(Зав. кафедрой - Арасланова Елена Викторовна, кандидат психологических наук)</w:t>
            </w:r>
            <w:r w:rsidRPr="00C02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</w:p>
        </w:tc>
        <w:tc>
          <w:tcPr>
            <w:tcW w:w="1893" w:type="dxa"/>
            <w:gridSpan w:val="3"/>
          </w:tcPr>
          <w:p w:rsidR="0036481D" w:rsidRPr="0039186F" w:rsidRDefault="0036481D">
            <w:pPr>
              <w:rPr>
                <w:lang w:val="ru-RU"/>
              </w:rPr>
            </w:pPr>
          </w:p>
        </w:tc>
        <w:tc>
          <w:tcPr>
            <w:tcW w:w="2835" w:type="dxa"/>
            <w:gridSpan w:val="2"/>
          </w:tcPr>
          <w:p w:rsidR="0036481D" w:rsidRPr="0039186F" w:rsidRDefault="0036481D">
            <w:pPr>
              <w:rPr>
                <w:lang w:val="ru-RU"/>
              </w:rPr>
            </w:pPr>
          </w:p>
        </w:tc>
      </w:tr>
      <w:tr w:rsidR="004A2E01" w:rsidTr="0095421C">
        <w:trPr>
          <w:gridAfter w:val="1"/>
          <w:wAfter w:w="921" w:type="dxa"/>
          <w:trHeight w:hRule="exact" w:val="1739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A2E01" w:rsidRDefault="004A2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A2E01" w:rsidRDefault="004A2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4A2E01" w:rsidRDefault="004A2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A2E01" w:rsidRDefault="004A2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A2E01" w:rsidRDefault="004A2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A2E01" w:rsidRDefault="004A2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A2E01" w:rsidRDefault="004A2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A2E01" w:rsidRDefault="004A2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4A2E01" w:rsidRDefault="004A2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36481D" w:rsidTr="001B74B1">
        <w:trPr>
          <w:gridAfter w:val="1"/>
          <w:wAfter w:w="921" w:type="dxa"/>
          <w:trHeight w:hRule="exact" w:val="277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6481D" w:rsidRDefault="0036481D"/>
        </w:tc>
        <w:tc>
          <w:tcPr>
            <w:tcW w:w="1506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6481D" w:rsidRDefault="00803C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начальных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36481D" w:rsidTr="001B74B1">
        <w:trPr>
          <w:gridAfter w:val="1"/>
          <w:wAfter w:w="921" w:type="dxa"/>
          <w:trHeight w:hRule="exact" w:val="277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6481D" w:rsidRDefault="00803C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6481D" w:rsidRDefault="00803C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1B38A9" w:rsidTr="000E6A78">
        <w:trPr>
          <w:gridAfter w:val="1"/>
          <w:wAfter w:w="921" w:type="dxa"/>
          <w:trHeight w:hRule="exact" w:val="1666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38A9" w:rsidRPr="00332D0C" w:rsidRDefault="001B38A9" w:rsidP="001B3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требований ФГОС НОО к достижению планируемых результатов обучения средствами учебных предметов и внеурочной деятельности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38A9" w:rsidRPr="00332D0C" w:rsidRDefault="001B38A9" w:rsidP="001B3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Учителя, работающие в начальной школе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применением ДОТ)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4.2020 -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5.2020</w:t>
            </w:r>
          </w:p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</w:p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</w:p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</w:p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1B38A9" w:rsidTr="000E6A78">
        <w:trPr>
          <w:gridAfter w:val="1"/>
          <w:wAfter w:w="921" w:type="dxa"/>
          <w:trHeight w:hRule="exact" w:val="1666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38A9" w:rsidRPr="00332D0C" w:rsidRDefault="001B38A9" w:rsidP="001B3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требований ФГОС НОО к достижению планируемых результатов обучения средствами учебных предметов и внеурочной деятельности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38A9" w:rsidRPr="00332D0C" w:rsidRDefault="001B38A9" w:rsidP="001B3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Учителя, работающие в начальной школе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применением ДОТ)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4.2020 -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5.2020</w:t>
            </w:r>
          </w:p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</w:p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</w:p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</w:p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4A2E01" w:rsidTr="0095421C">
        <w:trPr>
          <w:gridAfter w:val="1"/>
          <w:wAfter w:w="921" w:type="dxa"/>
          <w:trHeight w:hRule="exact" w:val="585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A2E01" w:rsidRDefault="004A2E01"/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A2E01" w:rsidRPr="00332D0C" w:rsidRDefault="004A2E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2D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начальных классов):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A2E01" w:rsidRPr="00332D0C" w:rsidRDefault="004A2E01">
            <w:pPr>
              <w:rPr>
                <w:lang w:val="ru-RU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A2E01" w:rsidRDefault="004A2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(50*)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A2E01" w:rsidRDefault="004A2E01"/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A2E01" w:rsidRDefault="004A2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A2E01" w:rsidRDefault="004A2E01"/>
        </w:tc>
      </w:tr>
      <w:tr w:rsidR="004A2E01" w:rsidTr="0095421C">
        <w:trPr>
          <w:gridAfter w:val="1"/>
          <w:wAfter w:w="921" w:type="dxa"/>
          <w:trHeight w:hRule="exact" w:val="30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A2E01" w:rsidRDefault="004A2E01"/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A2E01" w:rsidRDefault="004A2E0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A2E01" w:rsidRDefault="004A2E01"/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A2E01" w:rsidRDefault="004A2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(50*)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A2E01" w:rsidRDefault="004A2E01"/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A2E01" w:rsidRDefault="004A2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A2E01" w:rsidRDefault="004A2E01"/>
        </w:tc>
      </w:tr>
      <w:tr w:rsidR="0036481D" w:rsidTr="0095421C">
        <w:trPr>
          <w:trHeight w:hRule="exact" w:val="3139"/>
        </w:trPr>
        <w:tc>
          <w:tcPr>
            <w:tcW w:w="563" w:type="dxa"/>
          </w:tcPr>
          <w:p w:rsidR="0036481D" w:rsidRDefault="0036481D"/>
        </w:tc>
        <w:tc>
          <w:tcPr>
            <w:tcW w:w="3506" w:type="dxa"/>
          </w:tcPr>
          <w:p w:rsidR="0036481D" w:rsidRDefault="0036481D"/>
        </w:tc>
        <w:tc>
          <w:tcPr>
            <w:tcW w:w="1698" w:type="dxa"/>
          </w:tcPr>
          <w:p w:rsidR="0036481D" w:rsidRDefault="0036481D"/>
        </w:tc>
        <w:tc>
          <w:tcPr>
            <w:tcW w:w="1555" w:type="dxa"/>
          </w:tcPr>
          <w:p w:rsidR="0036481D" w:rsidRDefault="0036481D"/>
        </w:tc>
        <w:tc>
          <w:tcPr>
            <w:tcW w:w="2072" w:type="dxa"/>
          </w:tcPr>
          <w:p w:rsidR="0036481D" w:rsidRDefault="0036481D"/>
        </w:tc>
        <w:tc>
          <w:tcPr>
            <w:tcW w:w="2410" w:type="dxa"/>
            <w:gridSpan w:val="2"/>
          </w:tcPr>
          <w:p w:rsidR="0036481D" w:rsidRDefault="0036481D"/>
        </w:tc>
        <w:tc>
          <w:tcPr>
            <w:tcW w:w="20" w:type="dxa"/>
          </w:tcPr>
          <w:p w:rsidR="0036481D" w:rsidRDefault="0036481D"/>
        </w:tc>
        <w:tc>
          <w:tcPr>
            <w:tcW w:w="1893" w:type="dxa"/>
            <w:gridSpan w:val="2"/>
          </w:tcPr>
          <w:p w:rsidR="0036481D" w:rsidRDefault="0036481D"/>
        </w:tc>
        <w:tc>
          <w:tcPr>
            <w:tcW w:w="2835" w:type="dxa"/>
            <w:gridSpan w:val="2"/>
          </w:tcPr>
          <w:p w:rsidR="0036481D" w:rsidRDefault="0036481D"/>
        </w:tc>
      </w:tr>
      <w:tr w:rsidR="0036481D" w:rsidTr="001B74B1">
        <w:trPr>
          <w:gridAfter w:val="1"/>
          <w:wAfter w:w="921" w:type="dxa"/>
          <w:trHeight w:hRule="exact" w:val="277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6481D" w:rsidRDefault="00803C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36481D" w:rsidRDefault="00803C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3473"/>
        <w:gridCol w:w="1812"/>
        <w:gridCol w:w="1550"/>
        <w:gridCol w:w="2001"/>
        <w:gridCol w:w="1572"/>
        <w:gridCol w:w="838"/>
        <w:gridCol w:w="850"/>
        <w:gridCol w:w="2977"/>
      </w:tblGrid>
      <w:tr w:rsidR="0036481D" w:rsidTr="001B74B1">
        <w:trPr>
          <w:trHeight w:hRule="exact" w:val="555"/>
        </w:trPr>
        <w:tc>
          <w:tcPr>
            <w:tcW w:w="15631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6481D" w:rsidRDefault="00803C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3. КАФЕДРА ПРЕДМЕТНЫХ ОБЛАСТЕЙ</w:t>
            </w:r>
          </w:p>
        </w:tc>
      </w:tr>
      <w:tr w:rsidR="0036481D" w:rsidRPr="001B38A9" w:rsidTr="001B74B1">
        <w:trPr>
          <w:trHeight w:hRule="exact" w:val="277"/>
        </w:trPr>
        <w:tc>
          <w:tcPr>
            <w:tcW w:w="10966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6481D" w:rsidRPr="00C02016" w:rsidRDefault="00C02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2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(Зав. кафедрой - Носова Надежда Валерьевна, кандидат педагогических наук)</w:t>
            </w:r>
          </w:p>
        </w:tc>
        <w:tc>
          <w:tcPr>
            <w:tcW w:w="1688" w:type="dxa"/>
            <w:gridSpan w:val="2"/>
          </w:tcPr>
          <w:p w:rsidR="0036481D" w:rsidRPr="00C02016" w:rsidRDefault="0036481D">
            <w:pPr>
              <w:rPr>
                <w:lang w:val="ru-RU"/>
              </w:rPr>
            </w:pPr>
          </w:p>
        </w:tc>
        <w:tc>
          <w:tcPr>
            <w:tcW w:w="2977" w:type="dxa"/>
          </w:tcPr>
          <w:p w:rsidR="0036481D" w:rsidRPr="00C02016" w:rsidRDefault="0036481D">
            <w:pPr>
              <w:rPr>
                <w:lang w:val="ru-RU"/>
              </w:rPr>
            </w:pPr>
          </w:p>
        </w:tc>
      </w:tr>
      <w:tr w:rsidR="004A2E01" w:rsidTr="0095421C">
        <w:trPr>
          <w:trHeight w:hRule="exact" w:val="1739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A2E01" w:rsidRDefault="004A2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A2E01" w:rsidRDefault="004A2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4A2E01" w:rsidRDefault="004A2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A2E01" w:rsidRDefault="004A2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A2E01" w:rsidRDefault="004A2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A2E01" w:rsidRDefault="004A2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A2E01" w:rsidRDefault="004A2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A2E01" w:rsidRDefault="004A2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4A2E01" w:rsidRDefault="004A2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36481D" w:rsidRPr="001B38A9" w:rsidTr="001B74B1">
        <w:trPr>
          <w:trHeight w:hRule="exact" w:val="277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6481D" w:rsidRDefault="0036481D"/>
        </w:tc>
        <w:tc>
          <w:tcPr>
            <w:tcW w:w="150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6481D" w:rsidRPr="00332D0C" w:rsidRDefault="00803C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2D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истории и обществознания</w:t>
            </w:r>
          </w:p>
        </w:tc>
      </w:tr>
      <w:tr w:rsidR="0036481D" w:rsidTr="001B74B1">
        <w:trPr>
          <w:trHeight w:hRule="exact" w:val="277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6481D" w:rsidRDefault="00803C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6481D" w:rsidRDefault="00803C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1B38A9" w:rsidTr="00C81550">
        <w:trPr>
          <w:trHeight w:hRule="exact" w:val="2911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38A9" w:rsidRPr="00332D0C" w:rsidRDefault="001B38A9" w:rsidP="001B3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38A9" w:rsidRPr="00332D0C" w:rsidRDefault="001B38A9" w:rsidP="001B3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истории и обществознани</w:t>
            </w:r>
            <w:r w:rsidRPr="0033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я, МХК, истории культуры, учителя начальных классов, классные руководители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применением ДОТ)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4.2020 - 18.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4.2020</w:t>
            </w:r>
          </w:p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</w:p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</w:p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</w:p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4A2E01" w:rsidTr="0095421C">
        <w:trPr>
          <w:trHeight w:hRule="exact" w:val="585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A2E01" w:rsidRDefault="004A2E01"/>
        </w:tc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A2E01" w:rsidRPr="00332D0C" w:rsidRDefault="004A2E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2D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истории и обществознания):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A2E01" w:rsidRPr="00332D0C" w:rsidRDefault="004A2E01">
            <w:pPr>
              <w:rPr>
                <w:lang w:val="ru-RU"/>
              </w:rPr>
            </w:pP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A2E01" w:rsidRDefault="004A2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A2E01" w:rsidRDefault="004A2E01"/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A2E01" w:rsidRDefault="004A2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A2E01" w:rsidRDefault="004A2E01"/>
        </w:tc>
      </w:tr>
      <w:tr w:rsidR="0036481D" w:rsidTr="001B74B1">
        <w:trPr>
          <w:trHeight w:hRule="exact" w:val="277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6481D" w:rsidRDefault="0036481D"/>
        </w:tc>
        <w:tc>
          <w:tcPr>
            <w:tcW w:w="150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6481D" w:rsidRDefault="00803C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иностранного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языка</w:t>
            </w:r>
            <w:proofErr w:type="spellEnd"/>
          </w:p>
        </w:tc>
      </w:tr>
      <w:tr w:rsidR="0036481D" w:rsidTr="001B74B1">
        <w:trPr>
          <w:trHeight w:hRule="exact" w:val="277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6481D" w:rsidRDefault="00803C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6481D" w:rsidRDefault="00803C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1B38A9" w:rsidTr="0047173C">
        <w:trPr>
          <w:trHeight w:hRule="exact" w:val="1581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38A9" w:rsidRPr="00332D0C" w:rsidRDefault="001B38A9" w:rsidP="001B3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основы раннего обучения иностранным языкам в условиях реализации ФГОС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proofErr w:type="spellEnd"/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применением ДОТ)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4.2020 - 18.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4.2020</w:t>
            </w:r>
          </w:p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</w:p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</w:p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</w:p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4A2E01" w:rsidTr="0095421C">
        <w:trPr>
          <w:trHeight w:hRule="exact" w:val="585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A2E01" w:rsidRDefault="004A2E01"/>
        </w:tc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A2E01" w:rsidRPr="00332D0C" w:rsidRDefault="004A2E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2D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иностранного языка):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A2E01" w:rsidRPr="00332D0C" w:rsidRDefault="004A2E01">
            <w:pPr>
              <w:rPr>
                <w:lang w:val="ru-RU"/>
              </w:rPr>
            </w:pP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A2E01" w:rsidRDefault="004A2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A2E01" w:rsidRDefault="004A2E01"/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A2E01" w:rsidRDefault="004A2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A2E01" w:rsidRDefault="004A2E01"/>
        </w:tc>
      </w:tr>
      <w:tr w:rsidR="0036481D" w:rsidTr="001B74B1">
        <w:trPr>
          <w:trHeight w:hRule="exact" w:val="277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6481D" w:rsidRDefault="0036481D"/>
        </w:tc>
        <w:tc>
          <w:tcPr>
            <w:tcW w:w="150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6481D" w:rsidRDefault="00803C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математики</w:t>
            </w:r>
            <w:proofErr w:type="spellEnd"/>
          </w:p>
        </w:tc>
      </w:tr>
      <w:tr w:rsidR="0036481D" w:rsidTr="001B74B1">
        <w:trPr>
          <w:trHeight w:hRule="exact" w:val="277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6481D" w:rsidRDefault="00803C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6481D" w:rsidRDefault="00803C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36481D" w:rsidTr="001B74B1">
        <w:trPr>
          <w:trHeight w:hRule="exact" w:val="402"/>
        </w:trPr>
        <w:tc>
          <w:tcPr>
            <w:tcW w:w="15631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6481D" w:rsidRDefault="00803C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36481D" w:rsidRDefault="00803C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3524"/>
        <w:gridCol w:w="1700"/>
        <w:gridCol w:w="1542"/>
        <w:gridCol w:w="2063"/>
        <w:gridCol w:w="2410"/>
        <w:gridCol w:w="3827"/>
      </w:tblGrid>
      <w:tr w:rsidR="001B38A9" w:rsidTr="002D50A9">
        <w:trPr>
          <w:trHeight w:hRule="exact" w:val="193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  <w:r w:rsidRPr="0033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аспекты преподавания математики в условиях реализации ФГОС (модуль: «Формирование единых подходов к оцениванию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ВПР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</w:t>
            </w:r>
            <w:proofErr w:type="spellEnd"/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Pr="00881E3E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применением ДОТ)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4.2020 - 29.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4.2020</w:t>
            </w:r>
          </w:p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</w:p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</w:p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</w:p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4A2E01" w:rsidTr="0095421C">
        <w:trPr>
          <w:trHeight w:hRule="exact" w:val="585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A2E01" w:rsidRDefault="004A2E01"/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A2E01" w:rsidRDefault="004A2E0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):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A2E01" w:rsidRDefault="004A2E01"/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A2E01" w:rsidRPr="00881E3E" w:rsidRDefault="004A2E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A2E01" w:rsidRDefault="004A2E01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A2E01" w:rsidRDefault="004A2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A2E01" w:rsidRDefault="004A2E01"/>
        </w:tc>
      </w:tr>
      <w:tr w:rsidR="0036481D" w:rsidTr="001B74B1">
        <w:trPr>
          <w:trHeight w:hRule="exact" w:val="27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6481D" w:rsidRDefault="0036481D"/>
        </w:tc>
        <w:tc>
          <w:tcPr>
            <w:tcW w:w="150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6481D" w:rsidRDefault="00803C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биологии</w:t>
            </w:r>
            <w:proofErr w:type="spellEnd"/>
          </w:p>
        </w:tc>
      </w:tr>
      <w:tr w:rsidR="0036481D" w:rsidTr="001B74B1">
        <w:trPr>
          <w:trHeight w:hRule="exact" w:val="27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6481D" w:rsidRDefault="00803C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6481D" w:rsidRDefault="00803C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1B38A9" w:rsidTr="00074DFA">
        <w:trPr>
          <w:trHeight w:hRule="exact" w:val="193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  <w:r w:rsidRPr="0033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аспекты преподавания биологии в условиях реализации ФГОС (модуль: «Формирование единых подходов к оцениванию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ВПР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биологии</w:t>
            </w:r>
            <w:proofErr w:type="spellEnd"/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применением ДОТ)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4.2020 - 18.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4.2020</w:t>
            </w:r>
          </w:p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</w:p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</w:p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</w:p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4A2E01" w:rsidTr="0095421C">
        <w:trPr>
          <w:trHeight w:hRule="exact" w:val="585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A2E01" w:rsidRDefault="004A2E01"/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A2E01" w:rsidRDefault="004A2E0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):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A2E01" w:rsidRDefault="004A2E01"/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A2E01" w:rsidRDefault="004A2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A2E01" w:rsidRDefault="004A2E01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A2E01" w:rsidRDefault="004A2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A2E01" w:rsidRDefault="004A2E01"/>
        </w:tc>
      </w:tr>
      <w:tr w:rsidR="0036481D" w:rsidTr="001B74B1">
        <w:trPr>
          <w:trHeight w:hRule="exact" w:val="27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6481D" w:rsidRDefault="0036481D"/>
        </w:tc>
        <w:tc>
          <w:tcPr>
            <w:tcW w:w="150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6481D" w:rsidRDefault="00803C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культуры</w:t>
            </w:r>
            <w:proofErr w:type="spellEnd"/>
          </w:p>
        </w:tc>
      </w:tr>
      <w:tr w:rsidR="0036481D" w:rsidTr="001B74B1">
        <w:trPr>
          <w:trHeight w:hRule="exact" w:val="27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6481D" w:rsidRDefault="00803C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6481D" w:rsidRDefault="00803C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1B38A9" w:rsidTr="00213200">
        <w:trPr>
          <w:trHeight w:hRule="exact" w:val="2478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38A9" w:rsidRPr="00332D0C" w:rsidRDefault="001B38A9" w:rsidP="001B3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профессиональной компетентности учителя физической культуры, тренера- преподавателя в условиях реализации ФГОС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38A9" w:rsidRPr="00332D0C" w:rsidRDefault="001B38A9" w:rsidP="001B3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физической культуры, тренеры- преподаватели, руководители физ. воспитания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применением ДОТ)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Pr="00BB2A8F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4.2020 - 18.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4.2020</w:t>
            </w:r>
          </w:p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</w:p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</w:p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</w:p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4A2E01" w:rsidTr="0095421C">
        <w:trPr>
          <w:trHeight w:hRule="exact" w:val="585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A2E01" w:rsidRDefault="004A2E01"/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A2E01" w:rsidRPr="00332D0C" w:rsidRDefault="004A2E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2D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физической культуры):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A2E01" w:rsidRPr="00332D0C" w:rsidRDefault="004A2E01">
            <w:pPr>
              <w:rPr>
                <w:lang w:val="ru-RU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A2E01" w:rsidRDefault="004A2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A2E01" w:rsidRDefault="004A2E01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A2E01" w:rsidRPr="00BB2A8F" w:rsidRDefault="004A2E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A2E01" w:rsidRDefault="004A2E01"/>
        </w:tc>
      </w:tr>
      <w:tr w:rsidR="0036481D" w:rsidTr="001B74B1">
        <w:trPr>
          <w:trHeight w:hRule="exact" w:val="27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6481D" w:rsidRDefault="0036481D"/>
        </w:tc>
        <w:tc>
          <w:tcPr>
            <w:tcW w:w="150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6481D" w:rsidRDefault="00803C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</w:tr>
      <w:tr w:rsidR="0036481D" w:rsidTr="001B74B1">
        <w:trPr>
          <w:trHeight w:hRule="exact" w:val="27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6481D" w:rsidRDefault="00803C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6481D" w:rsidRDefault="00803C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36481D" w:rsidTr="001B74B1">
        <w:trPr>
          <w:trHeight w:hRule="exact" w:val="365"/>
        </w:trPr>
        <w:tc>
          <w:tcPr>
            <w:tcW w:w="15631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6481D" w:rsidRDefault="00803C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36481D" w:rsidRDefault="00803C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3319"/>
        <w:gridCol w:w="2467"/>
        <w:gridCol w:w="1443"/>
        <w:gridCol w:w="1760"/>
        <w:gridCol w:w="2268"/>
        <w:gridCol w:w="992"/>
        <w:gridCol w:w="2835"/>
        <w:gridCol w:w="151"/>
      </w:tblGrid>
      <w:tr w:rsidR="001B38A9" w:rsidTr="006541FE">
        <w:trPr>
          <w:gridAfter w:val="1"/>
          <w:wAfter w:w="151" w:type="dxa"/>
          <w:trHeight w:hRule="exact" w:val="193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38A9" w:rsidRPr="00332D0C" w:rsidRDefault="001B38A9" w:rsidP="001B3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формирования здорового образа жизни и охраны здоровья участников образовательного процесса в условиях реализации ФГОС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применением ДОТ)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4.2020 - 24.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4.2020</w:t>
            </w:r>
          </w:p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</w:p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</w:p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</w:p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1B38A9" w:rsidTr="006541FE">
        <w:trPr>
          <w:gridAfter w:val="1"/>
          <w:wAfter w:w="151" w:type="dxa"/>
          <w:trHeight w:hRule="exact" w:val="193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38A9" w:rsidRPr="00332D0C" w:rsidRDefault="001B38A9" w:rsidP="001B3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преподавания курса "Регионоведение" в общеобразовательных организациях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применением ДОТ)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4.2020 - 29.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4.2020</w:t>
            </w:r>
          </w:p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</w:p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</w:p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</w:p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1B38A9" w:rsidRPr="001B38A9" w:rsidTr="006541FE">
        <w:trPr>
          <w:gridAfter w:val="1"/>
          <w:wAfter w:w="151" w:type="dxa"/>
          <w:trHeight w:hRule="exact" w:val="193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38A9" w:rsidRPr="00332D0C" w:rsidRDefault="001B38A9" w:rsidP="001B3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навыков профессионального наставничества при реализации образовательных проектов в системе «ученый–учитель– студент–школьник»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Pr="007807DD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применением ДОТ)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38A9" w:rsidRDefault="001B38A9" w:rsidP="001B38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3-я сессия</w:t>
            </w:r>
          </w:p>
          <w:p w:rsidR="001B38A9" w:rsidRPr="00332D0C" w:rsidRDefault="001B38A9" w:rsidP="001B3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3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4.2020 - 11.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3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4.2020</w:t>
            </w:r>
          </w:p>
          <w:p w:rsidR="001B38A9" w:rsidRPr="00332D0C" w:rsidRDefault="001B38A9" w:rsidP="001B3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B38A9" w:rsidRPr="00332D0C" w:rsidRDefault="001B38A9" w:rsidP="001B3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B38A9" w:rsidRPr="00332D0C" w:rsidRDefault="001B38A9" w:rsidP="001B3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4A2E01" w:rsidTr="0095421C">
        <w:trPr>
          <w:gridAfter w:val="1"/>
          <w:wAfter w:w="151" w:type="dxa"/>
          <w:trHeight w:hRule="exact" w:val="85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A2E01" w:rsidRPr="00332D0C" w:rsidRDefault="004A2E01">
            <w:pPr>
              <w:rPr>
                <w:lang w:val="ru-RU"/>
              </w:rPr>
            </w:pP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A2E01" w:rsidRPr="00332D0C" w:rsidRDefault="004A2E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2D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педагогов образовательных организаций):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A2E01" w:rsidRPr="00332D0C" w:rsidRDefault="004A2E01">
            <w:pPr>
              <w:rPr>
                <w:lang w:val="ru-RU"/>
              </w:rPr>
            </w:pP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A2E01" w:rsidRPr="00AA4858" w:rsidRDefault="004A2E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75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A2E01" w:rsidRDefault="004A2E01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A2E01" w:rsidRDefault="004A2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A2E01" w:rsidRDefault="004A2E01"/>
        </w:tc>
      </w:tr>
      <w:tr w:rsidR="004A2E01" w:rsidTr="0095421C">
        <w:trPr>
          <w:gridAfter w:val="1"/>
          <w:wAfter w:w="151" w:type="dxa"/>
          <w:trHeight w:hRule="exact" w:val="30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A2E01" w:rsidRDefault="004A2E01"/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A2E01" w:rsidRDefault="004A2E0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A2E01" w:rsidRDefault="004A2E01"/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A2E01" w:rsidRDefault="004A2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A2E01" w:rsidRDefault="004A2E01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A2E01" w:rsidRPr="00637DE8" w:rsidRDefault="004A2E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360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A2E01" w:rsidRDefault="004A2E01"/>
        </w:tc>
      </w:tr>
      <w:tr w:rsidR="0036481D" w:rsidTr="0095421C">
        <w:trPr>
          <w:trHeight w:hRule="exact" w:val="2890"/>
        </w:trPr>
        <w:tc>
          <w:tcPr>
            <w:tcW w:w="547" w:type="dxa"/>
          </w:tcPr>
          <w:p w:rsidR="0036481D" w:rsidRDefault="0036481D"/>
        </w:tc>
        <w:tc>
          <w:tcPr>
            <w:tcW w:w="3319" w:type="dxa"/>
          </w:tcPr>
          <w:p w:rsidR="0036481D" w:rsidRDefault="0036481D"/>
        </w:tc>
        <w:tc>
          <w:tcPr>
            <w:tcW w:w="2467" w:type="dxa"/>
          </w:tcPr>
          <w:p w:rsidR="0036481D" w:rsidRDefault="0036481D"/>
        </w:tc>
        <w:tc>
          <w:tcPr>
            <w:tcW w:w="1443" w:type="dxa"/>
          </w:tcPr>
          <w:p w:rsidR="0036481D" w:rsidRDefault="0036481D"/>
        </w:tc>
        <w:tc>
          <w:tcPr>
            <w:tcW w:w="1760" w:type="dxa"/>
          </w:tcPr>
          <w:p w:rsidR="0036481D" w:rsidRDefault="0036481D"/>
        </w:tc>
        <w:tc>
          <w:tcPr>
            <w:tcW w:w="2268" w:type="dxa"/>
          </w:tcPr>
          <w:p w:rsidR="0036481D" w:rsidRDefault="0036481D"/>
        </w:tc>
        <w:tc>
          <w:tcPr>
            <w:tcW w:w="992" w:type="dxa"/>
          </w:tcPr>
          <w:p w:rsidR="0036481D" w:rsidRDefault="0036481D"/>
        </w:tc>
        <w:tc>
          <w:tcPr>
            <w:tcW w:w="2986" w:type="dxa"/>
            <w:gridSpan w:val="2"/>
          </w:tcPr>
          <w:p w:rsidR="0036481D" w:rsidRDefault="0036481D"/>
        </w:tc>
      </w:tr>
      <w:tr w:rsidR="0036481D" w:rsidTr="0039186F">
        <w:trPr>
          <w:trHeight w:hRule="exact" w:val="277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6481D" w:rsidRDefault="00803C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36481D" w:rsidRDefault="00803CAD">
      <w:pPr>
        <w:rPr>
          <w:sz w:val="0"/>
          <w:szCs w:val="0"/>
        </w:rPr>
      </w:pPr>
      <w:r>
        <w:br w:type="page"/>
      </w:r>
    </w:p>
    <w:tbl>
      <w:tblPr>
        <w:tblW w:w="16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3474"/>
        <w:gridCol w:w="1851"/>
        <w:gridCol w:w="1548"/>
        <w:gridCol w:w="1966"/>
        <w:gridCol w:w="1602"/>
        <w:gridCol w:w="808"/>
        <w:gridCol w:w="20"/>
        <w:gridCol w:w="972"/>
        <w:gridCol w:w="828"/>
        <w:gridCol w:w="2007"/>
        <w:gridCol w:w="828"/>
      </w:tblGrid>
      <w:tr w:rsidR="0036481D" w:rsidTr="001B74B1">
        <w:trPr>
          <w:gridAfter w:val="1"/>
          <w:wAfter w:w="828" w:type="dxa"/>
          <w:trHeight w:hRule="exact" w:val="555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6481D" w:rsidRDefault="00803C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4. КАФЕДРА УПРАВЛЕНИЯ В ОБРАЗОВАНИИ</w:t>
            </w:r>
          </w:p>
        </w:tc>
      </w:tr>
      <w:tr w:rsidR="0036481D" w:rsidRPr="001B38A9" w:rsidTr="001B74B1">
        <w:trPr>
          <w:gridAfter w:val="1"/>
          <w:wAfter w:w="828" w:type="dxa"/>
          <w:trHeight w:hRule="exact" w:val="277"/>
        </w:trPr>
        <w:tc>
          <w:tcPr>
            <w:tcW w:w="10996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34"/>
              <w:gridCol w:w="1386"/>
            </w:tblGrid>
            <w:tr w:rsidR="00D709F6" w:rsidRPr="001B38A9" w:rsidTr="00FB5884">
              <w:trPr>
                <w:trHeight w:hRule="exact" w:val="277"/>
              </w:trPr>
              <w:tc>
                <w:tcPr>
                  <w:tcW w:w="10888" w:type="dxa"/>
                  <w:shd w:val="clear" w:color="000000" w:fill="FFFFFF"/>
                  <w:tcMar>
                    <w:top w:w="0" w:type="dxa"/>
                    <w:left w:w="38" w:type="dxa"/>
                    <w:bottom w:w="0" w:type="dxa"/>
                    <w:right w:w="38" w:type="dxa"/>
                  </w:tcMar>
                </w:tcPr>
                <w:p w:rsidR="00D709F6" w:rsidRPr="00810126" w:rsidRDefault="00D709F6" w:rsidP="00D709F6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          (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И.о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. зав. кафедрой - </w:t>
                  </w:r>
                  <w:r w:rsidRPr="008101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Соловьева Мария Федоровна, </w:t>
                  </w:r>
                  <w:r w:rsidRPr="00375D6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кандидат педагогических наук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)</w:t>
                  </w:r>
                </w:p>
              </w:tc>
              <w:tc>
                <w:tcPr>
                  <w:tcW w:w="1624" w:type="dxa"/>
                </w:tcPr>
                <w:p w:rsidR="00D709F6" w:rsidRPr="0004197B" w:rsidRDefault="00D709F6" w:rsidP="00D709F6">
                  <w:pPr>
                    <w:rPr>
                      <w:lang w:val="ru-RU"/>
                    </w:rPr>
                  </w:pPr>
                </w:p>
              </w:tc>
            </w:tr>
          </w:tbl>
          <w:p w:rsidR="0036481D" w:rsidRPr="00D709F6" w:rsidRDefault="0036481D" w:rsidP="00D709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gridSpan w:val="3"/>
          </w:tcPr>
          <w:p w:rsidR="0036481D" w:rsidRPr="00D709F6" w:rsidRDefault="0036481D">
            <w:pPr>
              <w:rPr>
                <w:lang w:val="ru-RU"/>
              </w:rPr>
            </w:pPr>
          </w:p>
        </w:tc>
        <w:tc>
          <w:tcPr>
            <w:tcW w:w="2835" w:type="dxa"/>
            <w:gridSpan w:val="2"/>
          </w:tcPr>
          <w:p w:rsidR="0036481D" w:rsidRPr="00D709F6" w:rsidRDefault="0036481D">
            <w:pPr>
              <w:rPr>
                <w:lang w:val="ru-RU"/>
              </w:rPr>
            </w:pPr>
          </w:p>
        </w:tc>
      </w:tr>
      <w:tr w:rsidR="004A2E01" w:rsidTr="00F14B8F">
        <w:trPr>
          <w:gridAfter w:val="1"/>
          <w:wAfter w:w="828" w:type="dxa"/>
          <w:trHeight w:hRule="exact" w:val="1881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A2E01" w:rsidRDefault="004A2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A2E01" w:rsidRDefault="004A2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4A2E01" w:rsidRDefault="004A2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A2E01" w:rsidRDefault="004A2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A2E01" w:rsidRDefault="004A2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A2E01" w:rsidRDefault="004A2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A2E01" w:rsidRDefault="004A2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A2E01" w:rsidRDefault="004A2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4A2E01" w:rsidRDefault="004A2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36481D" w:rsidTr="001B74B1">
        <w:trPr>
          <w:gridAfter w:val="1"/>
          <w:wAfter w:w="828" w:type="dxa"/>
          <w:trHeight w:hRule="exact" w:val="419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6481D" w:rsidRDefault="00803C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6481D" w:rsidRDefault="00803C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1B38A9" w:rsidTr="007E14AE">
        <w:trPr>
          <w:gridAfter w:val="1"/>
          <w:wAfter w:w="828" w:type="dxa"/>
          <w:trHeight w:hRule="exact" w:val="3272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38A9" w:rsidRPr="00332D0C" w:rsidRDefault="001B38A9" w:rsidP="001B3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Научно-методическое сопровождение профессионального стандарта "Педагог дополнительного образования детей и взрослых"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38A9" w:rsidRPr="00332D0C" w:rsidRDefault="001B38A9" w:rsidP="001B3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 структурных подразделений и мето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дисты организаций дополнительно</w:t>
            </w:r>
            <w:r w:rsidRPr="0033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зования, методисты муниципальны</w:t>
            </w:r>
            <w:r w:rsidRPr="0033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методических служб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применением ДОТ)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4.2020 - 2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4.2020</w:t>
            </w:r>
          </w:p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</w:p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</w:p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</w:p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1B38A9" w:rsidTr="007E14AE">
        <w:trPr>
          <w:gridAfter w:val="1"/>
          <w:wAfter w:w="828" w:type="dxa"/>
          <w:trHeight w:hRule="exact" w:val="1666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38A9" w:rsidRPr="00332D0C" w:rsidRDefault="001B38A9" w:rsidP="001B3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подготовки вожатого Российского движения школьников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38A9" w:rsidRPr="00332D0C" w:rsidRDefault="001B38A9" w:rsidP="001B3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Педагоги- организаторы, старшие вожатые, методисты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применением ДОТ)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4.2020 - 10.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4.2020</w:t>
            </w:r>
          </w:p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</w:p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</w:p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</w:p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36481D" w:rsidTr="00F14B8F">
        <w:trPr>
          <w:trHeight w:hRule="exact" w:val="2135"/>
        </w:trPr>
        <w:tc>
          <w:tcPr>
            <w:tcW w:w="555" w:type="dxa"/>
          </w:tcPr>
          <w:p w:rsidR="0036481D" w:rsidRDefault="0036481D"/>
        </w:tc>
        <w:tc>
          <w:tcPr>
            <w:tcW w:w="3474" w:type="dxa"/>
          </w:tcPr>
          <w:p w:rsidR="0036481D" w:rsidRDefault="0036481D"/>
        </w:tc>
        <w:tc>
          <w:tcPr>
            <w:tcW w:w="1851" w:type="dxa"/>
          </w:tcPr>
          <w:p w:rsidR="0036481D" w:rsidRDefault="0036481D"/>
        </w:tc>
        <w:tc>
          <w:tcPr>
            <w:tcW w:w="1548" w:type="dxa"/>
          </w:tcPr>
          <w:p w:rsidR="0036481D" w:rsidRDefault="0036481D"/>
        </w:tc>
        <w:tc>
          <w:tcPr>
            <w:tcW w:w="1966" w:type="dxa"/>
          </w:tcPr>
          <w:p w:rsidR="0036481D" w:rsidRDefault="0036481D"/>
        </w:tc>
        <w:tc>
          <w:tcPr>
            <w:tcW w:w="2410" w:type="dxa"/>
            <w:gridSpan w:val="2"/>
          </w:tcPr>
          <w:p w:rsidR="0036481D" w:rsidRDefault="0036481D"/>
        </w:tc>
        <w:tc>
          <w:tcPr>
            <w:tcW w:w="20" w:type="dxa"/>
          </w:tcPr>
          <w:p w:rsidR="0036481D" w:rsidRDefault="0036481D"/>
        </w:tc>
        <w:tc>
          <w:tcPr>
            <w:tcW w:w="1800" w:type="dxa"/>
            <w:gridSpan w:val="2"/>
          </w:tcPr>
          <w:p w:rsidR="0036481D" w:rsidRDefault="0036481D"/>
        </w:tc>
        <w:tc>
          <w:tcPr>
            <w:tcW w:w="2835" w:type="dxa"/>
            <w:gridSpan w:val="2"/>
          </w:tcPr>
          <w:p w:rsidR="0036481D" w:rsidRDefault="0036481D"/>
        </w:tc>
      </w:tr>
      <w:tr w:rsidR="0036481D" w:rsidTr="001B74B1">
        <w:trPr>
          <w:gridAfter w:val="1"/>
          <w:wAfter w:w="828" w:type="dxa"/>
          <w:trHeight w:hRule="exact" w:val="277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6481D" w:rsidRDefault="00803C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36481D" w:rsidRDefault="00803C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3499"/>
        <w:gridCol w:w="1830"/>
        <w:gridCol w:w="1525"/>
        <w:gridCol w:w="1979"/>
        <w:gridCol w:w="2410"/>
        <w:gridCol w:w="992"/>
        <w:gridCol w:w="2835"/>
      </w:tblGrid>
      <w:tr w:rsidR="001B38A9" w:rsidTr="00FC2F42">
        <w:trPr>
          <w:trHeight w:hRule="exact" w:val="2748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38A9" w:rsidRPr="00332D0C" w:rsidRDefault="001B38A9" w:rsidP="001B3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 локального делопроизводства в ОО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38A9" w:rsidRPr="00332D0C" w:rsidRDefault="001B38A9" w:rsidP="001B3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Руководители, заместители руководителей ОО, методисты, курирующие работу с кадрами, секретари- кадровики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применением ДОТ)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4.2020 - 24.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4.2020</w:t>
            </w:r>
          </w:p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</w:p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</w:p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</w:p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4A2E01" w:rsidTr="00F14B8F">
        <w:trPr>
          <w:trHeight w:hRule="exact" w:val="585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A2E01" w:rsidRDefault="004A2E01"/>
        </w:tc>
        <w:tc>
          <w:tcPr>
            <w:tcW w:w="3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A2E01" w:rsidRDefault="004A2E01" w:rsidP="003B67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A2E01" w:rsidRDefault="004A2E01"/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A2E01" w:rsidRDefault="004A2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A2E01" w:rsidRDefault="004A2E01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A2E01" w:rsidRDefault="004A2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A2E01" w:rsidRDefault="004A2E01"/>
        </w:tc>
      </w:tr>
      <w:tr w:rsidR="0036481D" w:rsidTr="001B74B1">
        <w:trPr>
          <w:trHeight w:hRule="exact" w:val="277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6481D" w:rsidRDefault="0036481D"/>
        </w:tc>
        <w:tc>
          <w:tcPr>
            <w:tcW w:w="150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6481D" w:rsidRDefault="00803C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</w:tr>
      <w:tr w:rsidR="0036481D" w:rsidTr="001B74B1">
        <w:trPr>
          <w:trHeight w:hRule="exact" w:val="277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6481D" w:rsidRDefault="00803C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6481D" w:rsidRDefault="00803C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1B38A9" w:rsidTr="00E94148">
        <w:trPr>
          <w:trHeight w:hRule="exact" w:val="1937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38A9" w:rsidRPr="00332D0C" w:rsidRDefault="001B38A9" w:rsidP="001B3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Восстановительная медиация в школе: стратегии развития и практика применения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38A9" w:rsidRPr="00332D0C" w:rsidRDefault="001B38A9" w:rsidP="001B3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педагогов образовательн</w:t>
            </w:r>
            <w:r w:rsidRPr="0033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применением ДОТ)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4.2020 - 17.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4.2020</w:t>
            </w:r>
          </w:p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</w:p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</w:p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</w:p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1B38A9" w:rsidTr="00E94148">
        <w:trPr>
          <w:trHeight w:hRule="exact" w:val="1666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38A9" w:rsidRPr="00332D0C" w:rsidRDefault="001B38A9" w:rsidP="001B3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и социализация личности обучающегося в условиях ФГОС (на основе Стратегии развития воспитания в РФ на период до 2025 г.)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38A9" w:rsidRPr="00332D0C" w:rsidRDefault="001B38A9" w:rsidP="001B3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Руководители, заместители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руководителей ОО, педагогически</w:t>
            </w:r>
            <w:r w:rsidRPr="0033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работники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применением ДОТ)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4.2020 - 10.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4.2020</w:t>
            </w:r>
          </w:p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</w:p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</w:p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</w:p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4A2E01" w:rsidTr="00F14B8F">
        <w:trPr>
          <w:trHeight w:hRule="exact" w:val="855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A2E01" w:rsidRDefault="004A2E01"/>
        </w:tc>
        <w:tc>
          <w:tcPr>
            <w:tcW w:w="3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A2E01" w:rsidRPr="00332D0C" w:rsidRDefault="004A2E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2D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педагогов образовательных организаций):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A2E01" w:rsidRPr="00332D0C" w:rsidRDefault="004A2E01">
            <w:pPr>
              <w:rPr>
                <w:lang w:val="ru-RU"/>
              </w:rPr>
            </w:pP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A2E01" w:rsidRDefault="004A2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A2E01" w:rsidRDefault="004A2E01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A2E01" w:rsidRDefault="004A2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A2E01" w:rsidRDefault="004A2E01"/>
        </w:tc>
      </w:tr>
      <w:tr w:rsidR="004A2E01" w:rsidTr="00F14B8F">
        <w:trPr>
          <w:trHeight w:hRule="exact" w:val="304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A2E01" w:rsidRDefault="004A2E01"/>
        </w:tc>
        <w:tc>
          <w:tcPr>
            <w:tcW w:w="3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A2E01" w:rsidRDefault="004A2E0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A2E01" w:rsidRDefault="004A2E01"/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A2E01" w:rsidRDefault="004A2E01" w:rsidP="00B31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A2E01" w:rsidRDefault="004A2E01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A2E01" w:rsidRDefault="004A2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192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A2E01" w:rsidRDefault="004A2E01"/>
        </w:tc>
      </w:tr>
      <w:tr w:rsidR="0036481D" w:rsidTr="00F14B8F">
        <w:trPr>
          <w:trHeight w:hRule="exact" w:val="1209"/>
        </w:trPr>
        <w:tc>
          <w:tcPr>
            <w:tcW w:w="561" w:type="dxa"/>
          </w:tcPr>
          <w:p w:rsidR="0036481D" w:rsidRDefault="0036481D"/>
        </w:tc>
        <w:tc>
          <w:tcPr>
            <w:tcW w:w="3499" w:type="dxa"/>
          </w:tcPr>
          <w:p w:rsidR="0036481D" w:rsidRDefault="0036481D"/>
        </w:tc>
        <w:tc>
          <w:tcPr>
            <w:tcW w:w="1830" w:type="dxa"/>
          </w:tcPr>
          <w:p w:rsidR="0036481D" w:rsidRDefault="0036481D"/>
        </w:tc>
        <w:tc>
          <w:tcPr>
            <w:tcW w:w="1525" w:type="dxa"/>
          </w:tcPr>
          <w:p w:rsidR="0036481D" w:rsidRDefault="0036481D"/>
        </w:tc>
        <w:tc>
          <w:tcPr>
            <w:tcW w:w="1979" w:type="dxa"/>
          </w:tcPr>
          <w:p w:rsidR="0036481D" w:rsidRDefault="0036481D"/>
        </w:tc>
        <w:tc>
          <w:tcPr>
            <w:tcW w:w="2410" w:type="dxa"/>
          </w:tcPr>
          <w:p w:rsidR="0036481D" w:rsidRDefault="0036481D"/>
        </w:tc>
        <w:tc>
          <w:tcPr>
            <w:tcW w:w="992" w:type="dxa"/>
          </w:tcPr>
          <w:p w:rsidR="0036481D" w:rsidRDefault="0036481D"/>
        </w:tc>
        <w:tc>
          <w:tcPr>
            <w:tcW w:w="2835" w:type="dxa"/>
          </w:tcPr>
          <w:p w:rsidR="0036481D" w:rsidRDefault="0036481D"/>
        </w:tc>
      </w:tr>
      <w:tr w:rsidR="0036481D" w:rsidTr="001B74B1">
        <w:trPr>
          <w:trHeight w:hRule="exact" w:val="277"/>
        </w:trPr>
        <w:tc>
          <w:tcPr>
            <w:tcW w:w="1563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6481D" w:rsidRDefault="00803C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36481D" w:rsidRDefault="00803CAD">
      <w:pPr>
        <w:rPr>
          <w:sz w:val="0"/>
          <w:szCs w:val="0"/>
        </w:rPr>
      </w:pPr>
      <w:r>
        <w:br w:type="page"/>
      </w:r>
    </w:p>
    <w:tbl>
      <w:tblPr>
        <w:tblW w:w="165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3525"/>
        <w:gridCol w:w="1698"/>
        <w:gridCol w:w="1554"/>
        <w:gridCol w:w="2056"/>
        <w:gridCol w:w="1523"/>
        <w:gridCol w:w="887"/>
        <w:gridCol w:w="20"/>
        <w:gridCol w:w="688"/>
        <w:gridCol w:w="907"/>
        <w:gridCol w:w="2212"/>
        <w:gridCol w:w="907"/>
      </w:tblGrid>
      <w:tr w:rsidR="0036481D" w:rsidRPr="001B38A9" w:rsidTr="001B74B1">
        <w:trPr>
          <w:gridAfter w:val="1"/>
          <w:wAfter w:w="907" w:type="dxa"/>
          <w:trHeight w:hRule="exact" w:val="555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6481D" w:rsidRPr="00332D0C" w:rsidRDefault="00803CA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32D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5. КАФЕДРА СПЕЦИАЛЬНОГО (КОРРЕКЦИОННОГО) И ИНКЛЮЗИВНОГО ОБРАЗОВАНИЯ</w:t>
            </w:r>
          </w:p>
        </w:tc>
      </w:tr>
      <w:tr w:rsidR="0036481D" w:rsidRPr="001B38A9" w:rsidTr="001B74B1">
        <w:trPr>
          <w:gridAfter w:val="1"/>
          <w:wAfter w:w="907" w:type="dxa"/>
          <w:trHeight w:hRule="exact" w:val="277"/>
        </w:trPr>
        <w:tc>
          <w:tcPr>
            <w:tcW w:w="10917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6481D" w:rsidRPr="00C02016" w:rsidRDefault="00C02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2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(Зав. кафедрой - </w:t>
            </w:r>
            <w:proofErr w:type="spellStart"/>
            <w:r w:rsidRPr="00C02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Крестинина</w:t>
            </w:r>
            <w:proofErr w:type="spellEnd"/>
            <w:r w:rsidRPr="00C02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Ирина Алексеевна, кандидат педагогических наук)</w:t>
            </w:r>
          </w:p>
        </w:tc>
        <w:tc>
          <w:tcPr>
            <w:tcW w:w="1595" w:type="dxa"/>
            <w:gridSpan w:val="3"/>
          </w:tcPr>
          <w:p w:rsidR="0036481D" w:rsidRPr="00C02016" w:rsidRDefault="0036481D">
            <w:pPr>
              <w:rPr>
                <w:lang w:val="ru-RU"/>
              </w:rPr>
            </w:pPr>
          </w:p>
        </w:tc>
        <w:tc>
          <w:tcPr>
            <w:tcW w:w="3119" w:type="dxa"/>
            <w:gridSpan w:val="2"/>
          </w:tcPr>
          <w:p w:rsidR="0036481D" w:rsidRPr="00C02016" w:rsidRDefault="0036481D">
            <w:pPr>
              <w:rPr>
                <w:lang w:val="ru-RU"/>
              </w:rPr>
            </w:pPr>
          </w:p>
        </w:tc>
      </w:tr>
      <w:tr w:rsidR="004A2E01" w:rsidTr="00F14B8F">
        <w:trPr>
          <w:gridAfter w:val="1"/>
          <w:wAfter w:w="907" w:type="dxa"/>
          <w:trHeight w:hRule="exact" w:val="1739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A2E01" w:rsidRDefault="004A2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A2E01" w:rsidRDefault="004A2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4A2E01" w:rsidRDefault="004A2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A2E01" w:rsidRDefault="004A2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A2E01" w:rsidRDefault="004A2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A2E01" w:rsidRDefault="004A2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A2E01" w:rsidRDefault="004A2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A2E01" w:rsidRDefault="004A2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4A2E01" w:rsidRDefault="004A2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36481D" w:rsidTr="001B74B1">
        <w:trPr>
          <w:gridAfter w:val="1"/>
          <w:wAfter w:w="907" w:type="dxa"/>
          <w:trHeight w:hRule="exact" w:val="277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6481D" w:rsidRDefault="00803C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6481D" w:rsidRDefault="00803C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1B38A9" w:rsidTr="00134E8C">
        <w:trPr>
          <w:gridAfter w:val="1"/>
          <w:wAfter w:w="907" w:type="dxa"/>
          <w:trHeight w:hRule="exact" w:val="1937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38A9" w:rsidRPr="00332D0C" w:rsidRDefault="001B38A9" w:rsidP="001B3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организация деятельности служб ранней помощи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38A9" w:rsidRPr="00332D0C" w:rsidRDefault="001B38A9" w:rsidP="001B3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33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едагоги, работающие с детьми с ОВЗ (от 0 до 3 лет)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применением ДОТ)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4.2020 - 2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4.2020</w:t>
            </w:r>
          </w:p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</w:p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</w:p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</w:p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1B38A9" w:rsidTr="00134E8C">
        <w:trPr>
          <w:gridAfter w:val="1"/>
          <w:wAfter w:w="907" w:type="dxa"/>
          <w:trHeight w:hRule="exact" w:val="1937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38A9" w:rsidRPr="00332D0C" w:rsidRDefault="001B38A9" w:rsidP="001B3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сопровождение инклюзивного образования в основной школе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применением ДОТ)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4.2020 - 14.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5.2020</w:t>
            </w:r>
          </w:p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</w:p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</w:p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</w:p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1B38A9" w:rsidTr="00134E8C">
        <w:trPr>
          <w:gridAfter w:val="1"/>
          <w:wAfter w:w="907" w:type="dxa"/>
          <w:trHeight w:hRule="exact" w:val="1937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38A9" w:rsidRPr="00332D0C" w:rsidRDefault="001B38A9" w:rsidP="001B3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сопровождение инклюзивного образования в основной школе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применением ДОТ)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4.2020 - 20.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5.2020</w:t>
            </w:r>
          </w:p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</w:p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</w:p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</w:p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36481D" w:rsidTr="00F14B8F">
        <w:trPr>
          <w:trHeight w:hRule="exact" w:val="1550"/>
        </w:trPr>
        <w:tc>
          <w:tcPr>
            <w:tcW w:w="561" w:type="dxa"/>
          </w:tcPr>
          <w:p w:rsidR="0036481D" w:rsidRDefault="0036481D"/>
        </w:tc>
        <w:tc>
          <w:tcPr>
            <w:tcW w:w="3525" w:type="dxa"/>
          </w:tcPr>
          <w:p w:rsidR="0036481D" w:rsidRDefault="0036481D"/>
        </w:tc>
        <w:tc>
          <w:tcPr>
            <w:tcW w:w="1698" w:type="dxa"/>
          </w:tcPr>
          <w:p w:rsidR="0036481D" w:rsidRDefault="0036481D"/>
        </w:tc>
        <w:tc>
          <w:tcPr>
            <w:tcW w:w="1554" w:type="dxa"/>
          </w:tcPr>
          <w:p w:rsidR="0036481D" w:rsidRDefault="0036481D"/>
        </w:tc>
        <w:tc>
          <w:tcPr>
            <w:tcW w:w="2056" w:type="dxa"/>
          </w:tcPr>
          <w:p w:rsidR="0036481D" w:rsidRDefault="0036481D"/>
        </w:tc>
        <w:tc>
          <w:tcPr>
            <w:tcW w:w="2410" w:type="dxa"/>
            <w:gridSpan w:val="2"/>
          </w:tcPr>
          <w:p w:rsidR="0036481D" w:rsidRDefault="0036481D"/>
        </w:tc>
        <w:tc>
          <w:tcPr>
            <w:tcW w:w="20" w:type="dxa"/>
          </w:tcPr>
          <w:p w:rsidR="0036481D" w:rsidRDefault="0036481D"/>
        </w:tc>
        <w:tc>
          <w:tcPr>
            <w:tcW w:w="1595" w:type="dxa"/>
            <w:gridSpan w:val="2"/>
          </w:tcPr>
          <w:p w:rsidR="0036481D" w:rsidRDefault="0036481D"/>
        </w:tc>
        <w:tc>
          <w:tcPr>
            <w:tcW w:w="3119" w:type="dxa"/>
            <w:gridSpan w:val="2"/>
          </w:tcPr>
          <w:p w:rsidR="0036481D" w:rsidRDefault="0036481D"/>
        </w:tc>
      </w:tr>
      <w:tr w:rsidR="0036481D" w:rsidTr="001B74B1">
        <w:trPr>
          <w:gridAfter w:val="1"/>
          <w:wAfter w:w="907" w:type="dxa"/>
          <w:trHeight w:hRule="exact" w:val="277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6481D" w:rsidRDefault="00803C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</w:tbl>
    <w:p w:rsidR="0036481D" w:rsidRDefault="00803C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534"/>
        <w:gridCol w:w="1700"/>
        <w:gridCol w:w="1541"/>
        <w:gridCol w:w="2056"/>
        <w:gridCol w:w="2410"/>
        <w:gridCol w:w="708"/>
        <w:gridCol w:w="3119"/>
        <w:gridCol w:w="151"/>
      </w:tblGrid>
      <w:tr w:rsidR="001B38A9" w:rsidTr="00A92766">
        <w:trPr>
          <w:gridAfter w:val="1"/>
          <w:wAfter w:w="151" w:type="dxa"/>
          <w:trHeight w:hRule="exact" w:val="4641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38A9" w:rsidRPr="00332D0C" w:rsidRDefault="001B38A9" w:rsidP="001B3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летнего отдыха обучающихся с ограниченными возможностями здоровья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38A9" w:rsidRPr="00332D0C" w:rsidRDefault="001B38A9" w:rsidP="001B3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 доп. образования, учителя начальных классов, физкультуры, ОБЖ, педагоги -организаторы, воспитатели, старшие вожатые ОО для обучающихся с ОВЗ и инклюзивных ОО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применением ДОТ)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4.2020 - 17.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4.2020</w:t>
            </w:r>
          </w:p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</w:p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</w:p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</w:p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4A2E01" w:rsidTr="00F14B8F">
        <w:trPr>
          <w:gridAfter w:val="1"/>
          <w:wAfter w:w="151" w:type="dxa"/>
          <w:trHeight w:hRule="exact" w:val="1666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A2E01" w:rsidRDefault="004A2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A2E01" w:rsidRPr="00332D0C" w:rsidRDefault="004A2E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сопровождение инклюзивного образования в основной школе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A2E01" w:rsidRDefault="004A2E0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A2E01" w:rsidRDefault="004A2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A2E01" w:rsidRPr="00332D0C" w:rsidRDefault="004A2E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33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A2E01" w:rsidRDefault="004A2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A2E01" w:rsidRDefault="004A2E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3.2020 -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4.2020</w:t>
            </w:r>
          </w:p>
          <w:p w:rsidR="004A2E01" w:rsidRDefault="004A2E01">
            <w:pPr>
              <w:spacing w:after="0" w:line="240" w:lineRule="auto"/>
              <w:rPr>
                <w:sz w:val="24"/>
                <w:szCs w:val="24"/>
              </w:rPr>
            </w:pPr>
          </w:p>
          <w:p w:rsidR="004A2E01" w:rsidRDefault="004A2E01">
            <w:pPr>
              <w:spacing w:after="0" w:line="240" w:lineRule="auto"/>
              <w:rPr>
                <w:sz w:val="24"/>
                <w:szCs w:val="24"/>
              </w:rPr>
            </w:pPr>
          </w:p>
          <w:p w:rsidR="004A2E01" w:rsidRDefault="004A2E01">
            <w:pPr>
              <w:spacing w:after="0" w:line="240" w:lineRule="auto"/>
              <w:rPr>
                <w:sz w:val="24"/>
                <w:szCs w:val="24"/>
              </w:rPr>
            </w:pPr>
          </w:p>
          <w:p w:rsidR="004A2E01" w:rsidRDefault="004A2E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4A2E01" w:rsidTr="00F14B8F">
        <w:trPr>
          <w:gridAfter w:val="1"/>
          <w:wAfter w:w="151" w:type="dxa"/>
          <w:trHeight w:hRule="exact" w:val="1666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A2E01" w:rsidRDefault="004A2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A2E01" w:rsidRPr="00332D0C" w:rsidRDefault="004A2E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сопровождение инклюзивного образования в основной школе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A2E01" w:rsidRDefault="004A2E0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A2E01" w:rsidRDefault="004A2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A2E01" w:rsidRPr="00332D0C" w:rsidRDefault="004A2E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33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A2E01" w:rsidRDefault="004A2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A2E01" w:rsidRDefault="004A2E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3.2020 -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4.2020</w:t>
            </w:r>
          </w:p>
          <w:p w:rsidR="004A2E01" w:rsidRDefault="004A2E01">
            <w:pPr>
              <w:spacing w:after="0" w:line="240" w:lineRule="auto"/>
              <w:rPr>
                <w:sz w:val="24"/>
                <w:szCs w:val="24"/>
              </w:rPr>
            </w:pPr>
          </w:p>
          <w:p w:rsidR="004A2E01" w:rsidRDefault="004A2E01">
            <w:pPr>
              <w:spacing w:after="0" w:line="240" w:lineRule="auto"/>
              <w:rPr>
                <w:sz w:val="24"/>
                <w:szCs w:val="24"/>
              </w:rPr>
            </w:pPr>
          </w:p>
          <w:p w:rsidR="004A2E01" w:rsidRDefault="004A2E01">
            <w:pPr>
              <w:spacing w:after="0" w:line="240" w:lineRule="auto"/>
              <w:rPr>
                <w:sz w:val="24"/>
                <w:szCs w:val="24"/>
              </w:rPr>
            </w:pPr>
          </w:p>
          <w:p w:rsidR="004A2E01" w:rsidRDefault="004A2E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36481D" w:rsidTr="00F14B8F">
        <w:trPr>
          <w:trHeight w:hRule="exact" w:val="1887"/>
        </w:trPr>
        <w:tc>
          <w:tcPr>
            <w:tcW w:w="563" w:type="dxa"/>
          </w:tcPr>
          <w:p w:rsidR="0036481D" w:rsidRDefault="0036481D"/>
        </w:tc>
        <w:tc>
          <w:tcPr>
            <w:tcW w:w="3534" w:type="dxa"/>
          </w:tcPr>
          <w:p w:rsidR="0036481D" w:rsidRDefault="0036481D"/>
        </w:tc>
        <w:tc>
          <w:tcPr>
            <w:tcW w:w="1700" w:type="dxa"/>
          </w:tcPr>
          <w:p w:rsidR="0036481D" w:rsidRDefault="0036481D"/>
        </w:tc>
        <w:tc>
          <w:tcPr>
            <w:tcW w:w="1541" w:type="dxa"/>
          </w:tcPr>
          <w:p w:rsidR="0036481D" w:rsidRDefault="0036481D"/>
        </w:tc>
        <w:tc>
          <w:tcPr>
            <w:tcW w:w="2056" w:type="dxa"/>
          </w:tcPr>
          <w:p w:rsidR="0036481D" w:rsidRDefault="0036481D"/>
        </w:tc>
        <w:tc>
          <w:tcPr>
            <w:tcW w:w="2410" w:type="dxa"/>
          </w:tcPr>
          <w:p w:rsidR="0036481D" w:rsidRDefault="0036481D"/>
        </w:tc>
        <w:tc>
          <w:tcPr>
            <w:tcW w:w="708" w:type="dxa"/>
          </w:tcPr>
          <w:p w:rsidR="0036481D" w:rsidRDefault="0036481D"/>
        </w:tc>
        <w:tc>
          <w:tcPr>
            <w:tcW w:w="3270" w:type="dxa"/>
            <w:gridSpan w:val="2"/>
          </w:tcPr>
          <w:p w:rsidR="0036481D" w:rsidRDefault="0036481D"/>
        </w:tc>
      </w:tr>
      <w:tr w:rsidR="0036481D" w:rsidTr="0039186F">
        <w:trPr>
          <w:trHeight w:hRule="exact" w:val="277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6481D" w:rsidRDefault="00803C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36481D" w:rsidRDefault="00803C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3533"/>
        <w:gridCol w:w="1696"/>
        <w:gridCol w:w="1542"/>
        <w:gridCol w:w="2058"/>
        <w:gridCol w:w="2410"/>
        <w:gridCol w:w="708"/>
        <w:gridCol w:w="3119"/>
        <w:gridCol w:w="151"/>
      </w:tblGrid>
      <w:tr w:rsidR="001B38A9" w:rsidRPr="00332D0C" w:rsidTr="009C6D3D">
        <w:trPr>
          <w:gridAfter w:val="1"/>
          <w:wAfter w:w="151" w:type="dxa"/>
          <w:trHeight w:hRule="exact" w:val="2748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1.7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38A9" w:rsidRPr="00332D0C" w:rsidRDefault="001B38A9" w:rsidP="001B3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сопровождение инклюзивного образования в основной школе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Pr="00881E3E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применением ДОТ)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38A9" w:rsidRPr="00332D0C" w:rsidRDefault="001B38A9" w:rsidP="001B3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3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3.2020 - 29.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3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4.2020</w:t>
            </w:r>
          </w:p>
          <w:p w:rsidR="001B38A9" w:rsidRPr="00332D0C" w:rsidRDefault="001B38A9" w:rsidP="001B3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B38A9" w:rsidRPr="00332D0C" w:rsidRDefault="001B38A9" w:rsidP="001B3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B38A9" w:rsidRPr="00332D0C" w:rsidRDefault="001B38A9" w:rsidP="001B3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B38A9" w:rsidRPr="00332D0C" w:rsidRDefault="001B38A9" w:rsidP="001B3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1B38A9" w:rsidRPr="00332D0C" w:rsidTr="009C6D3D">
        <w:trPr>
          <w:gridAfter w:val="1"/>
          <w:wAfter w:w="151" w:type="dxa"/>
          <w:trHeight w:hRule="exact" w:val="2748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38A9" w:rsidRPr="00332D0C" w:rsidRDefault="001B38A9" w:rsidP="001B3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сопровождение инклюзивного образования в основной школе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применением ДОТ)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38A9" w:rsidRPr="00332D0C" w:rsidRDefault="001B38A9" w:rsidP="001B3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3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3.2020 - 29.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3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4.2020</w:t>
            </w:r>
          </w:p>
          <w:p w:rsidR="001B38A9" w:rsidRPr="00332D0C" w:rsidRDefault="001B38A9" w:rsidP="001B3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B38A9" w:rsidRPr="00332D0C" w:rsidRDefault="001B38A9" w:rsidP="001B3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B38A9" w:rsidRPr="00332D0C" w:rsidRDefault="001B38A9" w:rsidP="001B3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B38A9" w:rsidRPr="00332D0C" w:rsidRDefault="001B38A9" w:rsidP="001B3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1B38A9" w:rsidRPr="001B38A9" w:rsidTr="004D3337">
        <w:trPr>
          <w:gridAfter w:val="1"/>
          <w:wAfter w:w="151" w:type="dxa"/>
          <w:trHeight w:hRule="exact" w:val="193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38A9" w:rsidRPr="00332D0C" w:rsidRDefault="001B38A9" w:rsidP="001B3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воспитание детей с тяжелыми и множественными нарушениями развития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38A9" w:rsidRPr="00332D0C" w:rsidRDefault="001B38A9" w:rsidP="001B3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33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едагоги, работающие с детьми ТМНР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применением ДОТ)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38A9" w:rsidRPr="00332D0C" w:rsidRDefault="001B38A9" w:rsidP="001B3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-я сессия 20.04.2020</w:t>
            </w:r>
          </w:p>
          <w:p w:rsidR="001B38A9" w:rsidRPr="00332D0C" w:rsidRDefault="001B38A9" w:rsidP="001B3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B38A9" w:rsidRPr="00332D0C" w:rsidRDefault="001B38A9" w:rsidP="001B3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B38A9" w:rsidRPr="00332D0C" w:rsidRDefault="001B38A9" w:rsidP="001B3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36481D" w:rsidRPr="001B38A9" w:rsidTr="001B74B1">
        <w:trPr>
          <w:trHeight w:hRule="exact" w:val="2428"/>
        </w:trPr>
        <w:tc>
          <w:tcPr>
            <w:tcW w:w="565" w:type="dxa"/>
          </w:tcPr>
          <w:p w:rsidR="0036481D" w:rsidRPr="00332D0C" w:rsidRDefault="0036481D">
            <w:pPr>
              <w:rPr>
                <w:lang w:val="ru-RU"/>
              </w:rPr>
            </w:pPr>
          </w:p>
        </w:tc>
        <w:tc>
          <w:tcPr>
            <w:tcW w:w="3533" w:type="dxa"/>
          </w:tcPr>
          <w:p w:rsidR="0036481D" w:rsidRPr="00332D0C" w:rsidRDefault="0036481D">
            <w:pPr>
              <w:rPr>
                <w:lang w:val="ru-RU"/>
              </w:rPr>
            </w:pPr>
          </w:p>
        </w:tc>
        <w:tc>
          <w:tcPr>
            <w:tcW w:w="1696" w:type="dxa"/>
          </w:tcPr>
          <w:p w:rsidR="0036481D" w:rsidRPr="00332D0C" w:rsidRDefault="0036481D">
            <w:pPr>
              <w:rPr>
                <w:lang w:val="ru-RU"/>
              </w:rPr>
            </w:pPr>
          </w:p>
        </w:tc>
        <w:tc>
          <w:tcPr>
            <w:tcW w:w="1542" w:type="dxa"/>
          </w:tcPr>
          <w:p w:rsidR="0036481D" w:rsidRPr="00332D0C" w:rsidRDefault="0036481D">
            <w:pPr>
              <w:rPr>
                <w:lang w:val="ru-RU"/>
              </w:rPr>
            </w:pPr>
          </w:p>
        </w:tc>
        <w:tc>
          <w:tcPr>
            <w:tcW w:w="2058" w:type="dxa"/>
          </w:tcPr>
          <w:p w:rsidR="0036481D" w:rsidRPr="00332D0C" w:rsidRDefault="0036481D">
            <w:pPr>
              <w:rPr>
                <w:lang w:val="ru-RU"/>
              </w:rPr>
            </w:pPr>
          </w:p>
        </w:tc>
        <w:tc>
          <w:tcPr>
            <w:tcW w:w="2410" w:type="dxa"/>
          </w:tcPr>
          <w:p w:rsidR="0036481D" w:rsidRPr="00332D0C" w:rsidRDefault="0036481D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36481D" w:rsidRPr="00332D0C" w:rsidRDefault="0036481D">
            <w:pPr>
              <w:rPr>
                <w:lang w:val="ru-RU"/>
              </w:rPr>
            </w:pPr>
          </w:p>
        </w:tc>
        <w:tc>
          <w:tcPr>
            <w:tcW w:w="3270" w:type="dxa"/>
            <w:gridSpan w:val="2"/>
          </w:tcPr>
          <w:p w:rsidR="0036481D" w:rsidRPr="00332D0C" w:rsidRDefault="0036481D">
            <w:pPr>
              <w:rPr>
                <w:lang w:val="ru-RU"/>
              </w:rPr>
            </w:pPr>
          </w:p>
        </w:tc>
      </w:tr>
      <w:tr w:rsidR="0036481D" w:rsidTr="0039186F">
        <w:trPr>
          <w:trHeight w:hRule="exact" w:val="277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6481D" w:rsidRDefault="00803C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</w:tbl>
    <w:p w:rsidR="0036481D" w:rsidRDefault="00803C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3014"/>
        <w:gridCol w:w="2409"/>
        <w:gridCol w:w="1505"/>
        <w:gridCol w:w="2052"/>
        <w:gridCol w:w="2268"/>
        <w:gridCol w:w="708"/>
        <w:gridCol w:w="3119"/>
        <w:gridCol w:w="151"/>
      </w:tblGrid>
      <w:tr w:rsidR="001B38A9" w:rsidTr="00C23A53">
        <w:trPr>
          <w:gridAfter w:val="1"/>
          <w:wAfter w:w="151" w:type="dxa"/>
          <w:trHeight w:hRule="exact" w:val="2478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38A9" w:rsidRPr="00332D0C" w:rsidRDefault="001B38A9" w:rsidP="001B3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Дополнительное образование как механизм успешной социализации обучающихся с ограниченными возможностями здоровья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38A9" w:rsidRPr="00332D0C" w:rsidRDefault="001B38A9" w:rsidP="001B3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33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гоги, реализующие адаптированную дополнительную общеобразоват</w:t>
            </w:r>
            <w:r w:rsidRPr="0033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ельную программу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применением ДОТ)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38A9" w:rsidRPr="00332D0C" w:rsidRDefault="001B38A9" w:rsidP="001B3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3-я сессия 17.04.2020</w:t>
            </w:r>
          </w:p>
          <w:p w:rsidR="001B38A9" w:rsidRPr="00332D0C" w:rsidRDefault="001B38A9" w:rsidP="001B3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B38A9" w:rsidRPr="00332D0C" w:rsidRDefault="001B38A9" w:rsidP="001B3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B38A9" w:rsidRPr="00332D0C" w:rsidRDefault="001B38A9" w:rsidP="001B3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F2C96" w:rsidTr="001B74B1">
        <w:trPr>
          <w:gridAfter w:val="1"/>
          <w:wAfter w:w="151" w:type="dxa"/>
          <w:trHeight w:hRule="exact" w:val="1666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F2C96" w:rsidRDefault="003F2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F2C96" w:rsidRPr="00332D0C" w:rsidRDefault="003F2C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сопровождение инклюзивного образования в основной школе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F2C96" w:rsidRDefault="003F2C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F2C96" w:rsidRPr="00881E3E" w:rsidRDefault="003F2C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F2C96" w:rsidRPr="00332D0C" w:rsidRDefault="003F2C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33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F2C96" w:rsidRDefault="003F2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F2C96" w:rsidRDefault="003F2C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3.2020 -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4.2020</w:t>
            </w:r>
          </w:p>
          <w:p w:rsidR="003F2C96" w:rsidRDefault="003F2C96">
            <w:pPr>
              <w:spacing w:after="0" w:line="240" w:lineRule="auto"/>
              <w:rPr>
                <w:sz w:val="24"/>
                <w:szCs w:val="24"/>
              </w:rPr>
            </w:pPr>
          </w:p>
          <w:p w:rsidR="003F2C96" w:rsidRDefault="003F2C96">
            <w:pPr>
              <w:spacing w:after="0" w:line="240" w:lineRule="auto"/>
              <w:rPr>
                <w:sz w:val="24"/>
                <w:szCs w:val="24"/>
              </w:rPr>
            </w:pPr>
          </w:p>
          <w:p w:rsidR="003F2C96" w:rsidRDefault="003F2C96">
            <w:pPr>
              <w:spacing w:after="0" w:line="240" w:lineRule="auto"/>
              <w:rPr>
                <w:sz w:val="24"/>
                <w:szCs w:val="24"/>
              </w:rPr>
            </w:pPr>
          </w:p>
          <w:p w:rsidR="003F2C96" w:rsidRDefault="003F2C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1B38A9" w:rsidRPr="001B38A9" w:rsidTr="0025693F">
        <w:trPr>
          <w:gridAfter w:val="1"/>
          <w:wAfter w:w="151" w:type="dxa"/>
          <w:trHeight w:hRule="exact" w:val="1937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38A9" w:rsidRPr="00332D0C" w:rsidRDefault="001B38A9" w:rsidP="001B3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организация работы учителя-логопеда в условиях введения ФГОС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38A9" w:rsidRPr="00332D0C" w:rsidRDefault="001B38A9" w:rsidP="001B3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Логопеды школьных образовательн</w:t>
            </w:r>
            <w:r w:rsidRPr="0033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применением ДОТ)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38A9" w:rsidRPr="00332D0C" w:rsidRDefault="001B38A9" w:rsidP="001B3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3-я сессия 14.04.2020 </w:t>
            </w:r>
          </w:p>
          <w:p w:rsidR="001B38A9" w:rsidRPr="00332D0C" w:rsidRDefault="001B38A9" w:rsidP="001B3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B38A9" w:rsidRPr="00332D0C" w:rsidRDefault="001B38A9" w:rsidP="001B3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B38A9" w:rsidRPr="00332D0C" w:rsidRDefault="001B38A9" w:rsidP="001B3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1B38A9" w:rsidTr="0025693F">
        <w:trPr>
          <w:gridAfter w:val="1"/>
          <w:wAfter w:w="151" w:type="dxa"/>
          <w:trHeight w:hRule="exact" w:val="1666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38A9" w:rsidRPr="00332D0C" w:rsidRDefault="001B38A9" w:rsidP="001B3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сопровождение инклюзивного образования в основной школе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применением ДОТ)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4.2020 - 14.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5.2020</w:t>
            </w:r>
          </w:p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</w:p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</w:p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</w:p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1B38A9" w:rsidTr="0025693F">
        <w:trPr>
          <w:gridAfter w:val="1"/>
          <w:wAfter w:w="151" w:type="dxa"/>
          <w:trHeight w:hRule="exact" w:val="1937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38A9" w:rsidRPr="00332D0C" w:rsidRDefault="001B38A9" w:rsidP="001B3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сопровождение инклюзивного образования в основной школе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применением ДОТ)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4.2020 - 20.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5.2020</w:t>
            </w:r>
          </w:p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</w:p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</w:p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</w:p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36481D" w:rsidTr="001B74B1">
        <w:trPr>
          <w:trHeight w:hRule="exact" w:val="176"/>
        </w:trPr>
        <w:tc>
          <w:tcPr>
            <w:tcW w:w="556" w:type="dxa"/>
          </w:tcPr>
          <w:p w:rsidR="0036481D" w:rsidRDefault="0036481D"/>
        </w:tc>
        <w:tc>
          <w:tcPr>
            <w:tcW w:w="3014" w:type="dxa"/>
          </w:tcPr>
          <w:p w:rsidR="0036481D" w:rsidRDefault="0036481D"/>
        </w:tc>
        <w:tc>
          <w:tcPr>
            <w:tcW w:w="2409" w:type="dxa"/>
          </w:tcPr>
          <w:p w:rsidR="0036481D" w:rsidRDefault="0036481D"/>
        </w:tc>
        <w:tc>
          <w:tcPr>
            <w:tcW w:w="1505" w:type="dxa"/>
          </w:tcPr>
          <w:p w:rsidR="0036481D" w:rsidRDefault="0036481D"/>
        </w:tc>
        <w:tc>
          <w:tcPr>
            <w:tcW w:w="2052" w:type="dxa"/>
          </w:tcPr>
          <w:p w:rsidR="0036481D" w:rsidRDefault="0036481D"/>
        </w:tc>
        <w:tc>
          <w:tcPr>
            <w:tcW w:w="2268" w:type="dxa"/>
          </w:tcPr>
          <w:p w:rsidR="0036481D" w:rsidRDefault="0036481D"/>
        </w:tc>
        <w:tc>
          <w:tcPr>
            <w:tcW w:w="708" w:type="dxa"/>
          </w:tcPr>
          <w:p w:rsidR="0036481D" w:rsidRDefault="0036481D"/>
        </w:tc>
        <w:tc>
          <w:tcPr>
            <w:tcW w:w="3270" w:type="dxa"/>
            <w:gridSpan w:val="2"/>
          </w:tcPr>
          <w:p w:rsidR="0036481D" w:rsidRDefault="0036481D"/>
        </w:tc>
      </w:tr>
      <w:tr w:rsidR="0036481D" w:rsidTr="0039186F">
        <w:trPr>
          <w:trHeight w:hRule="exact" w:val="277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6481D" w:rsidRDefault="00803C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</w:tbl>
    <w:p w:rsidR="0036481D" w:rsidRDefault="00803C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3535"/>
        <w:gridCol w:w="1696"/>
        <w:gridCol w:w="1545"/>
        <w:gridCol w:w="2054"/>
        <w:gridCol w:w="2410"/>
        <w:gridCol w:w="3827"/>
      </w:tblGrid>
      <w:tr w:rsidR="003F2C96" w:rsidTr="00F14B8F">
        <w:trPr>
          <w:trHeight w:hRule="exact" w:val="585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F2C96" w:rsidRDefault="003F2C96"/>
        </w:tc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F2C96" w:rsidRDefault="003F2C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F2C96" w:rsidRDefault="003F2C96"/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F2C96" w:rsidRDefault="003F2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175 (175*)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F2C96" w:rsidRDefault="003F2C96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F2C96" w:rsidRDefault="003F2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F2C96" w:rsidRDefault="003F2C96"/>
        </w:tc>
      </w:tr>
      <w:tr w:rsidR="0036481D" w:rsidTr="001B74B1">
        <w:trPr>
          <w:trHeight w:hRule="exact" w:val="27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6481D" w:rsidRDefault="0036481D"/>
        </w:tc>
        <w:tc>
          <w:tcPr>
            <w:tcW w:w="150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6481D" w:rsidRDefault="00803C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учреждений</w:t>
            </w:r>
            <w:proofErr w:type="spellEnd"/>
          </w:p>
        </w:tc>
      </w:tr>
      <w:tr w:rsidR="0036481D" w:rsidTr="001B74B1">
        <w:trPr>
          <w:trHeight w:hRule="exact" w:val="27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6481D" w:rsidRDefault="00803C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6481D" w:rsidRDefault="00803C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1B38A9" w:rsidRPr="00332D0C" w:rsidTr="0096292C">
        <w:trPr>
          <w:trHeight w:hRule="exact" w:val="274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38A9" w:rsidRPr="00332D0C" w:rsidRDefault="001B38A9" w:rsidP="001B3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сопровождение инклюзивного образования в основной школе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применением ДОТ)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38A9" w:rsidRPr="00332D0C" w:rsidRDefault="001B38A9" w:rsidP="001B3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3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3.2020 - 29.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3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4.2020</w:t>
            </w:r>
          </w:p>
          <w:p w:rsidR="001B38A9" w:rsidRPr="00332D0C" w:rsidRDefault="001B38A9" w:rsidP="001B3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B38A9" w:rsidRPr="00332D0C" w:rsidRDefault="001B38A9" w:rsidP="001B3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B38A9" w:rsidRPr="00332D0C" w:rsidRDefault="001B38A9" w:rsidP="001B3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B38A9" w:rsidRPr="00332D0C" w:rsidRDefault="001B38A9" w:rsidP="001B3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2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ИРО Кировской области </w:t>
            </w:r>
          </w:p>
        </w:tc>
      </w:tr>
      <w:tr w:rsidR="003F2C96" w:rsidTr="00F14B8F">
        <w:trPr>
          <w:trHeight w:hRule="exact" w:val="855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F2C96" w:rsidRPr="00332D0C" w:rsidRDefault="003F2C96">
            <w:pPr>
              <w:rPr>
                <w:lang w:val="ru-RU"/>
              </w:rPr>
            </w:pPr>
          </w:p>
        </w:tc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F2C96" w:rsidRDefault="003F2C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учреждений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):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F2C96" w:rsidRDefault="003F2C96"/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F2C96" w:rsidRDefault="003F2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F2C96" w:rsidRDefault="003F2C96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F2C96" w:rsidRDefault="003F2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F2C96" w:rsidRDefault="003F2C96"/>
        </w:tc>
      </w:tr>
      <w:tr w:rsidR="0036481D" w:rsidTr="001B74B1">
        <w:trPr>
          <w:trHeight w:hRule="exact" w:val="27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6481D" w:rsidRDefault="0036481D"/>
        </w:tc>
        <w:tc>
          <w:tcPr>
            <w:tcW w:w="150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6481D" w:rsidRDefault="00803C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ДОО</w:t>
            </w:r>
          </w:p>
        </w:tc>
      </w:tr>
      <w:tr w:rsidR="0036481D" w:rsidTr="001B74B1">
        <w:trPr>
          <w:trHeight w:hRule="exact" w:val="27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6481D" w:rsidRDefault="00803C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6481D" w:rsidRDefault="00803C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1B38A9" w:rsidTr="00313CBE">
        <w:trPr>
          <w:trHeight w:hRule="exact" w:val="193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38A9" w:rsidRPr="00332D0C" w:rsidRDefault="001B38A9" w:rsidP="001B3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Коррекционно-развивающие аспекты современного дошкольного образования в условиях реализации ФГОС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применением ДОТ)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4.2020 - 17.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4.2020</w:t>
            </w:r>
          </w:p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</w:p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</w:p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</w:p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1B38A9" w:rsidTr="00313CBE">
        <w:trPr>
          <w:trHeight w:hRule="exact" w:val="193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38A9" w:rsidRPr="00332D0C" w:rsidRDefault="001B38A9" w:rsidP="001B3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Коррекционно-развивающие аспекты современного дошкольного образования в условиях реализации ФГОС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применением ДОТ)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4.2020 - 17.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4.2020</w:t>
            </w:r>
          </w:p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</w:p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</w:p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</w:p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3F2C96" w:rsidTr="00F14B8F">
        <w:trPr>
          <w:trHeight w:hRule="exact" w:val="585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F2C96" w:rsidRDefault="003F2C96"/>
        </w:tc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F2C96" w:rsidRDefault="003F2C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ДОО):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F2C96" w:rsidRDefault="003F2C96"/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F2C96" w:rsidRDefault="003F2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F2C96" w:rsidRDefault="003F2C96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F2C96" w:rsidRDefault="003F2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F2C96" w:rsidRDefault="003F2C96"/>
        </w:tc>
      </w:tr>
      <w:tr w:rsidR="0036481D" w:rsidTr="001B74B1">
        <w:trPr>
          <w:trHeight w:hRule="exact" w:val="380"/>
        </w:trPr>
        <w:tc>
          <w:tcPr>
            <w:tcW w:w="15631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6481D" w:rsidRDefault="00803C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</w:tbl>
    <w:p w:rsidR="0036481D" w:rsidRDefault="00803C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1701"/>
        <w:gridCol w:w="1559"/>
        <w:gridCol w:w="2023"/>
        <w:gridCol w:w="2410"/>
        <w:gridCol w:w="708"/>
        <w:gridCol w:w="3119"/>
        <w:gridCol w:w="76"/>
      </w:tblGrid>
      <w:tr w:rsidR="003F2C96" w:rsidTr="00F14B8F">
        <w:trPr>
          <w:gridAfter w:val="1"/>
          <w:wAfter w:w="76" w:type="dxa"/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F2C96" w:rsidRDefault="003F2C96"/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F2C96" w:rsidRDefault="003F2C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F2C96" w:rsidRDefault="003F2C96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F2C96" w:rsidRDefault="003F2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250 (175*)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F2C96" w:rsidRDefault="003F2C96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F2C96" w:rsidRDefault="003F2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840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F2C96" w:rsidRDefault="003F2C96"/>
        </w:tc>
      </w:tr>
      <w:tr w:rsidR="0036481D" w:rsidTr="00F14B8F">
        <w:trPr>
          <w:trHeight w:hRule="exact" w:val="9558"/>
        </w:trPr>
        <w:tc>
          <w:tcPr>
            <w:tcW w:w="567" w:type="dxa"/>
          </w:tcPr>
          <w:p w:rsidR="0036481D" w:rsidRDefault="0036481D"/>
        </w:tc>
        <w:tc>
          <w:tcPr>
            <w:tcW w:w="3544" w:type="dxa"/>
          </w:tcPr>
          <w:p w:rsidR="0036481D" w:rsidRDefault="0036481D"/>
        </w:tc>
        <w:tc>
          <w:tcPr>
            <w:tcW w:w="1701" w:type="dxa"/>
          </w:tcPr>
          <w:p w:rsidR="0036481D" w:rsidRDefault="0036481D"/>
        </w:tc>
        <w:tc>
          <w:tcPr>
            <w:tcW w:w="1559" w:type="dxa"/>
          </w:tcPr>
          <w:p w:rsidR="0036481D" w:rsidRDefault="0036481D"/>
        </w:tc>
        <w:tc>
          <w:tcPr>
            <w:tcW w:w="2023" w:type="dxa"/>
          </w:tcPr>
          <w:p w:rsidR="0036481D" w:rsidRDefault="0036481D"/>
        </w:tc>
        <w:tc>
          <w:tcPr>
            <w:tcW w:w="2410" w:type="dxa"/>
          </w:tcPr>
          <w:p w:rsidR="0036481D" w:rsidRDefault="0036481D"/>
        </w:tc>
        <w:tc>
          <w:tcPr>
            <w:tcW w:w="708" w:type="dxa"/>
          </w:tcPr>
          <w:p w:rsidR="0036481D" w:rsidRDefault="0036481D"/>
        </w:tc>
        <w:tc>
          <w:tcPr>
            <w:tcW w:w="3195" w:type="dxa"/>
            <w:gridSpan w:val="2"/>
          </w:tcPr>
          <w:p w:rsidR="0036481D" w:rsidRDefault="0036481D"/>
        </w:tc>
      </w:tr>
      <w:tr w:rsidR="0036481D" w:rsidTr="00ED3506">
        <w:trPr>
          <w:trHeight w:hRule="exact" w:val="277"/>
        </w:trPr>
        <w:tc>
          <w:tcPr>
            <w:tcW w:w="15707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6481D" w:rsidRDefault="00803C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</w:tbl>
    <w:p w:rsidR="0036481D" w:rsidRDefault="00803CAD">
      <w:pPr>
        <w:rPr>
          <w:sz w:val="0"/>
          <w:szCs w:val="0"/>
        </w:rPr>
      </w:pPr>
      <w:r>
        <w:br w:type="page"/>
      </w:r>
    </w:p>
    <w:tbl>
      <w:tblPr>
        <w:tblW w:w="164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3404"/>
        <w:gridCol w:w="2083"/>
        <w:gridCol w:w="1538"/>
        <w:gridCol w:w="1964"/>
        <w:gridCol w:w="1586"/>
        <w:gridCol w:w="823"/>
        <w:gridCol w:w="20"/>
        <w:gridCol w:w="831"/>
        <w:gridCol w:w="843"/>
        <w:gridCol w:w="1992"/>
        <w:gridCol w:w="843"/>
      </w:tblGrid>
      <w:tr w:rsidR="0036481D" w:rsidTr="001B74B1">
        <w:trPr>
          <w:gridAfter w:val="1"/>
          <w:wAfter w:w="843" w:type="dxa"/>
          <w:trHeight w:hRule="exact" w:val="555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6481D" w:rsidRDefault="00803C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6. КАФЕДРА ПРОФЕССИОНАЛЬНОГО ОБРАЗОВАНИЯ</w:t>
            </w:r>
          </w:p>
        </w:tc>
      </w:tr>
      <w:tr w:rsidR="0036481D" w:rsidRPr="001B38A9" w:rsidTr="001B74B1">
        <w:trPr>
          <w:gridAfter w:val="1"/>
          <w:wAfter w:w="843" w:type="dxa"/>
          <w:trHeight w:hRule="exact" w:val="277"/>
        </w:trPr>
        <w:tc>
          <w:tcPr>
            <w:tcW w:w="11122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6481D" w:rsidRPr="00C02016" w:rsidRDefault="00C02016" w:rsidP="00C020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2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(Зав. кафедрой – </w:t>
            </w:r>
            <w:r w:rsidR="00803CAD" w:rsidRPr="00C02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Стебакова Татьяна Владимировна, ЗРСО</w:t>
            </w:r>
            <w:r w:rsidRPr="00C02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674" w:type="dxa"/>
            <w:gridSpan w:val="3"/>
          </w:tcPr>
          <w:p w:rsidR="0036481D" w:rsidRPr="00C02016" w:rsidRDefault="0036481D">
            <w:pPr>
              <w:rPr>
                <w:lang w:val="ru-RU"/>
              </w:rPr>
            </w:pPr>
          </w:p>
        </w:tc>
        <w:tc>
          <w:tcPr>
            <w:tcW w:w="2835" w:type="dxa"/>
            <w:gridSpan w:val="2"/>
          </w:tcPr>
          <w:p w:rsidR="0036481D" w:rsidRPr="00C02016" w:rsidRDefault="0036481D">
            <w:pPr>
              <w:rPr>
                <w:lang w:val="ru-RU"/>
              </w:rPr>
            </w:pPr>
          </w:p>
        </w:tc>
      </w:tr>
      <w:tr w:rsidR="003F2C96" w:rsidTr="001B74B1">
        <w:trPr>
          <w:gridAfter w:val="1"/>
          <w:wAfter w:w="843" w:type="dxa"/>
          <w:trHeight w:hRule="exact" w:val="173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F2C96" w:rsidRDefault="003F2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F2C96" w:rsidRDefault="003F2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3F2C96" w:rsidRDefault="003F2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F2C96" w:rsidRDefault="003F2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F2C96" w:rsidRDefault="003F2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F2C96" w:rsidRDefault="003F2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F2C96" w:rsidRDefault="003F2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F2C96" w:rsidRDefault="003F2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3F2C96" w:rsidRDefault="003F2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36481D" w:rsidTr="001B74B1">
        <w:trPr>
          <w:gridAfter w:val="1"/>
          <w:wAfter w:w="843" w:type="dxa"/>
          <w:trHeight w:hRule="exact" w:val="27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6481D" w:rsidRDefault="00803C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8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6481D" w:rsidRDefault="00803C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1B38A9" w:rsidTr="007F59A5">
        <w:trPr>
          <w:gridAfter w:val="1"/>
          <w:wAfter w:w="843" w:type="dxa"/>
          <w:trHeight w:hRule="exact" w:val="328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38A9" w:rsidRPr="00332D0C" w:rsidRDefault="001B38A9" w:rsidP="001B3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курсовыми и выпускными квалификационными работами обучающихся СПО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38A9" w:rsidRPr="00332D0C" w:rsidRDefault="001B38A9" w:rsidP="001B3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</w:t>
            </w:r>
            <w:r w:rsidRPr="0033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работники профессиональных образовательн</w:t>
            </w:r>
            <w:r w:rsidRPr="0033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 - руководители 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рсовых и выпускных квалификацио</w:t>
            </w:r>
            <w:r w:rsidRPr="0033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нных работ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применением ДОТ)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4.2020 - 10.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4.2020</w:t>
            </w:r>
          </w:p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</w:p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</w:p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</w:p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3F2C96" w:rsidTr="001B74B1">
        <w:trPr>
          <w:gridAfter w:val="1"/>
          <w:wAfter w:w="843" w:type="dxa"/>
          <w:trHeight w:hRule="exact" w:val="30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F2C96" w:rsidRDefault="003F2C96"/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F2C96" w:rsidRDefault="003F2C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F2C96" w:rsidRDefault="003F2C96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F2C96" w:rsidRDefault="003F2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F2C96" w:rsidRDefault="003F2C96"/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F2C96" w:rsidRDefault="003F2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F2C96" w:rsidRDefault="003F2C96"/>
        </w:tc>
      </w:tr>
      <w:tr w:rsidR="0036481D" w:rsidTr="001B74B1">
        <w:trPr>
          <w:trHeight w:hRule="exact" w:val="3183"/>
        </w:trPr>
        <w:tc>
          <w:tcPr>
            <w:tcW w:w="547" w:type="dxa"/>
          </w:tcPr>
          <w:p w:rsidR="0036481D" w:rsidRDefault="0036481D"/>
        </w:tc>
        <w:tc>
          <w:tcPr>
            <w:tcW w:w="3404" w:type="dxa"/>
          </w:tcPr>
          <w:p w:rsidR="0036481D" w:rsidRDefault="0036481D"/>
        </w:tc>
        <w:tc>
          <w:tcPr>
            <w:tcW w:w="2083" w:type="dxa"/>
          </w:tcPr>
          <w:p w:rsidR="0036481D" w:rsidRDefault="0036481D"/>
        </w:tc>
        <w:tc>
          <w:tcPr>
            <w:tcW w:w="1538" w:type="dxa"/>
          </w:tcPr>
          <w:p w:rsidR="0036481D" w:rsidRDefault="0036481D"/>
        </w:tc>
        <w:tc>
          <w:tcPr>
            <w:tcW w:w="1964" w:type="dxa"/>
          </w:tcPr>
          <w:p w:rsidR="0036481D" w:rsidRDefault="0036481D"/>
        </w:tc>
        <w:tc>
          <w:tcPr>
            <w:tcW w:w="2409" w:type="dxa"/>
            <w:gridSpan w:val="2"/>
          </w:tcPr>
          <w:p w:rsidR="0036481D" w:rsidRDefault="0036481D"/>
        </w:tc>
        <w:tc>
          <w:tcPr>
            <w:tcW w:w="20" w:type="dxa"/>
          </w:tcPr>
          <w:p w:rsidR="0036481D" w:rsidRDefault="0036481D"/>
        </w:tc>
        <w:tc>
          <w:tcPr>
            <w:tcW w:w="1674" w:type="dxa"/>
            <w:gridSpan w:val="2"/>
          </w:tcPr>
          <w:p w:rsidR="0036481D" w:rsidRDefault="0036481D"/>
        </w:tc>
        <w:tc>
          <w:tcPr>
            <w:tcW w:w="2835" w:type="dxa"/>
            <w:gridSpan w:val="2"/>
          </w:tcPr>
          <w:p w:rsidR="0036481D" w:rsidRDefault="0036481D"/>
        </w:tc>
      </w:tr>
      <w:tr w:rsidR="0036481D" w:rsidTr="001B74B1">
        <w:trPr>
          <w:gridAfter w:val="1"/>
          <w:wAfter w:w="843" w:type="dxa"/>
          <w:trHeight w:hRule="exact" w:val="277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6481D" w:rsidRDefault="00803C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</w:tbl>
    <w:p w:rsidR="0036481D" w:rsidRDefault="00803CAD">
      <w:pPr>
        <w:rPr>
          <w:sz w:val="0"/>
          <w:szCs w:val="0"/>
        </w:rPr>
      </w:pPr>
      <w:r>
        <w:br w:type="page"/>
      </w:r>
    </w:p>
    <w:tbl>
      <w:tblPr>
        <w:tblW w:w="166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3515"/>
        <w:gridCol w:w="1773"/>
        <w:gridCol w:w="1701"/>
        <w:gridCol w:w="1985"/>
        <w:gridCol w:w="1374"/>
        <w:gridCol w:w="1035"/>
        <w:gridCol w:w="20"/>
        <w:gridCol w:w="689"/>
        <w:gridCol w:w="1055"/>
        <w:gridCol w:w="1922"/>
        <w:gridCol w:w="1055"/>
      </w:tblGrid>
      <w:tr w:rsidR="0036481D" w:rsidRPr="001B38A9" w:rsidTr="001B74B1">
        <w:trPr>
          <w:gridAfter w:val="1"/>
          <w:wAfter w:w="1055" w:type="dxa"/>
          <w:trHeight w:hRule="exact" w:val="555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6481D" w:rsidRPr="00332D0C" w:rsidRDefault="00803CA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32D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7. ЦЕНТР ПРОФЕССИОНАЛЬНОГО РАЗВИТИЯ ПЕДАГОГИЧЕСКИХ КАДРОВ</w:t>
            </w:r>
          </w:p>
        </w:tc>
      </w:tr>
      <w:tr w:rsidR="0036481D" w:rsidRPr="001B38A9" w:rsidTr="001B74B1">
        <w:trPr>
          <w:gridAfter w:val="1"/>
          <w:wAfter w:w="1055" w:type="dxa"/>
          <w:trHeight w:hRule="exact" w:val="277"/>
        </w:trPr>
        <w:tc>
          <w:tcPr>
            <w:tcW w:w="10910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6481D" w:rsidRPr="00C02016" w:rsidRDefault="00C020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2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(Заведующий центром – </w:t>
            </w:r>
            <w:proofErr w:type="spellStart"/>
            <w:r w:rsidRPr="00C02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Даровских</w:t>
            </w:r>
            <w:proofErr w:type="spellEnd"/>
            <w:r w:rsidRPr="00C02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Ирина Сергеевна, кандидат педагогических наук)</w:t>
            </w:r>
            <w:r w:rsidRPr="00C02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</w:p>
        </w:tc>
        <w:tc>
          <w:tcPr>
            <w:tcW w:w="1744" w:type="dxa"/>
            <w:gridSpan w:val="3"/>
          </w:tcPr>
          <w:p w:rsidR="0036481D" w:rsidRPr="00C02016" w:rsidRDefault="0036481D">
            <w:pPr>
              <w:rPr>
                <w:lang w:val="ru-RU"/>
              </w:rPr>
            </w:pPr>
          </w:p>
        </w:tc>
        <w:tc>
          <w:tcPr>
            <w:tcW w:w="2977" w:type="dxa"/>
            <w:gridSpan w:val="2"/>
          </w:tcPr>
          <w:p w:rsidR="0036481D" w:rsidRPr="00C02016" w:rsidRDefault="0036481D">
            <w:pPr>
              <w:rPr>
                <w:lang w:val="ru-RU"/>
              </w:rPr>
            </w:pPr>
          </w:p>
        </w:tc>
      </w:tr>
      <w:tr w:rsidR="003F2C96" w:rsidTr="00F14B8F">
        <w:trPr>
          <w:gridAfter w:val="1"/>
          <w:wAfter w:w="1055" w:type="dxa"/>
          <w:trHeight w:hRule="exact" w:val="1739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F2C96" w:rsidRDefault="003F2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F2C96" w:rsidRDefault="003F2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3F2C96" w:rsidRDefault="003F2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F2C96" w:rsidRDefault="003F2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F2C96" w:rsidRDefault="003F2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F2C96" w:rsidRDefault="003F2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F2C96" w:rsidRDefault="003F2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F2C96" w:rsidRDefault="003F2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3F2C96" w:rsidRDefault="003F2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36481D" w:rsidTr="001B74B1">
        <w:trPr>
          <w:gridAfter w:val="1"/>
          <w:wAfter w:w="1055" w:type="dxa"/>
          <w:trHeight w:hRule="exact" w:val="277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6481D" w:rsidRDefault="00803C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6481D" w:rsidRDefault="00803C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1B38A9" w:rsidTr="00C46042">
        <w:trPr>
          <w:gridAfter w:val="1"/>
          <w:wAfter w:w="1055" w:type="dxa"/>
          <w:trHeight w:hRule="exact" w:val="2123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38A9" w:rsidRPr="00332D0C" w:rsidRDefault="001B38A9" w:rsidP="001B3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Научно-методическое сопровождение современного педагога в условиях реализации национальной системы учительского роста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38A9" w:rsidRPr="00332D0C" w:rsidRDefault="001B38A9" w:rsidP="001B3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Заместители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уководителей ОО, педагогически</w:t>
            </w:r>
            <w:r w:rsidRPr="0033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работники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применением ДОТ)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Pr="00A03BCC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4.2020 - 17.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4.2020</w:t>
            </w:r>
          </w:p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</w:p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</w:p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</w:p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3F2C96" w:rsidTr="00F14B8F">
        <w:trPr>
          <w:gridAfter w:val="1"/>
          <w:wAfter w:w="1055" w:type="dxa"/>
          <w:trHeight w:hRule="exact" w:val="304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F2C96" w:rsidRDefault="003F2C96"/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F2C96" w:rsidRDefault="003F2C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F2C96" w:rsidRDefault="003F2C96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F2C96" w:rsidRDefault="003F2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F2C96" w:rsidRDefault="003F2C96"/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F2C96" w:rsidRPr="00A03BCC" w:rsidRDefault="003F2C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F2C96" w:rsidRDefault="003F2C96"/>
        </w:tc>
      </w:tr>
      <w:tr w:rsidR="0036481D" w:rsidTr="00F14B8F">
        <w:trPr>
          <w:trHeight w:hRule="exact" w:val="4535"/>
        </w:trPr>
        <w:tc>
          <w:tcPr>
            <w:tcW w:w="562" w:type="dxa"/>
          </w:tcPr>
          <w:p w:rsidR="0036481D" w:rsidRDefault="0036481D"/>
        </w:tc>
        <w:tc>
          <w:tcPr>
            <w:tcW w:w="3515" w:type="dxa"/>
          </w:tcPr>
          <w:p w:rsidR="0036481D" w:rsidRDefault="0036481D"/>
        </w:tc>
        <w:tc>
          <w:tcPr>
            <w:tcW w:w="1773" w:type="dxa"/>
          </w:tcPr>
          <w:p w:rsidR="0036481D" w:rsidRDefault="0036481D"/>
        </w:tc>
        <w:tc>
          <w:tcPr>
            <w:tcW w:w="1701" w:type="dxa"/>
          </w:tcPr>
          <w:p w:rsidR="0036481D" w:rsidRDefault="0036481D"/>
        </w:tc>
        <w:tc>
          <w:tcPr>
            <w:tcW w:w="1985" w:type="dxa"/>
          </w:tcPr>
          <w:p w:rsidR="0036481D" w:rsidRDefault="0036481D"/>
        </w:tc>
        <w:tc>
          <w:tcPr>
            <w:tcW w:w="2409" w:type="dxa"/>
            <w:gridSpan w:val="2"/>
          </w:tcPr>
          <w:p w:rsidR="0036481D" w:rsidRDefault="0036481D"/>
        </w:tc>
        <w:tc>
          <w:tcPr>
            <w:tcW w:w="20" w:type="dxa"/>
          </w:tcPr>
          <w:p w:rsidR="0036481D" w:rsidRDefault="0036481D"/>
        </w:tc>
        <w:tc>
          <w:tcPr>
            <w:tcW w:w="1744" w:type="dxa"/>
            <w:gridSpan w:val="2"/>
          </w:tcPr>
          <w:p w:rsidR="0036481D" w:rsidRDefault="0036481D"/>
        </w:tc>
        <w:tc>
          <w:tcPr>
            <w:tcW w:w="2977" w:type="dxa"/>
            <w:gridSpan w:val="2"/>
          </w:tcPr>
          <w:p w:rsidR="0036481D" w:rsidRDefault="0036481D"/>
        </w:tc>
      </w:tr>
      <w:tr w:rsidR="0036481D" w:rsidTr="001B74B1">
        <w:trPr>
          <w:gridAfter w:val="1"/>
          <w:wAfter w:w="1055" w:type="dxa"/>
          <w:trHeight w:hRule="exact" w:val="277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6481D" w:rsidRDefault="00803C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36481D" w:rsidRDefault="00803CAD">
      <w:pPr>
        <w:rPr>
          <w:sz w:val="0"/>
          <w:szCs w:val="0"/>
        </w:rPr>
      </w:pPr>
      <w:r>
        <w:br w:type="page"/>
      </w:r>
    </w:p>
    <w:tbl>
      <w:tblPr>
        <w:tblW w:w="164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3464"/>
        <w:gridCol w:w="1830"/>
        <w:gridCol w:w="1550"/>
        <w:gridCol w:w="1993"/>
        <w:gridCol w:w="1578"/>
        <w:gridCol w:w="832"/>
        <w:gridCol w:w="20"/>
        <w:gridCol w:w="972"/>
        <w:gridCol w:w="852"/>
        <w:gridCol w:w="1983"/>
        <w:gridCol w:w="852"/>
      </w:tblGrid>
      <w:tr w:rsidR="0036481D" w:rsidRPr="001B38A9" w:rsidTr="001B74B1">
        <w:trPr>
          <w:gridAfter w:val="1"/>
          <w:wAfter w:w="852" w:type="dxa"/>
          <w:trHeight w:hRule="exact" w:val="709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6481D" w:rsidRPr="00332D0C" w:rsidRDefault="00803CA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32D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8. ОТДЕЛ ЦИФРОВЫХ ОБРАЗОВАТЕЛЬНЫХ ТЕХНОЛОГИЙ И ИНФОРМАЦИОННОЙ ПОЛИТИКИ</w:t>
            </w:r>
          </w:p>
        </w:tc>
      </w:tr>
      <w:tr w:rsidR="00C02016" w:rsidRPr="001B38A9" w:rsidTr="001B74B1">
        <w:trPr>
          <w:gridAfter w:val="1"/>
          <w:wAfter w:w="852" w:type="dxa"/>
          <w:trHeight w:hRule="exact" w:val="277"/>
        </w:trPr>
        <w:tc>
          <w:tcPr>
            <w:tcW w:w="10972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02016" w:rsidRPr="00022169" w:rsidRDefault="00C02016" w:rsidP="00C020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         </w:t>
            </w:r>
            <w:r w:rsidRPr="008D748C">
              <w:rPr>
                <w:rFonts w:ascii="Times New Roman" w:hAnsi="Times New Roman" w:cs="Times New Roman"/>
                <w:sz w:val="24"/>
                <w:lang w:val="ru-RU"/>
              </w:rPr>
              <w:t>(Начальник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отдела</w:t>
            </w:r>
            <w:r w:rsidRPr="00022169">
              <w:rPr>
                <w:rFonts w:ascii="Times New Roman" w:hAnsi="Times New Roman" w:cs="Times New Roman"/>
                <w:sz w:val="24"/>
                <w:lang w:val="ru-RU"/>
              </w:rPr>
              <w:t xml:space="preserve"> - </w:t>
            </w:r>
            <w:r w:rsidRPr="008D748C">
              <w:rPr>
                <w:rFonts w:ascii="Times New Roman" w:hAnsi="Times New Roman" w:cs="Times New Roman"/>
                <w:sz w:val="24"/>
                <w:lang w:val="ru-RU"/>
              </w:rPr>
              <w:t>Иванова Елена Леонидовна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,</w:t>
            </w:r>
            <w:r w:rsidRPr="009E368A">
              <w:rPr>
                <w:lang w:val="ru-RU"/>
              </w:rPr>
              <w:t xml:space="preserve"> </w:t>
            </w:r>
            <w:r w:rsidRPr="009E368A">
              <w:rPr>
                <w:rFonts w:ascii="Times New Roman" w:hAnsi="Times New Roman" w:cs="Times New Roman"/>
                <w:sz w:val="24"/>
                <w:lang w:val="ru-RU"/>
              </w:rPr>
              <w:t>кандидат педагогических наук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)</w:t>
            </w:r>
          </w:p>
        </w:tc>
        <w:tc>
          <w:tcPr>
            <w:tcW w:w="1824" w:type="dxa"/>
            <w:gridSpan w:val="3"/>
          </w:tcPr>
          <w:p w:rsidR="00C02016" w:rsidRPr="00C02016" w:rsidRDefault="00C02016" w:rsidP="00C02016">
            <w:pPr>
              <w:rPr>
                <w:lang w:val="ru-RU"/>
              </w:rPr>
            </w:pPr>
          </w:p>
        </w:tc>
        <w:tc>
          <w:tcPr>
            <w:tcW w:w="2835" w:type="dxa"/>
            <w:gridSpan w:val="2"/>
          </w:tcPr>
          <w:p w:rsidR="00C02016" w:rsidRPr="00C02016" w:rsidRDefault="00C02016" w:rsidP="00C02016">
            <w:pPr>
              <w:rPr>
                <w:lang w:val="ru-RU"/>
              </w:rPr>
            </w:pPr>
          </w:p>
        </w:tc>
      </w:tr>
      <w:tr w:rsidR="003F2C96" w:rsidTr="001B74B1">
        <w:trPr>
          <w:gridAfter w:val="1"/>
          <w:wAfter w:w="852" w:type="dxa"/>
          <w:trHeight w:hRule="exact" w:val="1739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F2C96" w:rsidRDefault="003F2C96" w:rsidP="00C02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F2C96" w:rsidRDefault="003F2C96" w:rsidP="00C02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3F2C96" w:rsidRDefault="003F2C96" w:rsidP="00C02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F2C96" w:rsidRDefault="003F2C96" w:rsidP="00C02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F2C96" w:rsidRDefault="003F2C96" w:rsidP="00C02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F2C96" w:rsidRDefault="003F2C96" w:rsidP="00C02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F2C96" w:rsidRDefault="003F2C96" w:rsidP="00C02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F2C96" w:rsidRDefault="003F2C96" w:rsidP="00C02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3F2C96" w:rsidRDefault="003F2C96" w:rsidP="00C02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C02016" w:rsidTr="001B74B1">
        <w:trPr>
          <w:gridAfter w:val="1"/>
          <w:wAfter w:w="852" w:type="dxa"/>
          <w:trHeight w:hRule="exact" w:val="277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02016" w:rsidRDefault="00C02016" w:rsidP="00C02016"/>
        </w:tc>
        <w:tc>
          <w:tcPr>
            <w:tcW w:w="150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02016" w:rsidRDefault="00C02016" w:rsidP="00C02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</w:tr>
      <w:tr w:rsidR="00C02016" w:rsidTr="001B74B1">
        <w:trPr>
          <w:gridAfter w:val="1"/>
          <w:wAfter w:w="852" w:type="dxa"/>
          <w:trHeight w:hRule="exact" w:val="277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02016" w:rsidRDefault="00C02016" w:rsidP="00C020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02016" w:rsidRDefault="00C02016" w:rsidP="00C0201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1B38A9" w:rsidRPr="001B38A9" w:rsidTr="004767C4">
        <w:trPr>
          <w:gridAfter w:val="1"/>
          <w:wAfter w:w="852" w:type="dxa"/>
          <w:trHeight w:hRule="exact" w:val="1937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38A9" w:rsidRPr="00332D0C" w:rsidRDefault="001B38A9" w:rsidP="001B3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и соревновательная робототехника в условиях реализации ФГОС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информатики</w:t>
            </w:r>
            <w:proofErr w:type="spellEnd"/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применением ДОТ)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38A9" w:rsidRDefault="001B38A9" w:rsidP="001B38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2-я сессия</w:t>
            </w:r>
          </w:p>
          <w:p w:rsidR="001B38A9" w:rsidRPr="00332D0C" w:rsidRDefault="001B38A9" w:rsidP="001B3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3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4.2020 - 21.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3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4.2020</w:t>
            </w:r>
          </w:p>
          <w:p w:rsidR="001B38A9" w:rsidRPr="00332D0C" w:rsidRDefault="001B38A9" w:rsidP="001B3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B38A9" w:rsidRPr="00332D0C" w:rsidRDefault="001B38A9" w:rsidP="001B3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B38A9" w:rsidRPr="00332D0C" w:rsidRDefault="001B38A9" w:rsidP="001B3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1B38A9" w:rsidTr="004767C4">
        <w:trPr>
          <w:gridAfter w:val="1"/>
          <w:wAfter w:w="852" w:type="dxa"/>
          <w:trHeight w:hRule="exact" w:val="174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38A9" w:rsidRPr="00332D0C" w:rsidRDefault="001B38A9" w:rsidP="001B3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Цифровая образовательная среда: новые компетентности педагога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применением ДОТ)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4.2020 - 17.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4.2020</w:t>
            </w:r>
          </w:p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</w:p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</w:p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</w:p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1B38A9" w:rsidTr="004767C4">
        <w:trPr>
          <w:gridAfter w:val="1"/>
          <w:wAfter w:w="852" w:type="dxa"/>
          <w:trHeight w:hRule="exact" w:val="1937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38A9" w:rsidRPr="00332D0C" w:rsidRDefault="001B38A9" w:rsidP="001B3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Цифровая образовательная среда: новые компетентности педагога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применением ДОТ)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4.2020 - 24.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4.2020</w:t>
            </w:r>
          </w:p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</w:p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</w:p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</w:p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C02016" w:rsidTr="001B74B1">
        <w:trPr>
          <w:trHeight w:hRule="exact" w:val="1550"/>
        </w:trPr>
        <w:tc>
          <w:tcPr>
            <w:tcW w:w="557" w:type="dxa"/>
          </w:tcPr>
          <w:p w:rsidR="00C02016" w:rsidRDefault="00C02016" w:rsidP="00C02016"/>
        </w:tc>
        <w:tc>
          <w:tcPr>
            <w:tcW w:w="3464" w:type="dxa"/>
          </w:tcPr>
          <w:p w:rsidR="00C02016" w:rsidRDefault="00C02016" w:rsidP="00C02016"/>
        </w:tc>
        <w:tc>
          <w:tcPr>
            <w:tcW w:w="1830" w:type="dxa"/>
          </w:tcPr>
          <w:p w:rsidR="00C02016" w:rsidRDefault="00C02016" w:rsidP="00C02016"/>
        </w:tc>
        <w:tc>
          <w:tcPr>
            <w:tcW w:w="1550" w:type="dxa"/>
          </w:tcPr>
          <w:p w:rsidR="00C02016" w:rsidRDefault="00C02016" w:rsidP="00C02016"/>
        </w:tc>
        <w:tc>
          <w:tcPr>
            <w:tcW w:w="1993" w:type="dxa"/>
          </w:tcPr>
          <w:p w:rsidR="00C02016" w:rsidRDefault="00C02016" w:rsidP="00C02016"/>
        </w:tc>
        <w:tc>
          <w:tcPr>
            <w:tcW w:w="2410" w:type="dxa"/>
            <w:gridSpan w:val="2"/>
          </w:tcPr>
          <w:p w:rsidR="00C02016" w:rsidRDefault="00C02016" w:rsidP="00C02016"/>
        </w:tc>
        <w:tc>
          <w:tcPr>
            <w:tcW w:w="20" w:type="dxa"/>
          </w:tcPr>
          <w:p w:rsidR="00C02016" w:rsidRDefault="00C02016" w:rsidP="00C02016"/>
        </w:tc>
        <w:tc>
          <w:tcPr>
            <w:tcW w:w="1824" w:type="dxa"/>
            <w:gridSpan w:val="2"/>
          </w:tcPr>
          <w:p w:rsidR="00C02016" w:rsidRDefault="00C02016" w:rsidP="00C02016"/>
        </w:tc>
        <w:tc>
          <w:tcPr>
            <w:tcW w:w="2835" w:type="dxa"/>
            <w:gridSpan w:val="2"/>
          </w:tcPr>
          <w:p w:rsidR="00C02016" w:rsidRDefault="00C02016" w:rsidP="00C02016"/>
        </w:tc>
      </w:tr>
      <w:tr w:rsidR="00C02016" w:rsidTr="001B74B1">
        <w:trPr>
          <w:gridAfter w:val="1"/>
          <w:wAfter w:w="852" w:type="dxa"/>
          <w:trHeight w:hRule="exact" w:val="277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02016" w:rsidRDefault="00C02016" w:rsidP="00C02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</w:tbl>
    <w:p w:rsidR="0036481D" w:rsidRDefault="00803C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3510"/>
        <w:gridCol w:w="1830"/>
        <w:gridCol w:w="1528"/>
        <w:gridCol w:w="1965"/>
        <w:gridCol w:w="2410"/>
        <w:gridCol w:w="900"/>
        <w:gridCol w:w="2927"/>
        <w:gridCol w:w="151"/>
      </w:tblGrid>
      <w:tr w:rsidR="001B38A9" w:rsidRPr="001B38A9" w:rsidTr="0011287A">
        <w:trPr>
          <w:gridAfter w:val="1"/>
          <w:wAfter w:w="151" w:type="dxa"/>
          <w:trHeight w:hRule="exact" w:val="1937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38A9" w:rsidRPr="00332D0C" w:rsidRDefault="001B38A9" w:rsidP="001B3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Видеоинформационное обеспечение образовательного процесса в условиях реализации ФГОС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38A9" w:rsidRDefault="001B38A9" w:rsidP="001B38A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применением ДОТ)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38A9" w:rsidRDefault="001B38A9" w:rsidP="001B3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38A9" w:rsidRDefault="001B38A9" w:rsidP="001B38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2-я сессия </w:t>
            </w:r>
          </w:p>
          <w:p w:rsidR="001B38A9" w:rsidRPr="00332D0C" w:rsidRDefault="001B38A9" w:rsidP="001B3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3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3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4.2020 -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3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3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4.2020</w:t>
            </w:r>
          </w:p>
          <w:p w:rsidR="001B38A9" w:rsidRPr="00332D0C" w:rsidRDefault="001B38A9" w:rsidP="001B3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B38A9" w:rsidRPr="00332D0C" w:rsidRDefault="001B38A9" w:rsidP="001B3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B38A9" w:rsidRPr="00332D0C" w:rsidRDefault="001B38A9" w:rsidP="001B3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3F2C96" w:rsidTr="001B74B1">
        <w:trPr>
          <w:gridAfter w:val="1"/>
          <w:wAfter w:w="151" w:type="dxa"/>
          <w:trHeight w:hRule="exact" w:val="855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F2C96" w:rsidRPr="00332D0C" w:rsidRDefault="003F2C96">
            <w:pPr>
              <w:rPr>
                <w:lang w:val="ru-RU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F2C96" w:rsidRPr="00332D0C" w:rsidRDefault="003F2C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2D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педагогов образовательных организаций):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F2C96" w:rsidRPr="00332D0C" w:rsidRDefault="003F2C96">
            <w:pPr>
              <w:rPr>
                <w:lang w:val="ru-RU"/>
              </w:rPr>
            </w:pP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F2C96" w:rsidRDefault="003F2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 (50*)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F2C96" w:rsidRDefault="003F2C96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F2C96" w:rsidRDefault="003F2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F2C96" w:rsidRDefault="003F2C96"/>
        </w:tc>
      </w:tr>
      <w:tr w:rsidR="003F2C96" w:rsidTr="001B74B1">
        <w:trPr>
          <w:gridAfter w:val="1"/>
          <w:wAfter w:w="151" w:type="dxa"/>
          <w:trHeight w:hRule="exact" w:val="304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F2C96" w:rsidRDefault="003F2C96"/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F2C96" w:rsidRDefault="003F2C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F2C96" w:rsidRDefault="003F2C96"/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F2C96" w:rsidRDefault="003F2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 (50*)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F2C96" w:rsidRDefault="003F2C96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F2C96" w:rsidRDefault="003F2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F2C96" w:rsidRDefault="003F2C96"/>
        </w:tc>
      </w:tr>
      <w:tr w:rsidR="0036481D" w:rsidTr="001B74B1">
        <w:trPr>
          <w:trHeight w:hRule="exact" w:val="6765"/>
        </w:trPr>
        <w:tc>
          <w:tcPr>
            <w:tcW w:w="561" w:type="dxa"/>
          </w:tcPr>
          <w:p w:rsidR="0036481D" w:rsidRDefault="0036481D"/>
        </w:tc>
        <w:tc>
          <w:tcPr>
            <w:tcW w:w="3510" w:type="dxa"/>
          </w:tcPr>
          <w:p w:rsidR="0036481D" w:rsidRDefault="0036481D"/>
        </w:tc>
        <w:tc>
          <w:tcPr>
            <w:tcW w:w="1830" w:type="dxa"/>
          </w:tcPr>
          <w:p w:rsidR="0036481D" w:rsidRDefault="0036481D"/>
        </w:tc>
        <w:tc>
          <w:tcPr>
            <w:tcW w:w="1528" w:type="dxa"/>
          </w:tcPr>
          <w:p w:rsidR="0036481D" w:rsidRDefault="0036481D"/>
        </w:tc>
        <w:tc>
          <w:tcPr>
            <w:tcW w:w="1965" w:type="dxa"/>
          </w:tcPr>
          <w:p w:rsidR="0036481D" w:rsidRDefault="0036481D"/>
        </w:tc>
        <w:tc>
          <w:tcPr>
            <w:tcW w:w="2410" w:type="dxa"/>
          </w:tcPr>
          <w:p w:rsidR="0036481D" w:rsidRDefault="0036481D"/>
        </w:tc>
        <w:tc>
          <w:tcPr>
            <w:tcW w:w="900" w:type="dxa"/>
          </w:tcPr>
          <w:p w:rsidR="0036481D" w:rsidRDefault="0036481D"/>
        </w:tc>
        <w:tc>
          <w:tcPr>
            <w:tcW w:w="3078" w:type="dxa"/>
            <w:gridSpan w:val="2"/>
          </w:tcPr>
          <w:p w:rsidR="0036481D" w:rsidRDefault="0036481D"/>
        </w:tc>
      </w:tr>
      <w:tr w:rsidR="0036481D" w:rsidTr="00ED3506">
        <w:trPr>
          <w:trHeight w:hRule="exact" w:val="277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6481D" w:rsidRDefault="00803C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</w:tbl>
    <w:p w:rsidR="0036481D" w:rsidRDefault="00803CAD">
      <w:pPr>
        <w:rPr>
          <w:sz w:val="0"/>
          <w:szCs w:val="0"/>
        </w:rPr>
      </w:pPr>
      <w:r>
        <w:br w:type="page"/>
      </w:r>
    </w:p>
    <w:tbl>
      <w:tblPr>
        <w:tblW w:w="210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8"/>
        <w:gridCol w:w="7513"/>
        <w:gridCol w:w="20"/>
        <w:gridCol w:w="55"/>
        <w:gridCol w:w="5303"/>
      </w:tblGrid>
      <w:tr w:rsidR="0036481D" w:rsidTr="00EF4EFC">
        <w:trPr>
          <w:gridAfter w:val="1"/>
          <w:wAfter w:w="5303" w:type="dxa"/>
          <w:trHeight w:hRule="exact" w:val="277"/>
        </w:trPr>
        <w:tc>
          <w:tcPr>
            <w:tcW w:w="1570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6481D" w:rsidRDefault="00803C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Итоговые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данные</w:t>
            </w:r>
            <w:proofErr w:type="spellEnd"/>
          </w:p>
        </w:tc>
      </w:tr>
      <w:tr w:rsidR="0036481D" w:rsidRPr="001B38A9" w:rsidTr="00EF4EFC">
        <w:trPr>
          <w:gridAfter w:val="1"/>
          <w:wAfter w:w="5303" w:type="dxa"/>
          <w:trHeight w:hRule="exact" w:val="694"/>
        </w:trPr>
        <w:tc>
          <w:tcPr>
            <w:tcW w:w="1570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6481D" w:rsidRPr="00332D0C" w:rsidRDefault="00803C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количеству слушателей и количеству часов</w:t>
            </w:r>
          </w:p>
          <w:p w:rsidR="0036481D" w:rsidRPr="00332D0C" w:rsidRDefault="00803C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Плана-проспекта курсовых мероприятий ИРО Кировской области на апрель 2020 года</w:t>
            </w:r>
          </w:p>
        </w:tc>
      </w:tr>
      <w:tr w:rsidR="0036481D" w:rsidRPr="001B38A9" w:rsidTr="00EF4EFC">
        <w:trPr>
          <w:trHeight w:hRule="exact" w:val="555"/>
        </w:trPr>
        <w:tc>
          <w:tcPr>
            <w:tcW w:w="8118" w:type="dxa"/>
          </w:tcPr>
          <w:p w:rsidR="0036481D" w:rsidRPr="00332D0C" w:rsidRDefault="0036481D">
            <w:pPr>
              <w:rPr>
                <w:lang w:val="ru-RU"/>
              </w:rPr>
            </w:pPr>
          </w:p>
        </w:tc>
        <w:tc>
          <w:tcPr>
            <w:tcW w:w="7513" w:type="dxa"/>
          </w:tcPr>
          <w:p w:rsidR="0036481D" w:rsidRPr="00332D0C" w:rsidRDefault="0036481D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36481D" w:rsidRPr="00332D0C" w:rsidRDefault="0036481D">
            <w:pPr>
              <w:rPr>
                <w:lang w:val="ru-RU"/>
              </w:rPr>
            </w:pPr>
          </w:p>
        </w:tc>
        <w:tc>
          <w:tcPr>
            <w:tcW w:w="5358" w:type="dxa"/>
            <w:gridSpan w:val="2"/>
          </w:tcPr>
          <w:p w:rsidR="0036481D" w:rsidRPr="00332D0C" w:rsidRDefault="0036481D">
            <w:pPr>
              <w:rPr>
                <w:lang w:val="ru-RU"/>
              </w:rPr>
            </w:pPr>
          </w:p>
        </w:tc>
      </w:tr>
      <w:tr w:rsidR="003F2C96" w:rsidRPr="004A2E01" w:rsidTr="00EF4EFC">
        <w:trPr>
          <w:gridAfter w:val="3"/>
          <w:wAfter w:w="5378" w:type="dxa"/>
          <w:trHeight w:hRule="exact" w:val="555"/>
        </w:trPr>
        <w:tc>
          <w:tcPr>
            <w:tcW w:w="8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F2C96" w:rsidRDefault="003F2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F2C96" w:rsidRDefault="003F2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программе</w:t>
            </w:r>
            <w:proofErr w:type="spellEnd"/>
          </w:p>
        </w:tc>
      </w:tr>
      <w:tr w:rsidR="003F2C96" w:rsidTr="00EF4EFC">
        <w:trPr>
          <w:gridAfter w:val="3"/>
          <w:wAfter w:w="5378" w:type="dxa"/>
          <w:trHeight w:hRule="exact" w:val="277"/>
        </w:trPr>
        <w:tc>
          <w:tcPr>
            <w:tcW w:w="8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F2C96" w:rsidRDefault="003F2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775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(275*)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F2C96" w:rsidRPr="00907753" w:rsidRDefault="003F2C96" w:rsidP="009077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36481D" w:rsidRPr="001B38A9" w:rsidTr="00EF4EFC">
        <w:trPr>
          <w:gridAfter w:val="1"/>
          <w:wAfter w:w="5303" w:type="dxa"/>
          <w:trHeight w:hRule="exact" w:val="2639"/>
        </w:trPr>
        <w:tc>
          <w:tcPr>
            <w:tcW w:w="1570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6481D" w:rsidRPr="00332D0C" w:rsidRDefault="00803C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Примечание:</w:t>
            </w:r>
          </w:p>
          <w:p w:rsidR="0036481D" w:rsidRPr="00332D0C" w:rsidRDefault="00803C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Цифры в строке «Итого» представлены следующим образом:</w:t>
            </w:r>
          </w:p>
          <w:p w:rsidR="0036481D" w:rsidRPr="00332D0C" w:rsidRDefault="00803C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Цифры со знаком </w:t>
            </w:r>
            <w:proofErr w:type="gramStart"/>
            <w:r w:rsidRPr="0033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*  обозначают</w:t>
            </w:r>
            <w:proofErr w:type="gramEnd"/>
            <w:r w:rsidRPr="0033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количество слушателей, проходящих курсовую подготовку в данном месяце и заканчивающие ее в другом месяце.</w:t>
            </w:r>
          </w:p>
          <w:p w:rsidR="0036481D" w:rsidRPr="00332D0C" w:rsidRDefault="00803C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Цифры без знака * обозначают количество слушателей, закончивших подготовку в данном месяце и получивших соответствующий документ.</w:t>
            </w:r>
          </w:p>
          <w:p w:rsidR="0036481D" w:rsidRPr="00332D0C" w:rsidRDefault="00803C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33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Цифры  в</w:t>
            </w:r>
            <w:proofErr w:type="gramEnd"/>
            <w:r w:rsidRPr="0033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столбце «Количество слушателей» представлены следующим образом:</w:t>
            </w:r>
          </w:p>
          <w:p w:rsidR="0036481D" w:rsidRPr="00332D0C" w:rsidRDefault="00803C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В скобках представлено количество </w:t>
            </w:r>
            <w:proofErr w:type="gramStart"/>
            <w:r w:rsidRPr="0033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слушателей</w:t>
            </w:r>
            <w:proofErr w:type="gramEnd"/>
            <w:r w:rsidRPr="0033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обучавшихся в течение месяца.</w:t>
            </w:r>
          </w:p>
          <w:p w:rsidR="0036481D" w:rsidRPr="00332D0C" w:rsidRDefault="00803C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Цифра без скобок обозначает количество слушателей, завершивших курсовую подготовку в данном месяце и получивших соответствующий документ.</w:t>
            </w:r>
          </w:p>
        </w:tc>
      </w:tr>
      <w:tr w:rsidR="0036481D" w:rsidRPr="001B38A9" w:rsidTr="00EF4EFC">
        <w:trPr>
          <w:trHeight w:hRule="exact" w:val="4723"/>
        </w:trPr>
        <w:tc>
          <w:tcPr>
            <w:tcW w:w="8118" w:type="dxa"/>
          </w:tcPr>
          <w:p w:rsidR="0036481D" w:rsidRPr="00332D0C" w:rsidRDefault="0036481D">
            <w:pPr>
              <w:rPr>
                <w:lang w:val="ru-RU"/>
              </w:rPr>
            </w:pPr>
          </w:p>
        </w:tc>
        <w:tc>
          <w:tcPr>
            <w:tcW w:w="7513" w:type="dxa"/>
          </w:tcPr>
          <w:p w:rsidR="0036481D" w:rsidRPr="00332D0C" w:rsidRDefault="0036481D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36481D" w:rsidRPr="00332D0C" w:rsidRDefault="0036481D">
            <w:pPr>
              <w:rPr>
                <w:lang w:val="ru-RU"/>
              </w:rPr>
            </w:pPr>
          </w:p>
        </w:tc>
        <w:tc>
          <w:tcPr>
            <w:tcW w:w="5358" w:type="dxa"/>
            <w:gridSpan w:val="2"/>
          </w:tcPr>
          <w:p w:rsidR="0036481D" w:rsidRPr="00332D0C" w:rsidRDefault="0036481D">
            <w:pPr>
              <w:rPr>
                <w:lang w:val="ru-RU"/>
              </w:rPr>
            </w:pPr>
          </w:p>
        </w:tc>
      </w:tr>
      <w:tr w:rsidR="0036481D" w:rsidTr="00EF4EFC">
        <w:trPr>
          <w:gridAfter w:val="1"/>
          <w:wAfter w:w="5303" w:type="dxa"/>
          <w:trHeight w:hRule="exact" w:val="277"/>
        </w:trPr>
        <w:tc>
          <w:tcPr>
            <w:tcW w:w="1570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6481D" w:rsidRDefault="00803C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</w:tbl>
    <w:p w:rsidR="0036481D" w:rsidRDefault="0036481D"/>
    <w:sectPr w:rsidR="0036481D">
      <w:pgSz w:w="16840" w:h="11907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77729"/>
    <w:rsid w:val="00145B0D"/>
    <w:rsid w:val="001B38A9"/>
    <w:rsid w:val="001B74B1"/>
    <w:rsid w:val="001F0BC7"/>
    <w:rsid w:val="00262686"/>
    <w:rsid w:val="00317637"/>
    <w:rsid w:val="00332D0C"/>
    <w:rsid w:val="0036481D"/>
    <w:rsid w:val="0038551D"/>
    <w:rsid w:val="0039186F"/>
    <w:rsid w:val="003B6721"/>
    <w:rsid w:val="003C3298"/>
    <w:rsid w:val="003F2C96"/>
    <w:rsid w:val="004A2E01"/>
    <w:rsid w:val="00637DE8"/>
    <w:rsid w:val="007807DD"/>
    <w:rsid w:val="00803CAD"/>
    <w:rsid w:val="0083208D"/>
    <w:rsid w:val="00881E3E"/>
    <w:rsid w:val="00884205"/>
    <w:rsid w:val="008E25F3"/>
    <w:rsid w:val="00907753"/>
    <w:rsid w:val="00910FBA"/>
    <w:rsid w:val="00936126"/>
    <w:rsid w:val="0095421C"/>
    <w:rsid w:val="00A03BCC"/>
    <w:rsid w:val="00AA4858"/>
    <w:rsid w:val="00B3107B"/>
    <w:rsid w:val="00BB2A8F"/>
    <w:rsid w:val="00BD0B1F"/>
    <w:rsid w:val="00C02016"/>
    <w:rsid w:val="00D140D0"/>
    <w:rsid w:val="00D15FAD"/>
    <w:rsid w:val="00D31453"/>
    <w:rsid w:val="00D709F6"/>
    <w:rsid w:val="00DF35DE"/>
    <w:rsid w:val="00E209E2"/>
    <w:rsid w:val="00E423BD"/>
    <w:rsid w:val="00E54006"/>
    <w:rsid w:val="00ED3506"/>
    <w:rsid w:val="00EF4EFC"/>
    <w:rsid w:val="00F11A42"/>
    <w:rsid w:val="00F1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D5EB3F-63CF-4108-B345-8CB86C19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21</Pages>
  <Words>2363</Words>
  <Characters>13471</Characters>
  <Application>Microsoft Office Word</Application>
  <DocSecurity>0</DocSecurity>
  <Lines>112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Лист1</vt:lpstr>
    </vt:vector>
  </TitlesOfParts>
  <Company/>
  <LinksUpToDate>false</LinksUpToDate>
  <CharactersWithSpaces>15803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Вьюгова Людмила Николаевна</cp:lastModifiedBy>
  <cp:revision>39</cp:revision>
  <dcterms:created xsi:type="dcterms:W3CDTF">2009-06-17T07:33:00Z</dcterms:created>
  <dcterms:modified xsi:type="dcterms:W3CDTF">2020-05-20T09:34:00Z</dcterms:modified>
</cp:coreProperties>
</file>