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9EDA" w14:textId="2E2F097A" w:rsidR="009D2515" w:rsidRPr="007305D9" w:rsidRDefault="009D2515" w:rsidP="009D2515">
      <w:pPr>
        <w:spacing w:after="0" w:line="240" w:lineRule="auto"/>
        <w:jc w:val="right"/>
        <w:rPr>
          <w:rFonts w:ascii="Times New Roman" w:hAnsi="Times New Roman"/>
          <w:b/>
          <w:snapToGrid w:val="0"/>
          <w:sz w:val="32"/>
          <w:szCs w:val="32"/>
        </w:rPr>
      </w:pPr>
      <w:r w:rsidRPr="007305D9">
        <w:rPr>
          <w:rFonts w:ascii="Times New Roman" w:hAnsi="Times New Roman"/>
          <w:b/>
          <w:snapToGrid w:val="0"/>
          <w:sz w:val="32"/>
          <w:szCs w:val="32"/>
        </w:rPr>
        <w:t>Шаблон</w:t>
      </w:r>
    </w:p>
    <w:p w14:paraId="439D7422" w14:textId="77777777" w:rsidR="009D2515" w:rsidRPr="007305D9" w:rsidRDefault="009D2515" w:rsidP="001C1463">
      <w:pPr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14:paraId="5F532F2F" w14:textId="5D8B49DC" w:rsidR="00FB150C" w:rsidRPr="007305D9" w:rsidRDefault="00FB150C" w:rsidP="003120B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7305D9">
        <w:rPr>
          <w:rFonts w:ascii="Times New Roman" w:hAnsi="Times New Roman"/>
          <w:b/>
          <w:snapToGrid w:val="0"/>
          <w:sz w:val="32"/>
          <w:szCs w:val="32"/>
        </w:rPr>
        <w:t>П Р И К А З</w:t>
      </w:r>
    </w:p>
    <w:p w14:paraId="15461883" w14:textId="77777777" w:rsidR="00FB150C" w:rsidRPr="007305D9" w:rsidRDefault="00FB150C" w:rsidP="003120B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52C42B5F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66A1EE8" w14:textId="77777777" w:rsidR="00773471" w:rsidRDefault="00773471" w:rsidP="00C435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083744" w:rsidRPr="007305D9">
        <w:rPr>
          <w:rFonts w:ascii="Times New Roman" w:hAnsi="Times New Roman"/>
          <w:b/>
          <w:bCs/>
          <w:sz w:val="24"/>
          <w:szCs w:val="24"/>
        </w:rPr>
        <w:t xml:space="preserve">реализации образовательных программ </w:t>
      </w:r>
    </w:p>
    <w:p w14:paraId="620200F0" w14:textId="316EE594" w:rsidR="00FB150C" w:rsidRPr="007305D9" w:rsidRDefault="00083744" w:rsidP="00C435C6">
      <w:pPr>
        <w:spacing w:after="0" w:line="240" w:lineRule="auto"/>
        <w:ind w:firstLine="709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7305D9">
        <w:rPr>
          <w:rFonts w:ascii="Times New Roman" w:hAnsi="Times New Roman"/>
          <w:b/>
          <w:bCs/>
          <w:sz w:val="24"/>
          <w:szCs w:val="24"/>
        </w:rPr>
        <w:t xml:space="preserve">с применением дистанционных образовательных технологий </w:t>
      </w:r>
    </w:p>
    <w:p w14:paraId="01EAE14A" w14:textId="77777777" w:rsidR="00FB150C" w:rsidRPr="007305D9" w:rsidRDefault="00FB150C" w:rsidP="003120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AD18F27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46D98A5" w14:textId="640FA162" w:rsidR="00FB150C" w:rsidRPr="007305D9" w:rsidRDefault="00FB150C" w:rsidP="00312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 xml:space="preserve">В целях </w:t>
      </w:r>
      <w:r w:rsidR="00122D15" w:rsidRPr="007305D9">
        <w:rPr>
          <w:rFonts w:ascii="Times New Roman" w:hAnsi="Times New Roman"/>
          <w:sz w:val="24"/>
          <w:szCs w:val="24"/>
        </w:rPr>
        <w:t xml:space="preserve">реализации в полном объеме </w:t>
      </w:r>
      <w:r w:rsidR="002764B4">
        <w:rPr>
          <w:rFonts w:ascii="Times New Roman" w:hAnsi="Times New Roman"/>
          <w:sz w:val="24"/>
          <w:szCs w:val="24"/>
        </w:rPr>
        <w:t>дополнительной общеразвивающей  программы</w:t>
      </w:r>
      <w:r w:rsidR="00122D15" w:rsidRPr="007305D9">
        <w:rPr>
          <w:rFonts w:ascii="Times New Roman" w:hAnsi="Times New Roman"/>
          <w:sz w:val="24"/>
          <w:szCs w:val="24"/>
        </w:rPr>
        <w:t xml:space="preserve">, выполнения в полном объеме </w:t>
      </w:r>
      <w:r w:rsidR="00EC0028">
        <w:rPr>
          <w:rFonts w:ascii="Times New Roman" w:hAnsi="Times New Roman"/>
          <w:sz w:val="24"/>
          <w:szCs w:val="24"/>
        </w:rPr>
        <w:t xml:space="preserve">дополнительных </w:t>
      </w:r>
      <w:proofErr w:type="spellStart"/>
      <w:r w:rsidR="00EC0028">
        <w:rPr>
          <w:rFonts w:ascii="Times New Roman" w:hAnsi="Times New Roman"/>
          <w:sz w:val="24"/>
          <w:szCs w:val="24"/>
        </w:rPr>
        <w:t>общеразивающих</w:t>
      </w:r>
      <w:proofErr w:type="spellEnd"/>
      <w:r w:rsidR="00EC0028">
        <w:rPr>
          <w:rFonts w:ascii="Times New Roman" w:hAnsi="Times New Roman"/>
          <w:sz w:val="24"/>
          <w:szCs w:val="24"/>
        </w:rPr>
        <w:t xml:space="preserve"> </w:t>
      </w:r>
      <w:r w:rsidR="00122D15" w:rsidRPr="007305D9">
        <w:rPr>
          <w:rFonts w:ascii="Times New Roman" w:hAnsi="Times New Roman"/>
          <w:sz w:val="24"/>
          <w:szCs w:val="24"/>
        </w:rPr>
        <w:t xml:space="preserve">программ в условиях соблюдения мер по </w:t>
      </w:r>
      <w:r w:rsidRPr="007305D9">
        <w:rPr>
          <w:rFonts w:ascii="Times New Roman" w:hAnsi="Times New Roman"/>
          <w:sz w:val="24"/>
          <w:szCs w:val="24"/>
        </w:rPr>
        <w:t xml:space="preserve">предупреждения распространения </w:t>
      </w:r>
      <w:proofErr w:type="spellStart"/>
      <w:r w:rsidRPr="007305D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305D9">
        <w:rPr>
          <w:rFonts w:ascii="Times New Roman" w:hAnsi="Times New Roman"/>
          <w:sz w:val="24"/>
          <w:szCs w:val="24"/>
        </w:rPr>
        <w:t xml:space="preserve"> инфекции (</w:t>
      </w:r>
      <w:r w:rsidRPr="007305D9">
        <w:rPr>
          <w:rFonts w:ascii="Times New Roman" w:hAnsi="Times New Roman"/>
          <w:sz w:val="24"/>
          <w:szCs w:val="24"/>
          <w:lang w:val="en-US"/>
        </w:rPr>
        <w:t>COVID</w:t>
      </w:r>
      <w:r w:rsidRPr="007305D9">
        <w:rPr>
          <w:rFonts w:ascii="Times New Roman" w:hAnsi="Times New Roman"/>
          <w:sz w:val="24"/>
          <w:szCs w:val="24"/>
        </w:rPr>
        <w:t>-19):</w:t>
      </w:r>
    </w:p>
    <w:p w14:paraId="3B85DBBE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94BCDC9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>ПРИКАЗЫВАЮ:</w:t>
      </w:r>
    </w:p>
    <w:p w14:paraId="0C224F9F" w14:textId="77777777" w:rsidR="00FB150C" w:rsidRPr="007305D9" w:rsidRDefault="00FB150C" w:rsidP="003120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910143F" w14:textId="4A38869C" w:rsidR="00FB150C" w:rsidRPr="007305D9" w:rsidRDefault="00122D15" w:rsidP="0082459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Организовать обучение педагогов </w:t>
      </w:r>
      <w:r w:rsidR="00BA3D47" w:rsidRPr="007305D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305D9">
        <w:rPr>
          <w:rFonts w:ascii="Times New Roman" w:hAnsi="Times New Roman" w:cs="Times New Roman"/>
          <w:sz w:val="24"/>
          <w:szCs w:val="24"/>
        </w:rPr>
        <w:t xml:space="preserve"> по </w:t>
      </w:r>
      <w:r w:rsidR="00CC4E4C" w:rsidRPr="007305D9">
        <w:rPr>
          <w:rFonts w:ascii="Times New Roman" w:hAnsi="Times New Roman" w:cs="Times New Roman"/>
          <w:sz w:val="24"/>
          <w:szCs w:val="24"/>
        </w:rPr>
        <w:t>вопросам организации</w:t>
      </w:r>
      <w:r w:rsidR="003B4188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="00CC4E4C"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="00984698" w:rsidRPr="007305D9">
        <w:rPr>
          <w:rFonts w:ascii="Times New Roman" w:hAnsi="Times New Roman" w:cs="Times New Roman"/>
          <w:sz w:val="24"/>
          <w:szCs w:val="24"/>
        </w:rPr>
        <w:t xml:space="preserve">по </w:t>
      </w:r>
      <w:r w:rsidR="00EB6845" w:rsidRPr="007305D9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="00984698" w:rsidRPr="007305D9">
        <w:rPr>
          <w:rFonts w:ascii="Times New Roman" w:hAnsi="Times New Roman" w:cs="Times New Roman"/>
          <w:sz w:val="24"/>
          <w:szCs w:val="24"/>
        </w:rPr>
        <w:t>графику:</w:t>
      </w:r>
    </w:p>
    <w:p w14:paraId="187481BD" w14:textId="77777777" w:rsidR="00BA3D47" w:rsidRPr="007305D9" w:rsidRDefault="00BA3D47" w:rsidP="003120B8">
      <w:pPr>
        <w:pStyle w:val="a4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4A8237A" w14:textId="3E5E8993" w:rsidR="00122D15" w:rsidRPr="007305D9" w:rsidRDefault="00122D15" w:rsidP="003120B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Провести совещания педагогов </w:t>
      </w:r>
      <w:r w:rsidR="00BA3D47" w:rsidRPr="007305D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7305D9">
        <w:rPr>
          <w:rFonts w:ascii="Times New Roman" w:hAnsi="Times New Roman" w:cs="Times New Roman"/>
          <w:sz w:val="24"/>
          <w:szCs w:val="24"/>
        </w:rPr>
        <w:t xml:space="preserve">по вопросу организации </w:t>
      </w:r>
      <w:r w:rsidR="00EB6845" w:rsidRPr="007305D9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с применением дистанционных образовательных технологий </w:t>
      </w:r>
      <w:r w:rsidRPr="007305D9">
        <w:rPr>
          <w:rFonts w:ascii="Times New Roman" w:hAnsi="Times New Roman" w:cs="Times New Roman"/>
          <w:sz w:val="24"/>
          <w:szCs w:val="24"/>
        </w:rPr>
        <w:t xml:space="preserve">по </w:t>
      </w:r>
      <w:r w:rsidR="00EB6845" w:rsidRPr="007305D9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Pr="007305D9">
        <w:rPr>
          <w:rFonts w:ascii="Times New Roman" w:hAnsi="Times New Roman" w:cs="Times New Roman"/>
          <w:sz w:val="24"/>
          <w:szCs w:val="24"/>
        </w:rPr>
        <w:t>графику:</w:t>
      </w:r>
    </w:p>
    <w:p w14:paraId="07B5AED2" w14:textId="77777777" w:rsidR="00BA3D47" w:rsidRPr="007305D9" w:rsidRDefault="00BA3D47" w:rsidP="003120B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A77FF8" w14:textId="4BD0AC03" w:rsidR="00122D15" w:rsidRPr="007305D9" w:rsidRDefault="00122D15" w:rsidP="003120B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Провести собрания родителей и учащихся по вопросу организации</w:t>
      </w:r>
      <w:r w:rsidR="00071615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Pr="007305D9">
        <w:rPr>
          <w:rFonts w:ascii="Times New Roman" w:hAnsi="Times New Roman" w:cs="Times New Roman"/>
          <w:sz w:val="24"/>
          <w:szCs w:val="24"/>
        </w:rPr>
        <w:t xml:space="preserve"> в онлайн</w:t>
      </w:r>
      <w:r w:rsidR="00071615" w:rsidRPr="007305D9">
        <w:rPr>
          <w:rFonts w:ascii="Times New Roman" w:hAnsi="Times New Roman" w:cs="Times New Roman"/>
          <w:sz w:val="24"/>
          <w:szCs w:val="24"/>
        </w:rPr>
        <w:t>-</w:t>
      </w:r>
      <w:r w:rsidRPr="007305D9">
        <w:rPr>
          <w:rFonts w:ascii="Times New Roman" w:hAnsi="Times New Roman" w:cs="Times New Roman"/>
          <w:sz w:val="24"/>
          <w:szCs w:val="24"/>
        </w:rPr>
        <w:t xml:space="preserve">формате по </w:t>
      </w:r>
      <w:r w:rsidR="00071615" w:rsidRPr="007305D9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Pr="007305D9">
        <w:rPr>
          <w:rFonts w:ascii="Times New Roman" w:hAnsi="Times New Roman" w:cs="Times New Roman"/>
          <w:sz w:val="24"/>
          <w:szCs w:val="24"/>
        </w:rPr>
        <w:t>графику:</w:t>
      </w:r>
    </w:p>
    <w:p w14:paraId="373030FC" w14:textId="071815DC" w:rsidR="00BA3D47" w:rsidRPr="007305D9" w:rsidRDefault="00BA3D47" w:rsidP="003120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0FE8F" w14:textId="1F63C03D" w:rsidR="001C1463" w:rsidRPr="007305D9" w:rsidRDefault="003E7C82" w:rsidP="003120B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Утвердить регламент </w:t>
      </w:r>
      <w:r w:rsidR="001C1463" w:rsidRPr="007305D9">
        <w:rPr>
          <w:rFonts w:ascii="Times New Roman" w:hAnsi="Times New Roman" w:cs="Times New Roman"/>
          <w:sz w:val="24"/>
          <w:szCs w:val="24"/>
        </w:rPr>
        <w:t>организации</w:t>
      </w:r>
      <w:r w:rsidR="00071615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="001C1463"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hAnsi="Times New Roman" w:cs="Times New Roman"/>
          <w:sz w:val="24"/>
          <w:szCs w:val="24"/>
        </w:rPr>
        <w:t>(приложение №1).</w:t>
      </w:r>
    </w:p>
    <w:p w14:paraId="105A9B5E" w14:textId="77777777" w:rsidR="00BA3D47" w:rsidRPr="007305D9" w:rsidRDefault="00BA3D47" w:rsidP="003120B8">
      <w:pPr>
        <w:pStyle w:val="a4"/>
        <w:tabs>
          <w:tab w:val="left" w:pos="851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ADB85" w14:textId="3F4020CC" w:rsidR="0028354B" w:rsidRPr="007305D9" w:rsidRDefault="006740B6" w:rsidP="0028354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Собрать информацию </w:t>
      </w:r>
      <w:r w:rsidR="00225D6E" w:rsidRPr="007305D9">
        <w:rPr>
          <w:rFonts w:ascii="Times New Roman" w:hAnsi="Times New Roman" w:cs="Times New Roman"/>
          <w:sz w:val="24"/>
          <w:szCs w:val="24"/>
        </w:rPr>
        <w:t>о наличии технических  услови</w:t>
      </w:r>
      <w:r w:rsidR="00BA3D47" w:rsidRPr="007305D9">
        <w:rPr>
          <w:rFonts w:ascii="Times New Roman" w:hAnsi="Times New Roman" w:cs="Times New Roman"/>
          <w:sz w:val="24"/>
          <w:szCs w:val="24"/>
        </w:rPr>
        <w:t>й</w:t>
      </w:r>
      <w:r w:rsidR="00225D6E" w:rsidRPr="007305D9">
        <w:rPr>
          <w:rFonts w:ascii="Times New Roman" w:hAnsi="Times New Roman" w:cs="Times New Roman"/>
          <w:sz w:val="24"/>
          <w:szCs w:val="24"/>
        </w:rPr>
        <w:t xml:space="preserve"> для органи</w:t>
      </w:r>
      <w:r w:rsidR="0020782D" w:rsidRPr="007305D9">
        <w:rPr>
          <w:rFonts w:ascii="Times New Roman" w:hAnsi="Times New Roman" w:cs="Times New Roman"/>
          <w:sz w:val="24"/>
          <w:szCs w:val="24"/>
        </w:rPr>
        <w:t>з</w:t>
      </w:r>
      <w:r w:rsidR="00225D6E" w:rsidRPr="007305D9">
        <w:rPr>
          <w:rFonts w:ascii="Times New Roman" w:hAnsi="Times New Roman" w:cs="Times New Roman"/>
          <w:sz w:val="24"/>
          <w:szCs w:val="24"/>
        </w:rPr>
        <w:t xml:space="preserve">ации </w:t>
      </w:r>
      <w:r w:rsidR="00071615" w:rsidRPr="007305D9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с применением дистанционных образовательных технологий </w:t>
      </w:r>
      <w:r w:rsidR="00225D6E" w:rsidRPr="007305D9">
        <w:rPr>
          <w:rFonts w:ascii="Times New Roman" w:hAnsi="Times New Roman" w:cs="Times New Roman"/>
          <w:sz w:val="24"/>
          <w:szCs w:val="24"/>
        </w:rPr>
        <w:t xml:space="preserve">у учащихся (отв. </w:t>
      </w:r>
      <w:r w:rsidR="002764B4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</w:t>
      </w:r>
      <w:r w:rsidR="009D2515" w:rsidRPr="007305D9">
        <w:rPr>
          <w:rFonts w:ascii="Times New Roman" w:hAnsi="Times New Roman" w:cs="Times New Roman"/>
          <w:sz w:val="24"/>
          <w:szCs w:val="24"/>
        </w:rPr>
        <w:t xml:space="preserve">, </w:t>
      </w:r>
      <w:r w:rsidR="00225D6E" w:rsidRPr="007305D9">
        <w:rPr>
          <w:rFonts w:ascii="Times New Roman" w:hAnsi="Times New Roman" w:cs="Times New Roman"/>
          <w:sz w:val="24"/>
          <w:szCs w:val="24"/>
        </w:rPr>
        <w:t xml:space="preserve">до </w:t>
      </w:r>
      <w:r w:rsidR="009D2515" w:rsidRPr="007305D9">
        <w:rPr>
          <w:rFonts w:ascii="Times New Roman" w:hAnsi="Times New Roman" w:cs="Times New Roman"/>
          <w:sz w:val="24"/>
          <w:szCs w:val="24"/>
        </w:rPr>
        <w:t>_______</w:t>
      </w:r>
      <w:r w:rsidR="00225D6E" w:rsidRPr="007305D9">
        <w:rPr>
          <w:rFonts w:ascii="Times New Roman" w:hAnsi="Times New Roman" w:cs="Times New Roman"/>
          <w:sz w:val="24"/>
          <w:szCs w:val="24"/>
        </w:rPr>
        <w:t>)</w:t>
      </w:r>
    </w:p>
    <w:p w14:paraId="33A4544F" w14:textId="77777777" w:rsidR="0028354B" w:rsidRPr="007305D9" w:rsidRDefault="0028354B" w:rsidP="0028354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63FBEE" w14:textId="39897B7C" w:rsidR="0028354B" w:rsidRPr="007305D9" w:rsidRDefault="001579B1" w:rsidP="0028354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152C49" w:rsidRPr="007305D9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Pr="007305D9">
        <w:rPr>
          <w:rFonts w:ascii="Times New Roman" w:hAnsi="Times New Roman" w:cs="Times New Roman"/>
          <w:sz w:val="24"/>
          <w:szCs w:val="24"/>
        </w:rPr>
        <w:t>родител</w:t>
      </w:r>
      <w:r w:rsidR="00152C49" w:rsidRPr="007305D9">
        <w:rPr>
          <w:rFonts w:ascii="Times New Roman" w:hAnsi="Times New Roman" w:cs="Times New Roman"/>
          <w:sz w:val="24"/>
          <w:szCs w:val="24"/>
        </w:rPr>
        <w:t xml:space="preserve">ями </w:t>
      </w:r>
      <w:r w:rsidRPr="007305D9">
        <w:rPr>
          <w:rFonts w:ascii="Times New Roman" w:hAnsi="Times New Roman" w:cs="Times New Roman"/>
          <w:sz w:val="24"/>
          <w:szCs w:val="24"/>
        </w:rPr>
        <w:t xml:space="preserve">(законных представителей) учащихся  </w:t>
      </w:r>
      <w:r w:rsidR="00EC0633" w:rsidRPr="007305D9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7305D9">
        <w:rPr>
          <w:rFonts w:ascii="Times New Roman" w:hAnsi="Times New Roman" w:cs="Times New Roman"/>
          <w:sz w:val="24"/>
          <w:szCs w:val="24"/>
        </w:rPr>
        <w:t xml:space="preserve">о </w:t>
      </w:r>
      <w:r w:rsidR="00090689" w:rsidRPr="007305D9">
        <w:rPr>
          <w:rFonts w:ascii="Times New Roman" w:hAnsi="Times New Roman" w:cs="Times New Roman"/>
          <w:sz w:val="24"/>
          <w:szCs w:val="24"/>
        </w:rPr>
        <w:t>временном переводе обучающегося на дистанционн</w:t>
      </w:r>
      <w:r w:rsidR="002764B4">
        <w:rPr>
          <w:rFonts w:ascii="Times New Roman" w:hAnsi="Times New Roman" w:cs="Times New Roman"/>
          <w:sz w:val="24"/>
          <w:szCs w:val="24"/>
        </w:rPr>
        <w:t>ую форму обучения по дополнительной общеразвивающей программе</w:t>
      </w:r>
      <w:r w:rsidR="00090689" w:rsidRPr="007305D9">
        <w:rPr>
          <w:rFonts w:ascii="Times New Roman" w:hAnsi="Times New Roman" w:cs="Times New Roman"/>
          <w:sz w:val="24"/>
          <w:szCs w:val="24"/>
        </w:rPr>
        <w:t xml:space="preserve">, </w:t>
      </w:r>
      <w:r w:rsidR="00EE7096" w:rsidRPr="007305D9">
        <w:rPr>
          <w:rFonts w:ascii="Times New Roman" w:hAnsi="Times New Roman" w:cs="Times New Roman"/>
          <w:sz w:val="24"/>
          <w:szCs w:val="24"/>
        </w:rPr>
        <w:t xml:space="preserve">включающих согласие </w:t>
      </w:r>
      <w:r w:rsidR="0028354B" w:rsidRPr="007305D9">
        <w:rPr>
          <w:rFonts w:ascii="Times New Roman" w:hAnsi="Times New Roman" w:cs="Times New Roman"/>
          <w:sz w:val="24"/>
          <w:szCs w:val="24"/>
        </w:rPr>
        <w:t>на обработку персональных данных при использовании в образовательном процессе офиц</w:t>
      </w:r>
      <w:r w:rsidR="002764B4">
        <w:rPr>
          <w:rFonts w:ascii="Times New Roman" w:hAnsi="Times New Roman" w:cs="Times New Roman"/>
          <w:sz w:val="24"/>
          <w:szCs w:val="24"/>
        </w:rPr>
        <w:t>иальной электронной почты  педагога</w:t>
      </w:r>
      <w:r w:rsidR="0028354B" w:rsidRPr="007305D9">
        <w:rPr>
          <w:rFonts w:ascii="Times New Roman" w:hAnsi="Times New Roman" w:cs="Times New Roman"/>
          <w:sz w:val="24"/>
          <w:szCs w:val="24"/>
        </w:rPr>
        <w:t>, электронных образовательных платфо</w:t>
      </w:r>
      <w:r w:rsidR="002764B4">
        <w:rPr>
          <w:rFonts w:ascii="Times New Roman" w:hAnsi="Times New Roman" w:cs="Times New Roman"/>
          <w:sz w:val="24"/>
          <w:szCs w:val="24"/>
        </w:rPr>
        <w:t>рм</w:t>
      </w:r>
      <w:r w:rsidR="0028354B"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="002764B4" w:rsidRPr="002764B4">
        <w:rPr>
          <w:rFonts w:ascii="Times New Roman" w:hAnsi="Times New Roman" w:cs="Times New Roman"/>
          <w:sz w:val="24"/>
          <w:szCs w:val="24"/>
        </w:rPr>
        <w:t xml:space="preserve"> и элект</w:t>
      </w:r>
      <w:r w:rsidR="002764B4">
        <w:rPr>
          <w:rFonts w:ascii="Times New Roman" w:hAnsi="Times New Roman" w:cs="Times New Roman"/>
          <w:sz w:val="24"/>
          <w:szCs w:val="24"/>
        </w:rPr>
        <w:t>р</w:t>
      </w:r>
      <w:r w:rsidR="002764B4" w:rsidRPr="002764B4">
        <w:rPr>
          <w:rFonts w:ascii="Times New Roman" w:hAnsi="Times New Roman" w:cs="Times New Roman"/>
          <w:sz w:val="24"/>
          <w:szCs w:val="24"/>
        </w:rPr>
        <w:t>онных сервисов</w:t>
      </w:r>
      <w:r w:rsidR="0028354B" w:rsidRPr="007305D9">
        <w:rPr>
          <w:rFonts w:ascii="Times New Roman" w:hAnsi="Times New Roman" w:cs="Times New Roman"/>
          <w:sz w:val="24"/>
          <w:szCs w:val="24"/>
        </w:rPr>
        <w:t xml:space="preserve">  (приложение №2). </w:t>
      </w:r>
    </w:p>
    <w:p w14:paraId="0AA19957" w14:textId="4C7E9618" w:rsidR="00090689" w:rsidRPr="007305D9" w:rsidRDefault="0028354B" w:rsidP="00283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Заявления могут быть представлены в </w:t>
      </w:r>
      <w:proofErr w:type="gramStart"/>
      <w:r w:rsidRPr="007305D9">
        <w:rPr>
          <w:rFonts w:ascii="Times New Roman" w:hAnsi="Times New Roman" w:cs="Times New Roman"/>
          <w:sz w:val="24"/>
          <w:szCs w:val="24"/>
        </w:rPr>
        <w:t xml:space="preserve">ОО </w:t>
      </w:r>
      <w:r w:rsidR="00090689" w:rsidRPr="007305D9">
        <w:rPr>
          <w:rFonts w:ascii="Times New Roman" w:hAnsi="Times New Roman" w:cs="Times New Roman"/>
          <w:sz w:val="24"/>
          <w:szCs w:val="24"/>
        </w:rPr>
        <w:t xml:space="preserve"> любым</w:t>
      </w:r>
      <w:proofErr w:type="gramEnd"/>
      <w:r w:rsidR="00090689" w:rsidRPr="007305D9">
        <w:rPr>
          <w:rFonts w:ascii="Times New Roman" w:hAnsi="Times New Roman" w:cs="Times New Roman"/>
          <w:sz w:val="24"/>
          <w:szCs w:val="24"/>
        </w:rPr>
        <w:t xml:space="preserve"> доступным способом, в том числе с использованием информационно-телекоммуникационной сети «Интернет» путем использования систем обмена мгновенными сообщениями (мессенджеров) и (или) электронной почты</w:t>
      </w:r>
      <w:r w:rsidR="00F51A97" w:rsidRPr="007305D9">
        <w:rPr>
          <w:rFonts w:ascii="Times New Roman" w:hAnsi="Times New Roman" w:cs="Times New Roman"/>
          <w:sz w:val="24"/>
          <w:szCs w:val="24"/>
        </w:rPr>
        <w:t xml:space="preserve"> (отв. </w:t>
      </w:r>
      <w:r w:rsidR="002764B4"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  <w:r w:rsidR="00F51A97" w:rsidRPr="007305D9">
        <w:rPr>
          <w:rFonts w:ascii="Times New Roman" w:hAnsi="Times New Roman" w:cs="Times New Roman"/>
          <w:sz w:val="24"/>
          <w:szCs w:val="24"/>
        </w:rPr>
        <w:t>, до_________)</w:t>
      </w:r>
      <w:r w:rsidR="00090689" w:rsidRPr="007305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33E48" w14:textId="77777777" w:rsidR="00090689" w:rsidRPr="007305D9" w:rsidRDefault="00090689" w:rsidP="001579B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E4F6EB" w14:textId="4FC9C56C" w:rsidR="00BA3D47" w:rsidRPr="007305D9" w:rsidRDefault="006740B6" w:rsidP="003120B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Педагогам, имеющим соответствующие технические и организационные возможности, на основании личного заявления разрешить ведение образо</w:t>
      </w:r>
      <w:r w:rsidR="001C1463" w:rsidRPr="007305D9">
        <w:rPr>
          <w:rFonts w:ascii="Times New Roman" w:hAnsi="Times New Roman" w:cs="Times New Roman"/>
          <w:sz w:val="24"/>
          <w:szCs w:val="24"/>
        </w:rPr>
        <w:t>в</w:t>
      </w:r>
      <w:r w:rsidRPr="007305D9">
        <w:rPr>
          <w:rFonts w:ascii="Times New Roman" w:hAnsi="Times New Roman" w:cs="Times New Roman"/>
          <w:sz w:val="24"/>
          <w:szCs w:val="24"/>
        </w:rPr>
        <w:t xml:space="preserve">ательного процесса вне рабочего места в </w:t>
      </w:r>
      <w:r w:rsidR="00160E8E" w:rsidRPr="007305D9">
        <w:rPr>
          <w:rFonts w:ascii="Times New Roman" w:hAnsi="Times New Roman" w:cs="Times New Roman"/>
          <w:sz w:val="24"/>
          <w:szCs w:val="24"/>
        </w:rPr>
        <w:t>ОО</w:t>
      </w:r>
      <w:r w:rsidRPr="007305D9">
        <w:rPr>
          <w:rFonts w:ascii="Times New Roman" w:hAnsi="Times New Roman" w:cs="Times New Roman"/>
          <w:sz w:val="24"/>
          <w:szCs w:val="24"/>
        </w:rPr>
        <w:t>.</w:t>
      </w:r>
    </w:p>
    <w:p w14:paraId="527DCF47" w14:textId="6EBDB267" w:rsidR="00BA3D47" w:rsidRPr="007305D9" w:rsidRDefault="00BA3D47" w:rsidP="003120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2944C" w14:textId="3E2F0A6D" w:rsidR="003E7C82" w:rsidRPr="007305D9" w:rsidRDefault="003E7C82" w:rsidP="003120B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lastRenderedPageBreak/>
        <w:t xml:space="preserve">Передать </w:t>
      </w:r>
      <w:r w:rsidR="0020782D" w:rsidRPr="007305D9">
        <w:rPr>
          <w:rFonts w:ascii="Times New Roman" w:hAnsi="Times New Roman" w:cs="Times New Roman"/>
          <w:sz w:val="24"/>
          <w:szCs w:val="24"/>
        </w:rPr>
        <w:t>по ведомости выдачи материальных средств ноутбуки для организации</w:t>
      </w:r>
      <w:r w:rsidR="007A0BE4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="0020782D" w:rsidRPr="007305D9">
        <w:rPr>
          <w:rFonts w:ascii="Times New Roman" w:hAnsi="Times New Roman" w:cs="Times New Roman"/>
          <w:sz w:val="24"/>
          <w:szCs w:val="24"/>
        </w:rPr>
        <w:t xml:space="preserve"> во</w:t>
      </w:r>
      <w:r w:rsidRPr="007305D9">
        <w:rPr>
          <w:rFonts w:ascii="Times New Roman" w:hAnsi="Times New Roman" w:cs="Times New Roman"/>
          <w:sz w:val="24"/>
          <w:szCs w:val="24"/>
        </w:rPr>
        <w:t xml:space="preserve"> временное пользование</w:t>
      </w:r>
      <w:r w:rsidR="0020782D" w:rsidRPr="007305D9">
        <w:rPr>
          <w:rFonts w:ascii="Times New Roman" w:hAnsi="Times New Roman" w:cs="Times New Roman"/>
          <w:sz w:val="24"/>
          <w:szCs w:val="24"/>
        </w:rPr>
        <w:t xml:space="preserve"> на период дистанционного обучения (отв. </w:t>
      </w:r>
      <w:r w:rsidR="009D2515" w:rsidRPr="007305D9">
        <w:rPr>
          <w:rFonts w:ascii="Times New Roman" w:hAnsi="Times New Roman" w:cs="Times New Roman"/>
          <w:sz w:val="24"/>
          <w:szCs w:val="24"/>
        </w:rPr>
        <w:t>___________</w:t>
      </w:r>
      <w:r w:rsidR="00BA3D47" w:rsidRPr="007305D9">
        <w:rPr>
          <w:rFonts w:ascii="Times New Roman" w:hAnsi="Times New Roman" w:cs="Times New Roman"/>
          <w:sz w:val="24"/>
          <w:szCs w:val="24"/>
        </w:rPr>
        <w:t>).</w:t>
      </w:r>
    </w:p>
    <w:p w14:paraId="33529FC1" w14:textId="07CA4D83" w:rsidR="00BA3D47" w:rsidRPr="007305D9" w:rsidRDefault="00BA3D47" w:rsidP="003120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CE7DD" w14:textId="7A8F1ACB" w:rsidR="003E7C82" w:rsidRPr="007305D9" w:rsidRDefault="003766D6" w:rsidP="003120B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764B4"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3E7C82"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hAnsi="Times New Roman" w:cs="Times New Roman"/>
          <w:sz w:val="24"/>
          <w:szCs w:val="24"/>
        </w:rPr>
        <w:t>при организации</w:t>
      </w:r>
      <w:r w:rsidR="007A0BE4" w:rsidRPr="007305D9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с применением дистанционных образовательных технологий</w:t>
      </w:r>
      <w:r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="003E7C82" w:rsidRPr="007305D9">
        <w:rPr>
          <w:rFonts w:ascii="Times New Roman" w:hAnsi="Times New Roman" w:cs="Times New Roman"/>
          <w:sz w:val="24"/>
          <w:szCs w:val="24"/>
        </w:rPr>
        <w:t>(</w:t>
      </w:r>
      <w:r w:rsidRPr="007305D9">
        <w:rPr>
          <w:rFonts w:ascii="Times New Roman" w:hAnsi="Times New Roman" w:cs="Times New Roman"/>
          <w:sz w:val="24"/>
          <w:szCs w:val="24"/>
        </w:rPr>
        <w:t>приложение №</w:t>
      </w:r>
      <w:r w:rsidR="0028354B" w:rsidRPr="007305D9">
        <w:rPr>
          <w:rFonts w:ascii="Times New Roman" w:hAnsi="Times New Roman" w:cs="Times New Roman"/>
          <w:sz w:val="24"/>
          <w:szCs w:val="24"/>
        </w:rPr>
        <w:t>3</w:t>
      </w:r>
      <w:r w:rsidR="00BA3D47" w:rsidRPr="007305D9">
        <w:rPr>
          <w:rFonts w:ascii="Times New Roman" w:hAnsi="Times New Roman" w:cs="Times New Roman"/>
          <w:sz w:val="24"/>
          <w:szCs w:val="24"/>
        </w:rPr>
        <w:t>).</w:t>
      </w:r>
    </w:p>
    <w:p w14:paraId="2309E637" w14:textId="77777777" w:rsidR="00BA3D47" w:rsidRPr="007305D9" w:rsidRDefault="00BA3D47" w:rsidP="00312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9983C" w14:textId="72FAF913" w:rsidR="002447B2" w:rsidRPr="007305D9" w:rsidRDefault="002447B2" w:rsidP="003120B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7A0BE4" w:rsidRPr="007305D9">
        <w:rPr>
          <w:rFonts w:ascii="Times New Roman" w:hAnsi="Times New Roman" w:cs="Times New Roman"/>
          <w:sz w:val="24"/>
          <w:szCs w:val="24"/>
        </w:rPr>
        <w:t>реализаци</w:t>
      </w:r>
      <w:r w:rsidR="00773471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7A0BE4" w:rsidRPr="007305D9">
        <w:rPr>
          <w:rFonts w:ascii="Times New Roman" w:hAnsi="Times New Roman" w:cs="Times New Roman"/>
          <w:sz w:val="24"/>
          <w:szCs w:val="24"/>
        </w:rPr>
        <w:t xml:space="preserve"> образовательных программ с применением дистанционных образовательных </w:t>
      </w:r>
      <w:proofErr w:type="gramStart"/>
      <w:r w:rsidR="007A0BE4" w:rsidRPr="007305D9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7305D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="009D2515" w:rsidRPr="007305D9">
        <w:rPr>
          <w:rFonts w:ascii="Times New Roman" w:hAnsi="Times New Roman" w:cs="Times New Roman"/>
          <w:sz w:val="24"/>
          <w:szCs w:val="24"/>
        </w:rPr>
        <w:t>____</w:t>
      </w:r>
      <w:r w:rsidRPr="007305D9">
        <w:rPr>
          <w:rFonts w:ascii="Times New Roman" w:hAnsi="Times New Roman" w:cs="Times New Roman"/>
          <w:sz w:val="24"/>
          <w:szCs w:val="24"/>
        </w:rPr>
        <w:t xml:space="preserve"> апреля 2020 года.</w:t>
      </w:r>
    </w:p>
    <w:p w14:paraId="76C1D142" w14:textId="77777777" w:rsidR="00BA3D47" w:rsidRPr="007305D9" w:rsidRDefault="00BA3D47" w:rsidP="003120B8">
      <w:pPr>
        <w:pStyle w:val="a4"/>
        <w:tabs>
          <w:tab w:val="left" w:pos="709"/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CE52C" w14:textId="65B97031" w:rsidR="003E7C82" w:rsidRPr="007305D9" w:rsidRDefault="003E7C82" w:rsidP="003120B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9D2515" w:rsidRPr="007305D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7305D9">
        <w:rPr>
          <w:rFonts w:ascii="Times New Roman" w:hAnsi="Times New Roman" w:cs="Times New Roman"/>
          <w:sz w:val="24"/>
          <w:szCs w:val="24"/>
        </w:rPr>
        <w:t xml:space="preserve">и в </w:t>
      </w:r>
      <w:r w:rsidR="009D2515" w:rsidRPr="007305D9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Pr="007305D9">
        <w:rPr>
          <w:rFonts w:ascii="Times New Roman" w:hAnsi="Times New Roman" w:cs="Times New Roman"/>
          <w:sz w:val="24"/>
          <w:szCs w:val="24"/>
        </w:rPr>
        <w:t xml:space="preserve">группах в </w:t>
      </w:r>
      <w:proofErr w:type="spellStart"/>
      <w:r w:rsidRPr="007305D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305D9">
        <w:rPr>
          <w:rFonts w:ascii="Times New Roman" w:hAnsi="Times New Roman" w:cs="Times New Roman"/>
          <w:sz w:val="24"/>
          <w:szCs w:val="24"/>
        </w:rPr>
        <w:t xml:space="preserve"> </w:t>
      </w:r>
      <w:r w:rsidR="002447B2" w:rsidRPr="007305D9">
        <w:rPr>
          <w:rFonts w:ascii="Times New Roman" w:hAnsi="Times New Roman" w:cs="Times New Roman"/>
          <w:sz w:val="24"/>
          <w:szCs w:val="24"/>
        </w:rPr>
        <w:t>информацию</w:t>
      </w:r>
      <w:r w:rsidR="003120B8" w:rsidRPr="007305D9">
        <w:rPr>
          <w:rFonts w:ascii="Times New Roman" w:hAnsi="Times New Roman" w:cs="Times New Roman"/>
          <w:sz w:val="24"/>
          <w:szCs w:val="24"/>
        </w:rPr>
        <w:t xml:space="preserve"> о реализации образовательных программ с применением дистанционных образовательных технологий</w:t>
      </w:r>
      <w:r w:rsidR="002447B2" w:rsidRPr="007305D9">
        <w:rPr>
          <w:rFonts w:ascii="Times New Roman" w:hAnsi="Times New Roman" w:cs="Times New Roman"/>
          <w:sz w:val="24"/>
          <w:szCs w:val="24"/>
        </w:rPr>
        <w:t xml:space="preserve"> в режиме апробации с </w:t>
      </w:r>
      <w:r w:rsidR="009D2515" w:rsidRPr="007305D9">
        <w:rPr>
          <w:rFonts w:ascii="Times New Roman" w:hAnsi="Times New Roman" w:cs="Times New Roman"/>
          <w:sz w:val="24"/>
          <w:szCs w:val="24"/>
        </w:rPr>
        <w:t>__</w:t>
      </w:r>
      <w:r w:rsidR="002447B2" w:rsidRPr="007305D9">
        <w:rPr>
          <w:rFonts w:ascii="Times New Roman" w:hAnsi="Times New Roman" w:cs="Times New Roman"/>
          <w:sz w:val="24"/>
          <w:szCs w:val="24"/>
        </w:rPr>
        <w:t>.04.2020 года</w:t>
      </w:r>
      <w:r w:rsidR="0020782D" w:rsidRPr="007305D9">
        <w:rPr>
          <w:rFonts w:ascii="Times New Roman" w:hAnsi="Times New Roman" w:cs="Times New Roman"/>
          <w:sz w:val="24"/>
          <w:szCs w:val="24"/>
        </w:rPr>
        <w:t xml:space="preserve"> и расписание занятий</w:t>
      </w:r>
      <w:r w:rsidR="002447B2" w:rsidRPr="007305D9">
        <w:rPr>
          <w:rFonts w:ascii="Times New Roman" w:hAnsi="Times New Roman" w:cs="Times New Roman"/>
          <w:sz w:val="24"/>
          <w:szCs w:val="24"/>
        </w:rPr>
        <w:t>.</w:t>
      </w:r>
    </w:p>
    <w:p w14:paraId="1A71FD96" w14:textId="07A05245" w:rsidR="00BA3D47" w:rsidRPr="007305D9" w:rsidRDefault="00BA3D47" w:rsidP="00312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837E95" w14:textId="350EBBD1" w:rsidR="006740B6" w:rsidRPr="007305D9" w:rsidRDefault="001C1463" w:rsidP="003120B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Ознакомить педагогов с настоящим приказом</w:t>
      </w:r>
      <w:r w:rsidR="00250D98" w:rsidRPr="007305D9">
        <w:rPr>
          <w:rFonts w:ascii="Times New Roman" w:hAnsi="Times New Roman" w:cs="Times New Roman"/>
          <w:sz w:val="24"/>
          <w:szCs w:val="24"/>
        </w:rPr>
        <w:t xml:space="preserve"> на рабочих совещаниях </w:t>
      </w:r>
      <w:r w:rsidR="009D2515" w:rsidRPr="007305D9">
        <w:rPr>
          <w:rFonts w:ascii="Times New Roman" w:hAnsi="Times New Roman" w:cs="Times New Roman"/>
          <w:sz w:val="24"/>
          <w:szCs w:val="24"/>
        </w:rPr>
        <w:t>____</w:t>
      </w:r>
      <w:r w:rsidR="00250D98" w:rsidRPr="007305D9">
        <w:rPr>
          <w:rFonts w:ascii="Times New Roman" w:hAnsi="Times New Roman" w:cs="Times New Roman"/>
          <w:sz w:val="24"/>
          <w:szCs w:val="24"/>
        </w:rPr>
        <w:t>.2020 года.</w:t>
      </w:r>
    </w:p>
    <w:p w14:paraId="420DF54F" w14:textId="77777777" w:rsidR="00824599" w:rsidRPr="007305D9" w:rsidRDefault="00824599" w:rsidP="008245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D257" w14:textId="39D4EC7D" w:rsidR="00824599" w:rsidRPr="007305D9" w:rsidRDefault="00824599" w:rsidP="0082459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5D9">
        <w:rPr>
          <w:rFonts w:ascii="Times New Roman" w:hAnsi="Times New Roman" w:cs="Times New Roman"/>
          <w:sz w:val="24"/>
          <w:szCs w:val="24"/>
        </w:rPr>
        <w:t>12. Контроль за исполнением настоящего приказа …</w:t>
      </w:r>
    </w:p>
    <w:p w14:paraId="2416D3B1" w14:textId="272F8523" w:rsidR="006577D5" w:rsidRPr="007305D9" w:rsidRDefault="006577D5" w:rsidP="001C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E5645" w14:textId="77777777" w:rsidR="003E7C82" w:rsidRPr="007305D9" w:rsidRDefault="003E7C82" w:rsidP="001C146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14:paraId="6E8301C2" w14:textId="77777777" w:rsidR="0020782D" w:rsidRPr="007305D9" w:rsidRDefault="0020782D" w:rsidP="00885FF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4504CBC6" w14:textId="5ACBE131" w:rsidR="00885FF7" w:rsidRPr="007305D9" w:rsidRDefault="00885FF7" w:rsidP="00885FF7">
      <w:pPr>
        <w:pStyle w:val="a8"/>
        <w:rPr>
          <w:sz w:val="24"/>
          <w:szCs w:val="24"/>
        </w:rPr>
      </w:pPr>
      <w:r w:rsidRPr="007305D9">
        <w:rPr>
          <w:sz w:val="24"/>
          <w:szCs w:val="24"/>
        </w:rPr>
        <w:t xml:space="preserve">Директор </w:t>
      </w:r>
      <w:r w:rsidR="009D2515" w:rsidRPr="007305D9">
        <w:rPr>
          <w:sz w:val="24"/>
          <w:szCs w:val="24"/>
        </w:rPr>
        <w:t>ОО</w:t>
      </w:r>
    </w:p>
    <w:p w14:paraId="640A42E5" w14:textId="77777777" w:rsidR="00885FF7" w:rsidRPr="007305D9" w:rsidRDefault="00885FF7" w:rsidP="00885FF7">
      <w:pPr>
        <w:pStyle w:val="a8"/>
        <w:rPr>
          <w:sz w:val="24"/>
          <w:szCs w:val="24"/>
        </w:rPr>
      </w:pPr>
    </w:p>
    <w:p w14:paraId="78B52E78" w14:textId="77777777" w:rsidR="00885FF7" w:rsidRPr="007305D9" w:rsidRDefault="00885FF7" w:rsidP="00885FF7">
      <w:pPr>
        <w:pStyle w:val="a8"/>
        <w:rPr>
          <w:sz w:val="24"/>
          <w:szCs w:val="24"/>
        </w:rPr>
      </w:pPr>
    </w:p>
    <w:p w14:paraId="72B4638A" w14:textId="79BA681D" w:rsidR="0020782D" w:rsidRPr="007305D9" w:rsidRDefault="0020782D" w:rsidP="00885FF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7F3927A1" w14:textId="4EB23882" w:rsidR="00627A16" w:rsidRPr="007305D9" w:rsidRDefault="00627A16" w:rsidP="00885FF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1A747DD3" w14:textId="77777777" w:rsidR="00BA3D47" w:rsidRPr="007305D9" w:rsidRDefault="00BA3D47">
      <w:pPr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br w:type="page"/>
      </w:r>
    </w:p>
    <w:p w14:paraId="7167D37D" w14:textId="5E7DC828" w:rsidR="00002630" w:rsidRPr="007305D9" w:rsidRDefault="00BA3D47" w:rsidP="0000263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lastRenderedPageBreak/>
        <w:t>П</w:t>
      </w:r>
      <w:r w:rsidR="00002630" w:rsidRPr="007305D9">
        <w:rPr>
          <w:rFonts w:ascii="Times New Roman" w:hAnsi="Times New Roman"/>
          <w:sz w:val="24"/>
          <w:szCs w:val="24"/>
        </w:rPr>
        <w:t>риложение № 1</w:t>
      </w:r>
    </w:p>
    <w:p w14:paraId="372958DF" w14:textId="39BE74C3" w:rsidR="00002630" w:rsidRPr="007305D9" w:rsidRDefault="00002630" w:rsidP="0000263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 xml:space="preserve">к приказу </w:t>
      </w:r>
    </w:p>
    <w:p w14:paraId="48434398" w14:textId="168CA411" w:rsidR="00002630" w:rsidRPr="007305D9" w:rsidRDefault="007F4B27" w:rsidP="0000263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>от №</w:t>
      </w:r>
    </w:p>
    <w:p w14:paraId="2D50E73F" w14:textId="77777777" w:rsidR="005E182B" w:rsidRPr="007305D9" w:rsidRDefault="005E182B" w:rsidP="0012038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66BBAFDB" w14:textId="77777777" w:rsidR="005E182B" w:rsidRPr="007305D9" w:rsidRDefault="005E182B" w:rsidP="0012038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49DBD2EC" w14:textId="77777777" w:rsidR="0020782D" w:rsidRPr="007305D9" w:rsidRDefault="0020782D" w:rsidP="00062F5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bookmarkStart w:id="1" w:name="_Hlk36149532"/>
      <w:r w:rsidRPr="007305D9">
        <w:rPr>
          <w:b/>
          <w:bCs/>
        </w:rPr>
        <w:t xml:space="preserve">РЕГЛАМЕНТ </w:t>
      </w:r>
    </w:p>
    <w:p w14:paraId="1714315D" w14:textId="48EB99CF" w:rsidR="0020782D" w:rsidRPr="007305D9" w:rsidRDefault="0020782D" w:rsidP="00062F5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7305D9">
        <w:rPr>
          <w:b/>
          <w:bCs/>
        </w:rPr>
        <w:t>организации</w:t>
      </w:r>
      <w:r w:rsidR="007874A4" w:rsidRPr="007305D9">
        <w:t xml:space="preserve"> реализации образовательных программ с применением дистанционных образовательных технологий</w:t>
      </w:r>
      <w:r w:rsidRPr="007305D9">
        <w:rPr>
          <w:b/>
          <w:bCs/>
        </w:rPr>
        <w:t xml:space="preserve"> на период соблюдения мер по предупреждению распространения</w:t>
      </w:r>
      <w:r w:rsidR="00F95445" w:rsidRPr="007305D9">
        <w:rPr>
          <w:b/>
          <w:bCs/>
        </w:rPr>
        <w:t xml:space="preserve"> </w:t>
      </w:r>
      <w:proofErr w:type="spellStart"/>
      <w:r w:rsidRPr="007305D9">
        <w:rPr>
          <w:b/>
          <w:bCs/>
        </w:rPr>
        <w:t>коронавирусной</w:t>
      </w:r>
      <w:proofErr w:type="spellEnd"/>
      <w:r w:rsidRPr="007305D9">
        <w:rPr>
          <w:b/>
          <w:bCs/>
        </w:rPr>
        <w:t xml:space="preserve"> инфекции</w:t>
      </w:r>
    </w:p>
    <w:p w14:paraId="7CB6895C" w14:textId="77777777" w:rsidR="0020782D" w:rsidRPr="007305D9" w:rsidRDefault="0020782D" w:rsidP="00062F5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01C080B1" w14:textId="11788187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 xml:space="preserve">Основным организационно-информационным механизмом организации образовательного процесса в </w:t>
      </w:r>
      <w:r w:rsidR="00160E8E" w:rsidRPr="007305D9">
        <w:t>ОО</w:t>
      </w:r>
      <w:r w:rsidRPr="007305D9">
        <w:t xml:space="preserve"> </w:t>
      </w:r>
      <w:r w:rsidR="007874A4" w:rsidRPr="007305D9">
        <w:t>с применением дистанционных образовательных технологий</w:t>
      </w:r>
      <w:r w:rsidR="00453940" w:rsidRPr="007305D9">
        <w:t xml:space="preserve"> (далее – дистанционное обучение)</w:t>
      </w:r>
      <w:r w:rsidR="007874A4" w:rsidRPr="007305D9">
        <w:t xml:space="preserve"> </w:t>
      </w:r>
      <w:r w:rsidRPr="007305D9">
        <w:t xml:space="preserve">является </w:t>
      </w:r>
      <w:r w:rsidR="009D2515" w:rsidRPr="007305D9">
        <w:t>_________________</w:t>
      </w:r>
      <w:r w:rsidRPr="007305D9">
        <w:t>.</w:t>
      </w:r>
    </w:p>
    <w:p w14:paraId="5115B9ED" w14:textId="77777777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>Основными платформами дистанционного обучения являются:</w:t>
      </w:r>
    </w:p>
    <w:p w14:paraId="65113FE7" w14:textId="33AEF22C" w:rsidR="0020782D" w:rsidRPr="007305D9" w:rsidRDefault="009D2515" w:rsidP="00062F5C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</w:t>
      </w:r>
    </w:p>
    <w:p w14:paraId="598D4173" w14:textId="1B14ACD9" w:rsidR="009D2515" w:rsidRPr="007305D9" w:rsidRDefault="009D2515" w:rsidP="00062F5C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</w:t>
      </w:r>
    </w:p>
    <w:p w14:paraId="61CD6D30" w14:textId="77777777" w:rsidR="0020782D" w:rsidRPr="007305D9" w:rsidRDefault="0020782D" w:rsidP="00062F5C">
      <w:pPr>
        <w:pStyle w:val="a5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 электронные образовательные ресурсы, рекомендованные Министерством просвещения РФ и министерством образования Кировской области.</w:t>
      </w:r>
    </w:p>
    <w:p w14:paraId="20E2B656" w14:textId="77777777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 xml:space="preserve">В период дистанционного обучения количество часов учебного плана в неделю сохраняется. </w:t>
      </w:r>
    </w:p>
    <w:p w14:paraId="3479CA4C" w14:textId="78C3AFD9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 xml:space="preserve">На </w:t>
      </w:r>
      <w:r w:rsidR="009D2515" w:rsidRPr="007305D9">
        <w:t>официальном сайте ОО</w:t>
      </w:r>
      <w:r w:rsidRPr="007305D9">
        <w:t xml:space="preserve"> </w:t>
      </w:r>
      <w:r w:rsidR="002764B4">
        <w:t>выкладывается расписание объединений</w:t>
      </w:r>
      <w:r w:rsidRPr="007305D9">
        <w:t xml:space="preserve"> с распределением часов учебного плана по дням недели, а также часы онлайн ко</w:t>
      </w:r>
      <w:r w:rsidR="002764B4">
        <w:t>нсультаций  педагогов</w:t>
      </w:r>
      <w:r w:rsidRPr="007305D9">
        <w:t xml:space="preserve"> (не более 30 минут) и онлайн общения </w:t>
      </w:r>
      <w:r w:rsidR="009135B4">
        <w:t>педагогов с учащимися и их родителями (законными представителями)</w:t>
      </w:r>
      <w:r w:rsidRPr="007305D9">
        <w:t>.</w:t>
      </w:r>
    </w:p>
    <w:p w14:paraId="3F52A345" w14:textId="018AD32D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>При работе в дистанционном режиме следует соблюдать все предписанные нормы СанПи</w:t>
      </w:r>
      <w:r w:rsidR="00864C62" w:rsidRPr="007305D9">
        <w:t>Н</w:t>
      </w:r>
      <w:r w:rsidRPr="007305D9">
        <w:t xml:space="preserve"> (гигиенические, по объему домашних заданий учащимся, по времени работы за компьютерами и другими электронными гаджетами)</w:t>
      </w:r>
      <w:r w:rsidR="00864C62" w:rsidRPr="007305D9">
        <w:t>:</w:t>
      </w:r>
    </w:p>
    <w:p w14:paraId="497FC4C0" w14:textId="77777777" w:rsidR="00864C62" w:rsidRPr="007305D9" w:rsidRDefault="00864C62" w:rsidP="00062F5C">
      <w:pPr>
        <w:spacing w:after="0" w:line="240" w:lineRule="auto"/>
        <w:ind w:firstLine="709"/>
        <w:rPr>
          <w:rFonts w:ascii="Times New Roman" w:hAnsi="Times New Roman" w:cs="Times New Roman"/>
          <w:i/>
          <w:iCs/>
          <w:kern w:val="24"/>
          <w:sz w:val="24"/>
          <w:szCs w:val="24"/>
        </w:rPr>
      </w:pPr>
      <w:bookmarkStart w:id="2" w:name="_Hlk36151539"/>
      <w:r w:rsidRPr="007305D9">
        <w:rPr>
          <w:rFonts w:ascii="Times New Roman" w:hAnsi="Times New Roman" w:cs="Times New Roman"/>
          <w:i/>
          <w:iCs/>
          <w:kern w:val="24"/>
          <w:sz w:val="24"/>
          <w:szCs w:val="24"/>
        </w:rPr>
        <w:t xml:space="preserve">Продолжительность непрерывной работы за компьютером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06"/>
        <w:gridCol w:w="4731"/>
      </w:tblGrid>
      <w:tr w:rsidR="007305D9" w:rsidRPr="007305D9" w14:paraId="07CDBD26" w14:textId="77777777" w:rsidTr="00062F5C">
        <w:tc>
          <w:tcPr>
            <w:tcW w:w="4564" w:type="dxa"/>
          </w:tcPr>
          <w:p w14:paraId="45ABE858" w14:textId="7258F766" w:rsidR="00864C62" w:rsidRPr="007305D9" w:rsidRDefault="009135B4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7-8 лет</w:t>
            </w:r>
          </w:p>
        </w:tc>
        <w:tc>
          <w:tcPr>
            <w:tcW w:w="4792" w:type="dxa"/>
          </w:tcPr>
          <w:p w14:paraId="6EFD55B4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20 минут</w:t>
            </w:r>
          </w:p>
        </w:tc>
      </w:tr>
      <w:tr w:rsidR="007305D9" w:rsidRPr="007305D9" w14:paraId="67A6F4D0" w14:textId="77777777" w:rsidTr="00062F5C">
        <w:tc>
          <w:tcPr>
            <w:tcW w:w="4564" w:type="dxa"/>
          </w:tcPr>
          <w:p w14:paraId="7ADE1DDD" w14:textId="78EF9E69" w:rsidR="00864C62" w:rsidRPr="007305D9" w:rsidRDefault="009135B4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9-10 лет</w:t>
            </w:r>
          </w:p>
        </w:tc>
        <w:tc>
          <w:tcPr>
            <w:tcW w:w="4792" w:type="dxa"/>
          </w:tcPr>
          <w:p w14:paraId="362C96EE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25 минут</w:t>
            </w:r>
          </w:p>
        </w:tc>
      </w:tr>
      <w:tr w:rsidR="007305D9" w:rsidRPr="007305D9" w14:paraId="060B0A9C" w14:textId="77777777" w:rsidTr="00062F5C">
        <w:tc>
          <w:tcPr>
            <w:tcW w:w="4564" w:type="dxa"/>
          </w:tcPr>
          <w:p w14:paraId="0B0AACED" w14:textId="5E795E07" w:rsidR="00864C62" w:rsidRPr="007305D9" w:rsidRDefault="009135B4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11-12 лет</w:t>
            </w:r>
          </w:p>
        </w:tc>
        <w:tc>
          <w:tcPr>
            <w:tcW w:w="4792" w:type="dxa"/>
          </w:tcPr>
          <w:p w14:paraId="3398C003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30 минут</w:t>
            </w:r>
          </w:p>
        </w:tc>
      </w:tr>
      <w:tr w:rsidR="00864C62" w:rsidRPr="007305D9" w14:paraId="006AB61E" w14:textId="77777777" w:rsidTr="00062F5C">
        <w:tc>
          <w:tcPr>
            <w:tcW w:w="4564" w:type="dxa"/>
          </w:tcPr>
          <w:p w14:paraId="70A2BC24" w14:textId="0281E0D9" w:rsidR="00864C62" w:rsidRPr="007305D9" w:rsidRDefault="009135B4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13-18 лет</w:t>
            </w:r>
          </w:p>
        </w:tc>
        <w:tc>
          <w:tcPr>
            <w:tcW w:w="4792" w:type="dxa"/>
          </w:tcPr>
          <w:p w14:paraId="2E189722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35 минут</w:t>
            </w:r>
          </w:p>
        </w:tc>
      </w:tr>
    </w:tbl>
    <w:p w14:paraId="18D94A4F" w14:textId="77777777" w:rsidR="00864C62" w:rsidRPr="007305D9" w:rsidRDefault="00864C62" w:rsidP="00864C62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14:paraId="63046F06" w14:textId="77777777" w:rsidR="00864C62" w:rsidRPr="007305D9" w:rsidRDefault="00864C62" w:rsidP="00062F5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305D9">
        <w:rPr>
          <w:rFonts w:ascii="Times New Roman" w:hAnsi="Times New Roman" w:cs="Times New Roman"/>
          <w:i/>
          <w:iCs/>
          <w:kern w:val="24"/>
          <w:sz w:val="24"/>
          <w:szCs w:val="24"/>
        </w:rPr>
        <w:t>Продолжительность работы за компьютером в течение дня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05"/>
        <w:gridCol w:w="4732"/>
      </w:tblGrid>
      <w:tr w:rsidR="007305D9" w:rsidRPr="007305D9" w14:paraId="1B687678" w14:textId="77777777" w:rsidTr="00062F5C">
        <w:tc>
          <w:tcPr>
            <w:tcW w:w="4564" w:type="dxa"/>
          </w:tcPr>
          <w:p w14:paraId="3C24129B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8-10 лет</w:t>
            </w:r>
          </w:p>
        </w:tc>
        <w:tc>
          <w:tcPr>
            <w:tcW w:w="4792" w:type="dxa"/>
          </w:tcPr>
          <w:p w14:paraId="4EEAA929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45 минут</w:t>
            </w:r>
          </w:p>
        </w:tc>
      </w:tr>
      <w:tr w:rsidR="007305D9" w:rsidRPr="007305D9" w14:paraId="299C60F7" w14:textId="77777777" w:rsidTr="00062F5C">
        <w:tc>
          <w:tcPr>
            <w:tcW w:w="4564" w:type="dxa"/>
          </w:tcPr>
          <w:p w14:paraId="119594A4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11-13 лет</w:t>
            </w:r>
          </w:p>
        </w:tc>
        <w:tc>
          <w:tcPr>
            <w:tcW w:w="4792" w:type="dxa"/>
          </w:tcPr>
          <w:p w14:paraId="32741026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1 часа 30 минут</w:t>
            </w:r>
          </w:p>
        </w:tc>
      </w:tr>
      <w:tr w:rsidR="00864C62" w:rsidRPr="007305D9" w14:paraId="7CFD2C37" w14:textId="77777777" w:rsidTr="00062F5C">
        <w:tc>
          <w:tcPr>
            <w:tcW w:w="4564" w:type="dxa"/>
          </w:tcPr>
          <w:p w14:paraId="6F40B16E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14-16 лет</w:t>
            </w:r>
          </w:p>
        </w:tc>
        <w:tc>
          <w:tcPr>
            <w:tcW w:w="4792" w:type="dxa"/>
          </w:tcPr>
          <w:p w14:paraId="1FE3B0AA" w14:textId="77777777" w:rsidR="00864C62" w:rsidRPr="007305D9" w:rsidRDefault="00864C62" w:rsidP="00CA4C3C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305D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 более 2 часов 15 минут</w:t>
            </w:r>
          </w:p>
        </w:tc>
      </w:tr>
    </w:tbl>
    <w:p w14:paraId="17963E9B" w14:textId="77777777" w:rsidR="00864C62" w:rsidRPr="007305D9" w:rsidRDefault="00864C62" w:rsidP="0006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EC8743" w14:textId="77777777" w:rsidR="00864C62" w:rsidRPr="007305D9" w:rsidRDefault="00864C62" w:rsidP="00062F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5D9">
        <w:rPr>
          <w:rFonts w:ascii="Times New Roman" w:hAnsi="Times New Roman" w:cs="Times New Roman"/>
          <w:i/>
          <w:iCs/>
          <w:sz w:val="24"/>
          <w:szCs w:val="24"/>
        </w:rPr>
        <w:t>Время на выполнение домашнего задания</w:t>
      </w:r>
    </w:p>
    <w:p w14:paraId="71716669" w14:textId="6BB2DB56" w:rsidR="00864C62" w:rsidRPr="007305D9" w:rsidRDefault="009135B4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  <w:r>
        <w:rPr>
          <w:rFonts w:eastAsiaTheme="minorHAnsi"/>
          <w:kern w:val="24"/>
          <w:lang w:eastAsia="en-US"/>
        </w:rPr>
        <w:t>8-9 лет</w:t>
      </w:r>
      <w:r w:rsidR="00864C62" w:rsidRPr="007305D9">
        <w:rPr>
          <w:rFonts w:eastAsiaTheme="minorHAnsi"/>
          <w:kern w:val="24"/>
          <w:lang w:eastAsia="en-US"/>
        </w:rPr>
        <w:t xml:space="preserve"> – 1,5 часа в день;</w:t>
      </w:r>
    </w:p>
    <w:p w14:paraId="2672BAFE" w14:textId="02F33BB7" w:rsidR="00864C62" w:rsidRPr="007305D9" w:rsidRDefault="009135B4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  <w:r>
        <w:rPr>
          <w:rFonts w:eastAsiaTheme="minorHAnsi"/>
          <w:kern w:val="24"/>
          <w:lang w:eastAsia="en-US"/>
        </w:rPr>
        <w:t>10-12 лет</w:t>
      </w:r>
      <w:r w:rsidR="00864C62" w:rsidRPr="007305D9">
        <w:rPr>
          <w:rFonts w:eastAsiaTheme="minorHAnsi"/>
          <w:kern w:val="24"/>
          <w:lang w:eastAsia="en-US"/>
        </w:rPr>
        <w:t xml:space="preserve"> – 2 часа в день;</w:t>
      </w:r>
    </w:p>
    <w:p w14:paraId="1A7C5B99" w14:textId="538A4830" w:rsidR="00864C62" w:rsidRPr="007305D9" w:rsidRDefault="009135B4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  <w:r>
        <w:rPr>
          <w:rFonts w:eastAsiaTheme="minorHAnsi"/>
          <w:kern w:val="24"/>
          <w:lang w:eastAsia="en-US"/>
        </w:rPr>
        <w:t>13-15 лет</w:t>
      </w:r>
      <w:r w:rsidR="00864C62" w:rsidRPr="007305D9">
        <w:rPr>
          <w:rFonts w:eastAsiaTheme="minorHAnsi"/>
          <w:kern w:val="24"/>
          <w:lang w:eastAsia="en-US"/>
        </w:rPr>
        <w:t xml:space="preserve"> – 2,5 часа в день;</w:t>
      </w:r>
    </w:p>
    <w:p w14:paraId="2FD2AE56" w14:textId="145B41C1" w:rsidR="00864C62" w:rsidRPr="007305D9" w:rsidRDefault="009135B4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  <w:r>
        <w:rPr>
          <w:rFonts w:eastAsiaTheme="minorHAnsi"/>
          <w:kern w:val="24"/>
          <w:lang w:eastAsia="en-US"/>
        </w:rPr>
        <w:t>16-17 лет</w:t>
      </w:r>
      <w:r w:rsidR="00864C62" w:rsidRPr="007305D9">
        <w:rPr>
          <w:rFonts w:eastAsiaTheme="minorHAnsi"/>
          <w:kern w:val="24"/>
          <w:lang w:eastAsia="en-US"/>
        </w:rPr>
        <w:t xml:space="preserve"> – 3,5 часа в день. </w:t>
      </w:r>
    </w:p>
    <w:p w14:paraId="4CDB6AFD" w14:textId="77777777" w:rsidR="00B90E57" w:rsidRPr="007305D9" w:rsidRDefault="00B90E57" w:rsidP="00062F5C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lang w:eastAsia="en-US"/>
        </w:rPr>
      </w:pPr>
    </w:p>
    <w:bookmarkEnd w:id="2"/>
    <w:p w14:paraId="63E4ADB7" w14:textId="797F2872" w:rsidR="00B90E57" w:rsidRPr="007305D9" w:rsidRDefault="009135B4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Педагог</w:t>
      </w:r>
      <w:r w:rsidR="00B90E57" w:rsidRPr="007305D9">
        <w:t xml:space="preserve"> св</w:t>
      </w:r>
      <w:r>
        <w:t>оевременно проверяет</w:t>
      </w:r>
      <w:r w:rsidR="00B90E57" w:rsidRPr="007305D9">
        <w:t xml:space="preserve"> </w:t>
      </w:r>
      <w:r>
        <w:t xml:space="preserve"> выполнение учащими</w:t>
      </w:r>
      <w:r w:rsidR="00B90E57" w:rsidRPr="007305D9">
        <w:t xml:space="preserve">ся </w:t>
      </w:r>
      <w:r>
        <w:t xml:space="preserve"> зданий для самостоятельной работы </w:t>
      </w:r>
      <w:r w:rsidR="00B90E57" w:rsidRPr="007305D9">
        <w:t>в соответствии с к</w:t>
      </w:r>
      <w:r>
        <w:t xml:space="preserve">ритериями, отраженными в дополнительной общеразвивающей  </w:t>
      </w:r>
      <w:r w:rsidR="00B90E57" w:rsidRPr="007305D9">
        <w:t xml:space="preserve"> </w:t>
      </w:r>
      <w:r>
        <w:t>программе</w:t>
      </w:r>
      <w:r w:rsidR="00B90E57" w:rsidRPr="007305D9">
        <w:t>.</w:t>
      </w:r>
    </w:p>
    <w:p w14:paraId="0377B82E" w14:textId="0C733BCE" w:rsidR="00B90E57" w:rsidRPr="007305D9" w:rsidRDefault="00B90E57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 xml:space="preserve">При организации образовательного процесса в дистанционном режиме для передачи учебных материалов и приема выполненных заданий от учащихся </w:t>
      </w:r>
      <w:r w:rsidR="009135B4">
        <w:t xml:space="preserve"> педагогам рекомендуется</w:t>
      </w:r>
      <w:r w:rsidRPr="007305D9">
        <w:t xml:space="preserve"> использовать:</w:t>
      </w:r>
    </w:p>
    <w:p w14:paraId="22E17429" w14:textId="2E57B017" w:rsidR="00B90E57" w:rsidRPr="007305D9" w:rsidRDefault="00B90E57" w:rsidP="00062F5C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 xml:space="preserve">- </w:t>
      </w:r>
      <w:r w:rsidR="009135B4">
        <w:t>социальные сети</w:t>
      </w:r>
      <w:r w:rsidRPr="007305D9">
        <w:t>;</w:t>
      </w:r>
    </w:p>
    <w:p w14:paraId="3E320C41" w14:textId="77777777" w:rsidR="00B90E57" w:rsidRPr="007305D9" w:rsidRDefault="00B90E57" w:rsidP="00062F5C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t>- личную электронную почту;</w:t>
      </w:r>
    </w:p>
    <w:p w14:paraId="210CFEC5" w14:textId="77777777" w:rsidR="00B90E57" w:rsidRPr="007305D9" w:rsidRDefault="00B90E57" w:rsidP="00062F5C">
      <w:pPr>
        <w:pStyle w:val="a5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 w:rsidRPr="007305D9">
        <w:lastRenderedPageBreak/>
        <w:t>- личные сайты.</w:t>
      </w:r>
    </w:p>
    <w:p w14:paraId="3B3FBD97" w14:textId="68F46AEC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 xml:space="preserve">Организационно-педагогическую поддержку осуществляют </w:t>
      </w:r>
      <w:r w:rsidR="009135B4">
        <w:t>педагоги дополнительного образования,  методисты, специалисты учебной части</w:t>
      </w:r>
      <w:r w:rsidRPr="007305D9">
        <w:t xml:space="preserve">. </w:t>
      </w:r>
    </w:p>
    <w:p w14:paraId="17592B31" w14:textId="5D25E869" w:rsidR="0020782D" w:rsidRPr="007305D9" w:rsidRDefault="0020782D" w:rsidP="00062F5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7305D9">
        <w:t>Материалы и инструкции по организации дистанционного обучения размещ</w:t>
      </w:r>
      <w:r w:rsidR="00B90E57" w:rsidRPr="007305D9">
        <w:t>аются н</w:t>
      </w:r>
      <w:r w:rsidRPr="007305D9">
        <w:t xml:space="preserve">а сайте </w:t>
      </w:r>
      <w:r w:rsidR="009D2515" w:rsidRPr="007305D9">
        <w:t>ОО</w:t>
      </w:r>
      <w:r w:rsidRPr="007305D9">
        <w:t>.</w:t>
      </w:r>
    </w:p>
    <w:p w14:paraId="68CB7506" w14:textId="257E2CE0" w:rsidR="00834466" w:rsidRPr="007305D9" w:rsidRDefault="009135B4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10. Педагог дополнительного образования</w:t>
      </w:r>
      <w:r w:rsidR="00B90E57" w:rsidRPr="007305D9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70A5CB38" w14:textId="51870672" w:rsidR="0020782D" w:rsidRPr="007305D9" w:rsidRDefault="00B90E57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10.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1.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В период дистанционного обучения </w:t>
      </w:r>
      <w:r w:rsidR="009135B4">
        <w:rPr>
          <w:rFonts w:ascii="Times New Roman" w:eastAsia="Calibri" w:hAnsi="Times New Roman" w:cs="Times New Roman"/>
          <w:bCs/>
          <w:sz w:val="24"/>
          <w:szCs w:val="24"/>
        </w:rPr>
        <w:t>педагог дополнительного образования</w:t>
      </w:r>
      <w:r w:rsidR="009135B4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должен располагать следующей информацией:</w:t>
      </w:r>
    </w:p>
    <w:p w14:paraId="23722113" w14:textId="6517F0F4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 кон</w:t>
      </w:r>
      <w:r w:rsidR="009135B4">
        <w:rPr>
          <w:rFonts w:ascii="Times New Roman" w:eastAsia="Calibri" w:hAnsi="Times New Roman" w:cs="Times New Roman"/>
          <w:sz w:val="24"/>
          <w:szCs w:val="24"/>
        </w:rPr>
        <w:t>тактные телефоны учащихся объединения</w:t>
      </w: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 и их родителей;</w:t>
      </w:r>
    </w:p>
    <w:p w14:paraId="6C6BA7F2" w14:textId="4601BC92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адрес электронной почты учащегося и/или одного из родителей;</w:t>
      </w:r>
    </w:p>
    <w:p w14:paraId="7916EB24" w14:textId="4BABF498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наличие/отсутствие интернет связи с учащимися;</w:t>
      </w:r>
    </w:p>
    <w:p w14:paraId="7F47CA92" w14:textId="2B245E4C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5B4">
        <w:rPr>
          <w:rFonts w:ascii="Times New Roman" w:eastAsia="Calibri" w:hAnsi="Times New Roman" w:cs="Times New Roman"/>
          <w:sz w:val="24"/>
          <w:szCs w:val="24"/>
        </w:rPr>
        <w:t xml:space="preserve">расписание занятий  объединения </w:t>
      </w:r>
      <w:r w:rsidRPr="007305D9">
        <w:rPr>
          <w:rFonts w:ascii="Times New Roman" w:eastAsia="Calibri" w:hAnsi="Times New Roman" w:cs="Times New Roman"/>
          <w:sz w:val="24"/>
          <w:szCs w:val="24"/>
        </w:rPr>
        <w:t>на неделю;</w:t>
      </w:r>
    </w:p>
    <w:p w14:paraId="0033450B" w14:textId="49DEA0D3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еженедельный анализ выполнения </w:t>
      </w:r>
      <w:r w:rsidR="009135B4">
        <w:rPr>
          <w:rFonts w:ascii="Times New Roman" w:eastAsia="Calibri" w:hAnsi="Times New Roman" w:cs="Times New Roman"/>
          <w:sz w:val="24"/>
          <w:szCs w:val="24"/>
        </w:rPr>
        <w:t>заданий по программе</w:t>
      </w:r>
      <w:r w:rsidRPr="007305D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97EBCE" w14:textId="31DD2D5B" w:rsidR="0020782D" w:rsidRPr="007305D9" w:rsidRDefault="0020782D" w:rsidP="00062F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-</w:t>
      </w:r>
      <w:r w:rsidR="00834466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5D9">
        <w:rPr>
          <w:rFonts w:ascii="Times New Roman" w:eastAsia="Calibri" w:hAnsi="Times New Roman" w:cs="Times New Roman"/>
          <w:sz w:val="24"/>
          <w:szCs w:val="24"/>
        </w:rPr>
        <w:t>ежедневный анализ состояния здоровья учащихся.</w:t>
      </w:r>
    </w:p>
    <w:p w14:paraId="0D4E63C8" w14:textId="0420C396" w:rsidR="001073BB" w:rsidRPr="007305D9" w:rsidRDefault="00B90E57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10.</w:t>
      </w:r>
      <w:r w:rsidR="00262081">
        <w:rPr>
          <w:rFonts w:ascii="Times New Roman" w:eastAsia="Calibri" w:hAnsi="Times New Roman" w:cs="Times New Roman"/>
          <w:sz w:val="24"/>
          <w:szCs w:val="24"/>
        </w:rPr>
        <w:t>2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.</w:t>
      </w:r>
      <w:r w:rsidR="00160E8E" w:rsidRPr="00730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5B4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  <w:r w:rsidR="001073BB" w:rsidRPr="007305D9">
        <w:rPr>
          <w:rFonts w:ascii="Times New Roman" w:eastAsia="Calibri" w:hAnsi="Times New Roman" w:cs="Times New Roman"/>
          <w:sz w:val="24"/>
          <w:szCs w:val="24"/>
        </w:rPr>
        <w:t xml:space="preserve"> не реже одного раза в неделю доводит до родителей необходимую информацию организационного характера,</w:t>
      </w:r>
      <w:r w:rsidR="00262081">
        <w:rPr>
          <w:rFonts w:ascii="Times New Roman" w:eastAsia="Calibri" w:hAnsi="Times New Roman" w:cs="Times New Roman"/>
          <w:sz w:val="24"/>
          <w:szCs w:val="24"/>
        </w:rPr>
        <w:t xml:space="preserve"> а также информацию о выполнении учащимся заданий,</w:t>
      </w:r>
      <w:r w:rsidR="001073BB" w:rsidRPr="007305D9">
        <w:rPr>
          <w:rFonts w:ascii="Times New Roman" w:eastAsia="Calibri" w:hAnsi="Times New Roman" w:cs="Times New Roman"/>
          <w:sz w:val="24"/>
          <w:szCs w:val="24"/>
        </w:rPr>
        <w:t xml:space="preserve"> отвечает на вопросы.</w:t>
      </w:r>
    </w:p>
    <w:p w14:paraId="3ABAE752" w14:textId="18AE02E9" w:rsidR="0020782D" w:rsidRPr="007305D9" w:rsidRDefault="00B90E57" w:rsidP="00062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>10.</w:t>
      </w:r>
      <w:r w:rsidR="00262081">
        <w:rPr>
          <w:rFonts w:ascii="Times New Roman" w:eastAsia="Calibri" w:hAnsi="Times New Roman" w:cs="Times New Roman"/>
          <w:sz w:val="24"/>
          <w:szCs w:val="24"/>
        </w:rPr>
        <w:t>3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 xml:space="preserve">. В случае возникновения нештатных ситуаций согласовывает свои действия с заместителями директора </w:t>
      </w:r>
      <w:r w:rsidR="00160E8E" w:rsidRPr="007305D9">
        <w:rPr>
          <w:rFonts w:ascii="Times New Roman" w:eastAsia="Calibri" w:hAnsi="Times New Roman" w:cs="Times New Roman"/>
          <w:sz w:val="24"/>
          <w:szCs w:val="24"/>
        </w:rPr>
        <w:t>ОО</w:t>
      </w:r>
      <w:r w:rsidR="0020782D" w:rsidRPr="007305D9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14:paraId="2ECB12D3" w14:textId="63FCA7F2" w:rsidR="006849B4" w:rsidRPr="007305D9" w:rsidRDefault="006849B4" w:rsidP="0020782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p w14:paraId="6EC3E752" w14:textId="6C8E3105" w:rsidR="004C4E16" w:rsidRPr="007305D9" w:rsidRDefault="004C4E16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7305D9">
        <w:rPr>
          <w:rFonts w:ascii="Arial" w:hAnsi="Arial" w:cs="Arial"/>
          <w:sz w:val="20"/>
          <w:szCs w:val="20"/>
        </w:rPr>
        <w:br w:type="page"/>
      </w:r>
    </w:p>
    <w:p w14:paraId="398F81EA" w14:textId="5CDC2A0B" w:rsidR="004C4E16" w:rsidRPr="007305D9" w:rsidRDefault="004C4E16" w:rsidP="004C4E1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5177CD77" w14:textId="77777777" w:rsidR="004C4E16" w:rsidRPr="007305D9" w:rsidRDefault="004C4E16" w:rsidP="004C4E1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 xml:space="preserve">к приказу </w:t>
      </w:r>
    </w:p>
    <w:p w14:paraId="7C1237CD" w14:textId="77777777" w:rsidR="004C4E16" w:rsidRPr="007305D9" w:rsidRDefault="004C4E16" w:rsidP="004C4E1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305D9">
        <w:rPr>
          <w:rFonts w:ascii="Times New Roman" w:hAnsi="Times New Roman"/>
          <w:sz w:val="24"/>
          <w:szCs w:val="24"/>
        </w:rPr>
        <w:t>от №</w:t>
      </w:r>
    </w:p>
    <w:p w14:paraId="25FB6CF4" w14:textId="1A797BA4" w:rsidR="004C4E16" w:rsidRPr="007305D9" w:rsidRDefault="004C4E16" w:rsidP="0020782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p w14:paraId="41890EA1" w14:textId="42031E57" w:rsidR="004C4E16" w:rsidRPr="007305D9" w:rsidRDefault="004C4E16" w:rsidP="0020782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p w14:paraId="4D65BC61" w14:textId="5D4CF16E" w:rsidR="004C4E16" w:rsidRPr="007305D9" w:rsidRDefault="00E37FB5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</w:p>
    <w:p w14:paraId="09FAA247" w14:textId="77777777" w:rsidR="004C4E16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6BD6F228" w14:textId="7CEFAAF7" w:rsidR="00E37FB5" w:rsidRPr="00E37FB5" w:rsidRDefault="00E37FB5" w:rsidP="004C4E16">
      <w:pPr>
        <w:spacing w:after="0" w:line="240" w:lineRule="auto"/>
        <w:ind w:left="5245"/>
        <w:rPr>
          <w:rFonts w:ascii="Times New Roman" w:eastAsia="Calibri" w:hAnsi="Times New Roman" w:cs="Times New Roman"/>
          <w:i/>
          <w:sz w:val="20"/>
          <w:szCs w:val="28"/>
        </w:rPr>
      </w:pPr>
      <w:r w:rsidRPr="00E37FB5">
        <w:rPr>
          <w:rFonts w:ascii="Times New Roman" w:eastAsia="Calibri" w:hAnsi="Times New Roman" w:cs="Times New Roman"/>
          <w:i/>
          <w:sz w:val="20"/>
          <w:szCs w:val="28"/>
        </w:rPr>
        <w:t>наименование образовательной организации</w:t>
      </w:r>
    </w:p>
    <w:p w14:paraId="28ADC0EB" w14:textId="77777777" w:rsidR="004C4E16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7D001A7A" w14:textId="1DC34353" w:rsidR="005E795F" w:rsidRPr="005E795F" w:rsidRDefault="005E795F" w:rsidP="004C4E16">
      <w:pPr>
        <w:spacing w:after="0" w:line="240" w:lineRule="auto"/>
        <w:ind w:left="5245"/>
        <w:rPr>
          <w:rFonts w:ascii="Times New Roman" w:eastAsia="Calibri" w:hAnsi="Times New Roman" w:cs="Times New Roman"/>
          <w:i/>
          <w:sz w:val="18"/>
          <w:szCs w:val="18"/>
        </w:rPr>
      </w:pPr>
      <w:r w:rsidRPr="005E795F">
        <w:rPr>
          <w:rFonts w:ascii="Times New Roman" w:eastAsia="Calibri" w:hAnsi="Times New Roman" w:cs="Times New Roman"/>
          <w:i/>
          <w:sz w:val="18"/>
          <w:szCs w:val="18"/>
        </w:rPr>
        <w:t>ФИО директора</w:t>
      </w:r>
    </w:p>
    <w:p w14:paraId="2CCEC586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14:paraId="137C6A78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 xml:space="preserve">___________________________,        </w:t>
      </w:r>
    </w:p>
    <w:p w14:paraId="270D2755" w14:textId="77777777" w:rsidR="004C4E16" w:rsidRPr="007305D9" w:rsidRDefault="004C4E16" w:rsidP="004C4E16">
      <w:pPr>
        <w:spacing w:after="0" w:line="240" w:lineRule="auto"/>
        <w:ind w:left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05D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305D9">
        <w:rPr>
          <w:rFonts w:ascii="Times New Roman" w:eastAsia="Calibri" w:hAnsi="Times New Roman" w:cs="Times New Roman"/>
          <w:i/>
          <w:iCs/>
          <w:sz w:val="24"/>
          <w:szCs w:val="24"/>
        </w:rPr>
        <w:t>ФИО родителя</w:t>
      </w:r>
    </w:p>
    <w:p w14:paraId="3EAAA206" w14:textId="77777777" w:rsidR="004C4E16" w:rsidRPr="007305D9" w:rsidRDefault="004C4E16" w:rsidP="004C4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DA8699" w14:textId="77777777" w:rsidR="004C4E16" w:rsidRPr="007305D9" w:rsidRDefault="004C4E16" w:rsidP="004C4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05D9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4E6A3E6C" w14:textId="77777777" w:rsidR="004C4E16" w:rsidRPr="007305D9" w:rsidRDefault="004C4E16" w:rsidP="004C4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E9A0D4" w14:textId="77777777" w:rsidR="004C4E16" w:rsidRPr="007305D9" w:rsidRDefault="004C4E16" w:rsidP="004C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перевести моего сына (мою дочь) _________________________</w:t>
      </w:r>
    </w:p>
    <w:p w14:paraId="09CBDEED" w14:textId="77777777" w:rsidR="004C4E16" w:rsidRPr="007305D9" w:rsidRDefault="004C4E16" w:rsidP="004C4E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3F1E0" w14:textId="77777777" w:rsidR="004C4E16" w:rsidRPr="007305D9" w:rsidRDefault="004C4E16" w:rsidP="004C4E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31F06" w14:textId="77777777" w:rsidR="004C4E16" w:rsidRPr="007305D9" w:rsidRDefault="004C4E16" w:rsidP="004C4E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5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ребенка</w:t>
      </w:r>
    </w:p>
    <w:p w14:paraId="7F402E5D" w14:textId="3C1AAFF1" w:rsidR="004C4E16" w:rsidRPr="007305D9" w:rsidRDefault="004C4E16" w:rsidP="004C4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(-</w:t>
      </w:r>
      <w:proofErr w:type="spellStart"/>
      <w:proofErr w:type="gram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proofErr w:type="spell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E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</w:t>
      </w:r>
      <w:proofErr w:type="gram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E79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дистанционное обучение с </w:t>
      </w:r>
      <w:r w:rsidR="00576FF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2020 г. в соответствии с приказом министерства просвещение РФ от 17.03.2020 №104 в целях предупреждения распространения </w:t>
      </w:r>
      <w:proofErr w:type="spell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730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14:paraId="5C3F9F78" w14:textId="77777777" w:rsidR="004C4E16" w:rsidRPr="007305D9" w:rsidRDefault="004C4E16" w:rsidP="004C4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ребенка на период дистанционного обучения беру на себя.</w:t>
      </w:r>
    </w:p>
    <w:p w14:paraId="5FE093C0" w14:textId="77777777" w:rsidR="007305D9" w:rsidRPr="007305D9" w:rsidRDefault="007305D9" w:rsidP="007305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Обязуюсь обеспечить антивирусную защиту и родительский контроль компьютера (ноутбука, планшета, смартфона), с которого будет осуществляться доступ моего ребенка к </w:t>
      </w:r>
      <w:proofErr w:type="spellStart"/>
      <w:r w:rsidRPr="007305D9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7305D9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 в дистанционной форме.</w:t>
      </w:r>
    </w:p>
    <w:p w14:paraId="102EAD09" w14:textId="46BDE37F" w:rsidR="004C4E16" w:rsidRPr="007305D9" w:rsidRDefault="004C4E16" w:rsidP="004C4E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№152-ФЗ «О персональных данных» даю согласие на организацию ОО обучения моего ребенка в дистанционной форме с использованием официальной электронной почты (__@</w:t>
      </w:r>
      <w:r w:rsidR="007305D9" w:rsidRPr="007305D9">
        <w:rPr>
          <w:rFonts w:ascii="Times New Roman" w:hAnsi="Times New Roman" w:cs="Times New Roman"/>
          <w:sz w:val="28"/>
          <w:szCs w:val="28"/>
        </w:rPr>
        <w:t>__</w:t>
      </w:r>
      <w:r w:rsidRPr="007305D9">
        <w:rPr>
          <w:rFonts w:ascii="Times New Roman" w:hAnsi="Times New Roman" w:cs="Times New Roman"/>
          <w:sz w:val="28"/>
          <w:szCs w:val="28"/>
        </w:rPr>
        <w:t xml:space="preserve">), электронных образовательных платформ УЧИ.РУ, </w:t>
      </w:r>
      <w:proofErr w:type="spellStart"/>
      <w:r w:rsidRPr="007305D9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7305D9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 w:rsidRPr="007305D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305D9">
        <w:rPr>
          <w:rFonts w:ascii="Times New Roman" w:hAnsi="Times New Roman" w:cs="Times New Roman"/>
          <w:sz w:val="28"/>
          <w:szCs w:val="28"/>
        </w:rPr>
        <w:t xml:space="preserve">, Российская электронная школа, </w:t>
      </w:r>
      <w:r w:rsidRPr="007305D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305D9">
        <w:rPr>
          <w:rFonts w:ascii="Times New Roman" w:hAnsi="Times New Roman" w:cs="Times New Roman"/>
          <w:sz w:val="28"/>
          <w:szCs w:val="28"/>
        </w:rPr>
        <w:t xml:space="preserve"> и других аналогичных сервисов по выбору ОО в целях организации успешного освоения </w:t>
      </w:r>
      <w:r w:rsidR="00E87D58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 программы</w:t>
      </w:r>
      <w:r w:rsidRPr="007305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0DFE6" w14:textId="77777777" w:rsidR="004C4E16" w:rsidRPr="007305D9" w:rsidRDefault="004C4E16" w:rsidP="004C4E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 xml:space="preserve">Настоящее согласие дано </w:t>
      </w:r>
      <w:r w:rsidRPr="007305D9">
        <w:rPr>
          <w:rFonts w:ascii="Times New Roman" w:hAnsi="Times New Roman"/>
          <w:sz w:val="28"/>
          <w:szCs w:val="28"/>
        </w:rPr>
        <w:t>«______» _________________ 2020 г.</w:t>
      </w:r>
      <w:r w:rsidRPr="007305D9">
        <w:rPr>
          <w:rFonts w:ascii="Times New Roman" w:hAnsi="Times New Roman" w:cs="Times New Roman"/>
          <w:sz w:val="28"/>
          <w:szCs w:val="28"/>
        </w:rPr>
        <w:t xml:space="preserve"> и действует на период обучения и хранения личного дела.</w:t>
      </w:r>
    </w:p>
    <w:p w14:paraId="418A6C25" w14:textId="7D923745" w:rsidR="004C4E16" w:rsidRPr="007305D9" w:rsidRDefault="004C4E16" w:rsidP="004C4E1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5D9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на адрес ОО по почте заказным письмом с уведомлением о вручении либо вручен лично под расписку представителю ОО.</w:t>
      </w:r>
    </w:p>
    <w:p w14:paraId="694B8083" w14:textId="77777777" w:rsidR="004C4E16" w:rsidRPr="007305D9" w:rsidRDefault="004C4E16" w:rsidP="004C4E16">
      <w:pPr>
        <w:spacing w:after="0" w:line="240" w:lineRule="auto"/>
        <w:ind w:left="71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8E1A01" w14:textId="77777777" w:rsidR="004C4E16" w:rsidRPr="007305D9" w:rsidRDefault="004C4E16" w:rsidP="004C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305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2020 года     ___________ (_______________________)</w:t>
      </w:r>
    </w:p>
    <w:p w14:paraId="368847DE" w14:textId="77777777" w:rsidR="004C4E16" w:rsidRPr="007305D9" w:rsidRDefault="004C4E16" w:rsidP="004C4E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05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          фамилия, инициалы </w:t>
      </w:r>
    </w:p>
    <w:p w14:paraId="0CAFC002" w14:textId="77777777" w:rsidR="004C4E16" w:rsidRPr="007305D9" w:rsidRDefault="004C4E16" w:rsidP="0020782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</w:p>
    <w:sectPr w:rsidR="004C4E16" w:rsidRPr="007305D9" w:rsidSect="008344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325"/>
    <w:multiLevelType w:val="hybridMultilevel"/>
    <w:tmpl w:val="959C0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03C45"/>
    <w:multiLevelType w:val="hybridMultilevel"/>
    <w:tmpl w:val="2E6A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D1DC4"/>
    <w:multiLevelType w:val="hybridMultilevel"/>
    <w:tmpl w:val="D6C61E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13683"/>
    <w:multiLevelType w:val="multilevel"/>
    <w:tmpl w:val="03B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F7F01"/>
    <w:multiLevelType w:val="hybridMultilevel"/>
    <w:tmpl w:val="9A485A88"/>
    <w:lvl w:ilvl="0" w:tplc="2CF63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A46CB0"/>
    <w:multiLevelType w:val="hybridMultilevel"/>
    <w:tmpl w:val="2E6A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E1A69"/>
    <w:multiLevelType w:val="hybridMultilevel"/>
    <w:tmpl w:val="2E6A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A"/>
    <w:rsid w:val="00002630"/>
    <w:rsid w:val="0000471A"/>
    <w:rsid w:val="0000614C"/>
    <w:rsid w:val="000528BF"/>
    <w:rsid w:val="000536BD"/>
    <w:rsid w:val="00060680"/>
    <w:rsid w:val="00062F5C"/>
    <w:rsid w:val="00071615"/>
    <w:rsid w:val="00083744"/>
    <w:rsid w:val="00090689"/>
    <w:rsid w:val="000A57F3"/>
    <w:rsid w:val="000C1630"/>
    <w:rsid w:val="001073BB"/>
    <w:rsid w:val="00120385"/>
    <w:rsid w:val="00122D15"/>
    <w:rsid w:val="00152C49"/>
    <w:rsid w:val="001579B1"/>
    <w:rsid w:val="00160E8E"/>
    <w:rsid w:val="00164C59"/>
    <w:rsid w:val="001C1463"/>
    <w:rsid w:val="001F305A"/>
    <w:rsid w:val="001F4AC3"/>
    <w:rsid w:val="0020782D"/>
    <w:rsid w:val="00225D6E"/>
    <w:rsid w:val="002447B2"/>
    <w:rsid w:val="00250D98"/>
    <w:rsid w:val="0025368A"/>
    <w:rsid w:val="002606B3"/>
    <w:rsid w:val="00262081"/>
    <w:rsid w:val="002764B4"/>
    <w:rsid w:val="0028354B"/>
    <w:rsid w:val="002F6430"/>
    <w:rsid w:val="00306F1F"/>
    <w:rsid w:val="003120B8"/>
    <w:rsid w:val="003140D2"/>
    <w:rsid w:val="00361A5D"/>
    <w:rsid w:val="003766D6"/>
    <w:rsid w:val="003A56A4"/>
    <w:rsid w:val="003B4188"/>
    <w:rsid w:val="003E7C82"/>
    <w:rsid w:val="004104B6"/>
    <w:rsid w:val="00453940"/>
    <w:rsid w:val="00471257"/>
    <w:rsid w:val="004C4E16"/>
    <w:rsid w:val="004E4452"/>
    <w:rsid w:val="004F03EB"/>
    <w:rsid w:val="0057008A"/>
    <w:rsid w:val="00576FFE"/>
    <w:rsid w:val="00584ADD"/>
    <w:rsid w:val="005E182B"/>
    <w:rsid w:val="005E795F"/>
    <w:rsid w:val="00621DDD"/>
    <w:rsid w:val="00627A16"/>
    <w:rsid w:val="00640B0A"/>
    <w:rsid w:val="006577D5"/>
    <w:rsid w:val="006740B6"/>
    <w:rsid w:val="00675C1B"/>
    <w:rsid w:val="006849B4"/>
    <w:rsid w:val="007305D9"/>
    <w:rsid w:val="0075179D"/>
    <w:rsid w:val="00773471"/>
    <w:rsid w:val="007874A4"/>
    <w:rsid w:val="007957EF"/>
    <w:rsid w:val="007A0BE4"/>
    <w:rsid w:val="007B0586"/>
    <w:rsid w:val="007B57AF"/>
    <w:rsid w:val="007C6F74"/>
    <w:rsid w:val="007F4B27"/>
    <w:rsid w:val="00824599"/>
    <w:rsid w:val="00834466"/>
    <w:rsid w:val="00864C62"/>
    <w:rsid w:val="00885FF7"/>
    <w:rsid w:val="00887BB4"/>
    <w:rsid w:val="00890D67"/>
    <w:rsid w:val="008C0346"/>
    <w:rsid w:val="008D247D"/>
    <w:rsid w:val="009135B4"/>
    <w:rsid w:val="00934696"/>
    <w:rsid w:val="00984698"/>
    <w:rsid w:val="009D2515"/>
    <w:rsid w:val="009D61EC"/>
    <w:rsid w:val="009F1936"/>
    <w:rsid w:val="00A26C7A"/>
    <w:rsid w:val="00A45354"/>
    <w:rsid w:val="00A61F78"/>
    <w:rsid w:val="00B11206"/>
    <w:rsid w:val="00B90E57"/>
    <w:rsid w:val="00BA3D47"/>
    <w:rsid w:val="00C435C6"/>
    <w:rsid w:val="00C77110"/>
    <w:rsid w:val="00CC4E4C"/>
    <w:rsid w:val="00D328DA"/>
    <w:rsid w:val="00D61A78"/>
    <w:rsid w:val="00D62B67"/>
    <w:rsid w:val="00E07624"/>
    <w:rsid w:val="00E078DC"/>
    <w:rsid w:val="00E37FB5"/>
    <w:rsid w:val="00E47569"/>
    <w:rsid w:val="00E87D58"/>
    <w:rsid w:val="00E97558"/>
    <w:rsid w:val="00EB6845"/>
    <w:rsid w:val="00EC0028"/>
    <w:rsid w:val="00EC0633"/>
    <w:rsid w:val="00EC7120"/>
    <w:rsid w:val="00EE7096"/>
    <w:rsid w:val="00F51A97"/>
    <w:rsid w:val="00F95445"/>
    <w:rsid w:val="00F9644A"/>
    <w:rsid w:val="00FB150C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535B"/>
  <w15:docId w15:val="{58927E2D-2790-4C5A-BCD5-C692D20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D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77D5"/>
    <w:rPr>
      <w:b/>
      <w:bCs/>
    </w:rPr>
  </w:style>
  <w:style w:type="character" w:styleId="a7">
    <w:name w:val="Hyperlink"/>
    <w:basedOn w:val="a0"/>
    <w:uiPriority w:val="99"/>
    <w:unhideWhenUsed/>
    <w:rsid w:val="006577D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0346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885F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85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ysiwyg-text-align-left">
    <w:name w:val="wysiwyg-text-align-left"/>
    <w:basedOn w:val="a"/>
    <w:rsid w:val="0086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7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 Галина Александровна</cp:lastModifiedBy>
  <cp:revision>2</cp:revision>
  <dcterms:created xsi:type="dcterms:W3CDTF">2020-04-08T08:42:00Z</dcterms:created>
  <dcterms:modified xsi:type="dcterms:W3CDTF">2020-04-08T08:42:00Z</dcterms:modified>
</cp:coreProperties>
</file>