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314AA9" w:rsidRPr="009F6446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314AA9" w:rsidRPr="009F6446">
        <w:trPr>
          <w:trHeight w:hRule="exact" w:val="416"/>
        </w:trPr>
        <w:tc>
          <w:tcPr>
            <w:tcW w:w="11198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</w:tr>
      <w:tr w:rsidR="00314AA9" w:rsidRPr="009F6446">
        <w:trPr>
          <w:trHeight w:hRule="exact" w:val="3195"/>
        </w:trPr>
        <w:tc>
          <w:tcPr>
            <w:tcW w:w="11198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9B6" w:rsidRDefault="009A39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314AA9" w:rsidRPr="009A39B6" w:rsidRDefault="00314A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A39B6" w:rsidRDefault="009A39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Н.В. Соколова «____» _________________ 2020 г СОГЛАСОВАНО </w:t>
            </w:r>
          </w:p>
          <w:p w:rsidR="009A39B6" w:rsidRDefault="009A39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Проректор по УМР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 Е.Н. Печенкина Начальник отдела сопровождения образовательной деятельности _________________ О.В. Власова</w:t>
            </w:r>
          </w:p>
        </w:tc>
      </w:tr>
      <w:tr w:rsidR="00314AA9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14AA9">
        <w:trPr>
          <w:trHeight w:hRule="exact" w:val="3472"/>
        </w:trPr>
        <w:tc>
          <w:tcPr>
            <w:tcW w:w="11198" w:type="dxa"/>
          </w:tcPr>
          <w:p w:rsidR="00314AA9" w:rsidRDefault="00314AA9"/>
        </w:tc>
        <w:tc>
          <w:tcPr>
            <w:tcW w:w="4508" w:type="dxa"/>
          </w:tcPr>
          <w:p w:rsidR="00314AA9" w:rsidRDefault="00314AA9"/>
        </w:tc>
      </w:tr>
      <w:tr w:rsidR="00314AA9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323"/>
        <w:gridCol w:w="1559"/>
        <w:gridCol w:w="772"/>
        <w:gridCol w:w="3930"/>
        <w:gridCol w:w="539"/>
      </w:tblGrid>
      <w:tr w:rsidR="00314AA9">
        <w:trPr>
          <w:trHeight w:hRule="exact" w:val="416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314AA9">
        <w:trPr>
          <w:trHeight w:hRule="exact" w:val="833"/>
        </w:trPr>
        <w:tc>
          <w:tcPr>
            <w:tcW w:w="2693" w:type="dxa"/>
          </w:tcPr>
          <w:p w:rsidR="00314AA9" w:rsidRDefault="00314AA9"/>
        </w:tc>
        <w:tc>
          <w:tcPr>
            <w:tcW w:w="2049" w:type="dxa"/>
          </w:tcPr>
          <w:p w:rsidR="00314AA9" w:rsidRDefault="00314AA9"/>
        </w:tc>
        <w:tc>
          <w:tcPr>
            <w:tcW w:w="677" w:type="dxa"/>
          </w:tcPr>
          <w:p w:rsidR="00314AA9" w:rsidRDefault="00314AA9"/>
        </w:tc>
        <w:tc>
          <w:tcPr>
            <w:tcW w:w="957" w:type="dxa"/>
          </w:tcPr>
          <w:p w:rsidR="00314AA9" w:rsidRDefault="00314AA9"/>
        </w:tc>
        <w:tc>
          <w:tcPr>
            <w:tcW w:w="1553" w:type="dxa"/>
          </w:tcPr>
          <w:p w:rsidR="00314AA9" w:rsidRDefault="00314AA9"/>
        </w:tc>
        <w:tc>
          <w:tcPr>
            <w:tcW w:w="654" w:type="dxa"/>
          </w:tcPr>
          <w:p w:rsidR="00314AA9" w:rsidRDefault="00314AA9"/>
        </w:tc>
        <w:tc>
          <w:tcPr>
            <w:tcW w:w="323" w:type="dxa"/>
          </w:tcPr>
          <w:p w:rsidR="00314AA9" w:rsidRDefault="00314AA9"/>
        </w:tc>
        <w:tc>
          <w:tcPr>
            <w:tcW w:w="1559" w:type="dxa"/>
          </w:tcPr>
          <w:p w:rsidR="00314AA9" w:rsidRDefault="00314AA9"/>
        </w:tc>
        <w:tc>
          <w:tcPr>
            <w:tcW w:w="771" w:type="dxa"/>
          </w:tcPr>
          <w:p w:rsidR="00314AA9" w:rsidRDefault="00314AA9"/>
        </w:tc>
        <w:tc>
          <w:tcPr>
            <w:tcW w:w="3930" w:type="dxa"/>
          </w:tcPr>
          <w:p w:rsidR="00314AA9" w:rsidRDefault="00314AA9"/>
        </w:tc>
        <w:tc>
          <w:tcPr>
            <w:tcW w:w="539" w:type="dxa"/>
          </w:tcPr>
          <w:p w:rsidR="00314AA9" w:rsidRDefault="00314AA9"/>
        </w:tc>
      </w:tr>
      <w:tr w:rsidR="00314AA9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23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4AA9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A22B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="009A39B6"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323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4AA9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314AA9" w:rsidRDefault="00314AA9"/>
        </w:tc>
        <w:tc>
          <w:tcPr>
            <w:tcW w:w="957" w:type="dxa"/>
          </w:tcPr>
          <w:p w:rsidR="00314AA9" w:rsidRDefault="00314AA9"/>
        </w:tc>
        <w:tc>
          <w:tcPr>
            <w:tcW w:w="1553" w:type="dxa"/>
          </w:tcPr>
          <w:p w:rsidR="00314AA9" w:rsidRDefault="00314AA9"/>
        </w:tc>
        <w:tc>
          <w:tcPr>
            <w:tcW w:w="654" w:type="dxa"/>
          </w:tcPr>
          <w:p w:rsidR="00314AA9" w:rsidRDefault="00314AA9"/>
        </w:tc>
        <w:tc>
          <w:tcPr>
            <w:tcW w:w="323" w:type="dxa"/>
          </w:tcPr>
          <w:p w:rsidR="00314AA9" w:rsidRDefault="00314AA9"/>
        </w:tc>
        <w:tc>
          <w:tcPr>
            <w:tcW w:w="1559" w:type="dxa"/>
          </w:tcPr>
          <w:p w:rsidR="00314AA9" w:rsidRDefault="00314AA9"/>
        </w:tc>
        <w:tc>
          <w:tcPr>
            <w:tcW w:w="771" w:type="dxa"/>
          </w:tcPr>
          <w:p w:rsidR="00314AA9" w:rsidRDefault="00314AA9"/>
        </w:tc>
        <w:tc>
          <w:tcPr>
            <w:tcW w:w="3930" w:type="dxa"/>
          </w:tcPr>
          <w:p w:rsidR="00314AA9" w:rsidRDefault="00314AA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4AA9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314AA9" w:rsidRDefault="00314AA9"/>
        </w:tc>
        <w:tc>
          <w:tcPr>
            <w:tcW w:w="1553" w:type="dxa"/>
          </w:tcPr>
          <w:p w:rsidR="00314AA9" w:rsidRDefault="00314AA9"/>
        </w:tc>
        <w:tc>
          <w:tcPr>
            <w:tcW w:w="654" w:type="dxa"/>
          </w:tcPr>
          <w:p w:rsidR="00314AA9" w:rsidRDefault="00314AA9"/>
        </w:tc>
        <w:tc>
          <w:tcPr>
            <w:tcW w:w="323" w:type="dxa"/>
          </w:tcPr>
          <w:p w:rsidR="00314AA9" w:rsidRDefault="00314AA9"/>
        </w:tc>
        <w:tc>
          <w:tcPr>
            <w:tcW w:w="1559" w:type="dxa"/>
          </w:tcPr>
          <w:p w:rsidR="00314AA9" w:rsidRDefault="00314AA9"/>
        </w:tc>
        <w:tc>
          <w:tcPr>
            <w:tcW w:w="771" w:type="dxa"/>
          </w:tcPr>
          <w:p w:rsidR="00314AA9" w:rsidRDefault="00314AA9"/>
        </w:tc>
        <w:tc>
          <w:tcPr>
            <w:tcW w:w="3930" w:type="dxa"/>
          </w:tcPr>
          <w:p w:rsidR="00314AA9" w:rsidRDefault="00314AA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14AA9">
        <w:trPr>
          <w:trHeight w:hRule="exact" w:val="277"/>
        </w:trPr>
        <w:tc>
          <w:tcPr>
            <w:tcW w:w="1046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771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14AA9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314AA9" w:rsidRDefault="00314AA9"/>
        </w:tc>
        <w:tc>
          <w:tcPr>
            <w:tcW w:w="654" w:type="dxa"/>
          </w:tcPr>
          <w:p w:rsidR="00314AA9" w:rsidRDefault="00314AA9"/>
        </w:tc>
        <w:tc>
          <w:tcPr>
            <w:tcW w:w="323" w:type="dxa"/>
          </w:tcPr>
          <w:p w:rsidR="00314AA9" w:rsidRDefault="00314AA9"/>
        </w:tc>
        <w:tc>
          <w:tcPr>
            <w:tcW w:w="1559" w:type="dxa"/>
          </w:tcPr>
          <w:p w:rsidR="00314AA9" w:rsidRDefault="00314AA9"/>
        </w:tc>
        <w:tc>
          <w:tcPr>
            <w:tcW w:w="771" w:type="dxa"/>
          </w:tcPr>
          <w:p w:rsidR="00314AA9" w:rsidRDefault="00314AA9"/>
        </w:tc>
        <w:tc>
          <w:tcPr>
            <w:tcW w:w="3930" w:type="dxa"/>
          </w:tcPr>
          <w:p w:rsidR="00314AA9" w:rsidRDefault="00314AA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14AA9">
        <w:trPr>
          <w:trHeight w:hRule="exact" w:val="277"/>
        </w:trPr>
        <w:tc>
          <w:tcPr>
            <w:tcW w:w="89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ЦЕНТР ПРОФЕССИОНАЛЬНОГО РАЗВИТИЯ ПЕДАГОГИЧЕСКИХ КАДРОВ</w:t>
            </w:r>
          </w:p>
        </w:tc>
        <w:tc>
          <w:tcPr>
            <w:tcW w:w="1559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14AA9">
        <w:trPr>
          <w:trHeight w:hRule="exact" w:val="277"/>
        </w:trPr>
        <w:tc>
          <w:tcPr>
            <w:tcW w:w="1123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ОТДЕЛ ЦИФРОВЫХ ОБРАЗОВАТЕЛЬНЫХ ТЕХНОЛОГИЙ И ИНФОРМАЦИОННОЙ ПОЛИТИКИ</w:t>
            </w:r>
          </w:p>
        </w:tc>
        <w:tc>
          <w:tcPr>
            <w:tcW w:w="393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14AA9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314AA9" w:rsidRDefault="00314AA9"/>
        </w:tc>
        <w:tc>
          <w:tcPr>
            <w:tcW w:w="677" w:type="dxa"/>
          </w:tcPr>
          <w:p w:rsidR="00314AA9" w:rsidRDefault="00314AA9"/>
        </w:tc>
        <w:tc>
          <w:tcPr>
            <w:tcW w:w="957" w:type="dxa"/>
          </w:tcPr>
          <w:p w:rsidR="00314AA9" w:rsidRDefault="00314AA9"/>
        </w:tc>
        <w:tc>
          <w:tcPr>
            <w:tcW w:w="1553" w:type="dxa"/>
          </w:tcPr>
          <w:p w:rsidR="00314AA9" w:rsidRDefault="00314AA9"/>
        </w:tc>
        <w:tc>
          <w:tcPr>
            <w:tcW w:w="654" w:type="dxa"/>
          </w:tcPr>
          <w:p w:rsidR="00314AA9" w:rsidRDefault="00314AA9"/>
        </w:tc>
        <w:tc>
          <w:tcPr>
            <w:tcW w:w="323" w:type="dxa"/>
          </w:tcPr>
          <w:p w:rsidR="00314AA9" w:rsidRDefault="00314AA9"/>
        </w:tc>
        <w:tc>
          <w:tcPr>
            <w:tcW w:w="1559" w:type="dxa"/>
          </w:tcPr>
          <w:p w:rsidR="00314AA9" w:rsidRDefault="00314AA9"/>
        </w:tc>
        <w:tc>
          <w:tcPr>
            <w:tcW w:w="771" w:type="dxa"/>
          </w:tcPr>
          <w:p w:rsidR="00314AA9" w:rsidRDefault="00314AA9"/>
        </w:tc>
        <w:tc>
          <w:tcPr>
            <w:tcW w:w="3930" w:type="dxa"/>
          </w:tcPr>
          <w:p w:rsidR="00314AA9" w:rsidRDefault="00314AA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16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344"/>
        <w:gridCol w:w="2252"/>
        <w:gridCol w:w="1532"/>
        <w:gridCol w:w="2008"/>
        <w:gridCol w:w="1552"/>
        <w:gridCol w:w="433"/>
        <w:gridCol w:w="20"/>
        <w:gridCol w:w="1206"/>
        <w:gridCol w:w="453"/>
        <w:gridCol w:w="2290"/>
        <w:gridCol w:w="453"/>
      </w:tblGrid>
      <w:tr w:rsidR="00314AA9" w:rsidRPr="009F6446" w:rsidTr="00EA5543">
        <w:trPr>
          <w:gridAfter w:val="1"/>
          <w:wAfter w:w="45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314AA9" w:rsidRPr="009F6446" w:rsidTr="00EA5543">
        <w:trPr>
          <w:gridAfter w:val="1"/>
          <w:wAfter w:w="453" w:type="dxa"/>
          <w:trHeight w:hRule="exact" w:val="277"/>
        </w:trPr>
        <w:tc>
          <w:tcPr>
            <w:tcW w:w="1122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04197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Pr="00315ACF">
              <w:rPr>
                <w:rFonts w:ascii="Times New Roman" w:hAnsi="Times New Roman" w:cs="Times New Roman"/>
                <w:lang w:val="ru-RU"/>
              </w:rPr>
              <w:t xml:space="preserve">(Заведующий центром – </w:t>
            </w:r>
            <w:proofErr w:type="spellStart"/>
            <w:r w:rsidRPr="00315ACF">
              <w:rPr>
                <w:rFonts w:ascii="Times New Roman" w:hAnsi="Times New Roman" w:cs="Times New Roman"/>
                <w:lang w:val="ru-RU"/>
              </w:rPr>
              <w:t>Барабанова</w:t>
            </w:r>
            <w:proofErr w:type="spellEnd"/>
            <w:r w:rsidRPr="00315ACF">
              <w:rPr>
                <w:rFonts w:ascii="Times New Roman" w:hAnsi="Times New Roman" w:cs="Times New Roman"/>
                <w:lang w:val="ru-RU"/>
              </w:rPr>
              <w:t xml:space="preserve"> Надежда Викторовна)</w:t>
            </w:r>
          </w:p>
        </w:tc>
        <w:tc>
          <w:tcPr>
            <w:tcW w:w="1659" w:type="dxa"/>
            <w:gridSpan w:val="3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743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</w:tr>
      <w:tr w:rsidR="009F6446" w:rsidTr="00EA5543">
        <w:trPr>
          <w:gridAfter w:val="1"/>
          <w:wAfter w:w="453" w:type="dxa"/>
          <w:trHeight w:hRule="exact" w:val="173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14AA9" w:rsidTr="00EA5543">
        <w:trPr>
          <w:gridAfter w:val="1"/>
          <w:wAfter w:w="453" w:type="dxa"/>
          <w:trHeight w:hRule="exact" w:val="277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9F6446" w:rsidTr="00EA5543">
        <w:trPr>
          <w:gridAfter w:val="1"/>
          <w:wAfter w:w="453" w:type="dxa"/>
          <w:trHeight w:hRule="exact" w:val="1937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применения профессионального стандарта педагога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 - учителя русского языка, английского языка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F6446" w:rsidRPr="009F6446" w:rsidTr="00EA5543">
        <w:trPr>
          <w:gridAfter w:val="1"/>
          <w:wAfter w:w="453" w:type="dxa"/>
          <w:trHeight w:hRule="exact" w:val="1937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применения профессионального стандарта педагога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 - учителя математики и технологии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F6446" w:rsidRPr="009F6446" w:rsidTr="00EA5543">
        <w:trPr>
          <w:gridAfter w:val="1"/>
          <w:wAfter w:w="453" w:type="dxa"/>
          <w:trHeight w:hRule="exact" w:val="1937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применения профессионального стандарта педагога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группа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естественнона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учного цикла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314AA9" w:rsidRPr="009F6446" w:rsidTr="00EA5543">
        <w:trPr>
          <w:trHeight w:hRule="exact" w:val="994"/>
        </w:trPr>
        <w:tc>
          <w:tcPr>
            <w:tcW w:w="541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344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252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532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008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659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743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</w:tr>
      <w:tr w:rsidR="00314AA9" w:rsidTr="00EA5543">
        <w:trPr>
          <w:gridAfter w:val="1"/>
          <w:wAfter w:w="45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1"/>
        <w:gridCol w:w="2038"/>
        <w:gridCol w:w="1559"/>
        <w:gridCol w:w="1843"/>
        <w:gridCol w:w="2126"/>
        <w:gridCol w:w="3969"/>
      </w:tblGrid>
      <w:tr w:rsidR="009F6446" w:rsidRPr="009F6446" w:rsidTr="00EA5543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конфликтов в сфере управления образовательной организацией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F6446" w:rsidTr="00EA5543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7D7A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314AA9" w:rsidTr="00EA554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314AA9"/>
        </w:tc>
        <w:tc>
          <w:tcPr>
            <w:tcW w:w="15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314AA9" w:rsidTr="00EA554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9F6446" w:rsidTr="00EA5543">
        <w:trPr>
          <w:trHeight w:hRule="exact" w:val="247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туры ОО, педагоги дополнительно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тренеры- преподаватели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A22B30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F6446" w:rsidTr="00EA5543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A22B30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314AA9" w:rsidTr="00EA554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314AA9"/>
        </w:tc>
        <w:tc>
          <w:tcPr>
            <w:tcW w:w="15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14AA9" w:rsidTr="00EA554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9F6446" w:rsidTr="00EA5543">
        <w:trPr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ИКТ– компетентности педагога в условиях реализации ФГОС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F6446" w:rsidTr="00EA5543">
        <w:trPr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9F6446" w:rsidTr="00EA5543">
        <w:trPr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E107F8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9F6446" w:rsidTr="00EA5543">
        <w:trPr>
          <w:trHeight w:hRule="exact" w:val="338"/>
        </w:trPr>
        <w:tc>
          <w:tcPr>
            <w:tcW w:w="565" w:type="dxa"/>
          </w:tcPr>
          <w:p w:rsidR="009F6446" w:rsidRDefault="009F6446"/>
        </w:tc>
        <w:tc>
          <w:tcPr>
            <w:tcW w:w="3531" w:type="dxa"/>
          </w:tcPr>
          <w:p w:rsidR="009F6446" w:rsidRDefault="009F6446"/>
        </w:tc>
        <w:tc>
          <w:tcPr>
            <w:tcW w:w="2038" w:type="dxa"/>
          </w:tcPr>
          <w:p w:rsidR="009F6446" w:rsidRDefault="009F6446"/>
        </w:tc>
        <w:tc>
          <w:tcPr>
            <w:tcW w:w="1559" w:type="dxa"/>
          </w:tcPr>
          <w:p w:rsidR="009F6446" w:rsidRDefault="009F6446"/>
        </w:tc>
        <w:tc>
          <w:tcPr>
            <w:tcW w:w="1843" w:type="dxa"/>
          </w:tcPr>
          <w:p w:rsidR="009F6446" w:rsidRDefault="009F6446"/>
        </w:tc>
        <w:tc>
          <w:tcPr>
            <w:tcW w:w="2126" w:type="dxa"/>
          </w:tcPr>
          <w:p w:rsidR="009F6446" w:rsidRDefault="009F6446"/>
        </w:tc>
        <w:tc>
          <w:tcPr>
            <w:tcW w:w="3969" w:type="dxa"/>
          </w:tcPr>
          <w:p w:rsidR="009F6446" w:rsidRDefault="009F6446"/>
        </w:tc>
      </w:tr>
      <w:tr w:rsidR="00314AA9" w:rsidTr="00EA5543">
        <w:trPr>
          <w:trHeight w:hRule="exact" w:val="277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16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3"/>
        <w:gridCol w:w="1698"/>
        <w:gridCol w:w="1787"/>
        <w:gridCol w:w="1985"/>
        <w:gridCol w:w="1366"/>
        <w:gridCol w:w="618"/>
        <w:gridCol w:w="20"/>
        <w:gridCol w:w="1114"/>
        <w:gridCol w:w="638"/>
        <w:gridCol w:w="2339"/>
        <w:gridCol w:w="780"/>
      </w:tblGrid>
      <w:tr w:rsidR="00314AA9" w:rsidRPr="009F6446" w:rsidTr="00EA5543">
        <w:trPr>
          <w:gridAfter w:val="1"/>
          <w:wAfter w:w="780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F95E2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КАФЕДРА ДОШКОЛЬНОГО </w:t>
            </w:r>
            <w:r w:rsidR="009A39B6"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04197B" w:rsidRPr="009F6446" w:rsidTr="00EA5543">
        <w:trPr>
          <w:gridAfter w:val="1"/>
          <w:wAfter w:w="780" w:type="dxa"/>
          <w:trHeight w:hRule="exact" w:val="277"/>
        </w:trPr>
        <w:tc>
          <w:tcPr>
            <w:tcW w:w="1090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Pr="009C66C1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9C6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Арасланова Елена Викторовна, кандидат психологических наук)</w:t>
            </w:r>
          </w:p>
        </w:tc>
        <w:tc>
          <w:tcPr>
            <w:tcW w:w="1752" w:type="dxa"/>
            <w:gridSpan w:val="3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</w:tr>
      <w:tr w:rsidR="009F6446" w:rsidTr="00EA5543">
        <w:trPr>
          <w:gridAfter w:val="1"/>
          <w:wAfter w:w="780" w:type="dxa"/>
          <w:trHeight w:hRule="exact" w:val="17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4197B" w:rsidTr="00EA5543">
        <w:trPr>
          <w:gridAfter w:val="1"/>
          <w:wAfter w:w="780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/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04197B" w:rsidTr="00EA5543">
        <w:trPr>
          <w:gridAfter w:val="1"/>
          <w:wAfter w:w="780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9F6446" w:rsidTr="00EA5543">
        <w:trPr>
          <w:gridAfter w:val="1"/>
          <w:wAfter w:w="780" w:type="dxa"/>
          <w:trHeight w:hRule="exact" w:val="185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F95E2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 – 19.02 (очно)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224</w:t>
            </w:r>
          </w:p>
          <w:p w:rsidR="009F6446" w:rsidRPr="00F95E2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17.03 (дистанционно)</w:t>
            </w:r>
          </w:p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F6446" w:rsidTr="00EA5543">
        <w:trPr>
          <w:gridAfter w:val="1"/>
          <w:wAfter w:w="780" w:type="dxa"/>
          <w:trHeight w:hRule="exact" w:val="16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537A28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537A28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F95E2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 – 27.02 (очно)</w:t>
            </w:r>
          </w:p>
          <w:p w:rsidR="009F6446" w:rsidRPr="00F95E2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 – 25.03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9F6446" w:rsidRPr="00F95E2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</w:t>
            </w:r>
          </w:p>
        </w:tc>
      </w:tr>
      <w:tr w:rsidR="009F6446" w:rsidRPr="009F6446" w:rsidTr="00EA5543">
        <w:trPr>
          <w:gridAfter w:val="1"/>
          <w:wAfter w:w="780" w:type="dxa"/>
          <w:trHeight w:hRule="exact" w:val="187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537A28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537A28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F95E2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 – 27.02 (очно)</w:t>
            </w:r>
          </w:p>
          <w:p w:rsidR="009F6446" w:rsidRPr="00F95E2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 – 25.03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9F6446" w:rsidRPr="00537A28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537A28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</w:t>
            </w:r>
          </w:p>
        </w:tc>
      </w:tr>
      <w:tr w:rsidR="009F6446" w:rsidRPr="00985033" w:rsidTr="00EA5543">
        <w:trPr>
          <w:gridAfter w:val="1"/>
          <w:wAfter w:w="780" w:type="dxa"/>
          <w:trHeight w:hRule="exact" w:val="177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4197B" w:rsidRPr="00985033" w:rsidTr="009C2B1B">
        <w:trPr>
          <w:trHeight w:hRule="exact" w:val="154"/>
        </w:trPr>
        <w:tc>
          <w:tcPr>
            <w:tcW w:w="563" w:type="dxa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3503" w:type="dxa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1787" w:type="dxa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1752" w:type="dxa"/>
            <w:gridSpan w:val="2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4197B" w:rsidRPr="00985033" w:rsidRDefault="0004197B" w:rsidP="0004197B">
            <w:pPr>
              <w:rPr>
                <w:lang w:val="ru-RU"/>
              </w:rPr>
            </w:pPr>
          </w:p>
        </w:tc>
      </w:tr>
      <w:tr w:rsidR="0004197B" w:rsidRPr="00985033" w:rsidTr="00EA5543">
        <w:trPr>
          <w:gridAfter w:val="1"/>
          <w:wAfter w:w="780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197B" w:rsidRPr="00985033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314AA9" w:rsidRPr="00985033" w:rsidRDefault="009A39B6">
      <w:pPr>
        <w:rPr>
          <w:sz w:val="0"/>
          <w:szCs w:val="0"/>
          <w:lang w:val="ru-RU"/>
        </w:rPr>
      </w:pPr>
      <w:r w:rsidRPr="009850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0"/>
        <w:gridCol w:w="1697"/>
        <w:gridCol w:w="1912"/>
        <w:gridCol w:w="1843"/>
        <w:gridCol w:w="1984"/>
        <w:gridCol w:w="1229"/>
        <w:gridCol w:w="2882"/>
      </w:tblGrid>
      <w:tr w:rsidR="009F6446" w:rsidRPr="00985033" w:rsidTr="00EC37FB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Tr="00EC37FB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 развитие детей раннего возраста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ДОУ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  <w:proofErr w:type="spellEnd"/>
          </w:p>
        </w:tc>
      </w:tr>
      <w:tr w:rsidR="009F6446" w:rsidRPr="009F6446" w:rsidTr="00EC37FB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вной образовательной программы 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адаптированных образовательных программ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F95E26" w:rsidRDefault="009F6446" w:rsidP="00F0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 – 19.02 (очно)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Ауд. 223</w:t>
            </w:r>
          </w:p>
          <w:p w:rsidR="009F6446" w:rsidRPr="00F95E26" w:rsidRDefault="009F6446" w:rsidP="00F0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17.03 (дистанционно)</w:t>
            </w:r>
          </w:p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85033" w:rsidTr="00EC37FB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</w:tr>
      <w:tr w:rsidR="00314AA9" w:rsidRPr="00985033" w:rsidTr="00EC37FB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314AA9" w:rsidRPr="00985033" w:rsidTr="00EC37FB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F6446" w:rsidRPr="00985033" w:rsidTr="00EC37FB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образовательные технологии в реализации ФГОС НОО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985033" w:rsidTr="00EC37FB">
        <w:trPr>
          <w:trHeight w:hRule="exact" w:val="972"/>
        </w:trPr>
        <w:tc>
          <w:tcPr>
            <w:tcW w:w="564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3520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912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229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2882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</w:tr>
      <w:tr w:rsidR="00314AA9" w:rsidRPr="00985033" w:rsidTr="00EC37FB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985033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314AA9" w:rsidRPr="00985033" w:rsidRDefault="009A39B6">
      <w:pPr>
        <w:rPr>
          <w:sz w:val="0"/>
          <w:szCs w:val="0"/>
          <w:lang w:val="ru-RU"/>
        </w:rPr>
      </w:pPr>
      <w:r w:rsidRPr="009850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881"/>
        <w:gridCol w:w="1843"/>
        <w:gridCol w:w="1984"/>
        <w:gridCol w:w="1134"/>
        <w:gridCol w:w="2977"/>
      </w:tblGrid>
      <w:tr w:rsidR="009F6446" w:rsidRPr="00985033" w:rsidTr="00EC37FB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85033" w:rsidTr="00EC37FB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</w:tr>
      <w:tr w:rsidR="00314AA9" w:rsidRPr="00985033" w:rsidTr="00EC37F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314AA9" w:rsidRPr="00985033" w:rsidTr="00EC37F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F6446" w:rsidRPr="00985033" w:rsidTr="00EC37FB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реализации ФГОС ДО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7D7AA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85033" w:rsidTr="00EC37FB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7D7AA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</w:tr>
      <w:tr w:rsidR="00314AA9" w:rsidRPr="00985033" w:rsidTr="00EC37F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руководителей ДОО</w:t>
            </w:r>
          </w:p>
        </w:tc>
      </w:tr>
      <w:tr w:rsidR="00314AA9" w:rsidRPr="00985033" w:rsidTr="00EC37F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F6446" w:rsidRPr="00985033" w:rsidTr="00EC37FB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в системе дошкольного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85033" w:rsidTr="00EC37FB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руководителей ДОО):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</w:tr>
      <w:tr w:rsidR="009F6446" w:rsidRPr="00985033" w:rsidTr="00EC37FB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456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85033" w:rsidRDefault="009F6446">
            <w:pPr>
              <w:rPr>
                <w:lang w:val="ru-RU"/>
              </w:rPr>
            </w:pPr>
          </w:p>
        </w:tc>
      </w:tr>
      <w:tr w:rsidR="00314AA9" w:rsidRPr="00985033" w:rsidTr="00EC37FB">
        <w:trPr>
          <w:trHeight w:hRule="exact" w:val="1150"/>
        </w:trPr>
        <w:tc>
          <w:tcPr>
            <w:tcW w:w="567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14AA9" w:rsidRPr="00985033" w:rsidRDefault="00314AA9">
            <w:pPr>
              <w:rPr>
                <w:lang w:val="ru-RU"/>
              </w:rPr>
            </w:pPr>
          </w:p>
        </w:tc>
      </w:tr>
      <w:tr w:rsidR="00314AA9" w:rsidRPr="00985033" w:rsidTr="00EC37FB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985033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314AA9" w:rsidRPr="00985033" w:rsidRDefault="009A39B6">
      <w:pPr>
        <w:rPr>
          <w:sz w:val="0"/>
          <w:szCs w:val="0"/>
          <w:lang w:val="ru-RU"/>
        </w:rPr>
      </w:pPr>
      <w:r w:rsidRPr="009850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752"/>
        <w:gridCol w:w="1559"/>
        <w:gridCol w:w="1973"/>
        <w:gridCol w:w="1430"/>
        <w:gridCol w:w="696"/>
        <w:gridCol w:w="1185"/>
        <w:gridCol w:w="2926"/>
      </w:tblGrid>
      <w:tr w:rsidR="00314AA9" w:rsidRPr="00985033" w:rsidTr="009C2B1B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85033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850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ПРЕДМЕТНЫХ ОБЛАСТЕЙ</w:t>
            </w:r>
          </w:p>
        </w:tc>
      </w:tr>
      <w:tr w:rsidR="00314AA9" w:rsidRPr="009F6446" w:rsidTr="009C2B1B">
        <w:trPr>
          <w:trHeight w:hRule="exact" w:val="277"/>
        </w:trPr>
        <w:tc>
          <w:tcPr>
            <w:tcW w:w="108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4197B" w:rsidRDefault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7F1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(Зав. кафедрой - Носова Надежда Валерьевна, кандидат педагогических наук)</w:t>
            </w:r>
          </w:p>
        </w:tc>
        <w:tc>
          <w:tcPr>
            <w:tcW w:w="1881" w:type="dxa"/>
            <w:gridSpan w:val="2"/>
          </w:tcPr>
          <w:p w:rsidR="00314AA9" w:rsidRPr="0004197B" w:rsidRDefault="00314AA9">
            <w:pPr>
              <w:rPr>
                <w:lang w:val="ru-RU"/>
              </w:rPr>
            </w:pPr>
          </w:p>
        </w:tc>
        <w:tc>
          <w:tcPr>
            <w:tcW w:w="2926" w:type="dxa"/>
          </w:tcPr>
          <w:p w:rsidR="00314AA9" w:rsidRPr="0004197B" w:rsidRDefault="00314AA9">
            <w:pPr>
              <w:rPr>
                <w:lang w:val="ru-RU"/>
              </w:rPr>
            </w:pPr>
          </w:p>
        </w:tc>
      </w:tr>
      <w:tr w:rsidR="009F6446" w:rsidTr="009C2B1B">
        <w:trPr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14AA9" w:rsidRPr="009F6446" w:rsidTr="009C2B1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314AA9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314AA9" w:rsidTr="009C2B1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0973CF" w:rsidTr="009C2B1B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и обществоведческое образование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0973CF" w:rsidTr="009C2B1B">
        <w:trPr>
          <w:trHeight w:hRule="exact" w:val="15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введения предметных Концепций по истории, обществознанию в условиях реализации ФГОС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0973CF" w:rsidTr="009C2B1B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0973CF" w:rsidTr="009C2B1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314AA9" w:rsidRPr="000973CF" w:rsidTr="009C2B1B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F6446" w:rsidRPr="000973CF" w:rsidTr="009C2B1B">
        <w:trPr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профессиональной компетентности учителя иностранного языка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0973CF" w:rsidTr="009C2B1B">
        <w:trPr>
          <w:trHeight w:hRule="exact" w:val="41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314AA9" w:rsidRPr="000973CF" w:rsidRDefault="009A39B6">
      <w:pPr>
        <w:rPr>
          <w:sz w:val="0"/>
          <w:szCs w:val="0"/>
          <w:lang w:val="ru-RU"/>
        </w:rPr>
      </w:pPr>
      <w:r w:rsidRPr="000973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498"/>
        <w:gridCol w:w="1691"/>
        <w:gridCol w:w="1657"/>
        <w:gridCol w:w="1985"/>
        <w:gridCol w:w="2126"/>
        <w:gridCol w:w="1257"/>
        <w:gridCol w:w="2854"/>
      </w:tblGrid>
      <w:tr w:rsidR="009F6446" w:rsidRPr="000973CF" w:rsidTr="009C2B1B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0973CF" w:rsidTr="009C2B1B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314AA9" w:rsidRPr="000973CF" w:rsidTr="009C2B1B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F6446" w:rsidRPr="000973CF" w:rsidTr="009C2B1B">
        <w:trPr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математики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0973CF" w:rsidTr="009C2B1B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9F6446" w:rsidTr="009C2B1B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314AA9" w:rsidRPr="000973CF" w:rsidTr="009C2B1B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F6446" w:rsidRPr="009F6446" w:rsidTr="009C2B1B">
        <w:trPr>
          <w:trHeight w:hRule="exact" w:val="175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обеспечение углубленного изучения русского языка в условиях реализации ФГОС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250B2A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0973CF" w:rsidTr="009C2B1B">
        <w:trPr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русского языка и литературы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0973CF" w:rsidTr="009C2B1B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 w:rsidP="007D7A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9F6446" w:rsidTr="009C2B1B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преподавателей ОБЖ, БЖД и ОВС</w:t>
            </w:r>
          </w:p>
        </w:tc>
      </w:tr>
      <w:tr w:rsidR="00314AA9" w:rsidTr="009C2B1B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алификации</w:t>
            </w:r>
            <w:proofErr w:type="spellEnd"/>
          </w:p>
        </w:tc>
      </w:tr>
      <w:tr w:rsidR="00314AA9" w:rsidTr="009C2B1B">
        <w:trPr>
          <w:trHeight w:hRule="exact" w:val="628"/>
        </w:trPr>
        <w:tc>
          <w:tcPr>
            <w:tcW w:w="563" w:type="dxa"/>
          </w:tcPr>
          <w:p w:rsidR="00314AA9" w:rsidRDefault="00314AA9"/>
        </w:tc>
        <w:tc>
          <w:tcPr>
            <w:tcW w:w="3498" w:type="dxa"/>
          </w:tcPr>
          <w:p w:rsidR="00314AA9" w:rsidRDefault="00314AA9"/>
        </w:tc>
        <w:tc>
          <w:tcPr>
            <w:tcW w:w="1691" w:type="dxa"/>
          </w:tcPr>
          <w:p w:rsidR="00314AA9" w:rsidRDefault="00314AA9"/>
        </w:tc>
        <w:tc>
          <w:tcPr>
            <w:tcW w:w="1657" w:type="dxa"/>
          </w:tcPr>
          <w:p w:rsidR="00314AA9" w:rsidRDefault="00314AA9"/>
        </w:tc>
        <w:tc>
          <w:tcPr>
            <w:tcW w:w="1985" w:type="dxa"/>
          </w:tcPr>
          <w:p w:rsidR="00314AA9" w:rsidRDefault="00314AA9"/>
        </w:tc>
        <w:tc>
          <w:tcPr>
            <w:tcW w:w="2126" w:type="dxa"/>
          </w:tcPr>
          <w:p w:rsidR="00314AA9" w:rsidRDefault="00314AA9"/>
        </w:tc>
        <w:tc>
          <w:tcPr>
            <w:tcW w:w="1257" w:type="dxa"/>
          </w:tcPr>
          <w:p w:rsidR="00314AA9" w:rsidRDefault="00314AA9"/>
        </w:tc>
        <w:tc>
          <w:tcPr>
            <w:tcW w:w="2854" w:type="dxa"/>
          </w:tcPr>
          <w:p w:rsidR="00314AA9" w:rsidRDefault="00314AA9"/>
        </w:tc>
      </w:tr>
      <w:tr w:rsidR="00314AA9" w:rsidTr="009C2B1B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386"/>
        <w:gridCol w:w="2364"/>
        <w:gridCol w:w="1492"/>
        <w:gridCol w:w="1641"/>
        <w:gridCol w:w="2126"/>
        <w:gridCol w:w="1400"/>
        <w:gridCol w:w="2711"/>
      </w:tblGrid>
      <w:tr w:rsidR="009F6446" w:rsidRPr="009F6446" w:rsidTr="00D37572">
        <w:trPr>
          <w:trHeight w:hRule="exact" w:val="186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ОБЖ, преподавателя-организатора ОБЖ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ОБЖ, преподаватели -организаторы ОБЖ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 – 07.03 (дистанционно)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10.03 – 13.03 (очно) 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0973CF" w:rsidTr="00D37572">
        <w:trPr>
          <w:trHeight w:hRule="exact" w:val="5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преподавателей ОБЖ, БЖД и ОВС):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0973CF" w:rsidTr="00D37572">
        <w:trPr>
          <w:trHeight w:hRule="exact" w:val="27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5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314AA9" w:rsidRPr="000973CF" w:rsidTr="00D37572">
        <w:trPr>
          <w:trHeight w:hRule="exact" w:val="27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F6446" w:rsidRPr="00537A28" w:rsidTr="00D37572">
        <w:trPr>
          <w:trHeight w:hRule="exact" w:val="2478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тренеры- преподаватели, руководители физ. воспитания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747D43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537A28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ДЮСШ №1 г. Кирова</w:t>
            </w:r>
          </w:p>
        </w:tc>
      </w:tr>
      <w:tr w:rsidR="009F6446" w:rsidRPr="00537A28" w:rsidTr="00D37572">
        <w:trPr>
          <w:trHeight w:hRule="exact" w:val="58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537A28" w:rsidTr="00D37572">
        <w:trPr>
          <w:trHeight w:hRule="exact" w:val="27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5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314AA9" w:rsidTr="00D37572">
        <w:trPr>
          <w:trHeight w:hRule="exact" w:val="27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кации</w:t>
            </w:r>
            <w:proofErr w:type="spellEnd"/>
          </w:p>
        </w:tc>
      </w:tr>
      <w:tr w:rsidR="009F6446" w:rsidRPr="000973CF" w:rsidTr="00D37572">
        <w:trPr>
          <w:trHeight w:hRule="exact" w:val="193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преподавания курса "Регионоведение" в общеобразовательных организациях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E107F8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0973CF" w:rsidTr="00D37572">
        <w:trPr>
          <w:trHeight w:hRule="exact" w:val="1499"/>
        </w:trPr>
        <w:tc>
          <w:tcPr>
            <w:tcW w:w="511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3386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492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641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400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2711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</w:tr>
      <w:tr w:rsidR="00314AA9" w:rsidRPr="000973CF" w:rsidTr="00D37572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314AA9" w:rsidRPr="000973CF" w:rsidRDefault="009A39B6">
      <w:pPr>
        <w:rPr>
          <w:sz w:val="0"/>
          <w:szCs w:val="0"/>
          <w:lang w:val="ru-RU"/>
        </w:rPr>
      </w:pPr>
      <w:r w:rsidRPr="000973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5"/>
        <w:gridCol w:w="2175"/>
        <w:gridCol w:w="1276"/>
        <w:gridCol w:w="1843"/>
        <w:gridCol w:w="2126"/>
        <w:gridCol w:w="1134"/>
        <w:gridCol w:w="2977"/>
        <w:gridCol w:w="151"/>
      </w:tblGrid>
      <w:tr w:rsidR="009F6446" w:rsidRPr="009F6446" w:rsidTr="00046C85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профессионального наставничества при реализации образовательных проектов в системе «ученый–учитель– студент–школьник»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F83F95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Лицея №21 г. Кирова</w:t>
            </w:r>
          </w:p>
        </w:tc>
      </w:tr>
      <w:tr w:rsidR="009F6446" w:rsidRPr="000973CF" w:rsidTr="00046C85">
        <w:trPr>
          <w:gridAfter w:val="1"/>
          <w:wAfter w:w="151" w:type="dxa"/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 w:rsidP="00E107F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63</w:t>
            </w: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 w:rsidP="00AF6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9F6446" w:rsidRPr="000973CF" w:rsidTr="00046C85">
        <w:trPr>
          <w:gridAfter w:val="1"/>
          <w:wAfter w:w="151" w:type="dxa"/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 w:rsidP="006C5C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88</w:t>
            </w: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0973CF" w:rsidTr="00046C85">
        <w:trPr>
          <w:trHeight w:hRule="exact" w:val="6765"/>
        </w:trPr>
        <w:tc>
          <w:tcPr>
            <w:tcW w:w="565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3535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2175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314AA9" w:rsidRPr="000973CF" w:rsidRDefault="00314AA9">
            <w:pPr>
              <w:rPr>
                <w:lang w:val="ru-RU"/>
              </w:rPr>
            </w:pPr>
          </w:p>
        </w:tc>
      </w:tr>
      <w:tr w:rsidR="00314AA9" w:rsidRPr="000973CF" w:rsidTr="000973CF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314AA9" w:rsidRPr="000973CF" w:rsidRDefault="009A39B6">
      <w:pPr>
        <w:rPr>
          <w:sz w:val="0"/>
          <w:szCs w:val="0"/>
          <w:lang w:val="ru-RU"/>
        </w:rPr>
      </w:pPr>
      <w:r w:rsidRPr="000973CF">
        <w:rPr>
          <w:lang w:val="ru-RU"/>
        </w:rPr>
        <w:br w:type="page"/>
      </w:r>
    </w:p>
    <w:tbl>
      <w:tblPr>
        <w:tblW w:w="16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19"/>
        <w:gridCol w:w="2050"/>
        <w:gridCol w:w="1701"/>
        <w:gridCol w:w="1701"/>
        <w:gridCol w:w="1352"/>
        <w:gridCol w:w="774"/>
        <w:gridCol w:w="20"/>
        <w:gridCol w:w="934"/>
        <w:gridCol w:w="794"/>
        <w:gridCol w:w="2221"/>
        <w:gridCol w:w="794"/>
      </w:tblGrid>
      <w:tr w:rsidR="00314AA9" w:rsidTr="009C2B1B">
        <w:trPr>
          <w:gridAfter w:val="1"/>
          <w:wAfter w:w="79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04197B" w:rsidRPr="009F6446" w:rsidTr="009C2B1B">
        <w:trPr>
          <w:gridAfter w:val="1"/>
          <w:wAfter w:w="794" w:type="dxa"/>
          <w:trHeight w:hRule="exact" w:val="277"/>
        </w:trPr>
        <w:tc>
          <w:tcPr>
            <w:tcW w:w="1088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Pr="00810126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зав. кафедрой - </w:t>
            </w:r>
            <w:r w:rsidRPr="008101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Соловьева Мария Федоровна, </w:t>
            </w:r>
            <w:r w:rsidRPr="0037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8" w:type="dxa"/>
            <w:gridSpan w:val="3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  <w:tc>
          <w:tcPr>
            <w:tcW w:w="3015" w:type="dxa"/>
            <w:gridSpan w:val="2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</w:tr>
      <w:tr w:rsidR="009F6446" w:rsidTr="009C2B1B">
        <w:trPr>
          <w:gridAfter w:val="1"/>
          <w:wAfter w:w="794" w:type="dxa"/>
          <w:trHeight w:hRule="exact" w:val="17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4197B" w:rsidTr="009C2B1B">
        <w:trPr>
          <w:gridAfter w:val="1"/>
          <w:wAfter w:w="794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9F6446" w:rsidTr="009C2B1B">
        <w:trPr>
          <w:gridAfter w:val="1"/>
          <w:wAfter w:w="794" w:type="dxa"/>
          <w:trHeight w:hRule="exact" w:val="383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педагогические технологии в условиях реализации ФГОС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учителя-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метники, педагоги дополнительно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классные руководители (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социальные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с УИОП № 27 города Кирова</w:t>
            </w:r>
          </w:p>
        </w:tc>
      </w:tr>
      <w:tr w:rsidR="0004197B" w:rsidRPr="009F6446" w:rsidTr="009C2B1B">
        <w:trPr>
          <w:trHeight w:hRule="exact" w:val="3531"/>
        </w:trPr>
        <w:tc>
          <w:tcPr>
            <w:tcW w:w="565" w:type="dxa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2050" w:type="dxa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1728" w:type="dxa"/>
            <w:gridSpan w:val="2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  <w:tc>
          <w:tcPr>
            <w:tcW w:w="3015" w:type="dxa"/>
            <w:gridSpan w:val="2"/>
          </w:tcPr>
          <w:p w:rsidR="0004197B" w:rsidRPr="009A39B6" w:rsidRDefault="0004197B" w:rsidP="0004197B">
            <w:pPr>
              <w:rPr>
                <w:lang w:val="ru-RU"/>
              </w:rPr>
            </w:pPr>
          </w:p>
        </w:tc>
      </w:tr>
      <w:tr w:rsidR="0004197B" w:rsidTr="009C2B1B">
        <w:trPr>
          <w:gridAfter w:val="1"/>
          <w:wAfter w:w="79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197B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7"/>
        <w:gridCol w:w="2032"/>
        <w:gridCol w:w="1701"/>
        <w:gridCol w:w="1701"/>
        <w:gridCol w:w="2126"/>
        <w:gridCol w:w="944"/>
        <w:gridCol w:w="3025"/>
        <w:gridCol w:w="151"/>
      </w:tblGrid>
      <w:tr w:rsidR="009F6446" w:rsidTr="00046C85">
        <w:trPr>
          <w:gridAfter w:val="1"/>
          <w:wAfter w:w="151" w:type="dxa"/>
          <w:trHeight w:hRule="exact" w:val="518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субъектов образовательного процесса в условиях реализации ФГОС.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ОО, учителя-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метники, педагоги дополнительно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социальные педагоги, педагоги- психологи, специалисты комиссий по делам несовершенно летних и защите их прав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E37BE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3.2020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</w:p>
        </w:tc>
      </w:tr>
      <w:tr w:rsidR="009F6446" w:rsidRPr="009F6446" w:rsidTr="00046C85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конфликтов в сфере управления образовательной организацией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педагоги- психологи, социальные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9F6446" w:rsidTr="00046C85">
        <w:trPr>
          <w:trHeight w:hRule="exact" w:val="2742"/>
        </w:trPr>
        <w:tc>
          <w:tcPr>
            <w:tcW w:w="565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3537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2032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944" w:type="dxa"/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3176" w:type="dxa"/>
            <w:gridSpan w:val="2"/>
          </w:tcPr>
          <w:p w:rsidR="00314AA9" w:rsidRPr="000973CF" w:rsidRDefault="00314AA9">
            <w:pPr>
              <w:rPr>
                <w:lang w:val="ru-RU"/>
              </w:rPr>
            </w:pPr>
          </w:p>
        </w:tc>
      </w:tr>
      <w:tr w:rsidR="00314AA9" w:rsidRPr="000973CF" w:rsidTr="009F6446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314AA9" w:rsidRPr="000973CF" w:rsidRDefault="009A39B6">
      <w:pPr>
        <w:rPr>
          <w:sz w:val="0"/>
          <w:szCs w:val="0"/>
          <w:lang w:val="ru-RU"/>
        </w:rPr>
      </w:pPr>
      <w:r w:rsidRPr="000973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0"/>
        <w:gridCol w:w="2038"/>
        <w:gridCol w:w="1701"/>
        <w:gridCol w:w="1701"/>
        <w:gridCol w:w="2126"/>
        <w:gridCol w:w="850"/>
        <w:gridCol w:w="3119"/>
      </w:tblGrid>
      <w:tr w:rsidR="009F6446" w:rsidRPr="009F6446" w:rsidTr="00046C85">
        <w:trPr>
          <w:trHeight w:hRule="exact" w:val="301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педагогических команд образовательн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изаций, педагогов дополнительно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19.03.2020 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МОАУ ДО ДДТ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</w:t>
            </w:r>
          </w:p>
        </w:tc>
      </w:tr>
      <w:tr w:rsidR="009F6446" w:rsidRPr="009F6446" w:rsidTr="00046C85">
        <w:trPr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13.03.2020 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 74 города Кирова</w:t>
            </w:r>
          </w:p>
        </w:tc>
      </w:tr>
      <w:tr w:rsidR="009F6446" w:rsidTr="00046C85">
        <w:trPr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7D7A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(50*)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314AA9" w:rsidTr="001D1A28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314AA9"/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14AA9" w:rsidTr="001D1A28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9F6446" w:rsidTr="00046C85">
        <w:trPr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0973CF" w:rsidTr="00046C85">
        <w:trPr>
          <w:trHeight w:hRule="exact" w:val="8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0973CF" w:rsidRDefault="009F6446">
            <w:pPr>
              <w:rPr>
                <w:lang w:val="ru-RU"/>
              </w:rPr>
            </w:pPr>
          </w:p>
        </w:tc>
      </w:tr>
      <w:tr w:rsidR="00314AA9" w:rsidRPr="000973CF" w:rsidTr="001D1A28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314AA9">
            <w:pPr>
              <w:rPr>
                <w:lang w:val="ru-RU"/>
              </w:rPr>
            </w:pP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314AA9" w:rsidTr="001D1A28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973CF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7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097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лификации</w:t>
            </w:r>
            <w:proofErr w:type="spellEnd"/>
          </w:p>
        </w:tc>
      </w:tr>
      <w:tr w:rsidR="00314AA9" w:rsidTr="00046C85">
        <w:trPr>
          <w:trHeight w:hRule="exact" w:val="417"/>
        </w:trPr>
        <w:tc>
          <w:tcPr>
            <w:tcW w:w="566" w:type="dxa"/>
          </w:tcPr>
          <w:p w:rsidR="00314AA9" w:rsidRDefault="00314AA9"/>
        </w:tc>
        <w:tc>
          <w:tcPr>
            <w:tcW w:w="3530" w:type="dxa"/>
          </w:tcPr>
          <w:p w:rsidR="00314AA9" w:rsidRDefault="00314AA9"/>
        </w:tc>
        <w:tc>
          <w:tcPr>
            <w:tcW w:w="2038" w:type="dxa"/>
          </w:tcPr>
          <w:p w:rsidR="00314AA9" w:rsidRDefault="00314AA9"/>
        </w:tc>
        <w:tc>
          <w:tcPr>
            <w:tcW w:w="1701" w:type="dxa"/>
          </w:tcPr>
          <w:p w:rsidR="00314AA9" w:rsidRDefault="00314AA9"/>
        </w:tc>
        <w:tc>
          <w:tcPr>
            <w:tcW w:w="1701" w:type="dxa"/>
          </w:tcPr>
          <w:p w:rsidR="00314AA9" w:rsidRDefault="00314AA9"/>
        </w:tc>
        <w:tc>
          <w:tcPr>
            <w:tcW w:w="2126" w:type="dxa"/>
          </w:tcPr>
          <w:p w:rsidR="00314AA9" w:rsidRDefault="00314AA9"/>
        </w:tc>
        <w:tc>
          <w:tcPr>
            <w:tcW w:w="850" w:type="dxa"/>
          </w:tcPr>
          <w:p w:rsidR="00314AA9" w:rsidRDefault="00314AA9"/>
        </w:tc>
        <w:tc>
          <w:tcPr>
            <w:tcW w:w="3119" w:type="dxa"/>
          </w:tcPr>
          <w:p w:rsidR="00314AA9" w:rsidRDefault="00314AA9"/>
        </w:tc>
      </w:tr>
      <w:tr w:rsidR="00314AA9" w:rsidTr="001D1A2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33"/>
        <w:gridCol w:w="2100"/>
        <w:gridCol w:w="1644"/>
        <w:gridCol w:w="1701"/>
        <w:gridCol w:w="2126"/>
        <w:gridCol w:w="850"/>
        <w:gridCol w:w="3119"/>
        <w:gridCol w:w="151"/>
      </w:tblGrid>
      <w:tr w:rsidR="009F6446" w:rsidRPr="009F6446" w:rsidTr="001D1A28">
        <w:trPr>
          <w:gridAfter w:val="1"/>
          <w:wAfter w:w="151" w:type="dxa"/>
          <w:trHeight w:hRule="exact" w:val="247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педагогов- организаторов,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директоров по воспитательной работе, руководи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телей школьных музеев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23.03.2020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F6446" w:rsidTr="001D1A28">
        <w:trPr>
          <w:gridAfter w:val="1"/>
          <w:wAfter w:w="151" w:type="dxa"/>
          <w:trHeight w:hRule="exact" w:val="247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Информационно-библиотечное сопровождение учебно- воспитательного процесса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библиотекаре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системы общего, дополнительного и профессиональ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26.03.2020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317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F6446" w:rsidTr="001D1A28">
        <w:trPr>
          <w:gridAfter w:val="1"/>
          <w:wAfter w:w="151" w:type="dxa"/>
          <w:trHeight w:hRule="exact" w:val="220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в образовательной организации. Нормативно - правовое обеспечение деятельности школьной службы примирения (медиации)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Гимназия  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Сосновка 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Вятско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Полянского района</w:t>
            </w:r>
          </w:p>
        </w:tc>
      </w:tr>
      <w:tr w:rsidR="009F6446" w:rsidRPr="009F6446" w:rsidTr="001D1A28">
        <w:trPr>
          <w:gridAfter w:val="1"/>
          <w:wAfter w:w="151" w:type="dxa"/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урок в соответствии с ФГОС среднего общего образования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03.03.2020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9F6446" w:rsidTr="001D1A28">
        <w:trPr>
          <w:trHeight w:hRule="exact" w:val="761"/>
        </w:trPr>
        <w:tc>
          <w:tcPr>
            <w:tcW w:w="558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533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10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644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270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</w:tr>
      <w:tr w:rsidR="00314AA9" w:rsidTr="009A39B6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312"/>
        <w:gridCol w:w="2297"/>
        <w:gridCol w:w="1701"/>
        <w:gridCol w:w="1701"/>
        <w:gridCol w:w="2126"/>
        <w:gridCol w:w="850"/>
        <w:gridCol w:w="3119"/>
      </w:tblGrid>
      <w:tr w:rsidR="009F6446" w:rsidRPr="009F6446" w:rsidTr="00046C85">
        <w:trPr>
          <w:trHeight w:hRule="exact" w:val="383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развитию у обучающихся устойчивой мотивации к будущей профессии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директоров по воспитательно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оте, организаторов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ионной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общего и дополнительно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23.03.2020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317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9F6446" w:rsidTr="001D1A28">
        <w:trPr>
          <w:trHeight w:hRule="exact" w:val="27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9F6446" w:rsidRPr="009F6446" w:rsidTr="00046C85">
        <w:trPr>
          <w:trHeight w:hRule="exact" w:val="193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учителей к участию в 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грантовой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27.03.2020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Tr="00046C85">
        <w:trPr>
          <w:trHeight w:hRule="exact" w:val="85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(125*)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9F6446" w:rsidTr="00046C85">
        <w:trPr>
          <w:trHeight w:hRule="exact" w:val="304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 (175*)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314AA9" w:rsidTr="00046C85">
        <w:trPr>
          <w:trHeight w:hRule="exact" w:val="2657"/>
        </w:trPr>
        <w:tc>
          <w:tcPr>
            <w:tcW w:w="554" w:type="dxa"/>
          </w:tcPr>
          <w:p w:rsidR="00314AA9" w:rsidRDefault="00314AA9"/>
        </w:tc>
        <w:tc>
          <w:tcPr>
            <w:tcW w:w="3312" w:type="dxa"/>
          </w:tcPr>
          <w:p w:rsidR="00314AA9" w:rsidRDefault="00314AA9"/>
        </w:tc>
        <w:tc>
          <w:tcPr>
            <w:tcW w:w="2268" w:type="dxa"/>
          </w:tcPr>
          <w:p w:rsidR="00314AA9" w:rsidRDefault="00314AA9"/>
        </w:tc>
        <w:tc>
          <w:tcPr>
            <w:tcW w:w="1701" w:type="dxa"/>
          </w:tcPr>
          <w:p w:rsidR="00314AA9" w:rsidRDefault="00314AA9"/>
        </w:tc>
        <w:tc>
          <w:tcPr>
            <w:tcW w:w="1701" w:type="dxa"/>
          </w:tcPr>
          <w:p w:rsidR="00314AA9" w:rsidRDefault="00314AA9"/>
        </w:tc>
        <w:tc>
          <w:tcPr>
            <w:tcW w:w="2126" w:type="dxa"/>
          </w:tcPr>
          <w:p w:rsidR="00314AA9" w:rsidRDefault="00314AA9"/>
        </w:tc>
        <w:tc>
          <w:tcPr>
            <w:tcW w:w="850" w:type="dxa"/>
          </w:tcPr>
          <w:p w:rsidR="00314AA9" w:rsidRDefault="00314AA9"/>
        </w:tc>
        <w:tc>
          <w:tcPr>
            <w:tcW w:w="3119" w:type="dxa"/>
          </w:tcPr>
          <w:p w:rsidR="00314AA9" w:rsidRDefault="00314AA9"/>
        </w:tc>
      </w:tr>
      <w:tr w:rsidR="00314AA9" w:rsidTr="001D1A2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62"/>
        <w:gridCol w:w="2058"/>
        <w:gridCol w:w="1911"/>
        <w:gridCol w:w="1843"/>
        <w:gridCol w:w="1381"/>
        <w:gridCol w:w="745"/>
        <w:gridCol w:w="850"/>
        <w:gridCol w:w="3119"/>
      </w:tblGrid>
      <w:tr w:rsidR="00314AA9" w:rsidRPr="009F6446" w:rsidTr="001D1A28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314AA9" w:rsidRPr="009F6446" w:rsidTr="001D1A28">
        <w:trPr>
          <w:trHeight w:hRule="exact" w:val="277"/>
        </w:trPr>
        <w:tc>
          <w:tcPr>
            <w:tcW w:w="1091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04197B" w:rsidRDefault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595" w:type="dxa"/>
            <w:gridSpan w:val="2"/>
          </w:tcPr>
          <w:p w:rsidR="00314AA9" w:rsidRPr="0004197B" w:rsidRDefault="00314AA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14AA9" w:rsidRPr="0004197B" w:rsidRDefault="00314AA9">
            <w:pPr>
              <w:rPr>
                <w:lang w:val="ru-RU"/>
              </w:rPr>
            </w:pPr>
          </w:p>
        </w:tc>
      </w:tr>
      <w:tr w:rsidR="009F6446" w:rsidTr="00164A02">
        <w:trPr>
          <w:trHeight w:hRule="exact" w:val="173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14AA9" w:rsidTr="001D1A28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Tr="00164A02">
        <w:trPr>
          <w:trHeight w:hRule="exact" w:val="183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3.2020 - 15.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Pr="00206280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 – 12.04 (дистанционно)</w:t>
            </w:r>
          </w:p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 – 15.04 (очно)</w:t>
            </w:r>
          </w:p>
          <w:p w:rsidR="009F6446" w:rsidRPr="00206280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</w:t>
            </w:r>
            <w:proofErr w:type="spellEnd"/>
          </w:p>
        </w:tc>
      </w:tr>
      <w:tr w:rsidR="009F6446" w:rsidTr="00164A02">
        <w:trPr>
          <w:trHeight w:hRule="exact" w:val="185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3.2020 - 15.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Pr="00206280" w:rsidRDefault="009F6446" w:rsidP="00F2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 – 12.04 (дистанционно)</w:t>
            </w:r>
          </w:p>
          <w:p w:rsidR="009F6446" w:rsidRDefault="009F6446" w:rsidP="00F2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 – 15.04 (очно)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</w:t>
            </w:r>
            <w:proofErr w:type="spellEnd"/>
          </w:p>
        </w:tc>
      </w:tr>
      <w:tr w:rsidR="00314AA9" w:rsidTr="001D1A28">
        <w:trPr>
          <w:trHeight w:hRule="exact" w:val="4103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160"/>
        <w:gridCol w:w="2073"/>
        <w:gridCol w:w="1896"/>
        <w:gridCol w:w="1843"/>
        <w:gridCol w:w="2126"/>
        <w:gridCol w:w="850"/>
        <w:gridCol w:w="3119"/>
        <w:gridCol w:w="151"/>
      </w:tblGrid>
      <w:tr w:rsidR="009F6446" w:rsidRPr="00AC37E2" w:rsidTr="0053402A">
        <w:trPr>
          <w:gridAfter w:val="1"/>
          <w:wAfter w:w="151" w:type="dxa"/>
          <w:trHeight w:hRule="exact" w:val="412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социальной активности обучающихся с ограниченными возможностями здоровья в воспитательном пространстве образовательной организации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доп. образования, учителя начальных классов,  ОБЖ, педагоги- организаторы, классные руководители, старшие вожатые ОО для обучающихся с ОВЗ и инклюзивных ОО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AC37E2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AC37E2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AC37E2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9F6446" w:rsidRPr="00AC37E2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AC37E2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Tr="0053402A">
        <w:trPr>
          <w:gridAfter w:val="1"/>
          <w:wAfter w:w="151" w:type="dxa"/>
          <w:trHeight w:hRule="exact" w:val="184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AC37E2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AC37E2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 основной школы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AC37E2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Pr="00AC37E2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 – 05.04 (дистанционно)</w:t>
            </w:r>
          </w:p>
          <w:p w:rsidR="009F6446" w:rsidRPr="00AC37E2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 – 08.04 (очно)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9F6446" w:rsidTr="0053402A">
        <w:trPr>
          <w:gridAfter w:val="1"/>
          <w:wAfter w:w="151" w:type="dxa"/>
          <w:trHeight w:hRule="exact" w:val="184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Pr="00AC37E2" w:rsidRDefault="009F6446" w:rsidP="00AC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 – 05.04 (дистанционно)</w:t>
            </w:r>
          </w:p>
          <w:p w:rsidR="009F6446" w:rsidRPr="00AC37E2" w:rsidRDefault="009F6446" w:rsidP="00AC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 – 08.04 (очно)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314AA9" w:rsidTr="0053402A">
        <w:trPr>
          <w:trHeight w:hRule="exact" w:val="2428"/>
        </w:trPr>
        <w:tc>
          <w:tcPr>
            <w:tcW w:w="564" w:type="dxa"/>
          </w:tcPr>
          <w:p w:rsidR="00314AA9" w:rsidRDefault="00314AA9"/>
        </w:tc>
        <w:tc>
          <w:tcPr>
            <w:tcW w:w="3160" w:type="dxa"/>
          </w:tcPr>
          <w:p w:rsidR="00314AA9" w:rsidRDefault="00314AA9"/>
        </w:tc>
        <w:tc>
          <w:tcPr>
            <w:tcW w:w="2073" w:type="dxa"/>
          </w:tcPr>
          <w:p w:rsidR="00314AA9" w:rsidRDefault="00314AA9"/>
        </w:tc>
        <w:tc>
          <w:tcPr>
            <w:tcW w:w="1896" w:type="dxa"/>
          </w:tcPr>
          <w:p w:rsidR="00314AA9" w:rsidRDefault="00314AA9"/>
        </w:tc>
        <w:tc>
          <w:tcPr>
            <w:tcW w:w="1843" w:type="dxa"/>
          </w:tcPr>
          <w:p w:rsidR="00314AA9" w:rsidRDefault="00314AA9"/>
        </w:tc>
        <w:tc>
          <w:tcPr>
            <w:tcW w:w="2126" w:type="dxa"/>
          </w:tcPr>
          <w:p w:rsidR="00314AA9" w:rsidRDefault="00314AA9"/>
        </w:tc>
        <w:tc>
          <w:tcPr>
            <w:tcW w:w="850" w:type="dxa"/>
          </w:tcPr>
          <w:p w:rsidR="00314AA9" w:rsidRDefault="00314AA9"/>
        </w:tc>
        <w:tc>
          <w:tcPr>
            <w:tcW w:w="3270" w:type="dxa"/>
            <w:gridSpan w:val="2"/>
          </w:tcPr>
          <w:p w:rsidR="00314AA9" w:rsidRDefault="00314AA9"/>
        </w:tc>
      </w:tr>
      <w:tr w:rsidR="00314AA9" w:rsidTr="003B5C01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56"/>
        <w:gridCol w:w="2382"/>
        <w:gridCol w:w="1598"/>
        <w:gridCol w:w="1843"/>
        <w:gridCol w:w="2126"/>
        <w:gridCol w:w="894"/>
        <w:gridCol w:w="3075"/>
        <w:gridCol w:w="151"/>
      </w:tblGrid>
      <w:tr w:rsidR="009F6446" w:rsidTr="0053402A">
        <w:trPr>
          <w:gridAfter w:val="1"/>
          <w:wAfter w:w="151" w:type="dxa"/>
          <w:trHeight w:hRule="exact" w:val="24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как механизм успешной социализации обучающихся с ограниченными возможностями здоровья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реализующие адаптированную дополнительную общеобразоват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ельную программу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13.03.2020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КОГОБУ ШИ ОВЗ 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Кумены</w:t>
            </w:r>
            <w:proofErr w:type="spellEnd"/>
          </w:p>
        </w:tc>
      </w:tr>
      <w:tr w:rsidR="009F6446" w:rsidTr="0053402A">
        <w:trPr>
          <w:gridAfter w:val="1"/>
          <w:wAfter w:w="151" w:type="dxa"/>
          <w:trHeight w:hRule="exact" w:val="193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</w:t>
            </w: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</w:p>
          <w:p w:rsidR="009F6446" w:rsidRPr="004A42B1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 – 31.03 (дистанционно)</w:t>
            </w:r>
          </w:p>
          <w:p w:rsidR="009F6446" w:rsidRPr="004A42B1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 – 03.04 (очно)</w:t>
            </w:r>
          </w:p>
          <w:p w:rsidR="009F6446" w:rsidRPr="004A42B1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9F6446" w:rsidRPr="004276BB" w:rsidTr="0053402A">
        <w:trPr>
          <w:gridAfter w:val="1"/>
          <w:wAfter w:w="151" w:type="dxa"/>
          <w:trHeight w:hRule="exact" w:val="170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4276BB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4276BB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4276BB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9F6446" w:rsidRPr="004276BB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4276BB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F6446" w:rsidTr="0053402A">
        <w:trPr>
          <w:gridAfter w:val="1"/>
          <w:wAfter w:w="151" w:type="dxa"/>
          <w:trHeight w:hRule="exact" w:val="19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276BB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едагоги, работающие с детьми ТМНР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276BB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276BB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76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18.03.2020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303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9F6446" w:rsidTr="0053402A">
        <w:trPr>
          <w:gridAfter w:val="1"/>
          <w:wAfter w:w="151" w:type="dxa"/>
          <w:trHeight w:hRule="exact" w:val="19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Логопеды школьных образовательн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17.03.2020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303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9F6446" w:rsidTr="0053402A">
        <w:trPr>
          <w:trHeight w:hRule="exact" w:val="176"/>
        </w:trPr>
        <w:tc>
          <w:tcPr>
            <w:tcW w:w="557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156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382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598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894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3226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</w:tr>
      <w:tr w:rsidR="00314AA9" w:rsidTr="009A39B6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301"/>
        <w:gridCol w:w="2260"/>
        <w:gridCol w:w="1570"/>
        <w:gridCol w:w="1843"/>
        <w:gridCol w:w="2126"/>
        <w:gridCol w:w="850"/>
        <w:gridCol w:w="3119"/>
        <w:gridCol w:w="151"/>
      </w:tblGrid>
      <w:tr w:rsidR="009F6446" w:rsidRPr="009F6446" w:rsidTr="0053402A">
        <w:trPr>
          <w:gridAfter w:val="1"/>
          <w:wAfter w:w="151" w:type="dxa"/>
          <w:trHeight w:hRule="exact" w:val="214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537A28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537A28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B04B2C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 – 01.03 (дистанционно)</w:t>
            </w:r>
          </w:p>
          <w:p w:rsidR="009F6446" w:rsidRPr="00B04B2C" w:rsidRDefault="009F6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 – 04.03 (очно)</w:t>
            </w:r>
          </w:p>
          <w:p w:rsidR="009F6446" w:rsidRPr="00537A28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537A28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№ 7 </w:t>
            </w:r>
          </w:p>
          <w:p w:rsidR="009F6446" w:rsidRPr="00537A28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Слободской</w:t>
            </w:r>
          </w:p>
        </w:tc>
      </w:tr>
      <w:tr w:rsidR="009F6446" w:rsidTr="0053402A">
        <w:trPr>
          <w:gridAfter w:val="1"/>
          <w:wAfter w:w="151" w:type="dxa"/>
          <w:trHeight w:hRule="exact" w:val="56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37A28" w:rsidRDefault="009F6446">
            <w:pPr>
              <w:rPr>
                <w:lang w:val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(200*)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314AA9" w:rsidTr="0053402A">
        <w:trPr>
          <w:trHeight w:hRule="exact" w:val="5895"/>
        </w:trPr>
        <w:tc>
          <w:tcPr>
            <w:tcW w:w="562" w:type="dxa"/>
          </w:tcPr>
          <w:p w:rsidR="00314AA9" w:rsidRDefault="00314AA9"/>
        </w:tc>
        <w:tc>
          <w:tcPr>
            <w:tcW w:w="3301" w:type="dxa"/>
          </w:tcPr>
          <w:p w:rsidR="00314AA9" w:rsidRDefault="00314AA9"/>
        </w:tc>
        <w:tc>
          <w:tcPr>
            <w:tcW w:w="2260" w:type="dxa"/>
          </w:tcPr>
          <w:p w:rsidR="00314AA9" w:rsidRDefault="00314AA9"/>
        </w:tc>
        <w:tc>
          <w:tcPr>
            <w:tcW w:w="1570" w:type="dxa"/>
          </w:tcPr>
          <w:p w:rsidR="00314AA9" w:rsidRDefault="00314AA9"/>
        </w:tc>
        <w:tc>
          <w:tcPr>
            <w:tcW w:w="1843" w:type="dxa"/>
          </w:tcPr>
          <w:p w:rsidR="00314AA9" w:rsidRDefault="00314AA9"/>
        </w:tc>
        <w:tc>
          <w:tcPr>
            <w:tcW w:w="2126" w:type="dxa"/>
          </w:tcPr>
          <w:p w:rsidR="00314AA9" w:rsidRDefault="00314AA9"/>
        </w:tc>
        <w:tc>
          <w:tcPr>
            <w:tcW w:w="850" w:type="dxa"/>
          </w:tcPr>
          <w:p w:rsidR="00314AA9" w:rsidRDefault="00314AA9"/>
        </w:tc>
        <w:tc>
          <w:tcPr>
            <w:tcW w:w="3270" w:type="dxa"/>
            <w:gridSpan w:val="2"/>
          </w:tcPr>
          <w:p w:rsidR="00314AA9" w:rsidRDefault="00314AA9"/>
        </w:tc>
      </w:tr>
      <w:tr w:rsidR="00314AA9" w:rsidTr="0004197B">
        <w:trPr>
          <w:trHeight w:hRule="exact" w:val="1448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16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461"/>
        <w:gridCol w:w="2083"/>
        <w:gridCol w:w="1546"/>
        <w:gridCol w:w="1748"/>
        <w:gridCol w:w="1631"/>
        <w:gridCol w:w="779"/>
        <w:gridCol w:w="20"/>
        <w:gridCol w:w="892"/>
        <w:gridCol w:w="799"/>
        <w:gridCol w:w="2116"/>
        <w:gridCol w:w="799"/>
      </w:tblGrid>
      <w:tr w:rsidR="00314AA9" w:rsidTr="00164A02">
        <w:trPr>
          <w:gridAfter w:val="1"/>
          <w:wAfter w:w="79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04197B" w:rsidRPr="009F6446" w:rsidTr="00164A02">
        <w:trPr>
          <w:gridAfter w:val="1"/>
          <w:wAfter w:w="799" w:type="dxa"/>
          <w:trHeight w:hRule="exact" w:val="277"/>
        </w:trPr>
        <w:tc>
          <w:tcPr>
            <w:tcW w:w="1102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Pr="005232B6" w:rsidRDefault="0004197B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(Зав. кафедрой – Клевцова Мария Сергеевна, кандидат педагогических наук)</w:t>
            </w:r>
          </w:p>
        </w:tc>
        <w:tc>
          <w:tcPr>
            <w:tcW w:w="1691" w:type="dxa"/>
            <w:gridSpan w:val="3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  <w:tc>
          <w:tcPr>
            <w:tcW w:w="2915" w:type="dxa"/>
            <w:gridSpan w:val="2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</w:tr>
      <w:tr w:rsidR="009F6446" w:rsidTr="00164A02">
        <w:trPr>
          <w:gridAfter w:val="1"/>
          <w:wAfter w:w="799" w:type="dxa"/>
          <w:trHeight w:hRule="exact" w:val="188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4197B" w:rsidTr="00164A02">
        <w:trPr>
          <w:gridAfter w:val="1"/>
          <w:wAfter w:w="799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55451B" w:rsidTr="00164A02">
        <w:trPr>
          <w:gridAfter w:val="1"/>
          <w:wAfter w:w="799" w:type="dxa"/>
          <w:trHeight w:hRule="exact" w:val="328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курсовыми и выпускными квалификационными работами обучающихся СПО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профессиональных образовательн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- руководители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рсовых и выпускных квалификацио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нных работ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4.2020</w:t>
            </w: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55451B" w:rsidTr="00164A02">
        <w:trPr>
          <w:gridAfter w:val="1"/>
          <w:wAfter w:w="799" w:type="dxa"/>
          <w:trHeight w:hRule="exact" w:val="30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rPr>
                <w:lang w:val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rPr>
                <w:lang w:val="ru-RU"/>
              </w:rPr>
            </w:pPr>
          </w:p>
        </w:tc>
      </w:tr>
      <w:tr w:rsidR="0004197B" w:rsidRPr="0055451B" w:rsidTr="00164A02">
        <w:trPr>
          <w:trHeight w:hRule="exact" w:val="3183"/>
        </w:trPr>
        <w:tc>
          <w:tcPr>
            <w:tcW w:w="556" w:type="dxa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2083" w:type="dxa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1748" w:type="dxa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1691" w:type="dxa"/>
            <w:gridSpan w:val="2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2915" w:type="dxa"/>
            <w:gridSpan w:val="2"/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</w:tr>
      <w:tr w:rsidR="0004197B" w:rsidRPr="0055451B" w:rsidTr="00164A02">
        <w:trPr>
          <w:gridAfter w:val="1"/>
          <w:wAfter w:w="79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197B" w:rsidRPr="0055451B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314AA9" w:rsidRPr="0055451B" w:rsidRDefault="009A39B6">
      <w:pPr>
        <w:rPr>
          <w:sz w:val="0"/>
          <w:szCs w:val="0"/>
          <w:lang w:val="ru-RU"/>
        </w:rPr>
      </w:pPr>
      <w:r w:rsidRPr="005545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99"/>
        <w:gridCol w:w="2126"/>
        <w:gridCol w:w="1559"/>
        <w:gridCol w:w="1985"/>
        <w:gridCol w:w="1237"/>
        <w:gridCol w:w="1031"/>
        <w:gridCol w:w="708"/>
        <w:gridCol w:w="3119"/>
      </w:tblGrid>
      <w:tr w:rsidR="00314AA9" w:rsidRPr="009F6446" w:rsidTr="00164A02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ЦЕНТР ПРОФЕССИОНАЛЬНОГО РАЗВИТИЯ ПЕДАГОГИЧЕСКИХ КАДРОВ</w:t>
            </w:r>
          </w:p>
        </w:tc>
      </w:tr>
      <w:tr w:rsidR="0004197B" w:rsidRPr="009F6446" w:rsidTr="00164A02">
        <w:trPr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Pr="00022169" w:rsidRDefault="0004197B" w:rsidP="000419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</w:t>
            </w:r>
            <w:r w:rsidRPr="00022169">
              <w:rPr>
                <w:rFonts w:ascii="Times New Roman" w:hAnsi="Times New Roman" w:cs="Times New Roman"/>
                <w:sz w:val="24"/>
                <w:lang w:val="ru-RU"/>
              </w:rPr>
              <w:t>(Заведующий центром –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Ирина Сергеевна,</w:t>
            </w:r>
            <w:r w:rsidRPr="00402A11">
              <w:rPr>
                <w:lang w:val="ru-RU"/>
              </w:rPr>
              <w:t xml:space="preserve"> </w:t>
            </w:r>
            <w:r w:rsidRPr="00402A11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739" w:type="dxa"/>
            <w:gridSpan w:val="2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</w:tr>
      <w:tr w:rsidR="009F6446" w:rsidTr="007F7767">
        <w:trPr>
          <w:trHeight w:hRule="exact" w:val="17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4197B" w:rsidTr="00164A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55451B" w:rsidTr="007F7767">
        <w:trPr>
          <w:trHeight w:hRule="exact" w:val="16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работники, методисты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55451B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45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55451B" w:rsidTr="007F7767">
        <w:trPr>
          <w:trHeight w:hRule="exact" w:val="17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451B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экспертов для осуществления экспертно-аналитической деятельности по аттестации педагогических работников образовательных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в сфере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55451B" w:rsidRDefault="009F6446" w:rsidP="000419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23.03.2020 – 25.03.2020</w:t>
            </w:r>
          </w:p>
          <w:p w:rsidR="009F644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644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308 </w:t>
            </w:r>
          </w:p>
          <w:p w:rsidR="009F644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6446" w:rsidRPr="0055451B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4197B" w:rsidTr="00164A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Pr="0055451B" w:rsidRDefault="0004197B" w:rsidP="0004197B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04197B" w:rsidTr="00164A0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Default="0004197B" w:rsidP="000419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E107F8" w:rsidTr="007F7767">
        <w:trPr>
          <w:trHeight w:hRule="exact" w:val="18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обучающихся с учетом региональных особенностей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</w:t>
            </w:r>
            <w:bookmarkStart w:id="0" w:name="_GoBack"/>
            <w:bookmarkEnd w:id="0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10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18.03.2020</w:t>
            </w:r>
          </w:p>
          <w:p w:rsidR="009F644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Уралхим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г. Кирово-Чепецк</w:t>
            </w:r>
          </w:p>
          <w:p w:rsidR="009F644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6446" w:rsidRDefault="009F6446" w:rsidP="000419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25.03.2020</w:t>
            </w: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Авитек</w:t>
            </w:r>
            <w:proofErr w:type="spellEnd"/>
          </w:p>
        </w:tc>
      </w:tr>
      <w:tr w:rsidR="009F6446" w:rsidRPr="009F6446" w:rsidTr="007F7767">
        <w:trPr>
          <w:trHeight w:hRule="exact" w:val="17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позиции у молодого педагога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олодые педагоги со стажем работы до 5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27.03.2020</w:t>
            </w: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 w:rsidP="000419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4197B" w:rsidRPr="004F0EE6" w:rsidTr="007F7767">
        <w:trPr>
          <w:trHeight w:hRule="exact" w:val="304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197B" w:rsidRPr="004F0EE6" w:rsidRDefault="0004197B" w:rsidP="000419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314AA9" w:rsidRPr="004F0EE6" w:rsidRDefault="009A39B6">
      <w:pPr>
        <w:rPr>
          <w:sz w:val="0"/>
          <w:szCs w:val="0"/>
          <w:lang w:val="ru-RU"/>
        </w:rPr>
      </w:pPr>
      <w:r w:rsidRPr="004F0E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881"/>
        <w:gridCol w:w="1559"/>
        <w:gridCol w:w="1985"/>
        <w:gridCol w:w="2268"/>
        <w:gridCol w:w="708"/>
        <w:gridCol w:w="3119"/>
        <w:gridCol w:w="76"/>
      </w:tblGrid>
      <w:tr w:rsidR="009F6446" w:rsidRPr="004F0EE6" w:rsidTr="007F7767">
        <w:trPr>
          <w:gridAfter w:val="1"/>
          <w:wAfter w:w="76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(50</w:t>
            </w: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</w:tr>
      <w:tr w:rsidR="009F6446" w:rsidRPr="004F0EE6" w:rsidTr="007F7767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 (50</w:t>
            </w: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</w:tr>
      <w:tr w:rsidR="00314AA9" w:rsidRPr="004F0EE6" w:rsidTr="007F7767">
        <w:trPr>
          <w:trHeight w:hRule="exact" w:val="8702"/>
        </w:trPr>
        <w:tc>
          <w:tcPr>
            <w:tcW w:w="567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3195" w:type="dxa"/>
            <w:gridSpan w:val="2"/>
          </w:tcPr>
          <w:p w:rsidR="00314AA9" w:rsidRPr="004F0EE6" w:rsidRDefault="00314AA9">
            <w:pPr>
              <w:rPr>
                <w:lang w:val="ru-RU"/>
              </w:rPr>
            </w:pPr>
          </w:p>
        </w:tc>
      </w:tr>
      <w:tr w:rsidR="00314AA9" w:rsidRPr="004F0EE6" w:rsidTr="004F0EE6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4F0EE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314AA9" w:rsidRPr="004F0EE6" w:rsidRDefault="009A39B6">
      <w:pPr>
        <w:rPr>
          <w:sz w:val="0"/>
          <w:szCs w:val="0"/>
          <w:lang w:val="ru-RU"/>
        </w:rPr>
      </w:pPr>
      <w:r w:rsidRPr="004F0EE6">
        <w:rPr>
          <w:lang w:val="ru-RU"/>
        </w:rPr>
        <w:br w:type="page"/>
      </w:r>
    </w:p>
    <w:tbl>
      <w:tblPr>
        <w:tblW w:w="16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309"/>
        <w:gridCol w:w="1982"/>
        <w:gridCol w:w="1550"/>
        <w:gridCol w:w="1996"/>
        <w:gridCol w:w="1582"/>
        <w:gridCol w:w="828"/>
        <w:gridCol w:w="20"/>
        <w:gridCol w:w="743"/>
        <w:gridCol w:w="848"/>
        <w:gridCol w:w="2216"/>
        <w:gridCol w:w="848"/>
      </w:tblGrid>
      <w:tr w:rsidR="00314AA9" w:rsidRPr="009F6446" w:rsidTr="00164A02">
        <w:trPr>
          <w:gridAfter w:val="1"/>
          <w:wAfter w:w="84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ОТДЕЛ ЦИФРОВЫХ ОБРАЗОВАТЕЛЬНЫХ ТЕХНОЛОГИЙ И ИНФОРМАЦИОННОЙ ПОЛИТИКИ</w:t>
            </w:r>
          </w:p>
        </w:tc>
      </w:tr>
      <w:tr w:rsidR="0004197B" w:rsidRPr="009F6446" w:rsidTr="00164A02">
        <w:trPr>
          <w:gridAfter w:val="1"/>
          <w:wAfter w:w="848" w:type="dxa"/>
          <w:trHeight w:hRule="exact" w:val="277"/>
        </w:trPr>
        <w:tc>
          <w:tcPr>
            <w:tcW w:w="1097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4197B" w:rsidRPr="00022169" w:rsidRDefault="0004197B" w:rsidP="000419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(Начальник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отдела</w:t>
            </w:r>
            <w:r w:rsidRPr="00022169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Иванова Елена Леонидовна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9E368A">
              <w:rPr>
                <w:lang w:val="ru-RU"/>
              </w:rPr>
              <w:t xml:space="preserve"> </w:t>
            </w:r>
            <w:r w:rsidRPr="009E368A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591" w:type="dxa"/>
            <w:gridSpan w:val="3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  <w:tc>
          <w:tcPr>
            <w:tcW w:w="3064" w:type="dxa"/>
            <w:gridSpan w:val="2"/>
          </w:tcPr>
          <w:p w:rsidR="0004197B" w:rsidRPr="0004197B" w:rsidRDefault="0004197B" w:rsidP="0004197B">
            <w:pPr>
              <w:rPr>
                <w:lang w:val="ru-RU"/>
              </w:rPr>
            </w:pPr>
          </w:p>
        </w:tc>
      </w:tr>
      <w:tr w:rsidR="009F6446" w:rsidTr="00164A02">
        <w:trPr>
          <w:gridAfter w:val="1"/>
          <w:wAfter w:w="848" w:type="dxa"/>
          <w:trHeight w:hRule="exact" w:val="17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14AA9" w:rsidRPr="009F6446" w:rsidTr="00164A02">
        <w:trPr>
          <w:gridAfter w:val="1"/>
          <w:wAfter w:w="848" w:type="dxa"/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314AA9"/>
        </w:tc>
        <w:tc>
          <w:tcPr>
            <w:tcW w:w="150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314AA9" w:rsidTr="00164A02">
        <w:trPr>
          <w:gridAfter w:val="1"/>
          <w:wAfter w:w="848" w:type="dxa"/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4F0EE6" w:rsidTr="00164A02">
        <w:trPr>
          <w:gridAfter w:val="1"/>
          <w:wAfter w:w="848" w:type="dxa"/>
          <w:trHeight w:hRule="exact" w:val="16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преподавания информатики в условиях реализации ФГОС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F6446" w:rsidRPr="004F0EE6" w:rsidTr="00164A02">
        <w:trPr>
          <w:gridAfter w:val="1"/>
          <w:wAfter w:w="848" w:type="dxa"/>
          <w:trHeight w:hRule="exact" w:val="8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rPr>
                <w:lang w:val="ru-RU"/>
              </w:rPr>
            </w:pPr>
          </w:p>
        </w:tc>
      </w:tr>
      <w:tr w:rsidR="00314AA9" w:rsidRPr="004F0EE6" w:rsidTr="00164A02">
        <w:trPr>
          <w:gridAfter w:val="1"/>
          <w:wAfter w:w="848" w:type="dxa"/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50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4F0EE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314AA9" w:rsidTr="00164A02">
        <w:trPr>
          <w:gridAfter w:val="1"/>
          <w:wAfter w:w="848" w:type="dxa"/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4F0EE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</w:t>
            </w:r>
            <w:proofErr w:type="spellStart"/>
            <w:r w:rsidRPr="004F0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4F0EE6" w:rsidTr="00164A02">
        <w:trPr>
          <w:gridAfter w:val="1"/>
          <w:wAfter w:w="848" w:type="dxa"/>
          <w:trHeight w:hRule="exact" w:val="19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новые компетентности педагога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14AA9" w:rsidRPr="004F0EE6" w:rsidTr="00164A02">
        <w:trPr>
          <w:trHeight w:hRule="exact" w:val="2076"/>
        </w:trPr>
        <w:tc>
          <w:tcPr>
            <w:tcW w:w="557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3309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982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550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996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1591" w:type="dxa"/>
            <w:gridSpan w:val="2"/>
          </w:tcPr>
          <w:p w:rsidR="00314AA9" w:rsidRPr="004F0EE6" w:rsidRDefault="00314AA9">
            <w:pPr>
              <w:rPr>
                <w:lang w:val="ru-RU"/>
              </w:rPr>
            </w:pPr>
          </w:p>
        </w:tc>
        <w:tc>
          <w:tcPr>
            <w:tcW w:w="3064" w:type="dxa"/>
            <w:gridSpan w:val="2"/>
          </w:tcPr>
          <w:p w:rsidR="00314AA9" w:rsidRPr="004F0EE6" w:rsidRDefault="00314AA9">
            <w:pPr>
              <w:rPr>
                <w:lang w:val="ru-RU"/>
              </w:rPr>
            </w:pPr>
          </w:p>
        </w:tc>
      </w:tr>
      <w:tr w:rsidR="00314AA9" w:rsidRPr="004F0EE6" w:rsidTr="00164A02">
        <w:trPr>
          <w:gridAfter w:val="1"/>
          <w:wAfter w:w="84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4F0EE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314AA9" w:rsidRPr="004F0EE6" w:rsidRDefault="009A39B6">
      <w:pPr>
        <w:rPr>
          <w:sz w:val="0"/>
          <w:szCs w:val="0"/>
          <w:lang w:val="ru-RU"/>
        </w:rPr>
      </w:pPr>
      <w:r w:rsidRPr="004F0E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300"/>
        <w:gridCol w:w="2069"/>
        <w:gridCol w:w="1551"/>
        <w:gridCol w:w="1908"/>
        <w:gridCol w:w="2410"/>
        <w:gridCol w:w="655"/>
        <w:gridCol w:w="3172"/>
      </w:tblGrid>
      <w:tr w:rsidR="009F6446" w:rsidRPr="009F6446" w:rsidTr="00164A02">
        <w:trPr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4F0EE6" w:rsidRDefault="009F64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подходы к развитию инженерного мышления у обучающихся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4F0EE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образовательных организаций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 w:rsidP="00007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0E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технопарк "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г. Кирово-Чепецка</w:t>
            </w:r>
          </w:p>
        </w:tc>
      </w:tr>
      <w:tr w:rsidR="009F6446" w:rsidTr="00164A02">
        <w:trPr>
          <w:trHeight w:hRule="exact" w:val="8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314AA9" w:rsidTr="00164A02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314AA9"/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007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</w:t>
            </w:r>
            <w:proofErr w:type="spellEnd"/>
            <w:r w:rsid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 w:rsid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3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Кванториумов</w:t>
            </w:r>
            <w:proofErr w:type="spellEnd"/>
          </w:p>
        </w:tc>
      </w:tr>
      <w:tr w:rsidR="00314AA9" w:rsidTr="00164A02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F6446" w:rsidRPr="00E107F8" w:rsidTr="00164A02">
        <w:trPr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асп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екты деятельности педагогов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3.2020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F6446" w:rsidRDefault="009F6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технопарк "</w:t>
            </w:r>
            <w:proofErr w:type="spell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9F6446" w:rsidRPr="009A39B6" w:rsidRDefault="009F644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Кирово-Чепецка</w:t>
            </w:r>
          </w:p>
        </w:tc>
      </w:tr>
      <w:tr w:rsidR="009F6446" w:rsidTr="00164A02">
        <w:trPr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Pr="009A39B6" w:rsidRDefault="009F6446">
            <w:pPr>
              <w:rPr>
                <w:lang w:val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Кванториумов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9F6446" w:rsidTr="00164A02">
        <w:trPr>
          <w:trHeight w:hRule="exact" w:val="30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(50*)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/>
        </w:tc>
      </w:tr>
      <w:tr w:rsidR="00314AA9" w:rsidTr="00164A02">
        <w:trPr>
          <w:trHeight w:hRule="exact" w:val="3146"/>
        </w:trPr>
        <w:tc>
          <w:tcPr>
            <w:tcW w:w="566" w:type="dxa"/>
          </w:tcPr>
          <w:p w:rsidR="00314AA9" w:rsidRDefault="00314AA9"/>
        </w:tc>
        <w:tc>
          <w:tcPr>
            <w:tcW w:w="3300" w:type="dxa"/>
          </w:tcPr>
          <w:p w:rsidR="00314AA9" w:rsidRDefault="00314AA9"/>
        </w:tc>
        <w:tc>
          <w:tcPr>
            <w:tcW w:w="2069" w:type="dxa"/>
          </w:tcPr>
          <w:p w:rsidR="00314AA9" w:rsidRDefault="00314AA9"/>
        </w:tc>
        <w:tc>
          <w:tcPr>
            <w:tcW w:w="1551" w:type="dxa"/>
          </w:tcPr>
          <w:p w:rsidR="00314AA9" w:rsidRDefault="00314AA9"/>
        </w:tc>
        <w:tc>
          <w:tcPr>
            <w:tcW w:w="1908" w:type="dxa"/>
          </w:tcPr>
          <w:p w:rsidR="00314AA9" w:rsidRDefault="00314AA9"/>
        </w:tc>
        <w:tc>
          <w:tcPr>
            <w:tcW w:w="2410" w:type="dxa"/>
          </w:tcPr>
          <w:p w:rsidR="00314AA9" w:rsidRDefault="00314AA9"/>
        </w:tc>
        <w:tc>
          <w:tcPr>
            <w:tcW w:w="655" w:type="dxa"/>
          </w:tcPr>
          <w:p w:rsidR="00314AA9" w:rsidRDefault="00314AA9"/>
        </w:tc>
        <w:tc>
          <w:tcPr>
            <w:tcW w:w="3172" w:type="dxa"/>
          </w:tcPr>
          <w:p w:rsidR="00314AA9" w:rsidRDefault="00314AA9"/>
        </w:tc>
      </w:tr>
      <w:tr w:rsidR="00314AA9" w:rsidTr="00164A02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14AA9" w:rsidRDefault="009A39B6">
      <w:pPr>
        <w:rPr>
          <w:sz w:val="0"/>
          <w:szCs w:val="0"/>
        </w:rPr>
      </w:pPr>
      <w:r>
        <w:br w:type="page"/>
      </w:r>
    </w:p>
    <w:tbl>
      <w:tblPr>
        <w:tblW w:w="20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7229"/>
        <w:gridCol w:w="20"/>
        <w:gridCol w:w="197"/>
        <w:gridCol w:w="5161"/>
      </w:tblGrid>
      <w:tr w:rsidR="00314AA9" w:rsidTr="009F6446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Default="009A39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314AA9" w:rsidRPr="009F6446" w:rsidTr="009F6446">
        <w:trPr>
          <w:gridAfter w:val="1"/>
          <w:wAfter w:w="5161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314AA9" w:rsidRPr="009A39B6" w:rsidRDefault="009A39B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март 2020 года</w:t>
            </w:r>
          </w:p>
        </w:tc>
      </w:tr>
      <w:tr w:rsidR="00314AA9" w:rsidRPr="009F6446" w:rsidTr="009F6446">
        <w:trPr>
          <w:trHeight w:hRule="exact" w:val="555"/>
        </w:trPr>
        <w:tc>
          <w:tcPr>
            <w:tcW w:w="826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</w:tr>
      <w:tr w:rsidR="009F6446" w:rsidRPr="009F6446" w:rsidTr="009F6446">
        <w:trPr>
          <w:gridAfter w:val="3"/>
          <w:wAfter w:w="5378" w:type="dxa"/>
          <w:trHeight w:hRule="exact" w:val="555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9F6446" w:rsidTr="009F6446">
        <w:trPr>
          <w:gridAfter w:val="3"/>
          <w:wAfter w:w="5378" w:type="dxa"/>
          <w:trHeight w:hRule="exact" w:val="277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 (588*)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F6446" w:rsidRDefault="009F6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2492</w:t>
            </w:r>
          </w:p>
        </w:tc>
      </w:tr>
      <w:tr w:rsidR="00314AA9" w:rsidRPr="009F6446" w:rsidTr="009F6446">
        <w:trPr>
          <w:gridAfter w:val="1"/>
          <w:wAfter w:w="5161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314AA9" w:rsidRPr="009A39B6" w:rsidRDefault="009A39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314AA9" w:rsidRPr="009F6446" w:rsidTr="009F6446">
        <w:trPr>
          <w:trHeight w:hRule="exact" w:val="4723"/>
        </w:trPr>
        <w:tc>
          <w:tcPr>
            <w:tcW w:w="826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14AA9" w:rsidRPr="009A39B6" w:rsidRDefault="00314AA9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14AA9" w:rsidRPr="009A39B6" w:rsidRDefault="00314AA9">
            <w:pPr>
              <w:rPr>
                <w:lang w:val="ru-RU"/>
              </w:rPr>
            </w:pPr>
          </w:p>
        </w:tc>
      </w:tr>
      <w:tr w:rsidR="00314AA9" w:rsidTr="009F6446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14AA9" w:rsidRDefault="009A3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314AA9" w:rsidRDefault="00314AA9"/>
    <w:sectPr w:rsidR="00314AA9" w:rsidSect="00AB6264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745"/>
    <w:rsid w:val="00012BC5"/>
    <w:rsid w:val="00017968"/>
    <w:rsid w:val="0002193B"/>
    <w:rsid w:val="0002418B"/>
    <w:rsid w:val="0004197B"/>
    <w:rsid w:val="00046C85"/>
    <w:rsid w:val="00050848"/>
    <w:rsid w:val="000973CF"/>
    <w:rsid w:val="00164A02"/>
    <w:rsid w:val="001D1A28"/>
    <w:rsid w:val="001F0BC7"/>
    <w:rsid w:val="00206280"/>
    <w:rsid w:val="002417DF"/>
    <w:rsid w:val="00250B2A"/>
    <w:rsid w:val="002A4B24"/>
    <w:rsid w:val="002E3FB9"/>
    <w:rsid w:val="003111A8"/>
    <w:rsid w:val="00314AA9"/>
    <w:rsid w:val="00334AD4"/>
    <w:rsid w:val="003B5C01"/>
    <w:rsid w:val="004276BB"/>
    <w:rsid w:val="00442136"/>
    <w:rsid w:val="0044572C"/>
    <w:rsid w:val="00465A18"/>
    <w:rsid w:val="004A42B1"/>
    <w:rsid w:val="004F0EE6"/>
    <w:rsid w:val="0053402A"/>
    <w:rsid w:val="00537A28"/>
    <w:rsid w:val="0055451B"/>
    <w:rsid w:val="005563BD"/>
    <w:rsid w:val="0056636C"/>
    <w:rsid w:val="005A284A"/>
    <w:rsid w:val="006063F6"/>
    <w:rsid w:val="00616F43"/>
    <w:rsid w:val="00621D16"/>
    <w:rsid w:val="00625576"/>
    <w:rsid w:val="00655105"/>
    <w:rsid w:val="006C5CE9"/>
    <w:rsid w:val="00712EBC"/>
    <w:rsid w:val="00747D43"/>
    <w:rsid w:val="00762040"/>
    <w:rsid w:val="007B7C93"/>
    <w:rsid w:val="007C587E"/>
    <w:rsid w:val="007D3C11"/>
    <w:rsid w:val="007D7AA3"/>
    <w:rsid w:val="007F12C7"/>
    <w:rsid w:val="007F7767"/>
    <w:rsid w:val="00833A2B"/>
    <w:rsid w:val="00834274"/>
    <w:rsid w:val="008D25EF"/>
    <w:rsid w:val="00985033"/>
    <w:rsid w:val="009912C5"/>
    <w:rsid w:val="009A39B6"/>
    <w:rsid w:val="009C2B1B"/>
    <w:rsid w:val="009F6446"/>
    <w:rsid w:val="00A21293"/>
    <w:rsid w:val="00A22B30"/>
    <w:rsid w:val="00A422F7"/>
    <w:rsid w:val="00AB6264"/>
    <w:rsid w:val="00AC37E2"/>
    <w:rsid w:val="00AE1096"/>
    <w:rsid w:val="00AF4204"/>
    <w:rsid w:val="00AF636B"/>
    <w:rsid w:val="00B04B2C"/>
    <w:rsid w:val="00B20E98"/>
    <w:rsid w:val="00B80D86"/>
    <w:rsid w:val="00C04491"/>
    <w:rsid w:val="00C2006E"/>
    <w:rsid w:val="00C620DE"/>
    <w:rsid w:val="00CB21CC"/>
    <w:rsid w:val="00CD535A"/>
    <w:rsid w:val="00D31453"/>
    <w:rsid w:val="00D37572"/>
    <w:rsid w:val="00DB7A5B"/>
    <w:rsid w:val="00E05C44"/>
    <w:rsid w:val="00E107F8"/>
    <w:rsid w:val="00E209E2"/>
    <w:rsid w:val="00E23F3E"/>
    <w:rsid w:val="00E313D2"/>
    <w:rsid w:val="00E37BEF"/>
    <w:rsid w:val="00EA5543"/>
    <w:rsid w:val="00EC37FB"/>
    <w:rsid w:val="00EE755D"/>
    <w:rsid w:val="00F06BC4"/>
    <w:rsid w:val="00F25752"/>
    <w:rsid w:val="00F83F95"/>
    <w:rsid w:val="00F86A8F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B7987-716A-498F-A63A-8C17ACA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26</Pages>
  <Words>3204</Words>
  <Characters>18268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78</cp:revision>
  <cp:lastPrinted>2020-02-28T12:01:00Z</cp:lastPrinted>
  <dcterms:created xsi:type="dcterms:W3CDTF">2009-06-17T07:33:00Z</dcterms:created>
  <dcterms:modified xsi:type="dcterms:W3CDTF">2020-03-03T09:57:00Z</dcterms:modified>
</cp:coreProperties>
</file>