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BE" w:rsidRPr="006D25BE" w:rsidRDefault="005F77B0" w:rsidP="00857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Конкурсные мероприятия</w:t>
      </w:r>
    </w:p>
    <w:p w:rsidR="00A878FB" w:rsidRDefault="00A878FB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Всероссийская олимпиада школьников;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Международный математический турнир старшеклассников «Кубок памяти А.Н.</w:t>
      </w:r>
      <w:r w:rsidR="00E97C56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Колмогорова" (статус – международный);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Международный математический Турнир городов (статус – международный);</w:t>
      </w:r>
    </w:p>
    <w:p w:rsidR="00293E6B" w:rsidRPr="007A213B" w:rsidRDefault="00293E6B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213B">
        <w:rPr>
          <w:rFonts w:ascii="Times New Roman" w:hAnsi="Times New Roman" w:cs="Times New Roman"/>
          <w:sz w:val="28"/>
          <w:szCs w:val="28"/>
        </w:rPr>
        <w:t>Кенгуру – математика для всех»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13B">
        <w:rPr>
          <w:rFonts w:ascii="Times New Roman" w:hAnsi="Times New Roman" w:cs="Times New Roman"/>
          <w:sz w:val="28"/>
          <w:szCs w:val="28"/>
        </w:rPr>
        <w:t xml:space="preserve">математический конкурс-игра </w:t>
      </w:r>
      <w:r w:rsidR="00A878FB">
        <w:rPr>
          <w:rFonts w:ascii="Times New Roman" w:hAnsi="Times New Roman" w:cs="Times New Roman"/>
          <w:sz w:val="28"/>
          <w:szCs w:val="28"/>
        </w:rPr>
        <w:br/>
      </w:r>
      <w:r w:rsidRPr="007A213B">
        <w:rPr>
          <w:rFonts w:ascii="Times New Roman" w:hAnsi="Times New Roman" w:cs="Times New Roman"/>
          <w:sz w:val="28"/>
          <w:szCs w:val="28"/>
        </w:rPr>
        <w:t>(2-10 классы)</w:t>
      </w:r>
      <w:r>
        <w:rPr>
          <w:rFonts w:ascii="Times New Roman" w:hAnsi="Times New Roman" w:cs="Times New Roman"/>
          <w:sz w:val="28"/>
          <w:szCs w:val="28"/>
        </w:rPr>
        <w:t xml:space="preserve"> (статус - международный);</w:t>
      </w:r>
    </w:p>
    <w:p w:rsidR="00293E6B" w:rsidRPr="007A213B" w:rsidRDefault="00293E6B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213B">
        <w:rPr>
          <w:rFonts w:ascii="Times New Roman" w:hAnsi="Times New Roman" w:cs="Times New Roman"/>
          <w:sz w:val="28"/>
          <w:szCs w:val="28"/>
        </w:rPr>
        <w:t>«Русский медве</w:t>
      </w:r>
      <w:r>
        <w:rPr>
          <w:rFonts w:ascii="Times New Roman" w:hAnsi="Times New Roman" w:cs="Times New Roman"/>
          <w:sz w:val="28"/>
          <w:szCs w:val="28"/>
        </w:rPr>
        <w:t xml:space="preserve">жонок – языкознание для всех» - конкурс по русскому языку </w:t>
      </w:r>
      <w:r w:rsidRPr="007A213B">
        <w:rPr>
          <w:rFonts w:ascii="Times New Roman" w:hAnsi="Times New Roman" w:cs="Times New Roman"/>
          <w:sz w:val="28"/>
          <w:szCs w:val="28"/>
        </w:rPr>
        <w:t>(1-11 классы)</w:t>
      </w:r>
      <w:r>
        <w:rPr>
          <w:rFonts w:ascii="Times New Roman" w:hAnsi="Times New Roman" w:cs="Times New Roman"/>
          <w:sz w:val="28"/>
          <w:szCs w:val="28"/>
        </w:rPr>
        <w:t xml:space="preserve"> (статус - международный);</w:t>
      </w:r>
    </w:p>
    <w:p w:rsidR="00293E6B" w:rsidRPr="007A213B" w:rsidRDefault="00293E6B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213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7A213B">
        <w:rPr>
          <w:rFonts w:ascii="Times New Roman" w:hAnsi="Times New Roman" w:cs="Times New Roman"/>
          <w:sz w:val="28"/>
          <w:szCs w:val="28"/>
          <w:shd w:val="clear" w:color="auto" w:fill="FFFFFF"/>
        </w:rPr>
        <w:t>British</w:t>
      </w:r>
      <w:proofErr w:type="spellEnd"/>
      <w:r w:rsidRPr="007A2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213B">
        <w:rPr>
          <w:rFonts w:ascii="Times New Roman" w:hAnsi="Times New Roman" w:cs="Times New Roman"/>
          <w:sz w:val="28"/>
          <w:szCs w:val="28"/>
          <w:shd w:val="clear" w:color="auto" w:fill="FFFFFF"/>
        </w:rPr>
        <w:t>Bulldog</w:t>
      </w:r>
      <w:proofErr w:type="spellEnd"/>
      <w:r w:rsidRPr="007A2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»- игровой конкурс по английскому языку (3-11 классы) </w:t>
      </w:r>
      <w:r>
        <w:rPr>
          <w:rFonts w:ascii="Times New Roman" w:hAnsi="Times New Roman" w:cs="Times New Roman"/>
          <w:sz w:val="28"/>
          <w:szCs w:val="28"/>
        </w:rPr>
        <w:t>(статус - международный);</w:t>
      </w:r>
    </w:p>
    <w:p w:rsidR="00293E6B" w:rsidRPr="007A213B" w:rsidRDefault="00293E6B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213B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«Золотое Руно»</w:t>
      </w:r>
      <w:r w:rsidRPr="007A213B">
        <w:rPr>
          <w:rFonts w:ascii="Times New Roman" w:hAnsi="Times New Roman" w:cs="Times New Roman"/>
          <w:bCs/>
          <w:sz w:val="28"/>
          <w:szCs w:val="28"/>
        </w:rPr>
        <w:t> </w:t>
      </w:r>
      <w:r w:rsidRPr="007A21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13B">
        <w:rPr>
          <w:rFonts w:ascii="Times New Roman" w:hAnsi="Times New Roman" w:cs="Times New Roman"/>
          <w:sz w:val="28"/>
          <w:szCs w:val="28"/>
        </w:rPr>
        <w:t>конкурс по истории мировой художественной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(статус - международный);</w:t>
      </w:r>
    </w:p>
    <w:p w:rsidR="00293E6B" w:rsidRPr="007A213B" w:rsidRDefault="00293E6B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213B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«Лев» </w:t>
      </w:r>
      <w:r w:rsidRPr="007A213B">
        <w:rPr>
          <w:rFonts w:ascii="Times New Roman" w:hAnsi="Times New Roman" w:cs="Times New Roman"/>
          <w:sz w:val="28"/>
          <w:szCs w:val="28"/>
        </w:rPr>
        <w:t>- конкурс-игра по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(статус </w:t>
      </w:r>
      <w:r w:rsidR="00C06C5E"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международный);</w:t>
      </w:r>
    </w:p>
    <w:p w:rsidR="00293E6B" w:rsidRPr="007A213B" w:rsidRDefault="00293E6B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r w:rsidRPr="007A213B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Человек и природа» -</w:t>
      </w:r>
      <w:r w:rsidRPr="007A213B">
        <w:rPr>
          <w:rFonts w:ascii="Times New Roman" w:hAnsi="Times New Roman" w:cs="Times New Roman"/>
          <w:sz w:val="28"/>
          <w:szCs w:val="28"/>
        </w:rPr>
        <w:t xml:space="preserve"> игровой конкурс по естествознанию</w:t>
      </w:r>
      <w:r>
        <w:rPr>
          <w:rFonts w:ascii="Times New Roman" w:hAnsi="Times New Roman" w:cs="Times New Roman"/>
          <w:sz w:val="28"/>
          <w:szCs w:val="28"/>
        </w:rPr>
        <w:t xml:space="preserve"> (статус </w:t>
      </w:r>
      <w:r w:rsidR="00C06C5E"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13B">
        <w:rPr>
          <w:rFonts w:ascii="Times New Roman" w:hAnsi="Times New Roman" w:cs="Times New Roman"/>
          <w:sz w:val="28"/>
          <w:szCs w:val="28"/>
        </w:rPr>
        <w:t>международный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3E6B" w:rsidRPr="00661720" w:rsidRDefault="00293E6B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Style w:val="blue-bold"/>
          <w:rFonts w:ascii="Times New Roman" w:hAnsi="Times New Roman" w:cs="Times New Roman"/>
          <w:sz w:val="28"/>
          <w:szCs w:val="28"/>
        </w:rPr>
      </w:pPr>
      <w:r w:rsidRPr="007A213B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«Астра – природоведение для всех» - конкурс-игра</w:t>
      </w:r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естественнонаучному циклу (статус -международный);</w:t>
      </w:r>
    </w:p>
    <w:p w:rsidR="00661720" w:rsidRPr="00661720" w:rsidRDefault="00661720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Style w:val="blue-bold"/>
          <w:rFonts w:ascii="Times New Roman" w:hAnsi="Times New Roman" w:cs="Times New Roman"/>
          <w:sz w:val="28"/>
          <w:szCs w:val="28"/>
        </w:rPr>
      </w:pPr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«Совенок» - </w:t>
      </w:r>
      <w:proofErr w:type="spellStart"/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метапредметная</w:t>
      </w:r>
      <w:proofErr w:type="spellEnd"/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олимпиада (1-6 классы) (статус </w:t>
      </w:r>
      <w:proofErr w:type="gramStart"/>
      <w:r w:rsidR="00C06C5E"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–</w:t>
      </w:r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proofErr w:type="gramEnd"/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еждународный);</w:t>
      </w:r>
    </w:p>
    <w:p w:rsidR="00661720" w:rsidRPr="00661720" w:rsidRDefault="00661720" w:rsidP="006617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Style w:val="blue-bold"/>
          <w:rFonts w:ascii="Times New Roman" w:hAnsi="Times New Roman" w:cs="Times New Roman"/>
          <w:sz w:val="28"/>
          <w:szCs w:val="28"/>
        </w:rPr>
      </w:pPr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«Прорыв» -</w:t>
      </w:r>
      <w:r w:rsidRPr="00661720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метапредметная</w:t>
      </w:r>
      <w:proofErr w:type="spellEnd"/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олимпиада (7-11 классы) (статус </w:t>
      </w:r>
      <w:proofErr w:type="gramStart"/>
      <w:r w:rsidR="00C06C5E"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–</w:t>
      </w:r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proofErr w:type="gramEnd"/>
      <w:r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еждународный);</w:t>
      </w:r>
    </w:p>
    <w:p w:rsidR="00293E6B" w:rsidRDefault="00293E6B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7E71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proofErr w:type="spellStart"/>
      <w:r w:rsidRPr="00677E71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Абилимпикс</w:t>
      </w:r>
      <w:proofErr w:type="spellEnd"/>
      <w:r w:rsidRPr="00677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чемпионат по профессиональному мастерству среди инвалидов и лиц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(статус </w:t>
      </w:r>
      <w:r w:rsidR="00C06C5E"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международный);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Олимпиада по геометрии имени И.Ф.</w:t>
      </w:r>
      <w:r w:rsidR="00E97C56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Шарыгина</w:t>
      </w:r>
      <w:proofErr w:type="spellEnd"/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(статус – всероссийский);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Уральский турнир юных математиков (статус – всероссийский);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Всероссийский турнир юных биологов (статус – всероссийский);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Межрегиональный химический турнир (статус – всероссийский);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Санкт-Петербургская городская олимпиада школьников по математике (статус – всероссийский);</w:t>
      </w:r>
    </w:p>
    <w:p w:rsidR="00293E6B" w:rsidRPr="007A213B" w:rsidRDefault="00293E6B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213B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«Осенний марафон» -</w:t>
      </w:r>
      <w:r w:rsidRPr="007A213B">
        <w:rPr>
          <w:rFonts w:ascii="Times New Roman" w:hAnsi="Times New Roman" w:cs="Times New Roman"/>
          <w:sz w:val="28"/>
          <w:szCs w:val="28"/>
        </w:rPr>
        <w:t xml:space="preserve"> турнир по биологии</w:t>
      </w:r>
      <w:r>
        <w:rPr>
          <w:rFonts w:ascii="Times New Roman" w:hAnsi="Times New Roman" w:cs="Times New Roman"/>
          <w:sz w:val="28"/>
          <w:szCs w:val="28"/>
        </w:rPr>
        <w:t xml:space="preserve">, географии, математике, химии (статус - </w:t>
      </w:r>
      <w:r w:rsidRPr="007A213B">
        <w:rPr>
          <w:rFonts w:ascii="Times New Roman" w:hAnsi="Times New Roman" w:cs="Times New Roman"/>
          <w:sz w:val="28"/>
          <w:szCs w:val="28"/>
        </w:rPr>
        <w:t>всероссийский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3E6B" w:rsidRDefault="00293E6B" w:rsidP="00293E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по робототехнике и интеллектуальным системам «</w:t>
      </w:r>
      <w:proofErr w:type="spellStart"/>
      <w:r>
        <w:rPr>
          <w:rFonts w:ascii="Times New Roman" w:hAnsi="Times New Roman"/>
          <w:sz w:val="28"/>
          <w:szCs w:val="28"/>
        </w:rPr>
        <w:t>РоботоБУМ</w:t>
      </w:r>
      <w:proofErr w:type="spellEnd"/>
      <w:r>
        <w:rPr>
          <w:rFonts w:ascii="Times New Roman" w:hAnsi="Times New Roman"/>
          <w:sz w:val="28"/>
          <w:szCs w:val="28"/>
        </w:rPr>
        <w:t>» (статус - всероссийский);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Олимпиада Юношеской Математической Школы (статус – межрегиональный);</w:t>
      </w:r>
    </w:p>
    <w:p w:rsidR="00293E6B" w:rsidRPr="00293E6B" w:rsidRDefault="00293E6B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93E6B">
        <w:rPr>
          <w:rFonts w:ascii="Times New Roman" w:hAnsi="Times New Roman"/>
          <w:sz w:val="28"/>
          <w:szCs w:val="28"/>
        </w:rPr>
        <w:t>Форум школьных пресс-служб «</w:t>
      </w:r>
      <w:proofErr w:type="spellStart"/>
      <w:r w:rsidRPr="00293E6B">
        <w:rPr>
          <w:rFonts w:ascii="Times New Roman" w:hAnsi="Times New Roman"/>
          <w:sz w:val="28"/>
          <w:szCs w:val="28"/>
        </w:rPr>
        <w:t>МедиаРобоВятка</w:t>
      </w:r>
      <w:proofErr w:type="spellEnd"/>
      <w:r w:rsidRPr="00293E6B">
        <w:rPr>
          <w:rFonts w:ascii="Times New Roman" w:hAnsi="Times New Roman"/>
          <w:sz w:val="28"/>
          <w:szCs w:val="28"/>
        </w:rPr>
        <w:t xml:space="preserve">» (статус </w:t>
      </w:r>
      <w:r w:rsidR="00C06C5E"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–</w:t>
      </w:r>
      <w:r w:rsidRPr="00293E6B">
        <w:rPr>
          <w:rFonts w:ascii="Times New Roman" w:hAnsi="Times New Roman"/>
          <w:sz w:val="28"/>
          <w:szCs w:val="28"/>
        </w:rPr>
        <w:t xml:space="preserve"> межрегиональный)</w:t>
      </w:r>
      <w:r>
        <w:rPr>
          <w:rFonts w:ascii="Times New Roman" w:hAnsi="Times New Roman"/>
          <w:sz w:val="28"/>
          <w:szCs w:val="28"/>
        </w:rPr>
        <w:t>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Кировский турнир юных биологов (статус – региональный);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Игра "Математическая Абака" (статус – региональный);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Игра "Математическое домино" (статус – региональный);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Кировский открытый турнир юных химиков (статус – региональный);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Турнир по экспериментальной физике для учащихся 7-8 классов  (статус – региональный);</w:t>
      </w:r>
    </w:p>
    <w:p w:rsidR="006D25BE" w:rsidRPr="006D25BE" w:rsidRDefault="006D25BE" w:rsidP="00293E6B">
      <w:pPr>
        <w:numPr>
          <w:ilvl w:val="0"/>
          <w:numId w:val="2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Школьный учебно-научный турнир по физике "ШУНТ" (7-9 класс) (статус – региональный);</w:t>
      </w:r>
    </w:p>
    <w:p w:rsidR="005F77B0" w:rsidRPr="006D25BE" w:rsidRDefault="00293E6B" w:rsidP="00D720B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</w:pPr>
      <w:r w:rsidRPr="00293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E6B">
        <w:rPr>
          <w:rFonts w:ascii="Times New Roman" w:hAnsi="Times New Roman"/>
          <w:sz w:val="28"/>
          <w:szCs w:val="28"/>
        </w:rPr>
        <w:t xml:space="preserve">Конкурс «Лучший по профессии» для обучающихся, воспитанников специальных (коррекционных) образовательных учреждений (статус </w:t>
      </w:r>
      <w:r w:rsidR="00C06C5E" w:rsidRPr="006D25BE">
        <w:rPr>
          <w:rStyle w:val="blue-bold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–</w:t>
      </w:r>
      <w:r w:rsidRPr="00293E6B">
        <w:rPr>
          <w:rFonts w:ascii="Times New Roman" w:hAnsi="Times New Roman"/>
          <w:sz w:val="28"/>
          <w:szCs w:val="28"/>
        </w:rPr>
        <w:t xml:space="preserve"> региональный).</w:t>
      </w:r>
      <w:proofErr w:type="gramEnd"/>
    </w:p>
    <w:sectPr w:rsidR="005F77B0" w:rsidRPr="006D25BE" w:rsidSect="00A878FB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B49"/>
    <w:multiLevelType w:val="hybridMultilevel"/>
    <w:tmpl w:val="10B6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05B8"/>
    <w:multiLevelType w:val="hybridMultilevel"/>
    <w:tmpl w:val="8D76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519D2"/>
    <w:multiLevelType w:val="hybridMultilevel"/>
    <w:tmpl w:val="2EAAA71A"/>
    <w:lvl w:ilvl="0" w:tplc="1B585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5C"/>
    <w:rsid w:val="00041262"/>
    <w:rsid w:val="000D38CD"/>
    <w:rsid w:val="00157B5C"/>
    <w:rsid w:val="00175E56"/>
    <w:rsid w:val="002646D8"/>
    <w:rsid w:val="00293E6B"/>
    <w:rsid w:val="005F77B0"/>
    <w:rsid w:val="00661720"/>
    <w:rsid w:val="00677E71"/>
    <w:rsid w:val="006D25BE"/>
    <w:rsid w:val="006F50F8"/>
    <w:rsid w:val="00704CCE"/>
    <w:rsid w:val="007A213B"/>
    <w:rsid w:val="00857DCB"/>
    <w:rsid w:val="00A878FB"/>
    <w:rsid w:val="00AA18D4"/>
    <w:rsid w:val="00C06C5E"/>
    <w:rsid w:val="00C14DBC"/>
    <w:rsid w:val="00D66FAC"/>
    <w:rsid w:val="00E9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CD"/>
    <w:pPr>
      <w:ind w:left="720"/>
      <w:contextualSpacing/>
    </w:pPr>
  </w:style>
  <w:style w:type="character" w:customStyle="1" w:styleId="blue-bold">
    <w:name w:val="blue-bold"/>
    <w:basedOn w:val="a0"/>
    <w:rsid w:val="00704CCE"/>
  </w:style>
  <w:style w:type="paragraph" w:styleId="a4">
    <w:name w:val="Balloon Text"/>
    <w:basedOn w:val="a"/>
    <w:link w:val="a5"/>
    <w:uiPriority w:val="99"/>
    <w:semiHidden/>
    <w:unhideWhenUsed/>
    <w:rsid w:val="00C1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CD"/>
    <w:pPr>
      <w:ind w:left="720"/>
      <w:contextualSpacing/>
    </w:pPr>
  </w:style>
  <w:style w:type="character" w:customStyle="1" w:styleId="blue-bold">
    <w:name w:val="blue-bold"/>
    <w:basedOn w:val="a0"/>
    <w:rsid w:val="00704CCE"/>
  </w:style>
  <w:style w:type="paragraph" w:styleId="a4">
    <w:name w:val="Balloon Text"/>
    <w:basedOn w:val="a"/>
    <w:link w:val="a5"/>
    <w:uiPriority w:val="99"/>
    <w:semiHidden/>
    <w:unhideWhenUsed/>
    <w:rsid w:val="00C1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Леонидовна</dc:creator>
  <cp:lastModifiedBy>410</cp:lastModifiedBy>
  <cp:revision>3</cp:revision>
  <cp:lastPrinted>2019-02-28T11:52:00Z</cp:lastPrinted>
  <dcterms:created xsi:type="dcterms:W3CDTF">2020-03-20T07:22:00Z</dcterms:created>
  <dcterms:modified xsi:type="dcterms:W3CDTF">2020-03-20T07:25:00Z</dcterms:modified>
</cp:coreProperties>
</file>