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2E" w:rsidRPr="00F2032E" w:rsidRDefault="00F2032E" w:rsidP="003D0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32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2032E" w:rsidRDefault="00F2032E">
      <w:pPr>
        <w:rPr>
          <w:rFonts w:ascii="Times New Roman" w:hAnsi="Times New Roman" w:cs="Times New Roman"/>
          <w:sz w:val="28"/>
          <w:szCs w:val="28"/>
        </w:rPr>
      </w:pPr>
      <w:r w:rsidRPr="00F2032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федра дошкольного и начального общего образования сообщает о</w:t>
      </w:r>
      <w:r w:rsidR="003D0DD5">
        <w:rPr>
          <w:rFonts w:ascii="Times New Roman" w:hAnsi="Times New Roman" w:cs="Times New Roman"/>
          <w:sz w:val="28"/>
          <w:szCs w:val="28"/>
        </w:rPr>
        <w:t>б изменении формы проведения курсов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в период с 23 по 28 марта:</w:t>
      </w:r>
    </w:p>
    <w:p w:rsidR="00F2032E" w:rsidRDefault="00F20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учителей начальных классов</w:t>
      </w:r>
      <w:r w:rsidR="003D0DD5">
        <w:rPr>
          <w:rFonts w:ascii="Times New Roman" w:hAnsi="Times New Roman" w:cs="Times New Roman"/>
          <w:sz w:val="28"/>
          <w:szCs w:val="28"/>
        </w:rPr>
        <w:t xml:space="preserve"> курсы будут организованы </w:t>
      </w:r>
      <w:r w:rsidR="009462EF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bookmarkStart w:id="0" w:name="_GoBack"/>
      <w:bookmarkEnd w:id="0"/>
      <w:r w:rsidR="003D0DD5">
        <w:rPr>
          <w:rFonts w:ascii="Times New Roman" w:hAnsi="Times New Roman" w:cs="Times New Roman"/>
          <w:sz w:val="28"/>
          <w:szCs w:val="28"/>
        </w:rPr>
        <w:t>по двум программам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032E" w:rsidRDefault="00F20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требований ФГОС НОО к достижению планируемых результатов обучения средствами учебных предметов и внеурочной деятельности» (36 ч, 23.03-27.03.2020)</w:t>
      </w:r>
    </w:p>
    <w:p w:rsidR="00F2032E" w:rsidRDefault="00F20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образовательные технологии в реализации ФГОС НОО» (48 ч, 23.03-28.03.2020)</w:t>
      </w:r>
      <w:r w:rsidR="003D0DD5">
        <w:rPr>
          <w:rFonts w:ascii="Times New Roman" w:hAnsi="Times New Roman" w:cs="Times New Roman"/>
          <w:sz w:val="28"/>
          <w:szCs w:val="28"/>
        </w:rPr>
        <w:t>.</w:t>
      </w:r>
    </w:p>
    <w:p w:rsidR="003D0DD5" w:rsidRDefault="003D0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курсов приглашаются учителя, зарегистрированные и ОДОБРЕННЫЕ в системе «Находка». </w:t>
      </w:r>
    </w:p>
    <w:p w:rsidR="003D0DD5" w:rsidRDefault="003D0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на курсы необходимо</w:t>
      </w:r>
      <w:r w:rsidR="009B4AF7">
        <w:rPr>
          <w:rFonts w:ascii="Times New Roman" w:hAnsi="Times New Roman" w:cs="Times New Roman"/>
          <w:sz w:val="28"/>
          <w:szCs w:val="28"/>
        </w:rPr>
        <w:t xml:space="preserve"> </w:t>
      </w:r>
      <w:r w:rsidR="009B4AF7">
        <w:rPr>
          <w:rFonts w:ascii="Times New Roman" w:hAnsi="Times New Roman" w:cs="Times New Roman"/>
          <w:sz w:val="28"/>
          <w:szCs w:val="28"/>
        </w:rPr>
        <w:t xml:space="preserve">до </w:t>
      </w:r>
      <w:r w:rsidR="009B4AF7" w:rsidRPr="009B4AF7">
        <w:rPr>
          <w:rFonts w:ascii="Times New Roman" w:hAnsi="Times New Roman" w:cs="Times New Roman"/>
          <w:b/>
          <w:sz w:val="28"/>
          <w:szCs w:val="28"/>
        </w:rPr>
        <w:t>8.00</w:t>
      </w:r>
      <w:r w:rsidR="009B4AF7">
        <w:rPr>
          <w:rFonts w:ascii="Times New Roman" w:hAnsi="Times New Roman" w:cs="Times New Roman"/>
          <w:sz w:val="28"/>
          <w:szCs w:val="28"/>
        </w:rPr>
        <w:t xml:space="preserve"> 23.03.2020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0DD5" w:rsidRDefault="003D0DD5" w:rsidP="003D0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Pr="003F5E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distantnoo</w:t>
        </w:r>
        <w:r w:rsidRPr="003F5EA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F5E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F5E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E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сообщить ФИО, место работы, должность, телефон, адрес электронной почты учителя, название курсов;</w:t>
      </w:r>
    </w:p>
    <w:p w:rsidR="003D0DD5" w:rsidRDefault="003D0DD5" w:rsidP="003D0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указанную электронную почту выслать копию диплома об образовании, заверенную руководителем; при несовпадении фамилии в дипломе и паспорте</w:t>
      </w:r>
      <w:r w:rsidR="009B4AF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копию свидетельства о браке</w:t>
      </w:r>
      <w:r w:rsidR="009B4AF7">
        <w:rPr>
          <w:rFonts w:ascii="Times New Roman" w:hAnsi="Times New Roman" w:cs="Times New Roman"/>
          <w:sz w:val="28"/>
          <w:szCs w:val="28"/>
        </w:rPr>
        <w:t>.</w:t>
      </w:r>
    </w:p>
    <w:p w:rsidR="009B4AF7" w:rsidRDefault="009B4AF7" w:rsidP="009B4A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</w:t>
      </w:r>
      <w:r w:rsidR="009462EF">
        <w:rPr>
          <w:rFonts w:ascii="Times New Roman" w:hAnsi="Times New Roman" w:cs="Times New Roman"/>
          <w:sz w:val="28"/>
          <w:szCs w:val="28"/>
        </w:rPr>
        <w:t>го куратор высылает слушателю анкету и соглашение для заполнения и доступ к материалам курса.</w:t>
      </w:r>
    </w:p>
    <w:p w:rsidR="009462EF" w:rsidRDefault="009462EF" w:rsidP="009B4A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анкеты и соглашения необходимо выслать на электронную почту до 24.03.2020.</w:t>
      </w:r>
    </w:p>
    <w:p w:rsidR="009462EF" w:rsidRDefault="009462EF" w:rsidP="009B4A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9462EF" w:rsidRDefault="009462EF" w:rsidP="009B4A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8-912-716-18-98 Бершанская Ольга Николаевна</w:t>
      </w:r>
    </w:p>
    <w:p w:rsidR="009462EF" w:rsidRPr="009B4AF7" w:rsidRDefault="009462EF" w:rsidP="009B4A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8-912-731-14-44 Арасланова Елена Викторовна</w:t>
      </w:r>
    </w:p>
    <w:sectPr w:rsidR="009462EF" w:rsidRPr="009B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0A99"/>
    <w:multiLevelType w:val="hybridMultilevel"/>
    <w:tmpl w:val="747C5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2E"/>
    <w:rsid w:val="000A0499"/>
    <w:rsid w:val="003D0DD5"/>
    <w:rsid w:val="00824F26"/>
    <w:rsid w:val="009462EF"/>
    <w:rsid w:val="009B4AF7"/>
    <w:rsid w:val="00F2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0F06"/>
  <w15:chartTrackingRefBased/>
  <w15:docId w15:val="{933292DF-0BB9-4E90-A0C0-80DA000C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no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Бершанская Ольга Николаевна</dc:creator>
  <cp:keywords/>
  <dc:description/>
  <cp:lastModifiedBy>Бершанская Ольга Николаевна</cp:lastModifiedBy>
  <cp:revision>1</cp:revision>
  <dcterms:created xsi:type="dcterms:W3CDTF">2020-03-19T06:18:00Z</dcterms:created>
  <dcterms:modified xsi:type="dcterms:W3CDTF">2020-03-19T07:05:00Z</dcterms:modified>
</cp:coreProperties>
</file>