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8"/>
        <w:gridCol w:w="4508"/>
      </w:tblGrid>
      <w:tr w:rsidR="00B95DE5" w:rsidRPr="009B365E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95DE5" w:rsidRPr="0079378A" w:rsidRDefault="006753D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793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Министерство образования Кировской области</w:t>
            </w:r>
          </w:p>
          <w:p w:rsidR="00B95DE5" w:rsidRPr="0079378A" w:rsidRDefault="006753D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93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Кировское областное государственное образовательное автономное учреждение</w:t>
            </w:r>
          </w:p>
          <w:p w:rsidR="00B95DE5" w:rsidRPr="0079378A" w:rsidRDefault="006753D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93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дополнительного профессионального образования</w:t>
            </w:r>
          </w:p>
          <w:p w:rsidR="00B95DE5" w:rsidRPr="0079378A" w:rsidRDefault="006753D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93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«Институт развития образования Кировской области»</w:t>
            </w:r>
          </w:p>
        </w:tc>
      </w:tr>
      <w:tr w:rsidR="00B95DE5" w:rsidRPr="009B365E">
        <w:trPr>
          <w:trHeight w:hRule="exact" w:val="416"/>
        </w:trPr>
        <w:tc>
          <w:tcPr>
            <w:tcW w:w="11198" w:type="dxa"/>
          </w:tcPr>
          <w:p w:rsidR="00B95DE5" w:rsidRPr="0079378A" w:rsidRDefault="00B95DE5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B95DE5" w:rsidRPr="0079378A" w:rsidRDefault="00B95DE5">
            <w:pPr>
              <w:rPr>
                <w:lang w:val="ru-RU"/>
              </w:rPr>
            </w:pPr>
          </w:p>
        </w:tc>
      </w:tr>
      <w:tr w:rsidR="00B95DE5" w:rsidRPr="009B365E">
        <w:trPr>
          <w:trHeight w:hRule="exact" w:val="3195"/>
        </w:trPr>
        <w:tc>
          <w:tcPr>
            <w:tcW w:w="11198" w:type="dxa"/>
          </w:tcPr>
          <w:p w:rsidR="00B95DE5" w:rsidRPr="0079378A" w:rsidRDefault="00B95DE5">
            <w:pPr>
              <w:rPr>
                <w:lang w:val="ru-RU"/>
              </w:rPr>
            </w:pPr>
          </w:p>
        </w:tc>
        <w:tc>
          <w:tcPr>
            <w:tcW w:w="45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378A" w:rsidRDefault="006753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B95DE5" w:rsidRPr="0079378A" w:rsidRDefault="006753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Ректор ИРО Кировской области</w:t>
            </w:r>
          </w:p>
          <w:p w:rsidR="00B95DE5" w:rsidRPr="0079378A" w:rsidRDefault="00B95D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9378A" w:rsidRDefault="006753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 Н.В. Соколо</w:t>
            </w:r>
            <w:r w:rsidR="001A4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ва «____» _________________ 2019</w:t>
            </w:r>
            <w:r w:rsidRPr="007937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г СОГЛАСОВАНО</w:t>
            </w:r>
          </w:p>
          <w:p w:rsidR="0079378A" w:rsidRDefault="006753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Проректор по УМР</w:t>
            </w:r>
          </w:p>
          <w:p w:rsidR="00B95DE5" w:rsidRPr="0079378A" w:rsidRDefault="006753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 Е.Н. Печенкина Начальник отдела сопровождения образовательной деятельности _________________ О.В. Власова</w:t>
            </w:r>
          </w:p>
        </w:tc>
      </w:tr>
      <w:tr w:rsidR="00B95DE5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95DE5" w:rsidRPr="0079378A" w:rsidRDefault="006753D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УЧЕБНО-МЕТОДИЧЕСКИЕ МЕРОПРИЯТИЯ</w:t>
            </w:r>
          </w:p>
          <w:p w:rsidR="00B95DE5" w:rsidRPr="0079378A" w:rsidRDefault="006753D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Институте развития образования Кировской области</w:t>
            </w:r>
          </w:p>
          <w:p w:rsidR="00B95DE5" w:rsidRDefault="006753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B95DE5">
        <w:trPr>
          <w:trHeight w:hRule="exact" w:val="3472"/>
        </w:trPr>
        <w:tc>
          <w:tcPr>
            <w:tcW w:w="11198" w:type="dxa"/>
          </w:tcPr>
          <w:p w:rsidR="00B95DE5" w:rsidRDefault="00B95DE5"/>
        </w:tc>
        <w:tc>
          <w:tcPr>
            <w:tcW w:w="4508" w:type="dxa"/>
          </w:tcPr>
          <w:p w:rsidR="00B95DE5" w:rsidRDefault="00B95DE5"/>
        </w:tc>
      </w:tr>
      <w:tr w:rsidR="00B95DE5">
        <w:trPr>
          <w:trHeight w:hRule="exact" w:val="694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95DE5" w:rsidRDefault="006753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Киров</w:t>
            </w:r>
            <w:proofErr w:type="spellEnd"/>
          </w:p>
          <w:p w:rsidR="00B95DE5" w:rsidRDefault="007C77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</w:tr>
    </w:tbl>
    <w:p w:rsidR="00B95DE5" w:rsidRDefault="006753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049"/>
        <w:gridCol w:w="677"/>
        <w:gridCol w:w="957"/>
        <w:gridCol w:w="605"/>
        <w:gridCol w:w="948"/>
        <w:gridCol w:w="654"/>
        <w:gridCol w:w="323"/>
        <w:gridCol w:w="1559"/>
        <w:gridCol w:w="4701"/>
        <w:gridCol w:w="539"/>
      </w:tblGrid>
      <w:tr w:rsidR="00B95DE5">
        <w:trPr>
          <w:trHeight w:hRule="exact" w:val="416"/>
        </w:trPr>
        <w:tc>
          <w:tcPr>
            <w:tcW w:w="15705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95DE5" w:rsidRDefault="006753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Содержание</w:t>
            </w:r>
            <w:proofErr w:type="spellEnd"/>
          </w:p>
        </w:tc>
      </w:tr>
      <w:tr w:rsidR="00B95DE5">
        <w:trPr>
          <w:trHeight w:hRule="exact" w:val="833"/>
        </w:trPr>
        <w:tc>
          <w:tcPr>
            <w:tcW w:w="2693" w:type="dxa"/>
          </w:tcPr>
          <w:p w:rsidR="00B95DE5" w:rsidRDefault="00B95DE5"/>
        </w:tc>
        <w:tc>
          <w:tcPr>
            <w:tcW w:w="2049" w:type="dxa"/>
          </w:tcPr>
          <w:p w:rsidR="00B95DE5" w:rsidRDefault="00B95DE5"/>
        </w:tc>
        <w:tc>
          <w:tcPr>
            <w:tcW w:w="677" w:type="dxa"/>
          </w:tcPr>
          <w:p w:rsidR="00B95DE5" w:rsidRDefault="00B95DE5"/>
        </w:tc>
        <w:tc>
          <w:tcPr>
            <w:tcW w:w="957" w:type="dxa"/>
          </w:tcPr>
          <w:p w:rsidR="00B95DE5" w:rsidRDefault="00B95DE5"/>
        </w:tc>
        <w:tc>
          <w:tcPr>
            <w:tcW w:w="605" w:type="dxa"/>
          </w:tcPr>
          <w:p w:rsidR="00B95DE5" w:rsidRDefault="00B95DE5"/>
        </w:tc>
        <w:tc>
          <w:tcPr>
            <w:tcW w:w="948" w:type="dxa"/>
          </w:tcPr>
          <w:p w:rsidR="00B95DE5" w:rsidRDefault="00B95DE5"/>
        </w:tc>
        <w:tc>
          <w:tcPr>
            <w:tcW w:w="654" w:type="dxa"/>
          </w:tcPr>
          <w:p w:rsidR="00B95DE5" w:rsidRDefault="00B95DE5"/>
        </w:tc>
        <w:tc>
          <w:tcPr>
            <w:tcW w:w="323" w:type="dxa"/>
          </w:tcPr>
          <w:p w:rsidR="00B95DE5" w:rsidRDefault="00B95DE5"/>
        </w:tc>
        <w:tc>
          <w:tcPr>
            <w:tcW w:w="1559" w:type="dxa"/>
          </w:tcPr>
          <w:p w:rsidR="00B95DE5" w:rsidRDefault="00B95DE5"/>
        </w:tc>
        <w:tc>
          <w:tcPr>
            <w:tcW w:w="4701" w:type="dxa"/>
          </w:tcPr>
          <w:p w:rsidR="00B95DE5" w:rsidRDefault="00B95DE5"/>
        </w:tc>
        <w:tc>
          <w:tcPr>
            <w:tcW w:w="539" w:type="dxa"/>
          </w:tcPr>
          <w:p w:rsidR="00B95DE5" w:rsidRDefault="00B95DE5"/>
        </w:tc>
      </w:tr>
      <w:tr w:rsidR="00B95DE5">
        <w:trPr>
          <w:trHeight w:hRule="exact" w:val="241"/>
        </w:trPr>
        <w:tc>
          <w:tcPr>
            <w:tcW w:w="7929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Pr="0079378A" w:rsidRDefault="006753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ЦЕНТР ПОВЫШЕНИЯ КВАЛИФИКАЦИИ В Г. ВЯТСКИЕ ПОЛЯНЫ</w:t>
            </w:r>
          </w:p>
        </w:tc>
        <w:tc>
          <w:tcPr>
            <w:tcW w:w="654" w:type="dxa"/>
          </w:tcPr>
          <w:p w:rsidR="00B95DE5" w:rsidRPr="0079378A" w:rsidRDefault="00B95DE5">
            <w:pPr>
              <w:rPr>
                <w:lang w:val="ru-RU"/>
              </w:rPr>
            </w:pPr>
          </w:p>
        </w:tc>
        <w:tc>
          <w:tcPr>
            <w:tcW w:w="323" w:type="dxa"/>
          </w:tcPr>
          <w:p w:rsidR="00B95DE5" w:rsidRPr="0079378A" w:rsidRDefault="00B95DE5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B95DE5" w:rsidRPr="0079378A" w:rsidRDefault="00B95DE5">
            <w:pPr>
              <w:rPr>
                <w:lang w:val="ru-RU"/>
              </w:rPr>
            </w:pPr>
          </w:p>
        </w:tc>
        <w:tc>
          <w:tcPr>
            <w:tcW w:w="4701" w:type="dxa"/>
          </w:tcPr>
          <w:p w:rsidR="00B95DE5" w:rsidRPr="0079378A" w:rsidRDefault="00B95DE5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95DE5" w:rsidRDefault="006753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95DE5">
        <w:trPr>
          <w:trHeight w:hRule="exact" w:val="277"/>
        </w:trPr>
        <w:tc>
          <w:tcPr>
            <w:tcW w:w="8583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Pr="0079378A" w:rsidRDefault="00CA28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КАФЕДРА ДОШКОЛЬНОГО </w:t>
            </w:r>
            <w:r w:rsidR="006753D9"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НАЧАЛЬНОГО ОБЩЕГО ОБРАЗОВАНИЯ</w:t>
            </w:r>
          </w:p>
        </w:tc>
        <w:tc>
          <w:tcPr>
            <w:tcW w:w="323" w:type="dxa"/>
          </w:tcPr>
          <w:p w:rsidR="00B95DE5" w:rsidRPr="0079378A" w:rsidRDefault="00B95DE5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B95DE5" w:rsidRPr="0079378A" w:rsidRDefault="00B95DE5">
            <w:pPr>
              <w:rPr>
                <w:lang w:val="ru-RU"/>
              </w:rPr>
            </w:pPr>
          </w:p>
        </w:tc>
        <w:tc>
          <w:tcPr>
            <w:tcW w:w="4701" w:type="dxa"/>
          </w:tcPr>
          <w:p w:rsidR="00B95DE5" w:rsidRPr="0079378A" w:rsidRDefault="00B95DE5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95DE5" w:rsidRDefault="006753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DE5">
        <w:trPr>
          <w:trHeight w:hRule="exact" w:val="277"/>
        </w:trPr>
        <w:tc>
          <w:tcPr>
            <w:tcW w:w="474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Default="006753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КАФЕДРА ПРЕДМЕТНЫХ ОБЛАСТЕЙ</w:t>
            </w:r>
          </w:p>
        </w:tc>
        <w:tc>
          <w:tcPr>
            <w:tcW w:w="677" w:type="dxa"/>
          </w:tcPr>
          <w:p w:rsidR="00B95DE5" w:rsidRDefault="00B95DE5"/>
        </w:tc>
        <w:tc>
          <w:tcPr>
            <w:tcW w:w="957" w:type="dxa"/>
          </w:tcPr>
          <w:p w:rsidR="00B95DE5" w:rsidRDefault="00B95DE5"/>
        </w:tc>
        <w:tc>
          <w:tcPr>
            <w:tcW w:w="605" w:type="dxa"/>
          </w:tcPr>
          <w:p w:rsidR="00B95DE5" w:rsidRDefault="00B95DE5"/>
        </w:tc>
        <w:tc>
          <w:tcPr>
            <w:tcW w:w="948" w:type="dxa"/>
          </w:tcPr>
          <w:p w:rsidR="00B95DE5" w:rsidRDefault="00B95DE5"/>
        </w:tc>
        <w:tc>
          <w:tcPr>
            <w:tcW w:w="654" w:type="dxa"/>
          </w:tcPr>
          <w:p w:rsidR="00B95DE5" w:rsidRDefault="00B95DE5"/>
        </w:tc>
        <w:tc>
          <w:tcPr>
            <w:tcW w:w="323" w:type="dxa"/>
          </w:tcPr>
          <w:p w:rsidR="00B95DE5" w:rsidRDefault="00B95DE5"/>
        </w:tc>
        <w:tc>
          <w:tcPr>
            <w:tcW w:w="1559" w:type="dxa"/>
          </w:tcPr>
          <w:p w:rsidR="00B95DE5" w:rsidRDefault="00B95DE5"/>
        </w:tc>
        <w:tc>
          <w:tcPr>
            <w:tcW w:w="4701" w:type="dxa"/>
          </w:tcPr>
          <w:p w:rsidR="00B95DE5" w:rsidRDefault="00B95DE5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95DE5" w:rsidRDefault="006753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95DE5">
        <w:trPr>
          <w:trHeight w:hRule="exact" w:val="277"/>
        </w:trPr>
        <w:tc>
          <w:tcPr>
            <w:tcW w:w="5418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Default="006753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КАФЕДРА УПРАВЛЕНИЯ В ОБРАЗОВАНИИ</w:t>
            </w:r>
          </w:p>
        </w:tc>
        <w:tc>
          <w:tcPr>
            <w:tcW w:w="957" w:type="dxa"/>
          </w:tcPr>
          <w:p w:rsidR="00B95DE5" w:rsidRDefault="00B95DE5"/>
        </w:tc>
        <w:tc>
          <w:tcPr>
            <w:tcW w:w="605" w:type="dxa"/>
          </w:tcPr>
          <w:p w:rsidR="00B95DE5" w:rsidRDefault="00B95DE5"/>
        </w:tc>
        <w:tc>
          <w:tcPr>
            <w:tcW w:w="948" w:type="dxa"/>
          </w:tcPr>
          <w:p w:rsidR="00B95DE5" w:rsidRDefault="00B95DE5"/>
        </w:tc>
        <w:tc>
          <w:tcPr>
            <w:tcW w:w="654" w:type="dxa"/>
          </w:tcPr>
          <w:p w:rsidR="00B95DE5" w:rsidRDefault="00B95DE5"/>
        </w:tc>
        <w:tc>
          <w:tcPr>
            <w:tcW w:w="323" w:type="dxa"/>
          </w:tcPr>
          <w:p w:rsidR="00B95DE5" w:rsidRDefault="00B95DE5"/>
        </w:tc>
        <w:tc>
          <w:tcPr>
            <w:tcW w:w="1559" w:type="dxa"/>
          </w:tcPr>
          <w:p w:rsidR="00B95DE5" w:rsidRDefault="00B95DE5"/>
        </w:tc>
        <w:tc>
          <w:tcPr>
            <w:tcW w:w="4701" w:type="dxa"/>
          </w:tcPr>
          <w:p w:rsidR="00B95DE5" w:rsidRDefault="00B95DE5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95DE5" w:rsidRDefault="006753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95DE5">
        <w:trPr>
          <w:trHeight w:hRule="exact" w:val="277"/>
        </w:trPr>
        <w:tc>
          <w:tcPr>
            <w:tcW w:w="1046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Pr="0079378A" w:rsidRDefault="006753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КАФЕДРА СПЕЦИАЛЬНОГО (КОРРЕКЦИОННОГО) И ИНКЛЮЗИВНОГО ОБРАЗОВАНИЯ</w:t>
            </w:r>
          </w:p>
        </w:tc>
        <w:tc>
          <w:tcPr>
            <w:tcW w:w="4701" w:type="dxa"/>
          </w:tcPr>
          <w:p w:rsidR="00B95DE5" w:rsidRPr="0079378A" w:rsidRDefault="00B95DE5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95DE5" w:rsidRDefault="006753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95DE5">
        <w:trPr>
          <w:trHeight w:hRule="exact" w:val="277"/>
        </w:trPr>
        <w:tc>
          <w:tcPr>
            <w:tcW w:w="637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Default="006753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КАФЕДРА ПРОФЕССИОНАЛЬНОГО ОБРАЗОВАНИЯ</w:t>
            </w:r>
          </w:p>
        </w:tc>
        <w:tc>
          <w:tcPr>
            <w:tcW w:w="605" w:type="dxa"/>
          </w:tcPr>
          <w:p w:rsidR="00B95DE5" w:rsidRDefault="00B95DE5"/>
        </w:tc>
        <w:tc>
          <w:tcPr>
            <w:tcW w:w="948" w:type="dxa"/>
          </w:tcPr>
          <w:p w:rsidR="00B95DE5" w:rsidRDefault="00B95DE5"/>
        </w:tc>
        <w:tc>
          <w:tcPr>
            <w:tcW w:w="654" w:type="dxa"/>
          </w:tcPr>
          <w:p w:rsidR="00B95DE5" w:rsidRDefault="00B95DE5"/>
        </w:tc>
        <w:tc>
          <w:tcPr>
            <w:tcW w:w="323" w:type="dxa"/>
          </w:tcPr>
          <w:p w:rsidR="00B95DE5" w:rsidRDefault="00B95DE5"/>
        </w:tc>
        <w:tc>
          <w:tcPr>
            <w:tcW w:w="1559" w:type="dxa"/>
          </w:tcPr>
          <w:p w:rsidR="00B95DE5" w:rsidRDefault="00B95DE5"/>
        </w:tc>
        <w:tc>
          <w:tcPr>
            <w:tcW w:w="4701" w:type="dxa"/>
          </w:tcPr>
          <w:p w:rsidR="00B95DE5" w:rsidRDefault="00B95DE5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95DE5" w:rsidRDefault="006753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95DE5">
        <w:trPr>
          <w:trHeight w:hRule="exact" w:val="277"/>
        </w:trPr>
        <w:tc>
          <w:tcPr>
            <w:tcW w:w="8906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Pr="0079378A" w:rsidRDefault="006753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ЦЕНТР ПРОФЕССИОНАЛЬНОГО РАЗВИТИЯ ПЕДАГОГИЧЕСКИХ КАДРОВ</w:t>
            </w:r>
          </w:p>
        </w:tc>
        <w:tc>
          <w:tcPr>
            <w:tcW w:w="1559" w:type="dxa"/>
          </w:tcPr>
          <w:p w:rsidR="00B95DE5" w:rsidRPr="0079378A" w:rsidRDefault="00B95DE5">
            <w:pPr>
              <w:rPr>
                <w:lang w:val="ru-RU"/>
              </w:rPr>
            </w:pPr>
          </w:p>
        </w:tc>
        <w:tc>
          <w:tcPr>
            <w:tcW w:w="4701" w:type="dxa"/>
          </w:tcPr>
          <w:p w:rsidR="00B95DE5" w:rsidRPr="0079378A" w:rsidRDefault="00B95DE5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95DE5" w:rsidRDefault="006753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95DE5">
        <w:trPr>
          <w:trHeight w:hRule="exact" w:val="277"/>
        </w:trPr>
        <w:tc>
          <w:tcPr>
            <w:tcW w:w="6981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Default="006753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ОТДЕЛ ЦИФРОВЫХ ОБРАЗОВАТЕЛЬНЫХ ТЕХНОЛОГИЙ</w:t>
            </w:r>
          </w:p>
        </w:tc>
        <w:tc>
          <w:tcPr>
            <w:tcW w:w="948" w:type="dxa"/>
          </w:tcPr>
          <w:p w:rsidR="00B95DE5" w:rsidRDefault="00B95DE5"/>
        </w:tc>
        <w:tc>
          <w:tcPr>
            <w:tcW w:w="654" w:type="dxa"/>
          </w:tcPr>
          <w:p w:rsidR="00B95DE5" w:rsidRDefault="00B95DE5"/>
        </w:tc>
        <w:tc>
          <w:tcPr>
            <w:tcW w:w="323" w:type="dxa"/>
          </w:tcPr>
          <w:p w:rsidR="00B95DE5" w:rsidRDefault="00B95DE5"/>
        </w:tc>
        <w:tc>
          <w:tcPr>
            <w:tcW w:w="1559" w:type="dxa"/>
          </w:tcPr>
          <w:p w:rsidR="00B95DE5" w:rsidRDefault="00B95DE5"/>
        </w:tc>
        <w:tc>
          <w:tcPr>
            <w:tcW w:w="4701" w:type="dxa"/>
          </w:tcPr>
          <w:p w:rsidR="00B95DE5" w:rsidRDefault="00B95DE5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95DE5" w:rsidRDefault="006753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95DE5">
        <w:trPr>
          <w:trHeight w:hRule="exact" w:val="269"/>
        </w:trPr>
        <w:tc>
          <w:tcPr>
            <w:tcW w:w="2693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95DE5" w:rsidRDefault="006753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ДАННЫЕ</w:t>
            </w:r>
          </w:p>
        </w:tc>
        <w:tc>
          <w:tcPr>
            <w:tcW w:w="2049" w:type="dxa"/>
          </w:tcPr>
          <w:p w:rsidR="00B95DE5" w:rsidRDefault="00B95DE5"/>
        </w:tc>
        <w:tc>
          <w:tcPr>
            <w:tcW w:w="677" w:type="dxa"/>
          </w:tcPr>
          <w:p w:rsidR="00B95DE5" w:rsidRDefault="00B95DE5"/>
        </w:tc>
        <w:tc>
          <w:tcPr>
            <w:tcW w:w="957" w:type="dxa"/>
          </w:tcPr>
          <w:p w:rsidR="00B95DE5" w:rsidRDefault="00B95DE5"/>
        </w:tc>
        <w:tc>
          <w:tcPr>
            <w:tcW w:w="605" w:type="dxa"/>
          </w:tcPr>
          <w:p w:rsidR="00B95DE5" w:rsidRDefault="00B95DE5"/>
        </w:tc>
        <w:tc>
          <w:tcPr>
            <w:tcW w:w="948" w:type="dxa"/>
          </w:tcPr>
          <w:p w:rsidR="00B95DE5" w:rsidRDefault="00B95DE5"/>
        </w:tc>
        <w:tc>
          <w:tcPr>
            <w:tcW w:w="654" w:type="dxa"/>
          </w:tcPr>
          <w:p w:rsidR="00B95DE5" w:rsidRDefault="00B95DE5"/>
        </w:tc>
        <w:tc>
          <w:tcPr>
            <w:tcW w:w="323" w:type="dxa"/>
          </w:tcPr>
          <w:p w:rsidR="00B95DE5" w:rsidRDefault="00B95DE5"/>
        </w:tc>
        <w:tc>
          <w:tcPr>
            <w:tcW w:w="1559" w:type="dxa"/>
          </w:tcPr>
          <w:p w:rsidR="00B95DE5" w:rsidRDefault="00B95DE5"/>
        </w:tc>
        <w:tc>
          <w:tcPr>
            <w:tcW w:w="4701" w:type="dxa"/>
          </w:tcPr>
          <w:p w:rsidR="00B95DE5" w:rsidRDefault="00B95DE5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95DE5" w:rsidRDefault="006753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B95DE5" w:rsidRDefault="006753D9">
      <w:pPr>
        <w:rPr>
          <w:sz w:val="0"/>
          <w:szCs w:val="0"/>
        </w:rPr>
      </w:pPr>
      <w:r>
        <w:br w:type="page"/>
      </w:r>
    </w:p>
    <w:tbl>
      <w:tblPr>
        <w:tblW w:w="168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701"/>
        <w:gridCol w:w="1559"/>
        <w:gridCol w:w="2165"/>
        <w:gridCol w:w="1238"/>
        <w:gridCol w:w="1171"/>
        <w:gridCol w:w="20"/>
        <w:gridCol w:w="547"/>
        <w:gridCol w:w="1191"/>
        <w:gridCol w:w="1928"/>
        <w:gridCol w:w="1191"/>
      </w:tblGrid>
      <w:tr w:rsidR="00B95DE5" w:rsidRPr="009B365E" w:rsidTr="00AD1117">
        <w:trPr>
          <w:gridAfter w:val="1"/>
          <w:wAfter w:w="1191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Pr="0079378A" w:rsidRDefault="006753D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93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1. ЦЕНТР ПОВЫШЕНИЯ КВАЛИФИКАЦИИ В Г. ВЯТСКИЕ ПОЛЯНЫ</w:t>
            </w:r>
          </w:p>
        </w:tc>
      </w:tr>
      <w:tr w:rsidR="009C66C1" w:rsidRPr="009B365E" w:rsidTr="00AD1117">
        <w:trPr>
          <w:gridAfter w:val="1"/>
          <w:wAfter w:w="1191" w:type="dxa"/>
          <w:trHeight w:hRule="exact" w:val="277"/>
        </w:trPr>
        <w:tc>
          <w:tcPr>
            <w:tcW w:w="10774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C66C1" w:rsidRPr="00044C8F" w:rsidRDefault="009C66C1" w:rsidP="009C66C1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</w:t>
            </w:r>
            <w:r w:rsidRPr="00315ACF">
              <w:rPr>
                <w:rFonts w:ascii="Times New Roman" w:hAnsi="Times New Roman" w:cs="Times New Roman"/>
                <w:lang w:val="ru-RU"/>
              </w:rPr>
              <w:t xml:space="preserve">(Заведующий центром – </w:t>
            </w:r>
            <w:proofErr w:type="spellStart"/>
            <w:r w:rsidRPr="00315ACF">
              <w:rPr>
                <w:rFonts w:ascii="Times New Roman" w:hAnsi="Times New Roman" w:cs="Times New Roman"/>
                <w:lang w:val="ru-RU"/>
              </w:rPr>
              <w:t>Барабанова</w:t>
            </w:r>
            <w:proofErr w:type="spellEnd"/>
            <w:r w:rsidRPr="00315ACF">
              <w:rPr>
                <w:rFonts w:ascii="Times New Roman" w:hAnsi="Times New Roman" w:cs="Times New Roman"/>
                <w:lang w:val="ru-RU"/>
              </w:rPr>
              <w:t xml:space="preserve"> Надежда Викторовна)</w:t>
            </w:r>
          </w:p>
        </w:tc>
        <w:tc>
          <w:tcPr>
            <w:tcW w:w="1738" w:type="dxa"/>
            <w:gridSpan w:val="3"/>
          </w:tcPr>
          <w:p w:rsidR="009C66C1" w:rsidRPr="0079378A" w:rsidRDefault="009C66C1" w:rsidP="009C66C1">
            <w:pPr>
              <w:rPr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C66C1" w:rsidRPr="0079378A" w:rsidRDefault="009C66C1" w:rsidP="009C66C1">
            <w:pPr>
              <w:rPr>
                <w:lang w:val="ru-RU"/>
              </w:rPr>
            </w:pPr>
          </w:p>
        </w:tc>
      </w:tr>
      <w:tr w:rsidR="00942CF3" w:rsidTr="00AD1117">
        <w:trPr>
          <w:gridAfter w:val="1"/>
          <w:wAfter w:w="1191" w:type="dxa"/>
          <w:trHeight w:hRule="exact" w:val="17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9C66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9C66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942CF3" w:rsidRDefault="00942CF3" w:rsidP="009C66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9C66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9C66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9C66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9C66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9C66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942CF3" w:rsidRDefault="00942CF3" w:rsidP="009C66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9C66C1" w:rsidTr="00AD1117">
        <w:trPr>
          <w:gridAfter w:val="1"/>
          <w:wAfter w:w="119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C66C1" w:rsidRDefault="009C66C1" w:rsidP="009C66C1"/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C66C1" w:rsidRDefault="009C66C1" w:rsidP="009C66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</w:t>
            </w:r>
          </w:p>
        </w:tc>
      </w:tr>
      <w:tr w:rsidR="009C66C1" w:rsidTr="00AD1117">
        <w:trPr>
          <w:gridAfter w:val="1"/>
          <w:wAfter w:w="119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C66C1" w:rsidRDefault="009C66C1" w:rsidP="009C66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C66C1" w:rsidRDefault="009C66C1" w:rsidP="009C66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942CF3" w:rsidRPr="009B365E" w:rsidTr="00AD1117">
        <w:trPr>
          <w:gridAfter w:val="1"/>
          <w:wAfter w:w="1191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9C66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79378A" w:rsidRDefault="00942CF3" w:rsidP="009C66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Default="00942CF3" w:rsidP="009C66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9C66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9C66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9C66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79378A" w:rsidRDefault="00942CF3" w:rsidP="009C66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1.2020 - 31.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1.2020</w:t>
            </w:r>
          </w:p>
          <w:p w:rsidR="00942CF3" w:rsidRPr="0079378A" w:rsidRDefault="00942CF3" w:rsidP="009C66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2CF3" w:rsidRPr="0079378A" w:rsidRDefault="00942CF3" w:rsidP="009C66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2CF3" w:rsidRPr="0079378A" w:rsidRDefault="00942CF3" w:rsidP="009C66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2CF3" w:rsidRPr="0079378A" w:rsidRDefault="00942CF3" w:rsidP="009C66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ПК в г. Вятские Поляны</w:t>
            </w:r>
          </w:p>
        </w:tc>
      </w:tr>
      <w:tr w:rsidR="00942CF3" w:rsidRPr="009B365E" w:rsidTr="00AD1117">
        <w:trPr>
          <w:gridAfter w:val="1"/>
          <w:wAfter w:w="1191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9C66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79378A" w:rsidRDefault="00942CF3" w:rsidP="009C66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 коммуникационные технологии в дошкольном образовании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Default="00942CF3" w:rsidP="009C66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9C66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9C66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9C66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79378A" w:rsidRDefault="00942CF3" w:rsidP="009C66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1.2020 - 17.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1.2020</w:t>
            </w:r>
          </w:p>
          <w:p w:rsidR="00942CF3" w:rsidRPr="0079378A" w:rsidRDefault="00942CF3" w:rsidP="009C66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2CF3" w:rsidRPr="0079378A" w:rsidRDefault="00942CF3" w:rsidP="009C66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2CF3" w:rsidRPr="0079378A" w:rsidRDefault="00942CF3" w:rsidP="009C66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2CF3" w:rsidRPr="0079378A" w:rsidRDefault="00942CF3" w:rsidP="009C66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ПК в г. Вятские Поляны</w:t>
            </w:r>
          </w:p>
        </w:tc>
      </w:tr>
      <w:tr w:rsidR="00942CF3" w:rsidTr="00AD1117">
        <w:trPr>
          <w:gridAfter w:val="1"/>
          <w:wAfter w:w="1191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79378A" w:rsidRDefault="00942CF3" w:rsidP="009C66C1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9C66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ДОО):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9C66C1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9C66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9C66C1"/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9C66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9C66C1"/>
        </w:tc>
      </w:tr>
      <w:tr w:rsidR="009C66C1" w:rsidTr="00AD1117">
        <w:trPr>
          <w:gridAfter w:val="1"/>
          <w:wAfter w:w="119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C66C1" w:rsidRDefault="009C66C1" w:rsidP="009C66C1"/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C66C1" w:rsidRDefault="009C66C1" w:rsidP="009C66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9C66C1" w:rsidTr="00AD1117">
        <w:trPr>
          <w:gridAfter w:val="1"/>
          <w:wAfter w:w="119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C66C1" w:rsidRDefault="009C66C1" w:rsidP="009C66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C66C1" w:rsidRDefault="009C66C1" w:rsidP="009C66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9C66C1" w:rsidTr="00AD1117">
        <w:trPr>
          <w:trHeight w:hRule="exact" w:val="1791"/>
        </w:trPr>
        <w:tc>
          <w:tcPr>
            <w:tcW w:w="567" w:type="dxa"/>
          </w:tcPr>
          <w:p w:rsidR="009C66C1" w:rsidRDefault="009C66C1" w:rsidP="009C66C1"/>
        </w:tc>
        <w:tc>
          <w:tcPr>
            <w:tcW w:w="3544" w:type="dxa"/>
          </w:tcPr>
          <w:p w:rsidR="009C66C1" w:rsidRDefault="009C66C1" w:rsidP="009C66C1"/>
        </w:tc>
        <w:tc>
          <w:tcPr>
            <w:tcW w:w="1701" w:type="dxa"/>
          </w:tcPr>
          <w:p w:rsidR="009C66C1" w:rsidRDefault="009C66C1" w:rsidP="009C66C1"/>
        </w:tc>
        <w:tc>
          <w:tcPr>
            <w:tcW w:w="1559" w:type="dxa"/>
          </w:tcPr>
          <w:p w:rsidR="009C66C1" w:rsidRDefault="009C66C1" w:rsidP="009C66C1"/>
        </w:tc>
        <w:tc>
          <w:tcPr>
            <w:tcW w:w="2165" w:type="dxa"/>
          </w:tcPr>
          <w:p w:rsidR="009C66C1" w:rsidRDefault="009C66C1" w:rsidP="009C66C1"/>
        </w:tc>
        <w:tc>
          <w:tcPr>
            <w:tcW w:w="2409" w:type="dxa"/>
            <w:gridSpan w:val="2"/>
          </w:tcPr>
          <w:p w:rsidR="009C66C1" w:rsidRDefault="009C66C1" w:rsidP="009C66C1"/>
        </w:tc>
        <w:tc>
          <w:tcPr>
            <w:tcW w:w="20" w:type="dxa"/>
          </w:tcPr>
          <w:p w:rsidR="009C66C1" w:rsidRDefault="009C66C1" w:rsidP="009C66C1"/>
        </w:tc>
        <w:tc>
          <w:tcPr>
            <w:tcW w:w="1738" w:type="dxa"/>
            <w:gridSpan w:val="2"/>
          </w:tcPr>
          <w:p w:rsidR="009C66C1" w:rsidRDefault="009C66C1" w:rsidP="009C66C1"/>
        </w:tc>
        <w:tc>
          <w:tcPr>
            <w:tcW w:w="3119" w:type="dxa"/>
            <w:gridSpan w:val="2"/>
          </w:tcPr>
          <w:p w:rsidR="009C66C1" w:rsidRDefault="009C66C1" w:rsidP="009C66C1"/>
        </w:tc>
      </w:tr>
      <w:tr w:rsidR="009C66C1" w:rsidTr="00AD1117">
        <w:trPr>
          <w:gridAfter w:val="1"/>
          <w:wAfter w:w="1191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C66C1" w:rsidRDefault="009C66C1" w:rsidP="009C66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B95DE5" w:rsidRDefault="006753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701"/>
        <w:gridCol w:w="1559"/>
        <w:gridCol w:w="2165"/>
        <w:gridCol w:w="2409"/>
        <w:gridCol w:w="567"/>
        <w:gridCol w:w="3119"/>
        <w:gridCol w:w="76"/>
      </w:tblGrid>
      <w:tr w:rsidR="00942CF3" w:rsidRPr="009B365E" w:rsidTr="009B365E">
        <w:trPr>
          <w:gridAfter w:val="1"/>
          <w:wAfter w:w="76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ИКТ– компетентности педагога в условиях реализации ФГОС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1.2020 - 24.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1.2020</w:t>
            </w:r>
          </w:p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ПК в г. Вятские Поляны</w:t>
            </w:r>
          </w:p>
        </w:tc>
      </w:tr>
      <w:tr w:rsidR="00942CF3" w:rsidTr="009B365E">
        <w:trPr>
          <w:gridAfter w:val="1"/>
          <w:wAfter w:w="76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79378A" w:rsidRDefault="00942CF3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педагогов образовательных организаций):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79378A" w:rsidRDefault="00942CF3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</w:tr>
      <w:tr w:rsidR="00942CF3" w:rsidTr="009B365E">
        <w:trPr>
          <w:gridAfter w:val="1"/>
          <w:wAfter w:w="76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</w:tr>
      <w:tr w:rsidR="00B95DE5" w:rsidTr="009B365E">
        <w:trPr>
          <w:trHeight w:hRule="exact" w:val="6765"/>
        </w:trPr>
        <w:tc>
          <w:tcPr>
            <w:tcW w:w="567" w:type="dxa"/>
          </w:tcPr>
          <w:p w:rsidR="00B95DE5" w:rsidRDefault="00B95DE5"/>
        </w:tc>
        <w:tc>
          <w:tcPr>
            <w:tcW w:w="3544" w:type="dxa"/>
          </w:tcPr>
          <w:p w:rsidR="00B95DE5" w:rsidRDefault="00B95DE5"/>
        </w:tc>
        <w:tc>
          <w:tcPr>
            <w:tcW w:w="1701" w:type="dxa"/>
          </w:tcPr>
          <w:p w:rsidR="00B95DE5" w:rsidRDefault="00B95DE5"/>
        </w:tc>
        <w:tc>
          <w:tcPr>
            <w:tcW w:w="1559" w:type="dxa"/>
          </w:tcPr>
          <w:p w:rsidR="00B95DE5" w:rsidRDefault="00B95DE5"/>
        </w:tc>
        <w:tc>
          <w:tcPr>
            <w:tcW w:w="2165" w:type="dxa"/>
          </w:tcPr>
          <w:p w:rsidR="00B95DE5" w:rsidRDefault="00B95DE5"/>
        </w:tc>
        <w:tc>
          <w:tcPr>
            <w:tcW w:w="2409" w:type="dxa"/>
          </w:tcPr>
          <w:p w:rsidR="00B95DE5" w:rsidRDefault="00B95DE5"/>
        </w:tc>
        <w:tc>
          <w:tcPr>
            <w:tcW w:w="567" w:type="dxa"/>
          </w:tcPr>
          <w:p w:rsidR="00B95DE5" w:rsidRDefault="00B95DE5"/>
        </w:tc>
        <w:tc>
          <w:tcPr>
            <w:tcW w:w="3195" w:type="dxa"/>
            <w:gridSpan w:val="2"/>
          </w:tcPr>
          <w:p w:rsidR="00B95DE5" w:rsidRDefault="00B95DE5"/>
        </w:tc>
      </w:tr>
      <w:tr w:rsidR="00B95DE5" w:rsidTr="00870E70">
        <w:trPr>
          <w:trHeight w:hRule="exact" w:val="277"/>
        </w:trPr>
        <w:tc>
          <w:tcPr>
            <w:tcW w:w="15707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95DE5" w:rsidRDefault="006753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B95DE5" w:rsidRDefault="006753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3"/>
        <w:gridCol w:w="1701"/>
        <w:gridCol w:w="1559"/>
        <w:gridCol w:w="2307"/>
        <w:gridCol w:w="1096"/>
        <w:gridCol w:w="1172"/>
        <w:gridCol w:w="567"/>
        <w:gridCol w:w="3119"/>
      </w:tblGrid>
      <w:tr w:rsidR="00B95DE5" w:rsidRPr="009B365E" w:rsidTr="00AD1117">
        <w:trPr>
          <w:trHeight w:hRule="exact" w:val="555"/>
        </w:trPr>
        <w:tc>
          <w:tcPr>
            <w:tcW w:w="1563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Pr="0079378A" w:rsidRDefault="006753D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93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2. КАФЕДРА ДОШКОЛЬНОГО  И НАЧАЛЬНОГО ОБЩЕГО ОБРАЗОВАНИЯ</w:t>
            </w:r>
          </w:p>
        </w:tc>
      </w:tr>
      <w:tr w:rsidR="00B95DE5" w:rsidRPr="009B365E" w:rsidTr="00AD1117">
        <w:trPr>
          <w:trHeight w:hRule="exact" w:val="277"/>
        </w:trPr>
        <w:tc>
          <w:tcPr>
            <w:tcW w:w="1077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Pr="009C66C1" w:rsidRDefault="001B5A49" w:rsidP="009C66C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="009C66C1" w:rsidRPr="009C66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(Зав. кафедрой - Арасланова Елена Викторовна, кандидат психологических наук)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39" w:type="dxa"/>
            <w:gridSpan w:val="2"/>
          </w:tcPr>
          <w:p w:rsidR="00B95DE5" w:rsidRPr="009C66C1" w:rsidRDefault="00B95DE5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B95DE5" w:rsidRPr="009C66C1" w:rsidRDefault="00B95DE5">
            <w:pPr>
              <w:rPr>
                <w:lang w:val="ru-RU"/>
              </w:rPr>
            </w:pPr>
          </w:p>
        </w:tc>
      </w:tr>
      <w:tr w:rsidR="00942CF3" w:rsidTr="00AD1117">
        <w:trPr>
          <w:trHeight w:hRule="exact" w:val="17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B95DE5" w:rsidTr="00AD1117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Default="00B95DE5"/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Default="006753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</w:t>
            </w:r>
          </w:p>
        </w:tc>
      </w:tr>
      <w:tr w:rsidR="00B95DE5" w:rsidTr="00AD1117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Default="006753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Default="006753D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942CF3" w:rsidTr="00AD1117">
        <w:trPr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1.2020 - 17.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1.2020</w:t>
            </w:r>
          </w:p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</w:p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</w:p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</w:p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Слободской</w:t>
            </w:r>
            <w:proofErr w:type="spellEnd"/>
          </w:p>
        </w:tc>
      </w:tr>
      <w:tr w:rsidR="00942CF3" w:rsidTr="00AD1117">
        <w:trPr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1.2020 - 17.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1.2020</w:t>
            </w:r>
          </w:p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</w:p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</w:p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</w:p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Слободской</w:t>
            </w:r>
            <w:proofErr w:type="spellEnd"/>
          </w:p>
        </w:tc>
      </w:tr>
      <w:tr w:rsidR="00942CF3" w:rsidTr="00AD1117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ДОО):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</w:tr>
      <w:tr w:rsidR="00B95DE5" w:rsidTr="00AD1117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Default="00B95DE5"/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Default="006753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B95DE5" w:rsidTr="00AD1117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Default="006753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Default="006753D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942CF3" w:rsidRPr="00CA28BB" w:rsidTr="00AD1117">
        <w:trPr>
          <w:trHeight w:hRule="exact" w:val="154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требований ФГОС НОО к достижению планируемых результатов обучения средствами учебных предметов и внеурочной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Учителя, работающие в начальной школе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CA28BB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2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A2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1.2020 - 31.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A2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1.2020</w:t>
            </w:r>
          </w:p>
          <w:p w:rsidR="00942CF3" w:rsidRPr="00CA28BB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2CF3" w:rsidRPr="00CA28BB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CA2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</w:p>
          <w:p w:rsidR="00942CF3" w:rsidRPr="00CA28BB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2CF3" w:rsidRPr="00CA28BB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2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42CF3" w:rsidRPr="00CA28BB" w:rsidTr="00AD1117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CA28BB" w:rsidRDefault="00942CF3">
            <w:pPr>
              <w:rPr>
                <w:lang w:val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начальных классов):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79378A" w:rsidRDefault="00942CF3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CA28BB" w:rsidRDefault="00942C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2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CA28BB" w:rsidRDefault="00942CF3">
            <w:pPr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CA28BB" w:rsidRDefault="00942C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2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CA28BB" w:rsidRDefault="00942CF3">
            <w:pPr>
              <w:rPr>
                <w:lang w:val="ru-RU"/>
              </w:rPr>
            </w:pPr>
          </w:p>
        </w:tc>
      </w:tr>
      <w:tr w:rsidR="00942CF3" w:rsidRPr="00CA28BB" w:rsidTr="00AD1117">
        <w:trPr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CA28BB" w:rsidRDefault="00942CF3">
            <w:pPr>
              <w:rPr>
                <w:lang w:val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CA28BB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2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CA28BB" w:rsidRDefault="00942CF3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CA28BB" w:rsidRDefault="00942C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2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CA28BB" w:rsidRDefault="00942CF3">
            <w:pPr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CA28BB" w:rsidRDefault="00942C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2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CA28BB" w:rsidRDefault="00942CF3">
            <w:pPr>
              <w:rPr>
                <w:lang w:val="ru-RU"/>
              </w:rPr>
            </w:pPr>
          </w:p>
        </w:tc>
      </w:tr>
      <w:tr w:rsidR="00B95DE5" w:rsidRPr="00CA28BB" w:rsidTr="00AD1117">
        <w:trPr>
          <w:trHeight w:hRule="exact" w:val="338"/>
        </w:trPr>
        <w:tc>
          <w:tcPr>
            <w:tcW w:w="1563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95DE5" w:rsidRPr="00CA28BB" w:rsidRDefault="006753D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2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B95DE5" w:rsidRPr="00CA28BB" w:rsidRDefault="006753D9">
      <w:pPr>
        <w:rPr>
          <w:sz w:val="0"/>
          <w:szCs w:val="0"/>
          <w:lang w:val="ru-RU"/>
        </w:rPr>
      </w:pPr>
      <w:r w:rsidRPr="00CA28BB">
        <w:rPr>
          <w:lang w:val="ru-RU"/>
        </w:rPr>
        <w:br w:type="page"/>
      </w:r>
    </w:p>
    <w:tbl>
      <w:tblPr>
        <w:tblW w:w="16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526"/>
        <w:gridCol w:w="1830"/>
        <w:gridCol w:w="1557"/>
        <w:gridCol w:w="2059"/>
        <w:gridCol w:w="1340"/>
        <w:gridCol w:w="1069"/>
        <w:gridCol w:w="20"/>
        <w:gridCol w:w="547"/>
        <w:gridCol w:w="1089"/>
        <w:gridCol w:w="2030"/>
        <w:gridCol w:w="1089"/>
      </w:tblGrid>
      <w:tr w:rsidR="00B95DE5" w:rsidRPr="00CA28BB" w:rsidTr="00AD1117">
        <w:trPr>
          <w:gridAfter w:val="1"/>
          <w:wAfter w:w="1089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Pr="00CA28BB" w:rsidRDefault="006753D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A28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3. КАФЕДРА ПРЕДМЕТНЫХ ОБЛАСТЕЙ</w:t>
            </w:r>
          </w:p>
        </w:tc>
      </w:tr>
      <w:tr w:rsidR="001C2D78" w:rsidRPr="009B365E" w:rsidTr="00AD1117">
        <w:trPr>
          <w:gridAfter w:val="1"/>
          <w:wAfter w:w="1089" w:type="dxa"/>
          <w:trHeight w:hRule="exact" w:val="277"/>
        </w:trPr>
        <w:tc>
          <w:tcPr>
            <w:tcW w:w="10876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2D78" w:rsidRPr="007F16BD" w:rsidRDefault="001C2D78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6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7F16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(Зав. кафедрой - Носова Надежда Валерьевна, кандидат педагогических наук)</w:t>
            </w:r>
          </w:p>
        </w:tc>
        <w:tc>
          <w:tcPr>
            <w:tcW w:w="1636" w:type="dxa"/>
            <w:gridSpan w:val="3"/>
          </w:tcPr>
          <w:p w:rsidR="001C2D78" w:rsidRPr="001C2D78" w:rsidRDefault="001C2D78" w:rsidP="001C2D78">
            <w:pPr>
              <w:rPr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1C2D78" w:rsidRPr="001C2D78" w:rsidRDefault="001C2D78" w:rsidP="001C2D78">
            <w:pPr>
              <w:rPr>
                <w:lang w:val="ru-RU"/>
              </w:rPr>
            </w:pPr>
          </w:p>
        </w:tc>
      </w:tr>
      <w:tr w:rsidR="00942CF3" w:rsidTr="009B365E">
        <w:trPr>
          <w:gridAfter w:val="1"/>
          <w:wAfter w:w="1089" w:type="dxa"/>
          <w:trHeight w:hRule="exact" w:val="1739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C2D78" w:rsidTr="00AD1117">
        <w:trPr>
          <w:gridAfter w:val="1"/>
          <w:wAfter w:w="1089" w:type="dxa"/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2D78" w:rsidRDefault="001C2D78" w:rsidP="001C2D78"/>
        </w:tc>
        <w:tc>
          <w:tcPr>
            <w:tcW w:w="1506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2D78" w:rsidRDefault="001C2D78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иностранного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1C2D78" w:rsidTr="00AD1117">
        <w:trPr>
          <w:gridAfter w:val="1"/>
          <w:wAfter w:w="1089" w:type="dxa"/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2D78" w:rsidRDefault="001C2D78" w:rsidP="001C2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2D78" w:rsidRDefault="001C2D78" w:rsidP="001C2D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942CF3" w:rsidRPr="00CA28BB" w:rsidTr="009B365E">
        <w:trPr>
          <w:gridAfter w:val="1"/>
          <w:wAfter w:w="1089" w:type="dxa"/>
          <w:trHeight w:hRule="exact" w:val="3019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79378A" w:rsidRDefault="00942CF3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подготовки выпускников к ГИА-9 по иностранным языкам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79378A" w:rsidRDefault="00942CF3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ностранного языка образовательн</w:t>
            </w: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в том числе имеющих низкие результаты ГИА-9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CA28BB" w:rsidRDefault="00942CF3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2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A2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1.2020 - 24.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A2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1.2020</w:t>
            </w:r>
          </w:p>
          <w:p w:rsidR="00942CF3" w:rsidRPr="00CA28BB" w:rsidRDefault="00942CF3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2CF3" w:rsidRPr="00CA28BB" w:rsidRDefault="00942CF3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2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2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417</w:t>
            </w:r>
          </w:p>
          <w:p w:rsidR="00942CF3" w:rsidRPr="00CA28BB" w:rsidRDefault="00942CF3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2CF3" w:rsidRPr="00CA28BB" w:rsidRDefault="00942CF3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2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42CF3" w:rsidRPr="00CA28BB" w:rsidTr="009B365E">
        <w:trPr>
          <w:gridAfter w:val="1"/>
          <w:wAfter w:w="1089" w:type="dxa"/>
          <w:trHeight w:hRule="exact" w:val="58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CA28BB" w:rsidRDefault="00942CF3" w:rsidP="001C2D78">
            <w:pPr>
              <w:rPr>
                <w:lang w:val="ru-RU"/>
              </w:rPr>
            </w:pP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79378A" w:rsidRDefault="00942CF3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иностранного языка):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79378A" w:rsidRDefault="00942CF3" w:rsidP="001C2D78">
            <w:pPr>
              <w:rPr>
                <w:lang w:val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CA28BB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2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CA28BB" w:rsidRDefault="00942CF3" w:rsidP="001C2D78">
            <w:pPr>
              <w:rPr>
                <w:lang w:val="ru-RU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CA28BB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2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CA28BB" w:rsidRDefault="00942CF3" w:rsidP="001C2D78">
            <w:pPr>
              <w:rPr>
                <w:lang w:val="ru-RU"/>
              </w:rPr>
            </w:pPr>
          </w:p>
        </w:tc>
      </w:tr>
      <w:tr w:rsidR="001C2D78" w:rsidRPr="009B365E" w:rsidTr="00AD1117">
        <w:trPr>
          <w:gridAfter w:val="1"/>
          <w:wAfter w:w="1089" w:type="dxa"/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2D78" w:rsidRPr="00CA28BB" w:rsidRDefault="001C2D78" w:rsidP="001C2D78">
            <w:pPr>
              <w:rPr>
                <w:lang w:val="ru-RU"/>
              </w:rPr>
            </w:pPr>
          </w:p>
        </w:tc>
        <w:tc>
          <w:tcPr>
            <w:tcW w:w="1506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2D78" w:rsidRPr="0079378A" w:rsidRDefault="001C2D78" w:rsidP="001C2D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русского языка и литературы</w:t>
            </w:r>
          </w:p>
        </w:tc>
      </w:tr>
      <w:tr w:rsidR="001C2D78" w:rsidTr="00AD1117">
        <w:trPr>
          <w:gridAfter w:val="1"/>
          <w:wAfter w:w="1089" w:type="dxa"/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2D78" w:rsidRPr="00CA28BB" w:rsidRDefault="001C2D78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2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2D78" w:rsidRDefault="001C2D78" w:rsidP="001C2D78">
            <w:pPr>
              <w:spacing w:after="0" w:line="240" w:lineRule="auto"/>
              <w:rPr>
                <w:sz w:val="24"/>
                <w:szCs w:val="24"/>
              </w:rPr>
            </w:pPr>
            <w:r w:rsidRPr="00CA2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Курсы повышения </w:t>
            </w:r>
            <w:proofErr w:type="spellStart"/>
            <w:r w:rsidRPr="00CA2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квалификаци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</w:p>
        </w:tc>
      </w:tr>
      <w:tr w:rsidR="001C2D78" w:rsidTr="009B365E">
        <w:trPr>
          <w:trHeight w:hRule="exact" w:val="3202"/>
        </w:trPr>
        <w:tc>
          <w:tcPr>
            <w:tcW w:w="564" w:type="dxa"/>
          </w:tcPr>
          <w:p w:rsidR="001C2D78" w:rsidRDefault="001C2D78" w:rsidP="001C2D78"/>
        </w:tc>
        <w:tc>
          <w:tcPr>
            <w:tcW w:w="3526" w:type="dxa"/>
          </w:tcPr>
          <w:p w:rsidR="001C2D78" w:rsidRDefault="001C2D78" w:rsidP="001C2D78"/>
        </w:tc>
        <w:tc>
          <w:tcPr>
            <w:tcW w:w="1830" w:type="dxa"/>
          </w:tcPr>
          <w:p w:rsidR="001C2D78" w:rsidRDefault="001C2D78" w:rsidP="001C2D78"/>
        </w:tc>
        <w:tc>
          <w:tcPr>
            <w:tcW w:w="1557" w:type="dxa"/>
          </w:tcPr>
          <w:p w:rsidR="001C2D78" w:rsidRDefault="001C2D78" w:rsidP="001C2D78"/>
        </w:tc>
        <w:tc>
          <w:tcPr>
            <w:tcW w:w="2059" w:type="dxa"/>
          </w:tcPr>
          <w:p w:rsidR="001C2D78" w:rsidRDefault="001C2D78" w:rsidP="001C2D78"/>
        </w:tc>
        <w:tc>
          <w:tcPr>
            <w:tcW w:w="2409" w:type="dxa"/>
            <w:gridSpan w:val="2"/>
          </w:tcPr>
          <w:p w:rsidR="001C2D78" w:rsidRDefault="001C2D78" w:rsidP="001C2D78"/>
        </w:tc>
        <w:tc>
          <w:tcPr>
            <w:tcW w:w="20" w:type="dxa"/>
          </w:tcPr>
          <w:p w:rsidR="001C2D78" w:rsidRDefault="001C2D78" w:rsidP="001C2D78"/>
        </w:tc>
        <w:tc>
          <w:tcPr>
            <w:tcW w:w="1636" w:type="dxa"/>
            <w:gridSpan w:val="2"/>
          </w:tcPr>
          <w:p w:rsidR="001C2D78" w:rsidRDefault="001C2D78" w:rsidP="001C2D78"/>
        </w:tc>
        <w:tc>
          <w:tcPr>
            <w:tcW w:w="3119" w:type="dxa"/>
            <w:gridSpan w:val="2"/>
          </w:tcPr>
          <w:p w:rsidR="001C2D78" w:rsidRDefault="001C2D78" w:rsidP="001C2D78"/>
        </w:tc>
      </w:tr>
      <w:tr w:rsidR="001C2D78" w:rsidTr="00AD1117">
        <w:trPr>
          <w:gridAfter w:val="1"/>
          <w:wAfter w:w="1089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2D78" w:rsidRDefault="001C2D78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B95DE5" w:rsidRDefault="006753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499"/>
        <w:gridCol w:w="1830"/>
        <w:gridCol w:w="1660"/>
        <w:gridCol w:w="1985"/>
        <w:gridCol w:w="2409"/>
        <w:gridCol w:w="567"/>
        <w:gridCol w:w="3119"/>
      </w:tblGrid>
      <w:tr w:rsidR="00942CF3" w:rsidRPr="009B365E" w:rsidTr="00AD1117">
        <w:trPr>
          <w:trHeight w:hRule="exact" w:val="328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подготовки выпускников к ГИА-9 по русскому языку и литературе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русского языка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 образовательн</w:t>
            </w: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в том числе имеющих низкие результаты ГИА-9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EE78AD" w:rsidRDefault="00942C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79378A" w:rsidRDefault="00942C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CA28BB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2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A2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1.2020 - 31.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A2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1.2020</w:t>
            </w:r>
          </w:p>
          <w:p w:rsidR="00942CF3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2CF3" w:rsidRPr="00EE78AD" w:rsidRDefault="00942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 – 28.01 (дистанционно)</w:t>
            </w:r>
          </w:p>
          <w:p w:rsidR="00942CF3" w:rsidRDefault="00942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29.01 – 31.01 (очно)</w:t>
            </w:r>
          </w:p>
          <w:p w:rsidR="00942CF3" w:rsidRPr="00CA28BB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2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305</w:t>
            </w:r>
          </w:p>
          <w:p w:rsidR="00942CF3" w:rsidRPr="00CA28BB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2CF3" w:rsidRPr="00CA28BB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2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42CF3" w:rsidRPr="00CA28BB" w:rsidTr="00AD1117">
        <w:trPr>
          <w:trHeight w:hRule="exact" w:val="58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CA28BB" w:rsidRDefault="00942CF3">
            <w:pPr>
              <w:rPr>
                <w:lang w:val="ru-RU"/>
              </w:rPr>
            </w:pP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русского языка и литературы):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79378A" w:rsidRDefault="00942CF3">
            <w:pPr>
              <w:rPr>
                <w:lang w:val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CA28BB" w:rsidRDefault="00942C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CA28BB" w:rsidRDefault="00942CF3">
            <w:pPr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CA28BB" w:rsidRDefault="00942C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2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CA28BB" w:rsidRDefault="00942CF3">
            <w:pPr>
              <w:rPr>
                <w:lang w:val="ru-RU"/>
              </w:rPr>
            </w:pPr>
          </w:p>
        </w:tc>
      </w:tr>
      <w:tr w:rsidR="00B95DE5" w:rsidRPr="00CA28BB" w:rsidTr="00AD1117">
        <w:trPr>
          <w:trHeight w:hRule="exact" w:val="27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Pr="00CA28BB" w:rsidRDefault="00B95DE5">
            <w:pPr>
              <w:rPr>
                <w:lang w:val="ru-RU"/>
              </w:rPr>
            </w:pPr>
          </w:p>
        </w:tc>
        <w:tc>
          <w:tcPr>
            <w:tcW w:w="15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Pr="00CA28BB" w:rsidRDefault="006753D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A2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физической культуры</w:t>
            </w:r>
          </w:p>
        </w:tc>
      </w:tr>
      <w:tr w:rsidR="00B95DE5" w:rsidTr="00AD1117">
        <w:trPr>
          <w:trHeight w:hRule="exact" w:val="27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Pr="00CA28BB" w:rsidRDefault="006753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2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Default="006753D9">
            <w:pPr>
              <w:spacing w:after="0" w:line="240" w:lineRule="auto"/>
              <w:rPr>
                <w:sz w:val="24"/>
                <w:szCs w:val="24"/>
              </w:rPr>
            </w:pPr>
            <w:r w:rsidRPr="00CA2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Курсы повышения </w:t>
            </w:r>
            <w:proofErr w:type="spellStart"/>
            <w:r w:rsidRPr="00CA2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квалифика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ции</w:t>
            </w:r>
            <w:proofErr w:type="spellEnd"/>
          </w:p>
        </w:tc>
      </w:tr>
      <w:tr w:rsidR="00942CF3" w:rsidTr="00AD1117">
        <w:trPr>
          <w:trHeight w:hRule="exact" w:val="2478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профессиональной компетентности учителя физической культуры, тренера- преподавателя в условиях реализации ФГОС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культуры, тренеры- преподаватели, руководители физ. воспитания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BE371D" w:rsidRDefault="00942C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1.2020 - 29.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1.2020</w:t>
            </w:r>
          </w:p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</w:p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</w:p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</w:t>
            </w:r>
            <w:proofErr w:type="spellEnd"/>
            <w:r w:rsidRPr="00CA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205, 208</w:t>
            </w:r>
          </w:p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</w:p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942CF3" w:rsidTr="00AD1117">
        <w:trPr>
          <w:trHeight w:hRule="exact" w:val="58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физической культуры):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79378A" w:rsidRDefault="00942CF3">
            <w:pPr>
              <w:rPr>
                <w:lang w:val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BE371D" w:rsidRDefault="00942C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</w:tr>
      <w:tr w:rsidR="00B95DE5" w:rsidTr="00AD1117">
        <w:trPr>
          <w:trHeight w:hRule="exact" w:val="27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Default="00B95DE5"/>
        </w:tc>
        <w:tc>
          <w:tcPr>
            <w:tcW w:w="15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Default="006753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B95DE5" w:rsidTr="00AD1117">
        <w:trPr>
          <w:trHeight w:hRule="exact" w:val="27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Default="006753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Default="006753D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B95DE5" w:rsidTr="00AD1117">
        <w:trPr>
          <w:trHeight w:hRule="exact" w:val="1813"/>
        </w:trPr>
        <w:tc>
          <w:tcPr>
            <w:tcW w:w="562" w:type="dxa"/>
          </w:tcPr>
          <w:p w:rsidR="00B95DE5" w:rsidRDefault="00B95DE5"/>
        </w:tc>
        <w:tc>
          <w:tcPr>
            <w:tcW w:w="3499" w:type="dxa"/>
          </w:tcPr>
          <w:p w:rsidR="00B95DE5" w:rsidRDefault="00B95DE5"/>
        </w:tc>
        <w:tc>
          <w:tcPr>
            <w:tcW w:w="1830" w:type="dxa"/>
          </w:tcPr>
          <w:p w:rsidR="00B95DE5" w:rsidRDefault="00B95DE5"/>
        </w:tc>
        <w:tc>
          <w:tcPr>
            <w:tcW w:w="1660" w:type="dxa"/>
          </w:tcPr>
          <w:p w:rsidR="00B95DE5" w:rsidRDefault="00B95DE5"/>
        </w:tc>
        <w:tc>
          <w:tcPr>
            <w:tcW w:w="1985" w:type="dxa"/>
          </w:tcPr>
          <w:p w:rsidR="00B95DE5" w:rsidRDefault="00B95DE5"/>
        </w:tc>
        <w:tc>
          <w:tcPr>
            <w:tcW w:w="2409" w:type="dxa"/>
          </w:tcPr>
          <w:p w:rsidR="00B95DE5" w:rsidRDefault="00B95DE5"/>
        </w:tc>
        <w:tc>
          <w:tcPr>
            <w:tcW w:w="567" w:type="dxa"/>
          </w:tcPr>
          <w:p w:rsidR="00B95DE5" w:rsidRDefault="00B95DE5"/>
        </w:tc>
        <w:tc>
          <w:tcPr>
            <w:tcW w:w="3119" w:type="dxa"/>
          </w:tcPr>
          <w:p w:rsidR="00B95DE5" w:rsidRDefault="00B95DE5"/>
        </w:tc>
      </w:tr>
      <w:tr w:rsidR="00B95DE5" w:rsidTr="00AD1117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95DE5" w:rsidRDefault="006753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B95DE5" w:rsidRDefault="006753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535"/>
        <w:gridCol w:w="1830"/>
        <w:gridCol w:w="1620"/>
        <w:gridCol w:w="1985"/>
        <w:gridCol w:w="2409"/>
        <w:gridCol w:w="567"/>
        <w:gridCol w:w="3119"/>
        <w:gridCol w:w="151"/>
      </w:tblGrid>
      <w:tr w:rsidR="00942CF3" w:rsidTr="00C90118">
        <w:trPr>
          <w:gridAfter w:val="1"/>
          <w:wAfter w:w="151" w:type="dxa"/>
          <w:trHeight w:hRule="exact" w:val="193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профессионального наставничества при реализации образовательных проектов в системе «ученый–учитель– студент–школьник»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E633D3" w:rsidRDefault="00942C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BE371D" w:rsidRDefault="00942C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1.2020 - 25.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1.2020</w:t>
            </w:r>
          </w:p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</w:p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</w:t>
            </w:r>
            <w:proofErr w:type="spellEnd"/>
            <w:r w:rsidRPr="00CA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</w:p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942CF3" w:rsidTr="00C90118">
        <w:trPr>
          <w:gridAfter w:val="1"/>
          <w:wAfter w:w="151" w:type="dxa"/>
          <w:trHeight w:hRule="exact" w:val="193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аспекты преподавания химии в условиях реализации ФГОС (модуль: «Формирование единых подходов к оцениванию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1.2020 - 22.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1.2020</w:t>
            </w:r>
          </w:p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</w:p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</w:t>
            </w:r>
            <w:proofErr w:type="spellEnd"/>
            <w:r w:rsidRPr="00CA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</w:p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942CF3" w:rsidTr="00C90118">
        <w:trPr>
          <w:gridAfter w:val="1"/>
          <w:wAfter w:w="151" w:type="dxa"/>
          <w:trHeight w:hRule="exact" w:val="85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педагогов образовательных организаций):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79378A" w:rsidRDefault="00942CF3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BE371D" w:rsidRDefault="00942C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</w:tr>
      <w:tr w:rsidR="00942CF3" w:rsidTr="00C90118">
        <w:trPr>
          <w:gridAfter w:val="1"/>
          <w:wAfter w:w="151" w:type="dxa"/>
          <w:trHeight w:hRule="exact" w:val="30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</w:tr>
      <w:tr w:rsidR="00B95DE5" w:rsidTr="00C90118">
        <w:trPr>
          <w:trHeight w:hRule="exact" w:val="4828"/>
        </w:trPr>
        <w:tc>
          <w:tcPr>
            <w:tcW w:w="566" w:type="dxa"/>
          </w:tcPr>
          <w:p w:rsidR="00B95DE5" w:rsidRDefault="00B95DE5"/>
        </w:tc>
        <w:tc>
          <w:tcPr>
            <w:tcW w:w="3535" w:type="dxa"/>
          </w:tcPr>
          <w:p w:rsidR="00B95DE5" w:rsidRDefault="00B95DE5"/>
        </w:tc>
        <w:tc>
          <w:tcPr>
            <w:tcW w:w="1830" w:type="dxa"/>
          </w:tcPr>
          <w:p w:rsidR="00B95DE5" w:rsidRDefault="00B95DE5"/>
        </w:tc>
        <w:tc>
          <w:tcPr>
            <w:tcW w:w="1620" w:type="dxa"/>
          </w:tcPr>
          <w:p w:rsidR="00B95DE5" w:rsidRDefault="00B95DE5"/>
        </w:tc>
        <w:tc>
          <w:tcPr>
            <w:tcW w:w="1985" w:type="dxa"/>
          </w:tcPr>
          <w:p w:rsidR="00B95DE5" w:rsidRDefault="00B95DE5"/>
        </w:tc>
        <w:tc>
          <w:tcPr>
            <w:tcW w:w="2409" w:type="dxa"/>
          </w:tcPr>
          <w:p w:rsidR="00B95DE5" w:rsidRDefault="00B95DE5"/>
        </w:tc>
        <w:tc>
          <w:tcPr>
            <w:tcW w:w="567" w:type="dxa"/>
          </w:tcPr>
          <w:p w:rsidR="00B95DE5" w:rsidRDefault="00B95DE5"/>
        </w:tc>
        <w:tc>
          <w:tcPr>
            <w:tcW w:w="3270" w:type="dxa"/>
            <w:gridSpan w:val="2"/>
          </w:tcPr>
          <w:p w:rsidR="00B95DE5" w:rsidRDefault="00B95DE5"/>
        </w:tc>
      </w:tr>
      <w:tr w:rsidR="00B95DE5" w:rsidTr="002E5D0B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95DE5" w:rsidRDefault="006753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B95DE5" w:rsidRDefault="006753D9">
      <w:pPr>
        <w:rPr>
          <w:sz w:val="0"/>
          <w:szCs w:val="0"/>
        </w:rPr>
      </w:pPr>
      <w:r>
        <w:br w:type="page"/>
      </w:r>
    </w:p>
    <w:tbl>
      <w:tblPr>
        <w:tblW w:w="170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528"/>
        <w:gridCol w:w="1830"/>
        <w:gridCol w:w="1913"/>
        <w:gridCol w:w="1984"/>
        <w:gridCol w:w="1059"/>
        <w:gridCol w:w="1351"/>
        <w:gridCol w:w="20"/>
        <w:gridCol w:w="405"/>
        <w:gridCol w:w="1371"/>
        <w:gridCol w:w="1606"/>
        <w:gridCol w:w="1371"/>
      </w:tblGrid>
      <w:tr w:rsidR="00B95DE5" w:rsidTr="00AD1117">
        <w:trPr>
          <w:gridAfter w:val="1"/>
          <w:wAfter w:w="1371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Default="006753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4. КАФЕДРА УПРАВЛЕНИЯ В ОБРАЗОВАНИИ</w:t>
            </w:r>
          </w:p>
        </w:tc>
      </w:tr>
      <w:tr w:rsidR="001C2D78" w:rsidRPr="009B365E" w:rsidTr="00AD1117">
        <w:trPr>
          <w:gridAfter w:val="1"/>
          <w:wAfter w:w="1371" w:type="dxa"/>
          <w:trHeight w:hRule="exact" w:val="277"/>
        </w:trPr>
        <w:tc>
          <w:tcPr>
            <w:tcW w:w="10878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2D78" w:rsidRPr="00810126" w:rsidRDefault="001C2D78" w:rsidP="001C2D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375D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зав. кафедрой - </w:t>
            </w:r>
            <w:r w:rsidRPr="008101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Соловьева Мария Федоровна, </w:t>
            </w:r>
            <w:r w:rsidR="00375D66" w:rsidRPr="00375D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кандидат педагогических наук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76" w:type="dxa"/>
            <w:gridSpan w:val="3"/>
          </w:tcPr>
          <w:p w:rsidR="001C2D78" w:rsidRPr="001C2D78" w:rsidRDefault="001C2D78" w:rsidP="001C2D78">
            <w:pPr>
              <w:rPr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1C2D78" w:rsidRPr="001C2D78" w:rsidRDefault="001C2D78" w:rsidP="001C2D78">
            <w:pPr>
              <w:rPr>
                <w:lang w:val="ru-RU"/>
              </w:rPr>
            </w:pPr>
          </w:p>
        </w:tc>
      </w:tr>
      <w:tr w:rsidR="00942CF3" w:rsidTr="00AD1117">
        <w:trPr>
          <w:gridAfter w:val="1"/>
          <w:wAfter w:w="1371" w:type="dxa"/>
          <w:trHeight w:hRule="exact" w:val="1739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C2D78" w:rsidTr="00AD1117">
        <w:trPr>
          <w:gridAfter w:val="1"/>
          <w:wAfter w:w="1371" w:type="dxa"/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2D78" w:rsidRDefault="001C2D78" w:rsidP="001C2D78"/>
        </w:tc>
        <w:tc>
          <w:tcPr>
            <w:tcW w:w="1506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2D78" w:rsidRDefault="001C2D78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1C2D78" w:rsidTr="00AD1117">
        <w:trPr>
          <w:gridAfter w:val="1"/>
          <w:wAfter w:w="1371" w:type="dxa"/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2D78" w:rsidRDefault="001C2D78" w:rsidP="001C2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2D78" w:rsidRDefault="001C2D78" w:rsidP="001C2D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942CF3" w:rsidRPr="009B365E" w:rsidTr="00AD1117">
        <w:trPr>
          <w:gridAfter w:val="1"/>
          <w:wAfter w:w="1371" w:type="dxa"/>
          <w:trHeight w:hRule="exact" w:val="220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79378A" w:rsidRDefault="00942CF3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Восстановительный подход в образовательной организации. Нормативно - правовое обеспечение деятельности школьной службы примирения (медиации)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79378A" w:rsidRDefault="00942CF3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педагогов образовательн</w:t>
            </w: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79378A" w:rsidRDefault="00942CF3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1.2020 - 31.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1.2020</w:t>
            </w:r>
          </w:p>
          <w:p w:rsidR="00942CF3" w:rsidRPr="0079378A" w:rsidRDefault="00942CF3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2CF3" w:rsidRPr="0079378A" w:rsidRDefault="00942CF3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2CF3" w:rsidRPr="0079378A" w:rsidRDefault="00942CF3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2CF3" w:rsidRDefault="00942CF3" w:rsidP="001C2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МКОУ Гимназия</w:t>
            </w:r>
          </w:p>
          <w:p w:rsidR="00942CF3" w:rsidRPr="0079378A" w:rsidRDefault="00942CF3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Сосновка </w:t>
            </w:r>
            <w:proofErr w:type="spellStart"/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Вятско</w:t>
            </w:r>
            <w:proofErr w:type="spellEnd"/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Полянского района</w:t>
            </w:r>
          </w:p>
        </w:tc>
      </w:tr>
      <w:tr w:rsidR="00942CF3" w:rsidTr="00AD1117">
        <w:trPr>
          <w:gridAfter w:val="1"/>
          <w:wAfter w:w="1371" w:type="dxa"/>
          <w:trHeight w:hRule="exact" w:val="3019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79378A" w:rsidRDefault="00942CF3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распространения в образовательных организациях радикальной и иной деструктивной идеологии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79378A" w:rsidRDefault="00942CF3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 руководителей ОО, заместите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лей директоров по воспитательно</w:t>
            </w: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работе, социальных педагогов и педагогов организаторов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7B605E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Default="00942CF3" w:rsidP="001C2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1.2020 - 22.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1.2020</w:t>
            </w:r>
          </w:p>
          <w:p w:rsidR="00942CF3" w:rsidRDefault="00942CF3" w:rsidP="001C2D78">
            <w:pPr>
              <w:spacing w:after="0" w:line="240" w:lineRule="auto"/>
              <w:rPr>
                <w:sz w:val="24"/>
                <w:szCs w:val="24"/>
              </w:rPr>
            </w:pPr>
          </w:p>
          <w:p w:rsidR="00942CF3" w:rsidRDefault="00942CF3" w:rsidP="001C2D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</w:t>
            </w:r>
            <w:proofErr w:type="spellEnd"/>
            <w:r w:rsidRPr="00CA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  <w:p w:rsidR="00942CF3" w:rsidRDefault="00942CF3" w:rsidP="001C2D78">
            <w:pPr>
              <w:spacing w:after="0" w:line="240" w:lineRule="auto"/>
              <w:rPr>
                <w:sz w:val="24"/>
                <w:szCs w:val="24"/>
              </w:rPr>
            </w:pPr>
          </w:p>
          <w:p w:rsidR="00942CF3" w:rsidRDefault="00942CF3" w:rsidP="001C2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1C2D78" w:rsidTr="00AD1117">
        <w:trPr>
          <w:trHeight w:hRule="exact" w:val="2135"/>
        </w:trPr>
        <w:tc>
          <w:tcPr>
            <w:tcW w:w="564" w:type="dxa"/>
          </w:tcPr>
          <w:p w:rsidR="001C2D78" w:rsidRDefault="001C2D78" w:rsidP="001C2D78"/>
        </w:tc>
        <w:tc>
          <w:tcPr>
            <w:tcW w:w="3528" w:type="dxa"/>
          </w:tcPr>
          <w:p w:rsidR="001C2D78" w:rsidRDefault="001C2D78" w:rsidP="001C2D78"/>
        </w:tc>
        <w:tc>
          <w:tcPr>
            <w:tcW w:w="1830" w:type="dxa"/>
          </w:tcPr>
          <w:p w:rsidR="001C2D78" w:rsidRDefault="001C2D78" w:rsidP="001C2D78"/>
        </w:tc>
        <w:tc>
          <w:tcPr>
            <w:tcW w:w="1913" w:type="dxa"/>
          </w:tcPr>
          <w:p w:rsidR="001C2D78" w:rsidRDefault="001C2D78" w:rsidP="001C2D78"/>
        </w:tc>
        <w:tc>
          <w:tcPr>
            <w:tcW w:w="1984" w:type="dxa"/>
          </w:tcPr>
          <w:p w:rsidR="001C2D78" w:rsidRDefault="001C2D78" w:rsidP="001C2D78"/>
        </w:tc>
        <w:tc>
          <w:tcPr>
            <w:tcW w:w="2410" w:type="dxa"/>
            <w:gridSpan w:val="2"/>
          </w:tcPr>
          <w:p w:rsidR="001C2D78" w:rsidRDefault="001C2D78" w:rsidP="001C2D78"/>
        </w:tc>
        <w:tc>
          <w:tcPr>
            <w:tcW w:w="20" w:type="dxa"/>
          </w:tcPr>
          <w:p w:rsidR="001C2D78" w:rsidRDefault="001C2D78" w:rsidP="001C2D78"/>
        </w:tc>
        <w:tc>
          <w:tcPr>
            <w:tcW w:w="1776" w:type="dxa"/>
            <w:gridSpan w:val="2"/>
          </w:tcPr>
          <w:p w:rsidR="001C2D78" w:rsidRDefault="001C2D78" w:rsidP="001C2D78"/>
        </w:tc>
        <w:tc>
          <w:tcPr>
            <w:tcW w:w="2977" w:type="dxa"/>
            <w:gridSpan w:val="2"/>
          </w:tcPr>
          <w:p w:rsidR="001C2D78" w:rsidRDefault="001C2D78" w:rsidP="001C2D78"/>
        </w:tc>
      </w:tr>
      <w:tr w:rsidR="001C2D78" w:rsidTr="00AD1117">
        <w:trPr>
          <w:gridAfter w:val="1"/>
          <w:wAfter w:w="1371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2D78" w:rsidRDefault="001C2D78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B95DE5" w:rsidRDefault="006753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499"/>
        <w:gridCol w:w="1931"/>
        <w:gridCol w:w="1843"/>
        <w:gridCol w:w="1984"/>
        <w:gridCol w:w="2410"/>
        <w:gridCol w:w="425"/>
        <w:gridCol w:w="2977"/>
        <w:gridCol w:w="151"/>
      </w:tblGrid>
      <w:tr w:rsidR="00942CF3" w:rsidRPr="009B365E" w:rsidTr="00C90118">
        <w:trPr>
          <w:gridAfter w:val="1"/>
          <w:wAfter w:w="151" w:type="dxa"/>
          <w:trHeight w:hRule="exact" w:val="3289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подходы к преподаванию курса "Шашки и шахматы"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педагогически</w:t>
            </w: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работн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иков, реализующих образовательн</w:t>
            </w: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ые программы по шашкам и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ахматам все типов образовательн</w:t>
            </w: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79378A" w:rsidRDefault="00942C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7B605E" w:rsidRDefault="00942C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CA28BB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2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A2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1.2020 - 31.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A2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1.2020</w:t>
            </w:r>
          </w:p>
          <w:p w:rsidR="00942CF3" w:rsidRPr="00CA28BB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2CF3" w:rsidRPr="00CA28BB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2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318 б</w:t>
            </w:r>
          </w:p>
          <w:p w:rsidR="00942CF3" w:rsidRPr="00CA28BB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2CF3" w:rsidRPr="00CA28BB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2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42CF3" w:rsidTr="00C90118">
        <w:trPr>
          <w:gridAfter w:val="1"/>
          <w:wAfter w:w="151" w:type="dxa"/>
          <w:trHeight w:hRule="exact" w:val="85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CA28BB" w:rsidRDefault="00942CF3">
            <w:pPr>
              <w:rPr>
                <w:lang w:val="ru-RU"/>
              </w:rPr>
            </w:pP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педагогов образовательных организаций):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79378A" w:rsidRDefault="00942CF3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</w:tr>
      <w:tr w:rsidR="00942CF3" w:rsidTr="00C90118">
        <w:trPr>
          <w:gridAfter w:val="1"/>
          <w:wAfter w:w="151" w:type="dxa"/>
          <w:trHeight w:hRule="exact" w:val="304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</w:tr>
      <w:tr w:rsidR="00B95DE5" w:rsidTr="00C90118">
        <w:trPr>
          <w:trHeight w:hRule="exact" w:val="5413"/>
        </w:trPr>
        <w:tc>
          <w:tcPr>
            <w:tcW w:w="562" w:type="dxa"/>
          </w:tcPr>
          <w:p w:rsidR="00B95DE5" w:rsidRDefault="00B95DE5"/>
        </w:tc>
        <w:tc>
          <w:tcPr>
            <w:tcW w:w="3499" w:type="dxa"/>
          </w:tcPr>
          <w:p w:rsidR="00B95DE5" w:rsidRDefault="00B95DE5"/>
        </w:tc>
        <w:tc>
          <w:tcPr>
            <w:tcW w:w="1931" w:type="dxa"/>
          </w:tcPr>
          <w:p w:rsidR="00B95DE5" w:rsidRDefault="00B95DE5"/>
        </w:tc>
        <w:tc>
          <w:tcPr>
            <w:tcW w:w="1843" w:type="dxa"/>
          </w:tcPr>
          <w:p w:rsidR="00B95DE5" w:rsidRDefault="00B95DE5"/>
        </w:tc>
        <w:tc>
          <w:tcPr>
            <w:tcW w:w="1984" w:type="dxa"/>
          </w:tcPr>
          <w:p w:rsidR="00B95DE5" w:rsidRDefault="00B95DE5"/>
        </w:tc>
        <w:tc>
          <w:tcPr>
            <w:tcW w:w="2410" w:type="dxa"/>
          </w:tcPr>
          <w:p w:rsidR="00B95DE5" w:rsidRDefault="00B95DE5"/>
        </w:tc>
        <w:tc>
          <w:tcPr>
            <w:tcW w:w="425" w:type="dxa"/>
          </w:tcPr>
          <w:p w:rsidR="00B95DE5" w:rsidRDefault="00B95DE5"/>
        </w:tc>
        <w:tc>
          <w:tcPr>
            <w:tcW w:w="3128" w:type="dxa"/>
            <w:gridSpan w:val="2"/>
          </w:tcPr>
          <w:p w:rsidR="00B95DE5" w:rsidRDefault="00B95DE5"/>
        </w:tc>
      </w:tr>
      <w:tr w:rsidR="00B95DE5" w:rsidTr="001C2D78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95DE5" w:rsidRDefault="006753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B95DE5" w:rsidRDefault="006753D9">
      <w:pPr>
        <w:rPr>
          <w:sz w:val="0"/>
          <w:szCs w:val="0"/>
        </w:rPr>
      </w:pPr>
      <w:r>
        <w:br w:type="page"/>
      </w:r>
    </w:p>
    <w:tbl>
      <w:tblPr>
        <w:tblW w:w="16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524"/>
        <w:gridCol w:w="1698"/>
        <w:gridCol w:w="1910"/>
        <w:gridCol w:w="1984"/>
        <w:gridCol w:w="1244"/>
        <w:gridCol w:w="1166"/>
        <w:gridCol w:w="20"/>
        <w:gridCol w:w="547"/>
        <w:gridCol w:w="1186"/>
        <w:gridCol w:w="1791"/>
        <w:gridCol w:w="1186"/>
      </w:tblGrid>
      <w:tr w:rsidR="00B95DE5" w:rsidRPr="009B365E" w:rsidTr="00AD1117">
        <w:trPr>
          <w:gridAfter w:val="1"/>
          <w:wAfter w:w="1186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Pr="0079378A" w:rsidRDefault="006753D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93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5. КАФЕДРА СПЕЦИАЛЬНОГО (КОРРЕКЦИОННОГО) И ИНКЛЮЗИВНОГО ОБРАЗОВАНИЯ</w:t>
            </w:r>
          </w:p>
        </w:tc>
      </w:tr>
      <w:tr w:rsidR="001C2D78" w:rsidRPr="009B365E" w:rsidTr="00AD1117">
        <w:trPr>
          <w:gridAfter w:val="1"/>
          <w:wAfter w:w="1186" w:type="dxa"/>
          <w:trHeight w:hRule="exact" w:val="277"/>
        </w:trPr>
        <w:tc>
          <w:tcPr>
            <w:tcW w:w="10921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2D78" w:rsidRPr="005C224F" w:rsidRDefault="001C2D78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(Зав. кафедрой - </w:t>
            </w:r>
            <w:proofErr w:type="spellStart"/>
            <w:r w:rsidRPr="00005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Крестинина</w:t>
            </w:r>
            <w:proofErr w:type="spellEnd"/>
            <w:r w:rsidRPr="00005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Алексеевна, кандидат педагогических наук)</w:t>
            </w:r>
          </w:p>
        </w:tc>
        <w:tc>
          <w:tcPr>
            <w:tcW w:w="1733" w:type="dxa"/>
            <w:gridSpan w:val="3"/>
          </w:tcPr>
          <w:p w:rsidR="001C2D78" w:rsidRPr="001C2D78" w:rsidRDefault="001C2D78" w:rsidP="001C2D78">
            <w:pPr>
              <w:rPr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1C2D78" w:rsidRPr="001C2D78" w:rsidRDefault="001C2D78" w:rsidP="001C2D78">
            <w:pPr>
              <w:rPr>
                <w:lang w:val="ru-RU"/>
              </w:rPr>
            </w:pPr>
          </w:p>
        </w:tc>
      </w:tr>
      <w:tr w:rsidR="00942CF3" w:rsidTr="00AD1117">
        <w:trPr>
          <w:gridAfter w:val="1"/>
          <w:wAfter w:w="1186" w:type="dxa"/>
          <w:trHeight w:hRule="exact" w:val="1739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C2D78" w:rsidTr="00AD1117">
        <w:trPr>
          <w:gridAfter w:val="1"/>
          <w:wAfter w:w="1186" w:type="dxa"/>
          <w:trHeight w:hRule="exact" w:val="27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2D78" w:rsidRDefault="001C2D78" w:rsidP="001C2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2D78" w:rsidRDefault="001C2D78" w:rsidP="001C2D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942CF3" w:rsidRPr="009B365E" w:rsidTr="00AD1117">
        <w:trPr>
          <w:gridAfter w:val="1"/>
          <w:wAfter w:w="1186" w:type="dxa"/>
          <w:trHeight w:hRule="exact" w:val="2123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79378A" w:rsidRDefault="00942CF3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инклюзивного образования в основной школе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Default="00942CF3" w:rsidP="001C2D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79378A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E12B58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BC3C2C" w:rsidRDefault="00942CF3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C3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1.2020 - 27.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C3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2.2020</w:t>
            </w:r>
          </w:p>
          <w:p w:rsidR="00942CF3" w:rsidRPr="00BC3C2C" w:rsidRDefault="00942CF3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2CF3" w:rsidRPr="00E12B58" w:rsidRDefault="00942CF3" w:rsidP="001C2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 – 24.02 (дистанционно)</w:t>
            </w:r>
          </w:p>
          <w:p w:rsidR="00942CF3" w:rsidRPr="00E12B58" w:rsidRDefault="00942CF3" w:rsidP="001C2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 – 27.02 (очно)</w:t>
            </w:r>
          </w:p>
          <w:p w:rsidR="00942CF3" w:rsidRPr="00BC3C2C" w:rsidRDefault="00942CF3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301</w:t>
            </w:r>
          </w:p>
          <w:p w:rsidR="00942CF3" w:rsidRPr="00BC3C2C" w:rsidRDefault="00942CF3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2CF3" w:rsidRPr="00BC3C2C" w:rsidRDefault="00942CF3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42CF3" w:rsidRPr="009B365E" w:rsidTr="00AD1117">
        <w:trPr>
          <w:gridAfter w:val="1"/>
          <w:wAfter w:w="1186" w:type="dxa"/>
          <w:trHeight w:hRule="exact" w:val="1996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79378A" w:rsidRDefault="00942CF3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инклюзивного образования в основной школе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Default="00942CF3" w:rsidP="001C2D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79378A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E12B58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BC3C2C" w:rsidRDefault="00942CF3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C3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1.2020 - 27.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C3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2.2020</w:t>
            </w:r>
          </w:p>
          <w:p w:rsidR="00942CF3" w:rsidRPr="00BC3C2C" w:rsidRDefault="00942CF3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2CF3" w:rsidRPr="00BC3C2C" w:rsidRDefault="00942CF3" w:rsidP="00E12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27.01 – 24.02 (дистанционно)</w:t>
            </w:r>
          </w:p>
          <w:p w:rsidR="00942CF3" w:rsidRPr="00BC3C2C" w:rsidRDefault="00942CF3" w:rsidP="00E12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25.02 – 27.02 (очно)</w:t>
            </w:r>
          </w:p>
          <w:p w:rsidR="00942CF3" w:rsidRPr="00BC3C2C" w:rsidRDefault="00942CF3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303</w:t>
            </w:r>
          </w:p>
          <w:p w:rsidR="00942CF3" w:rsidRPr="00BC3C2C" w:rsidRDefault="00942CF3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2CF3" w:rsidRPr="00BC3C2C" w:rsidRDefault="00942CF3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42CF3" w:rsidRPr="009B365E" w:rsidTr="00AD1117">
        <w:trPr>
          <w:gridAfter w:val="1"/>
          <w:wAfter w:w="1186" w:type="dxa"/>
          <w:trHeight w:hRule="exact" w:val="1983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79378A" w:rsidRDefault="00942CF3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инклюзивного образования в основной школе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Default="00942CF3" w:rsidP="001C2D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79378A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E12B58" w:rsidRDefault="00942CF3" w:rsidP="001C2D7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E12B58" w:rsidRDefault="00942CF3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1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1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1.2020 - 20.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1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2.2020</w:t>
            </w:r>
          </w:p>
          <w:p w:rsidR="00942CF3" w:rsidRPr="00E12B58" w:rsidRDefault="00942CF3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2CF3" w:rsidRDefault="00942CF3" w:rsidP="001C2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20.01 – 17.02 </w:t>
            </w:r>
            <w:r w:rsidRPr="00E1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(дистанционно)</w:t>
            </w:r>
          </w:p>
          <w:p w:rsidR="00942CF3" w:rsidRPr="00E12B58" w:rsidRDefault="00942CF3" w:rsidP="001C2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18.02 – 20.02 </w:t>
            </w:r>
            <w:r w:rsidRPr="00BC3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(очно)</w:t>
            </w:r>
          </w:p>
          <w:p w:rsidR="00942CF3" w:rsidRPr="00E12B58" w:rsidRDefault="00942CF3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1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301</w:t>
            </w:r>
          </w:p>
          <w:p w:rsidR="00942CF3" w:rsidRPr="00E12B58" w:rsidRDefault="00942CF3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2CF3" w:rsidRPr="00E12B58" w:rsidRDefault="00942CF3" w:rsidP="001C2D7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1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1C2D78" w:rsidRPr="009B365E" w:rsidTr="00AD1117">
        <w:trPr>
          <w:trHeight w:hRule="exact" w:val="1550"/>
        </w:trPr>
        <w:tc>
          <w:tcPr>
            <w:tcW w:w="561" w:type="dxa"/>
          </w:tcPr>
          <w:p w:rsidR="001C2D78" w:rsidRPr="00E12B58" w:rsidRDefault="001C2D78" w:rsidP="001C2D78">
            <w:pPr>
              <w:rPr>
                <w:lang w:val="ru-RU"/>
              </w:rPr>
            </w:pPr>
          </w:p>
        </w:tc>
        <w:tc>
          <w:tcPr>
            <w:tcW w:w="3524" w:type="dxa"/>
          </w:tcPr>
          <w:p w:rsidR="001C2D78" w:rsidRPr="00E12B58" w:rsidRDefault="001C2D78" w:rsidP="001C2D78">
            <w:pPr>
              <w:rPr>
                <w:lang w:val="ru-RU"/>
              </w:rPr>
            </w:pPr>
          </w:p>
        </w:tc>
        <w:tc>
          <w:tcPr>
            <w:tcW w:w="1698" w:type="dxa"/>
          </w:tcPr>
          <w:p w:rsidR="001C2D78" w:rsidRPr="00E12B58" w:rsidRDefault="001C2D78" w:rsidP="001C2D78">
            <w:pPr>
              <w:rPr>
                <w:lang w:val="ru-RU"/>
              </w:rPr>
            </w:pPr>
          </w:p>
        </w:tc>
        <w:tc>
          <w:tcPr>
            <w:tcW w:w="1910" w:type="dxa"/>
          </w:tcPr>
          <w:p w:rsidR="001C2D78" w:rsidRPr="00E12B58" w:rsidRDefault="001C2D78" w:rsidP="001C2D78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1C2D78" w:rsidRPr="00E12B58" w:rsidRDefault="001C2D78" w:rsidP="001C2D78">
            <w:pPr>
              <w:rPr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1C2D78" w:rsidRPr="00E12B58" w:rsidRDefault="001C2D78" w:rsidP="001C2D78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1C2D78" w:rsidRPr="00E12B58" w:rsidRDefault="001C2D78" w:rsidP="001C2D78">
            <w:pPr>
              <w:rPr>
                <w:lang w:val="ru-RU"/>
              </w:rPr>
            </w:pPr>
          </w:p>
        </w:tc>
        <w:tc>
          <w:tcPr>
            <w:tcW w:w="1733" w:type="dxa"/>
            <w:gridSpan w:val="2"/>
          </w:tcPr>
          <w:p w:rsidR="001C2D78" w:rsidRPr="00E12B58" w:rsidRDefault="001C2D78" w:rsidP="001C2D78">
            <w:pPr>
              <w:rPr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1C2D78" w:rsidRPr="00E12B58" w:rsidRDefault="001C2D78" w:rsidP="001C2D78">
            <w:pPr>
              <w:rPr>
                <w:lang w:val="ru-RU"/>
              </w:rPr>
            </w:pPr>
          </w:p>
        </w:tc>
      </w:tr>
      <w:tr w:rsidR="001C2D78" w:rsidTr="00AD1117">
        <w:trPr>
          <w:gridAfter w:val="1"/>
          <w:wAfter w:w="1186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2D78" w:rsidRDefault="001C2D78" w:rsidP="001C2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B95DE5" w:rsidRDefault="006753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533"/>
        <w:gridCol w:w="1691"/>
        <w:gridCol w:w="1904"/>
        <w:gridCol w:w="1984"/>
        <w:gridCol w:w="2552"/>
        <w:gridCol w:w="521"/>
        <w:gridCol w:w="2881"/>
        <w:gridCol w:w="151"/>
      </w:tblGrid>
      <w:tr w:rsidR="00942CF3" w:rsidRPr="009B365E" w:rsidTr="009B365E">
        <w:trPr>
          <w:gridAfter w:val="1"/>
          <w:wAfter w:w="151" w:type="dxa"/>
          <w:trHeight w:hRule="exact" w:val="214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инклюзивного образования в основной школе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79378A" w:rsidRDefault="00942C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E12B58" w:rsidRDefault="00942C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BC3C2C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C3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1.2020 - 27.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C3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2.2020</w:t>
            </w:r>
          </w:p>
          <w:p w:rsidR="00942CF3" w:rsidRPr="00BC3C2C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2CF3" w:rsidRPr="00E12B58" w:rsidRDefault="00942CF3" w:rsidP="00E12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 – 24.02 (дистанционно)</w:t>
            </w:r>
          </w:p>
          <w:p w:rsidR="00942CF3" w:rsidRPr="00E12B58" w:rsidRDefault="00942CF3" w:rsidP="00E12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B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 – 27.02 (очно)</w:t>
            </w:r>
          </w:p>
          <w:p w:rsidR="00942CF3" w:rsidRPr="00E12B58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1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305</w:t>
            </w:r>
          </w:p>
          <w:p w:rsidR="00942CF3" w:rsidRPr="00E12B58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2CF3" w:rsidRPr="00E12B58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12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42CF3" w:rsidRPr="009B365E" w:rsidTr="009B365E">
        <w:trPr>
          <w:gridAfter w:val="1"/>
          <w:wAfter w:w="151" w:type="dxa"/>
          <w:trHeight w:hRule="exact" w:val="2336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инклюзивного образования в основной школе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79378A" w:rsidRDefault="00942C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E12B58" w:rsidRDefault="00942C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BC3C2C" w:rsidRDefault="00942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3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C3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1.2020 - 20.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C3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2.2020</w:t>
            </w:r>
          </w:p>
          <w:p w:rsidR="00942CF3" w:rsidRPr="00BC3C2C" w:rsidRDefault="00942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42CF3" w:rsidRPr="00BC3C2C" w:rsidRDefault="00942CF3" w:rsidP="00E12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 – 17.02 (дистанционно)</w:t>
            </w:r>
          </w:p>
          <w:p w:rsidR="00942CF3" w:rsidRPr="00BC3C2C" w:rsidRDefault="00942CF3" w:rsidP="00E12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 – 20.02 (очно)</w:t>
            </w:r>
          </w:p>
          <w:p w:rsidR="00942CF3" w:rsidRPr="00BC3C2C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2CF3" w:rsidRPr="00BC3C2C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303</w:t>
            </w:r>
          </w:p>
          <w:p w:rsidR="00942CF3" w:rsidRPr="00BC3C2C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2CF3" w:rsidRPr="00BC3C2C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C3C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42CF3" w:rsidTr="009B365E">
        <w:trPr>
          <w:gridAfter w:val="1"/>
          <w:wAfter w:w="151" w:type="dxa"/>
          <w:trHeight w:hRule="exact" w:val="48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BC3C2C" w:rsidRDefault="00942CF3">
            <w:pPr>
              <w:rPr>
                <w:lang w:val="ru-RU"/>
              </w:rPr>
            </w:pP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(125*)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</w:tr>
      <w:tr w:rsidR="00B95DE5" w:rsidTr="009B365E">
        <w:trPr>
          <w:trHeight w:hRule="exact" w:val="5098"/>
        </w:trPr>
        <w:tc>
          <w:tcPr>
            <w:tcW w:w="565" w:type="dxa"/>
          </w:tcPr>
          <w:p w:rsidR="00B95DE5" w:rsidRDefault="00B95DE5"/>
        </w:tc>
        <w:tc>
          <w:tcPr>
            <w:tcW w:w="3533" w:type="dxa"/>
          </w:tcPr>
          <w:p w:rsidR="00B95DE5" w:rsidRDefault="00B95DE5"/>
        </w:tc>
        <w:tc>
          <w:tcPr>
            <w:tcW w:w="1691" w:type="dxa"/>
          </w:tcPr>
          <w:p w:rsidR="00B95DE5" w:rsidRDefault="00B95DE5"/>
        </w:tc>
        <w:tc>
          <w:tcPr>
            <w:tcW w:w="1904" w:type="dxa"/>
          </w:tcPr>
          <w:p w:rsidR="00B95DE5" w:rsidRDefault="00B95DE5"/>
        </w:tc>
        <w:tc>
          <w:tcPr>
            <w:tcW w:w="1984" w:type="dxa"/>
          </w:tcPr>
          <w:p w:rsidR="00B95DE5" w:rsidRDefault="00B95DE5"/>
        </w:tc>
        <w:tc>
          <w:tcPr>
            <w:tcW w:w="2552" w:type="dxa"/>
          </w:tcPr>
          <w:p w:rsidR="00B95DE5" w:rsidRDefault="00B95DE5"/>
        </w:tc>
        <w:tc>
          <w:tcPr>
            <w:tcW w:w="521" w:type="dxa"/>
          </w:tcPr>
          <w:p w:rsidR="00B95DE5" w:rsidRDefault="00B95DE5"/>
        </w:tc>
        <w:tc>
          <w:tcPr>
            <w:tcW w:w="3032" w:type="dxa"/>
            <w:gridSpan w:val="2"/>
          </w:tcPr>
          <w:p w:rsidR="00B95DE5" w:rsidRDefault="00B95DE5"/>
        </w:tc>
      </w:tr>
      <w:tr w:rsidR="00B95DE5" w:rsidTr="00E12B58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95DE5" w:rsidRDefault="006753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B95DE5" w:rsidRDefault="006753D9">
      <w:pPr>
        <w:rPr>
          <w:sz w:val="0"/>
          <w:szCs w:val="0"/>
        </w:rPr>
      </w:pPr>
      <w:r>
        <w:br w:type="page"/>
      </w:r>
    </w:p>
    <w:tbl>
      <w:tblPr>
        <w:tblW w:w="169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446"/>
        <w:gridCol w:w="2100"/>
        <w:gridCol w:w="1546"/>
        <w:gridCol w:w="2030"/>
        <w:gridCol w:w="1347"/>
        <w:gridCol w:w="1347"/>
        <w:gridCol w:w="20"/>
        <w:gridCol w:w="263"/>
        <w:gridCol w:w="1367"/>
        <w:gridCol w:w="1610"/>
        <w:gridCol w:w="1367"/>
      </w:tblGrid>
      <w:tr w:rsidR="00B95DE5" w:rsidTr="00AD1117">
        <w:trPr>
          <w:gridAfter w:val="1"/>
          <w:wAfter w:w="1367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Default="006753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6. КАФЕДРА ПРОФЕССИОНАЛЬНОГО ОБРАЗОВАНИЯ</w:t>
            </w:r>
          </w:p>
        </w:tc>
      </w:tr>
      <w:tr w:rsidR="005A3135" w:rsidRPr="009B365E" w:rsidTr="00AD1117">
        <w:trPr>
          <w:gridAfter w:val="1"/>
          <w:wAfter w:w="1367" w:type="dxa"/>
          <w:trHeight w:hRule="exact" w:val="277"/>
        </w:trPr>
        <w:tc>
          <w:tcPr>
            <w:tcW w:w="11024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3135" w:rsidRPr="005232B6" w:rsidRDefault="005A3135" w:rsidP="005A31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3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(Зав. кафедрой – Клевцова Мария Сергеевна, кандидат педагогических наук)</w:t>
            </w:r>
          </w:p>
        </w:tc>
        <w:tc>
          <w:tcPr>
            <w:tcW w:w="1630" w:type="dxa"/>
            <w:gridSpan w:val="3"/>
          </w:tcPr>
          <w:p w:rsidR="005A3135" w:rsidRPr="005232B6" w:rsidRDefault="005A3135" w:rsidP="005A3135">
            <w:pPr>
              <w:rPr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5A3135" w:rsidRPr="005A3135" w:rsidRDefault="005A3135" w:rsidP="005A3135">
            <w:pPr>
              <w:rPr>
                <w:lang w:val="ru-RU"/>
              </w:rPr>
            </w:pPr>
          </w:p>
        </w:tc>
      </w:tr>
      <w:tr w:rsidR="00942CF3" w:rsidTr="00A053E2">
        <w:trPr>
          <w:gridAfter w:val="1"/>
          <w:wAfter w:w="1367" w:type="dxa"/>
          <w:trHeight w:hRule="exact" w:val="1739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5A3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5A3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942CF3" w:rsidRDefault="00942CF3" w:rsidP="005A3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5A3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5A3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5A3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5A3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5A3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942CF3" w:rsidRDefault="00942CF3" w:rsidP="005A3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5A3135" w:rsidTr="00AD1117">
        <w:trPr>
          <w:gridAfter w:val="1"/>
          <w:wAfter w:w="1367" w:type="dxa"/>
          <w:trHeight w:hRule="exact" w:val="277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3135" w:rsidRDefault="005A3135" w:rsidP="005A31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A3135" w:rsidRDefault="005A3135" w:rsidP="005A31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942CF3" w:rsidTr="00A053E2">
        <w:trPr>
          <w:gridAfter w:val="1"/>
          <w:wAfter w:w="1367" w:type="dxa"/>
          <w:trHeight w:hRule="exact" w:val="2478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5A3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79378A" w:rsidRDefault="00942CF3" w:rsidP="005A31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содержание подготовки педагогических работников профессиональных образовательных организаций к конкурсам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79378A" w:rsidRDefault="00942CF3" w:rsidP="005A31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 работающие педагоги, претенденты на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астие в конкурсах профессиональ</w:t>
            </w: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 мастерства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5A3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5A3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5A3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Default="00942CF3" w:rsidP="005A31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1.2020 - 31.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1.2020</w:t>
            </w:r>
          </w:p>
          <w:p w:rsidR="00942CF3" w:rsidRDefault="00942CF3" w:rsidP="005A3135">
            <w:pPr>
              <w:spacing w:after="0" w:line="240" w:lineRule="auto"/>
              <w:rPr>
                <w:sz w:val="24"/>
                <w:szCs w:val="24"/>
              </w:rPr>
            </w:pPr>
          </w:p>
          <w:p w:rsidR="00942CF3" w:rsidRDefault="00942CF3" w:rsidP="005A31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</w:t>
            </w:r>
            <w:proofErr w:type="spellEnd"/>
            <w:r w:rsidRPr="00CA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  <w:p w:rsidR="00942CF3" w:rsidRDefault="00942CF3" w:rsidP="005A3135">
            <w:pPr>
              <w:spacing w:after="0" w:line="240" w:lineRule="auto"/>
              <w:rPr>
                <w:sz w:val="24"/>
                <w:szCs w:val="24"/>
              </w:rPr>
            </w:pPr>
          </w:p>
          <w:p w:rsidR="00942CF3" w:rsidRDefault="00942CF3" w:rsidP="005A31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942CF3" w:rsidTr="00A053E2">
        <w:trPr>
          <w:gridAfter w:val="1"/>
          <w:wAfter w:w="1367" w:type="dxa"/>
          <w:trHeight w:hRule="exact" w:val="641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5A3135"/>
        </w:tc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5A31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5A3135"/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5A3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5A3135"/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5A3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 w:rsidP="005A3135"/>
        </w:tc>
      </w:tr>
      <w:tr w:rsidR="005A3135" w:rsidTr="00A053E2">
        <w:trPr>
          <w:trHeight w:hRule="exact" w:val="3994"/>
        </w:trPr>
        <w:tc>
          <w:tcPr>
            <w:tcW w:w="555" w:type="dxa"/>
          </w:tcPr>
          <w:p w:rsidR="005A3135" w:rsidRDefault="005A3135" w:rsidP="005A3135"/>
        </w:tc>
        <w:tc>
          <w:tcPr>
            <w:tcW w:w="3446" w:type="dxa"/>
          </w:tcPr>
          <w:p w:rsidR="005A3135" w:rsidRDefault="005A3135" w:rsidP="005A3135"/>
        </w:tc>
        <w:tc>
          <w:tcPr>
            <w:tcW w:w="2100" w:type="dxa"/>
          </w:tcPr>
          <w:p w:rsidR="005A3135" w:rsidRDefault="005A3135" w:rsidP="005A3135"/>
        </w:tc>
        <w:tc>
          <w:tcPr>
            <w:tcW w:w="1546" w:type="dxa"/>
          </w:tcPr>
          <w:p w:rsidR="005A3135" w:rsidRDefault="005A3135" w:rsidP="005A3135"/>
        </w:tc>
        <w:tc>
          <w:tcPr>
            <w:tcW w:w="2030" w:type="dxa"/>
          </w:tcPr>
          <w:p w:rsidR="005A3135" w:rsidRDefault="005A3135" w:rsidP="005A3135"/>
        </w:tc>
        <w:tc>
          <w:tcPr>
            <w:tcW w:w="2694" w:type="dxa"/>
            <w:gridSpan w:val="2"/>
          </w:tcPr>
          <w:p w:rsidR="005A3135" w:rsidRDefault="005A3135" w:rsidP="005A3135"/>
        </w:tc>
        <w:tc>
          <w:tcPr>
            <w:tcW w:w="20" w:type="dxa"/>
          </w:tcPr>
          <w:p w:rsidR="005A3135" w:rsidRDefault="005A3135" w:rsidP="005A3135"/>
        </w:tc>
        <w:tc>
          <w:tcPr>
            <w:tcW w:w="1630" w:type="dxa"/>
            <w:gridSpan w:val="2"/>
          </w:tcPr>
          <w:p w:rsidR="005A3135" w:rsidRDefault="005A3135" w:rsidP="005A3135"/>
        </w:tc>
        <w:tc>
          <w:tcPr>
            <w:tcW w:w="2977" w:type="dxa"/>
            <w:gridSpan w:val="2"/>
          </w:tcPr>
          <w:p w:rsidR="005A3135" w:rsidRDefault="005A3135" w:rsidP="005A3135"/>
        </w:tc>
      </w:tr>
      <w:tr w:rsidR="005A3135" w:rsidTr="00AD1117">
        <w:trPr>
          <w:gridAfter w:val="1"/>
          <w:wAfter w:w="1367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A3135" w:rsidRDefault="005A3135" w:rsidP="005A3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B95DE5" w:rsidRDefault="006753D9">
      <w:pPr>
        <w:rPr>
          <w:sz w:val="0"/>
          <w:szCs w:val="0"/>
        </w:rPr>
      </w:pPr>
      <w:r>
        <w:br w:type="page"/>
      </w:r>
    </w:p>
    <w:tbl>
      <w:tblPr>
        <w:tblW w:w="171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527"/>
        <w:gridCol w:w="1830"/>
        <w:gridCol w:w="1772"/>
        <w:gridCol w:w="1984"/>
        <w:gridCol w:w="1200"/>
        <w:gridCol w:w="1494"/>
        <w:gridCol w:w="20"/>
        <w:gridCol w:w="121"/>
        <w:gridCol w:w="1514"/>
        <w:gridCol w:w="1605"/>
        <w:gridCol w:w="1514"/>
      </w:tblGrid>
      <w:tr w:rsidR="00B95DE5" w:rsidRPr="009B365E" w:rsidTr="00A053E2">
        <w:trPr>
          <w:gridAfter w:val="1"/>
          <w:wAfter w:w="1514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Pr="0079378A" w:rsidRDefault="006753D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937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7. ЦЕНТР ПРОФЕССИОНАЛЬНОГО РАЗВИТИЯ ПЕДАГОГИЧЕСКИХ КАДРОВ</w:t>
            </w:r>
          </w:p>
        </w:tc>
      </w:tr>
      <w:tr w:rsidR="00B95DE5" w:rsidRPr="009B365E" w:rsidTr="00A053E2">
        <w:trPr>
          <w:gridAfter w:val="1"/>
          <w:wAfter w:w="1514" w:type="dxa"/>
          <w:trHeight w:hRule="exact" w:val="277"/>
        </w:trPr>
        <w:tc>
          <w:tcPr>
            <w:tcW w:w="10877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Pr="00022169" w:rsidRDefault="00402A11" w:rsidP="0002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</w:t>
            </w:r>
            <w:r w:rsidR="00022169" w:rsidRPr="00022169">
              <w:rPr>
                <w:rFonts w:ascii="Times New Roman" w:hAnsi="Times New Roman" w:cs="Times New Roman"/>
                <w:sz w:val="24"/>
                <w:lang w:val="ru-RU"/>
              </w:rPr>
              <w:t>(Заведующий центром –</w:t>
            </w:r>
            <w:r w:rsidR="008D748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8D748C">
              <w:rPr>
                <w:rFonts w:ascii="Times New Roman" w:hAnsi="Times New Roman" w:cs="Times New Roman"/>
                <w:sz w:val="24"/>
                <w:lang w:val="ru-RU"/>
              </w:rPr>
              <w:t>Даровских</w:t>
            </w:r>
            <w:proofErr w:type="spellEnd"/>
            <w:r w:rsidR="008D748C">
              <w:rPr>
                <w:rFonts w:ascii="Times New Roman" w:hAnsi="Times New Roman" w:cs="Times New Roman"/>
                <w:sz w:val="24"/>
                <w:lang w:val="ru-RU"/>
              </w:rPr>
              <w:t xml:space="preserve"> Ирина Сергеевна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Pr="00402A11">
              <w:rPr>
                <w:lang w:val="ru-RU"/>
              </w:rPr>
              <w:t xml:space="preserve"> </w:t>
            </w:r>
            <w:r w:rsidRPr="00402A11">
              <w:rPr>
                <w:rFonts w:ascii="Times New Roman" w:hAnsi="Times New Roman" w:cs="Times New Roman"/>
                <w:sz w:val="24"/>
                <w:lang w:val="ru-RU"/>
              </w:rPr>
              <w:t>кандидат педагогических наук</w:t>
            </w:r>
            <w:r w:rsidR="008D748C"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635" w:type="dxa"/>
            <w:gridSpan w:val="3"/>
          </w:tcPr>
          <w:p w:rsidR="00B95DE5" w:rsidRPr="0079378A" w:rsidRDefault="00B95DE5">
            <w:pPr>
              <w:rPr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B95DE5" w:rsidRPr="0079378A" w:rsidRDefault="00B95DE5">
            <w:pPr>
              <w:rPr>
                <w:lang w:val="ru-RU"/>
              </w:rPr>
            </w:pPr>
          </w:p>
        </w:tc>
      </w:tr>
      <w:tr w:rsidR="00942CF3" w:rsidTr="00A053E2">
        <w:trPr>
          <w:gridAfter w:val="1"/>
          <w:wAfter w:w="1514" w:type="dxa"/>
          <w:trHeight w:hRule="exact" w:val="1739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B95DE5" w:rsidTr="00A053E2">
        <w:trPr>
          <w:gridAfter w:val="1"/>
          <w:wAfter w:w="1514" w:type="dxa"/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Default="00B95DE5"/>
        </w:tc>
        <w:tc>
          <w:tcPr>
            <w:tcW w:w="1506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Default="006753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B95DE5" w:rsidTr="00A053E2">
        <w:trPr>
          <w:gridAfter w:val="1"/>
          <w:wAfter w:w="1514" w:type="dxa"/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Default="006753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Default="006753D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942CF3" w:rsidRPr="009B365E" w:rsidTr="00A053E2">
        <w:trPr>
          <w:gridAfter w:val="1"/>
          <w:wAfter w:w="1514" w:type="dxa"/>
          <w:trHeight w:hRule="exact" w:val="171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компетенции начинающих педагогов (В рамках проекта "Счастливые уроки")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Молодые пед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агоги и специалисты образовательных организаций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A779BE" w:rsidRDefault="00942CF3" w:rsidP="00E63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9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1-я сессия </w:t>
            </w:r>
          </w:p>
          <w:p w:rsidR="00942CF3" w:rsidRPr="00A779BE" w:rsidRDefault="00942CF3" w:rsidP="00E63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42CF3" w:rsidRPr="00A779BE" w:rsidRDefault="00942CF3" w:rsidP="00E63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9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779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1.2020</w:t>
            </w:r>
          </w:p>
          <w:p w:rsidR="00942CF3" w:rsidRPr="00A779BE" w:rsidRDefault="00942CF3" w:rsidP="00E63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42CF3" w:rsidRPr="00A779BE" w:rsidRDefault="00942CF3" w:rsidP="00E6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Музей народного образования</w:t>
            </w:r>
          </w:p>
        </w:tc>
      </w:tr>
      <w:tr w:rsidR="00942CF3" w:rsidTr="00A053E2">
        <w:trPr>
          <w:gridAfter w:val="1"/>
          <w:wAfter w:w="1514" w:type="dxa"/>
          <w:trHeight w:hRule="exact" w:val="85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A779BE" w:rsidRDefault="00942CF3">
            <w:pPr>
              <w:rPr>
                <w:lang w:val="ru-RU"/>
              </w:rPr>
            </w:pP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педагогов образовательных организаций):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79378A" w:rsidRDefault="00942CF3">
            <w:pPr>
              <w:rPr>
                <w:lang w:val="ru-RU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(25*)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</w:tr>
      <w:tr w:rsidR="00942CF3" w:rsidTr="00A053E2">
        <w:trPr>
          <w:gridAfter w:val="1"/>
          <w:wAfter w:w="1514" w:type="dxa"/>
          <w:trHeight w:hRule="exact" w:val="30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(25*)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</w:tr>
      <w:tr w:rsidR="00B95DE5" w:rsidTr="00A053E2">
        <w:trPr>
          <w:trHeight w:hRule="exact" w:val="4364"/>
        </w:trPr>
        <w:tc>
          <w:tcPr>
            <w:tcW w:w="564" w:type="dxa"/>
          </w:tcPr>
          <w:p w:rsidR="00B95DE5" w:rsidRDefault="00B95DE5"/>
        </w:tc>
        <w:tc>
          <w:tcPr>
            <w:tcW w:w="3527" w:type="dxa"/>
          </w:tcPr>
          <w:p w:rsidR="00B95DE5" w:rsidRDefault="00B95DE5"/>
        </w:tc>
        <w:tc>
          <w:tcPr>
            <w:tcW w:w="1830" w:type="dxa"/>
          </w:tcPr>
          <w:p w:rsidR="00B95DE5" w:rsidRDefault="00B95DE5"/>
        </w:tc>
        <w:tc>
          <w:tcPr>
            <w:tcW w:w="1772" w:type="dxa"/>
          </w:tcPr>
          <w:p w:rsidR="00B95DE5" w:rsidRDefault="00B95DE5"/>
        </w:tc>
        <w:tc>
          <w:tcPr>
            <w:tcW w:w="1984" w:type="dxa"/>
          </w:tcPr>
          <w:p w:rsidR="00B95DE5" w:rsidRDefault="00B95DE5"/>
        </w:tc>
        <w:tc>
          <w:tcPr>
            <w:tcW w:w="2694" w:type="dxa"/>
            <w:gridSpan w:val="2"/>
          </w:tcPr>
          <w:p w:rsidR="00B95DE5" w:rsidRDefault="00B95DE5"/>
        </w:tc>
        <w:tc>
          <w:tcPr>
            <w:tcW w:w="20" w:type="dxa"/>
          </w:tcPr>
          <w:p w:rsidR="00B95DE5" w:rsidRDefault="00B95DE5"/>
        </w:tc>
        <w:tc>
          <w:tcPr>
            <w:tcW w:w="1635" w:type="dxa"/>
            <w:gridSpan w:val="2"/>
          </w:tcPr>
          <w:p w:rsidR="00B95DE5" w:rsidRDefault="00B95DE5"/>
        </w:tc>
        <w:tc>
          <w:tcPr>
            <w:tcW w:w="3119" w:type="dxa"/>
            <w:gridSpan w:val="2"/>
          </w:tcPr>
          <w:p w:rsidR="00B95DE5" w:rsidRDefault="00B95DE5"/>
        </w:tc>
      </w:tr>
      <w:tr w:rsidR="00B95DE5" w:rsidTr="00A053E2">
        <w:trPr>
          <w:gridAfter w:val="1"/>
          <w:wAfter w:w="1514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95DE5" w:rsidRDefault="006753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B95DE5" w:rsidRDefault="006753D9">
      <w:pPr>
        <w:rPr>
          <w:sz w:val="0"/>
          <w:szCs w:val="0"/>
        </w:rPr>
      </w:pPr>
      <w:r>
        <w:br w:type="page"/>
      </w:r>
    </w:p>
    <w:tbl>
      <w:tblPr>
        <w:tblW w:w="17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531"/>
        <w:gridCol w:w="1830"/>
        <w:gridCol w:w="1767"/>
        <w:gridCol w:w="1984"/>
        <w:gridCol w:w="1205"/>
        <w:gridCol w:w="1489"/>
        <w:gridCol w:w="20"/>
        <w:gridCol w:w="220"/>
        <w:gridCol w:w="1509"/>
        <w:gridCol w:w="1511"/>
        <w:gridCol w:w="1509"/>
      </w:tblGrid>
      <w:tr w:rsidR="00B95DE5" w:rsidTr="00A053E2">
        <w:trPr>
          <w:gridAfter w:val="1"/>
          <w:wAfter w:w="1509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Default="006753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8. ОТДЕЛ ЦИФРОВЫХ ОБРАЗОВАТЕЛЬНЫХ ТЕХНОЛОГИЙ</w:t>
            </w:r>
          </w:p>
        </w:tc>
      </w:tr>
      <w:tr w:rsidR="00B95DE5" w:rsidRPr="009B365E" w:rsidTr="00A053E2">
        <w:trPr>
          <w:gridAfter w:val="1"/>
          <w:wAfter w:w="1509" w:type="dxa"/>
          <w:trHeight w:hRule="exact" w:val="277"/>
        </w:trPr>
        <w:tc>
          <w:tcPr>
            <w:tcW w:w="10882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Pr="00022169" w:rsidRDefault="009E368A" w:rsidP="008D74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  </w:t>
            </w:r>
            <w:r w:rsidR="008D748C" w:rsidRPr="008D748C">
              <w:rPr>
                <w:rFonts w:ascii="Times New Roman" w:hAnsi="Times New Roman" w:cs="Times New Roman"/>
                <w:sz w:val="24"/>
                <w:lang w:val="ru-RU"/>
              </w:rPr>
              <w:t>(Начальник</w:t>
            </w:r>
            <w:r w:rsidR="008D748C">
              <w:rPr>
                <w:rFonts w:ascii="Times New Roman" w:hAnsi="Times New Roman" w:cs="Times New Roman"/>
                <w:sz w:val="24"/>
                <w:lang w:val="ru-RU"/>
              </w:rPr>
              <w:t xml:space="preserve"> отдела</w:t>
            </w:r>
            <w:r w:rsidR="00022169" w:rsidRPr="00022169">
              <w:rPr>
                <w:rFonts w:ascii="Times New Roman" w:hAnsi="Times New Roman" w:cs="Times New Roman"/>
                <w:sz w:val="24"/>
                <w:lang w:val="ru-RU"/>
              </w:rPr>
              <w:t xml:space="preserve"> - </w:t>
            </w:r>
            <w:r w:rsidR="008D748C" w:rsidRPr="008D748C">
              <w:rPr>
                <w:rFonts w:ascii="Times New Roman" w:hAnsi="Times New Roman" w:cs="Times New Roman"/>
                <w:sz w:val="24"/>
                <w:lang w:val="ru-RU"/>
              </w:rPr>
              <w:t>Иванова Елена Леонидовна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Pr="009E368A">
              <w:rPr>
                <w:lang w:val="ru-RU"/>
              </w:rPr>
              <w:t xml:space="preserve"> </w:t>
            </w:r>
            <w:r w:rsidRPr="009E368A">
              <w:rPr>
                <w:rFonts w:ascii="Times New Roman" w:hAnsi="Times New Roman" w:cs="Times New Roman"/>
                <w:sz w:val="24"/>
                <w:lang w:val="ru-RU"/>
              </w:rPr>
              <w:t>кандидат педагогических наук</w:t>
            </w:r>
            <w:r w:rsidR="008D748C"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729" w:type="dxa"/>
            <w:gridSpan w:val="3"/>
          </w:tcPr>
          <w:p w:rsidR="00B95DE5" w:rsidRPr="008D748C" w:rsidRDefault="00B95DE5">
            <w:pPr>
              <w:rPr>
                <w:lang w:val="ru-RU"/>
              </w:rPr>
            </w:pPr>
          </w:p>
        </w:tc>
        <w:tc>
          <w:tcPr>
            <w:tcW w:w="3020" w:type="dxa"/>
            <w:gridSpan w:val="2"/>
          </w:tcPr>
          <w:p w:rsidR="00B95DE5" w:rsidRPr="008D748C" w:rsidRDefault="00B95DE5">
            <w:pPr>
              <w:rPr>
                <w:lang w:val="ru-RU"/>
              </w:rPr>
            </w:pPr>
          </w:p>
        </w:tc>
      </w:tr>
      <w:tr w:rsidR="00942CF3" w:rsidTr="00A053E2">
        <w:trPr>
          <w:gridAfter w:val="1"/>
          <w:wAfter w:w="1509" w:type="dxa"/>
          <w:trHeight w:hRule="exact" w:val="1739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B95DE5" w:rsidTr="00A053E2">
        <w:trPr>
          <w:gridAfter w:val="1"/>
          <w:wAfter w:w="1509" w:type="dxa"/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Default="00B95DE5"/>
        </w:tc>
        <w:tc>
          <w:tcPr>
            <w:tcW w:w="1506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Default="006753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B95DE5" w:rsidTr="00A053E2">
        <w:trPr>
          <w:gridAfter w:val="1"/>
          <w:wAfter w:w="1509" w:type="dxa"/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Default="006753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Default="006753D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942CF3" w:rsidRPr="009B365E" w:rsidTr="00A053E2">
        <w:trPr>
          <w:gridAfter w:val="1"/>
          <w:wAfter w:w="1509" w:type="dxa"/>
          <w:trHeight w:hRule="exact" w:val="193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и соревновательная робототехника в условиях реализации ФГОС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Default="00942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1-я сессия</w:t>
            </w:r>
          </w:p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1.2020 - 25.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1.2020</w:t>
            </w:r>
          </w:p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2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424, 420</w:t>
            </w:r>
          </w:p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42CF3" w:rsidRPr="009B365E" w:rsidTr="00A053E2">
        <w:trPr>
          <w:gridAfter w:val="1"/>
          <w:wAfter w:w="1509" w:type="dxa"/>
          <w:trHeight w:hRule="exact" w:val="193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Видеоинформационное обеспечение образовательного процесса в условиях реализации ФГОС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42CF3" w:rsidRDefault="00942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1-я сессия</w:t>
            </w:r>
          </w:p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1.2020 - 28.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1.2020</w:t>
            </w:r>
          </w:p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28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424, 420</w:t>
            </w:r>
          </w:p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42CF3" w:rsidTr="00A053E2">
        <w:trPr>
          <w:gridAfter w:val="1"/>
          <w:wAfter w:w="1509" w:type="dxa"/>
          <w:trHeight w:hRule="exact" w:val="85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79378A" w:rsidRDefault="00942CF3">
            <w:pPr>
              <w:rPr>
                <w:lang w:val="ru-RU"/>
              </w:rPr>
            </w:pP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79378A" w:rsidRDefault="00942C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педагогов образовательных организаций):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79378A" w:rsidRDefault="00942CF3">
            <w:pPr>
              <w:rPr>
                <w:lang w:val="ru-RU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(50*)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</w:tr>
      <w:tr w:rsidR="00942CF3" w:rsidTr="00A053E2">
        <w:trPr>
          <w:gridAfter w:val="1"/>
          <w:wAfter w:w="1509" w:type="dxa"/>
          <w:trHeight w:hRule="exact" w:val="304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(50*)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/>
        </w:tc>
      </w:tr>
      <w:tr w:rsidR="00B95DE5" w:rsidTr="00A053E2">
        <w:trPr>
          <w:trHeight w:hRule="exact" w:val="2327"/>
        </w:trPr>
        <w:tc>
          <w:tcPr>
            <w:tcW w:w="565" w:type="dxa"/>
          </w:tcPr>
          <w:p w:rsidR="00B95DE5" w:rsidRDefault="00B95DE5"/>
        </w:tc>
        <w:tc>
          <w:tcPr>
            <w:tcW w:w="3531" w:type="dxa"/>
          </w:tcPr>
          <w:p w:rsidR="00B95DE5" w:rsidRDefault="00B95DE5"/>
        </w:tc>
        <w:tc>
          <w:tcPr>
            <w:tcW w:w="1830" w:type="dxa"/>
          </w:tcPr>
          <w:p w:rsidR="00B95DE5" w:rsidRDefault="00B95DE5"/>
        </w:tc>
        <w:tc>
          <w:tcPr>
            <w:tcW w:w="1767" w:type="dxa"/>
          </w:tcPr>
          <w:p w:rsidR="00B95DE5" w:rsidRDefault="00B95DE5"/>
        </w:tc>
        <w:tc>
          <w:tcPr>
            <w:tcW w:w="1984" w:type="dxa"/>
          </w:tcPr>
          <w:p w:rsidR="00B95DE5" w:rsidRDefault="00B95DE5"/>
        </w:tc>
        <w:tc>
          <w:tcPr>
            <w:tcW w:w="2694" w:type="dxa"/>
            <w:gridSpan w:val="2"/>
          </w:tcPr>
          <w:p w:rsidR="00B95DE5" w:rsidRDefault="00B95DE5"/>
        </w:tc>
        <w:tc>
          <w:tcPr>
            <w:tcW w:w="20" w:type="dxa"/>
          </w:tcPr>
          <w:p w:rsidR="00B95DE5" w:rsidRDefault="00B95DE5"/>
        </w:tc>
        <w:tc>
          <w:tcPr>
            <w:tcW w:w="1729" w:type="dxa"/>
            <w:gridSpan w:val="2"/>
          </w:tcPr>
          <w:p w:rsidR="00B95DE5" w:rsidRDefault="00B95DE5"/>
        </w:tc>
        <w:tc>
          <w:tcPr>
            <w:tcW w:w="3020" w:type="dxa"/>
            <w:gridSpan w:val="2"/>
          </w:tcPr>
          <w:p w:rsidR="00B95DE5" w:rsidRDefault="00B95DE5"/>
        </w:tc>
      </w:tr>
      <w:tr w:rsidR="00B95DE5" w:rsidTr="00A053E2">
        <w:trPr>
          <w:gridAfter w:val="1"/>
          <w:wAfter w:w="1509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95DE5" w:rsidRDefault="006753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B95DE5" w:rsidRDefault="006753D9">
      <w:pPr>
        <w:rPr>
          <w:sz w:val="0"/>
          <w:szCs w:val="0"/>
        </w:rPr>
      </w:pPr>
      <w:r>
        <w:br w:type="page"/>
      </w:r>
    </w:p>
    <w:tbl>
      <w:tblPr>
        <w:tblW w:w="210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2"/>
        <w:gridCol w:w="7229"/>
        <w:gridCol w:w="20"/>
        <w:gridCol w:w="55"/>
        <w:gridCol w:w="5303"/>
      </w:tblGrid>
      <w:tr w:rsidR="00B95DE5" w:rsidTr="00A053E2">
        <w:trPr>
          <w:gridAfter w:val="1"/>
          <w:wAfter w:w="5303" w:type="dxa"/>
          <w:trHeight w:hRule="exact" w:val="277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Default="006753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Итоговые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</w:tr>
      <w:tr w:rsidR="00B95DE5" w:rsidRPr="009B365E" w:rsidTr="00A053E2">
        <w:trPr>
          <w:gridAfter w:val="1"/>
          <w:wAfter w:w="5303" w:type="dxa"/>
          <w:trHeight w:hRule="exact" w:val="694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95DE5" w:rsidRPr="0079378A" w:rsidRDefault="006753D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количеству слушателей и количеству часов</w:t>
            </w:r>
          </w:p>
          <w:p w:rsidR="00B95DE5" w:rsidRPr="0079378A" w:rsidRDefault="006753D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Плана-проспекта курсовых мероприятий ИРО Кировской области на январь 2020 года</w:t>
            </w:r>
          </w:p>
        </w:tc>
      </w:tr>
      <w:tr w:rsidR="00B95DE5" w:rsidRPr="009B365E" w:rsidTr="00A053E2">
        <w:trPr>
          <w:trHeight w:hRule="exact" w:val="555"/>
        </w:trPr>
        <w:tc>
          <w:tcPr>
            <w:tcW w:w="8402" w:type="dxa"/>
          </w:tcPr>
          <w:p w:rsidR="00B95DE5" w:rsidRPr="0079378A" w:rsidRDefault="00B95DE5">
            <w:pPr>
              <w:rPr>
                <w:lang w:val="ru-RU"/>
              </w:rPr>
            </w:pPr>
          </w:p>
        </w:tc>
        <w:tc>
          <w:tcPr>
            <w:tcW w:w="7229" w:type="dxa"/>
          </w:tcPr>
          <w:p w:rsidR="00B95DE5" w:rsidRPr="0079378A" w:rsidRDefault="00B95DE5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B95DE5" w:rsidRPr="0079378A" w:rsidRDefault="00B95DE5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B95DE5" w:rsidRPr="0079378A" w:rsidRDefault="00B95DE5">
            <w:pPr>
              <w:rPr>
                <w:lang w:val="ru-RU"/>
              </w:rPr>
            </w:pPr>
          </w:p>
        </w:tc>
      </w:tr>
      <w:tr w:rsidR="00942CF3" w:rsidRPr="00942CF3" w:rsidTr="00A053E2">
        <w:trPr>
          <w:gridAfter w:val="3"/>
          <w:wAfter w:w="5378" w:type="dxa"/>
          <w:trHeight w:hRule="exact" w:val="555"/>
        </w:trPr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</w:tr>
      <w:tr w:rsidR="00942CF3" w:rsidTr="00A053E2">
        <w:trPr>
          <w:gridAfter w:val="3"/>
          <w:wAfter w:w="5378" w:type="dxa"/>
          <w:trHeight w:hRule="exact" w:val="277"/>
        </w:trPr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Default="00942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375 (200*)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42CF3" w:rsidRPr="00930391" w:rsidRDefault="00942C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960</w:t>
            </w:r>
          </w:p>
        </w:tc>
      </w:tr>
      <w:tr w:rsidR="00B95DE5" w:rsidRPr="009B365E" w:rsidTr="00A053E2">
        <w:trPr>
          <w:gridAfter w:val="1"/>
          <w:wAfter w:w="5303" w:type="dxa"/>
          <w:trHeight w:hRule="exact" w:val="2639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95DE5" w:rsidRPr="0079378A" w:rsidRDefault="006753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Примечание:</w:t>
            </w:r>
          </w:p>
          <w:p w:rsidR="00B95DE5" w:rsidRPr="0079378A" w:rsidRDefault="006753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в строке «Итого» представлены следующим образом:</w:t>
            </w:r>
          </w:p>
          <w:p w:rsidR="00B95DE5" w:rsidRPr="0079378A" w:rsidRDefault="006753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Цифры со знаком </w:t>
            </w:r>
            <w:proofErr w:type="gramStart"/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  обозначают</w:t>
            </w:r>
            <w:proofErr w:type="gramEnd"/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количество слушателей, проходящих курсовую подготовку в данном месяце и заканчивающие ее в другом месяце.</w:t>
            </w:r>
          </w:p>
          <w:p w:rsidR="00B95DE5" w:rsidRPr="0079378A" w:rsidRDefault="006753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без знака * обозначают количество слушателей, закончивших подготовку в данном месяце и получивших соответствующий документ.</w:t>
            </w:r>
          </w:p>
          <w:p w:rsidR="00B95DE5" w:rsidRPr="0079378A" w:rsidRDefault="006753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Цифры  в</w:t>
            </w:r>
            <w:proofErr w:type="gramEnd"/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столбце «Количество слушателей» представлены следующим образом:</w:t>
            </w:r>
          </w:p>
          <w:p w:rsidR="00B95DE5" w:rsidRPr="0079378A" w:rsidRDefault="006753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скобках представлено количество </w:t>
            </w:r>
            <w:proofErr w:type="gramStart"/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слушателей</w:t>
            </w:r>
            <w:proofErr w:type="gramEnd"/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обучавшихся в течение месяца.</w:t>
            </w:r>
          </w:p>
          <w:p w:rsidR="00B95DE5" w:rsidRPr="0079378A" w:rsidRDefault="006753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37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Цифра без скобок обозначает количество слушателей, завершивших курсовую подготовку в данном месяце и получивших соответствующий документ.</w:t>
            </w:r>
          </w:p>
        </w:tc>
      </w:tr>
      <w:tr w:rsidR="00B95DE5" w:rsidRPr="009B365E" w:rsidTr="00A053E2">
        <w:trPr>
          <w:trHeight w:hRule="exact" w:val="4723"/>
        </w:trPr>
        <w:tc>
          <w:tcPr>
            <w:tcW w:w="8402" w:type="dxa"/>
          </w:tcPr>
          <w:p w:rsidR="00B95DE5" w:rsidRPr="0079378A" w:rsidRDefault="00B95DE5">
            <w:pPr>
              <w:rPr>
                <w:lang w:val="ru-RU"/>
              </w:rPr>
            </w:pPr>
          </w:p>
        </w:tc>
        <w:tc>
          <w:tcPr>
            <w:tcW w:w="7229" w:type="dxa"/>
          </w:tcPr>
          <w:p w:rsidR="00B95DE5" w:rsidRPr="0079378A" w:rsidRDefault="00B95DE5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B95DE5" w:rsidRPr="0079378A" w:rsidRDefault="00B95DE5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B95DE5" w:rsidRPr="0079378A" w:rsidRDefault="00B95DE5">
            <w:pPr>
              <w:rPr>
                <w:lang w:val="ru-RU"/>
              </w:rPr>
            </w:pPr>
          </w:p>
        </w:tc>
      </w:tr>
      <w:tr w:rsidR="00B95DE5" w:rsidTr="00A053E2">
        <w:trPr>
          <w:gridAfter w:val="1"/>
          <w:wAfter w:w="5303" w:type="dxa"/>
          <w:trHeight w:hRule="exact" w:val="277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95DE5" w:rsidRDefault="006753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B95DE5" w:rsidRDefault="00B95DE5"/>
    <w:sectPr w:rsidR="00B95DE5" w:rsidSect="00A779BE">
      <w:pgSz w:w="16840" w:h="11907" w:orient="landscape"/>
      <w:pgMar w:top="540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2169"/>
    <w:rsid w:val="0002418B"/>
    <w:rsid w:val="000E459D"/>
    <w:rsid w:val="001A47E5"/>
    <w:rsid w:val="001B5A49"/>
    <w:rsid w:val="001C2D78"/>
    <w:rsid w:val="001F0BC7"/>
    <w:rsid w:val="002C0F4B"/>
    <w:rsid w:val="002E5D0B"/>
    <w:rsid w:val="00375D66"/>
    <w:rsid w:val="00402A11"/>
    <w:rsid w:val="004377D5"/>
    <w:rsid w:val="00463858"/>
    <w:rsid w:val="0049654A"/>
    <w:rsid w:val="005A3135"/>
    <w:rsid w:val="006741C9"/>
    <w:rsid w:val="006753D9"/>
    <w:rsid w:val="00696401"/>
    <w:rsid w:val="007555A8"/>
    <w:rsid w:val="00785BD9"/>
    <w:rsid w:val="0079378A"/>
    <w:rsid w:val="007B605E"/>
    <w:rsid w:val="007C7755"/>
    <w:rsid w:val="00870E70"/>
    <w:rsid w:val="008867C9"/>
    <w:rsid w:val="008D748C"/>
    <w:rsid w:val="00911FC7"/>
    <w:rsid w:val="00930391"/>
    <w:rsid w:val="00942CF3"/>
    <w:rsid w:val="0097237F"/>
    <w:rsid w:val="009B365E"/>
    <w:rsid w:val="009C66C1"/>
    <w:rsid w:val="009E368A"/>
    <w:rsid w:val="00A053E2"/>
    <w:rsid w:val="00A338E9"/>
    <w:rsid w:val="00A779BE"/>
    <w:rsid w:val="00AD1117"/>
    <w:rsid w:val="00B95DE5"/>
    <w:rsid w:val="00BC3C2C"/>
    <w:rsid w:val="00BE371D"/>
    <w:rsid w:val="00C90118"/>
    <w:rsid w:val="00CA28BB"/>
    <w:rsid w:val="00CD4998"/>
    <w:rsid w:val="00D31453"/>
    <w:rsid w:val="00D92E4A"/>
    <w:rsid w:val="00DB1AB8"/>
    <w:rsid w:val="00E12B58"/>
    <w:rsid w:val="00E209E2"/>
    <w:rsid w:val="00E633D3"/>
    <w:rsid w:val="00EE78AD"/>
    <w:rsid w:val="00FA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AFACD8-7505-4CA2-9125-99638A23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16</Pages>
  <Words>1749</Words>
  <Characters>9970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Вьюгова Людмила Николаевна</cp:lastModifiedBy>
  <cp:revision>46</cp:revision>
  <cp:lastPrinted>2020-01-13T10:21:00Z</cp:lastPrinted>
  <dcterms:created xsi:type="dcterms:W3CDTF">2009-06-17T07:33:00Z</dcterms:created>
  <dcterms:modified xsi:type="dcterms:W3CDTF">2020-01-14T09:33:00Z</dcterms:modified>
</cp:coreProperties>
</file>