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7584"/>
      </w:tblGrid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92154" w:rsidRDefault="00E00B7B" w:rsidP="003515EE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E00B7B">
              <w:rPr>
                <w:rFonts w:ascii="Times New Roman"/>
                <w:sz w:val="15"/>
              </w:rPr>
              <w:drawing>
                <wp:inline distT="0" distB="0" distL="0" distR="0">
                  <wp:extent cx="1228725" cy="120754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69215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 w:rsidP="00C10D02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C10D02">
              <w:rPr>
                <w:sz w:val="18"/>
              </w:rPr>
              <w:t>конкурс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  <w:bookmarkStart w:id="0" w:name="_GoBack"/>
            <w:bookmarkEnd w:id="0"/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4" o:spid="_x0000_s1026" style="width:447.5pt;height:.9pt;mso-position-horizontal-relative:char;mso-position-vertical-relative:line" coordsize="8950,18">
                  <v:line id="Line 5" o:spid="_x0000_s1027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  <w:tr w:rsidR="00692154">
        <w:trPr>
          <w:trHeight w:val="28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52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65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692154" w:rsidRDefault="002B211A">
            <w:pPr>
              <w:pStyle w:val="TableParagraph"/>
              <w:spacing w:before="1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0"/>
              <w:ind w:left="441"/>
              <w:rPr>
                <w:rFonts w:ascii="Times New Roman"/>
                <w:sz w:val="20"/>
              </w:rPr>
            </w:pPr>
          </w:p>
          <w:p w:rsidR="00692154" w:rsidRDefault="00E00B7B" w:rsidP="003515E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E00B7B">
              <w:rPr>
                <w:rFonts w:ascii="Times New Roman"/>
                <w:sz w:val="20"/>
              </w:rPr>
              <w:drawing>
                <wp:inline distT="0" distB="0" distL="0" distR="0">
                  <wp:extent cx="1228725" cy="120754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154" w:rsidRDefault="0069215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</w:t>
            </w:r>
            <w:r w:rsidR="00C10D02">
              <w:rPr>
                <w:sz w:val="18"/>
              </w:rPr>
              <w:t>конкурс</w:t>
            </w:r>
          </w:p>
        </w:tc>
      </w:tr>
      <w:tr w:rsidR="00692154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50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9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2"/>
        </w:trPr>
        <w:tc>
          <w:tcPr>
            <w:tcW w:w="10251" w:type="dxa"/>
            <w:gridSpan w:val="2"/>
            <w:tcBorders>
              <w:left w:val="nil"/>
              <w:bottom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2" o:spid="_x0000_s1028" style="width:447.5pt;height:.9pt;mso-position-horizontal-relative:char;mso-position-vertical-relative:line" coordsize="8950,18">
                  <v:line id="Line 3" o:spid="_x0000_s1029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</w:tbl>
    <w:p w:rsidR="002B211A" w:rsidRDefault="002B211A"/>
    <w:sectPr w:rsidR="002B211A" w:rsidSect="000F2327">
      <w:type w:val="continuous"/>
      <w:pgSz w:w="11910" w:h="16840"/>
      <w:pgMar w:top="260" w:right="9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154"/>
    <w:rsid w:val="000F2327"/>
    <w:rsid w:val="002B211A"/>
    <w:rsid w:val="003515EE"/>
    <w:rsid w:val="00692154"/>
    <w:rsid w:val="007F22A1"/>
    <w:rsid w:val="00C10D02"/>
    <w:rsid w:val="00E0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32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F2327"/>
  </w:style>
  <w:style w:type="paragraph" w:customStyle="1" w:styleId="TableParagraph">
    <w:name w:val="Table Paragraph"/>
    <w:basedOn w:val="a"/>
    <w:uiPriority w:val="1"/>
    <w:qFormat/>
    <w:rsid w:val="000F2327"/>
    <w:pPr>
      <w:spacing w:before="4"/>
    </w:pPr>
  </w:style>
  <w:style w:type="paragraph" w:styleId="a4">
    <w:name w:val="Balloon Text"/>
    <w:basedOn w:val="a"/>
    <w:link w:val="a5"/>
    <w:uiPriority w:val="99"/>
    <w:semiHidden/>
    <w:unhideWhenUsed/>
    <w:rsid w:val="00351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E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 Владимир Владимирович</dc:creator>
  <cp:lastModifiedBy>Наталья Блохина</cp:lastModifiedBy>
  <cp:revision>3</cp:revision>
  <dcterms:created xsi:type="dcterms:W3CDTF">2022-10-11T17:10:00Z</dcterms:created>
  <dcterms:modified xsi:type="dcterms:W3CDTF">2022-10-11T17:10:00Z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2021-04-16T00:00:00Z</vt:filetime>
  </property>
</Properties>
</file>