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899" w:rsidRPr="00D01D20" w:rsidRDefault="00933899" w:rsidP="0093389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</w:pPr>
      <w:r w:rsidRPr="00D01D20">
        <w:rPr>
          <w:rFonts w:ascii="Times New Roman" w:eastAsia="Arial CYR" w:hAnsi="Times New Roman" w:cs="Arial CYR"/>
          <w:iCs/>
          <w:kern w:val="2"/>
          <w:sz w:val="28"/>
          <w:szCs w:val="28"/>
          <w:lang w:eastAsia="ar-SA"/>
        </w:rPr>
        <w:t xml:space="preserve">Приложение </w:t>
      </w:r>
      <w:r w:rsidRPr="00D01D20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4</w:t>
      </w:r>
    </w:p>
    <w:p w:rsidR="00933899" w:rsidRPr="00D01D20" w:rsidRDefault="00933899" w:rsidP="00933899">
      <w:pPr>
        <w:widowControl w:val="0"/>
        <w:tabs>
          <w:tab w:val="left" w:pos="9353"/>
        </w:tabs>
        <w:suppressAutoHyphens/>
        <w:spacing w:before="480" w:after="0" w:line="240" w:lineRule="auto"/>
        <w:jc w:val="center"/>
        <w:rPr>
          <w:rFonts w:ascii="Times New Roman" w:eastAsia="Andale Sans UI" w:hAnsi="Times New Roman" w:cs="Times New Roman"/>
          <w:bCs/>
          <w:kern w:val="2"/>
          <w:sz w:val="26"/>
          <w:szCs w:val="26"/>
          <w:lang w:eastAsia="ar-SA"/>
        </w:rPr>
      </w:pPr>
      <w:r w:rsidRPr="00D01D20">
        <w:rPr>
          <w:rFonts w:ascii="Times New Roman" w:eastAsia="Andale Sans UI" w:hAnsi="Times New Roman" w:cs="Times New Roman"/>
          <w:bCs/>
          <w:kern w:val="2"/>
          <w:sz w:val="26"/>
          <w:szCs w:val="26"/>
          <w:lang w:eastAsia="ar-SA"/>
        </w:rPr>
        <w:t>СОГЛАСИЕ</w:t>
      </w:r>
    </w:p>
    <w:p w:rsidR="00933899" w:rsidRPr="00D01D20" w:rsidRDefault="00933899" w:rsidP="00933899">
      <w:pPr>
        <w:widowControl w:val="0"/>
        <w:tabs>
          <w:tab w:val="left" w:pos="9353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ar-SA"/>
        </w:rPr>
      </w:pPr>
      <w:r w:rsidRPr="00D01D20">
        <w:rPr>
          <w:rFonts w:ascii="Times New Roman" w:eastAsia="Andale Sans UI" w:hAnsi="Times New Roman" w:cs="Times New Roman"/>
          <w:bCs/>
          <w:kern w:val="2"/>
          <w:sz w:val="26"/>
          <w:szCs w:val="26"/>
          <w:lang w:eastAsia="ar-SA"/>
        </w:rPr>
        <w:t xml:space="preserve">на обработку персональных данных </w:t>
      </w:r>
    </w:p>
    <w:p w:rsidR="00933899" w:rsidRPr="00D01D20" w:rsidRDefault="00933899" w:rsidP="00933899">
      <w:pPr>
        <w:widowControl w:val="0"/>
        <w:tabs>
          <w:tab w:val="left" w:pos="9353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ar-SA"/>
        </w:rPr>
      </w:pPr>
      <w:r w:rsidRPr="00D01D20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ar-SA"/>
        </w:rPr>
        <w:t xml:space="preserve">для размещения материалов </w:t>
      </w: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в базу данных регионального банка инновационного педагогического и управленческого опыта</w:t>
      </w:r>
    </w:p>
    <w:p w:rsidR="00933899" w:rsidRPr="00D01D20" w:rsidRDefault="00933899" w:rsidP="00933899">
      <w:pPr>
        <w:widowControl w:val="0"/>
        <w:tabs>
          <w:tab w:val="left" w:pos="9353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ar-SA"/>
        </w:rPr>
      </w:pPr>
    </w:p>
    <w:p w:rsidR="00933899" w:rsidRPr="00D01D20" w:rsidRDefault="00933899" w:rsidP="00933899">
      <w:pPr>
        <w:widowControl w:val="0"/>
        <w:suppressAutoHyphens/>
        <w:spacing w:after="0" w:line="240" w:lineRule="auto"/>
        <w:ind w:right="-397" w:firstLine="724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Я, </w:t>
      </w: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ar-SA"/>
        </w:rPr>
        <w:tab/>
      </w: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ar-SA"/>
        </w:rPr>
        <w:tab/>
      </w: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ar-SA"/>
        </w:rPr>
        <w:tab/>
      </w: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ar-SA"/>
        </w:rPr>
        <w:tab/>
      </w: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ar-SA"/>
        </w:rPr>
        <w:tab/>
      </w: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ar-SA"/>
        </w:rPr>
        <w:tab/>
      </w: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ar-SA"/>
        </w:rPr>
        <w:tab/>
      </w: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ar-SA"/>
        </w:rPr>
        <w:tab/>
      </w: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ar-SA"/>
        </w:rPr>
        <w:tab/>
      </w: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ar-SA"/>
        </w:rPr>
        <w:tab/>
      </w: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ar-SA"/>
        </w:rPr>
        <w:tab/>
      </w: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ar-SA"/>
        </w:rPr>
        <w:tab/>
      </w:r>
    </w:p>
    <w:p w:rsidR="00933899" w:rsidRPr="00D01D20" w:rsidRDefault="00933899" w:rsidP="00933899">
      <w:pPr>
        <w:widowControl w:val="0"/>
        <w:suppressAutoHyphens/>
        <w:spacing w:after="0" w:line="240" w:lineRule="auto"/>
        <w:ind w:right="-397" w:firstLine="724"/>
        <w:jc w:val="center"/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</w:pPr>
      <w:r w:rsidRPr="00D01D20"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  <w:t>(фамилия, имя, отчество)</w:t>
      </w:r>
    </w:p>
    <w:p w:rsidR="00933899" w:rsidRPr="00D01D20" w:rsidRDefault="00933899" w:rsidP="00933899">
      <w:pPr>
        <w:widowControl w:val="0"/>
        <w:suppressAutoHyphens/>
        <w:spacing w:after="0" w:line="240" w:lineRule="auto"/>
        <w:ind w:right="-397"/>
        <w:rPr>
          <w:rFonts w:ascii="Times New Roman" w:eastAsia="Andale Sans UI" w:hAnsi="Times New Roman" w:cs="Times New Roman"/>
          <w:kern w:val="2"/>
          <w:sz w:val="20"/>
          <w:szCs w:val="20"/>
          <w:u w:val="single"/>
          <w:lang w:eastAsia="ar-SA"/>
        </w:rPr>
      </w:pP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_____________________________________________________________________________</w:t>
      </w: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ab/>
      </w: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ab/>
      </w: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ab/>
      </w: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ab/>
      </w:r>
      <w:r w:rsidRPr="00D01D20"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  <w:t xml:space="preserve">             (должность, наименование организации)</w:t>
      </w:r>
    </w:p>
    <w:p w:rsidR="00933899" w:rsidRPr="00D01D20" w:rsidRDefault="00933899" w:rsidP="00933899">
      <w:pPr>
        <w:widowControl w:val="0"/>
        <w:suppressAutoHyphens/>
        <w:spacing w:after="0" w:line="240" w:lineRule="auto"/>
        <w:ind w:right="-397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ar-SA"/>
        </w:rPr>
        <w:tab/>
      </w: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ar-SA"/>
        </w:rPr>
        <w:tab/>
      </w: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ar-SA"/>
        </w:rPr>
        <w:tab/>
      </w: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ar-SA"/>
        </w:rPr>
        <w:tab/>
      </w: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ar-SA"/>
        </w:rPr>
        <w:tab/>
      </w: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ar-SA"/>
        </w:rPr>
        <w:tab/>
      </w: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ar-SA"/>
        </w:rPr>
        <w:tab/>
      </w: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ar-SA"/>
        </w:rPr>
        <w:tab/>
      </w: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ar-SA"/>
        </w:rPr>
        <w:tab/>
      </w: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ar-SA"/>
        </w:rPr>
        <w:tab/>
      </w: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ar-SA"/>
        </w:rPr>
        <w:tab/>
      </w: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ar-SA"/>
        </w:rPr>
        <w:tab/>
      </w: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ar-SA"/>
        </w:rPr>
        <w:tab/>
      </w:r>
    </w:p>
    <w:p w:rsidR="00933899" w:rsidRPr="00D01D20" w:rsidRDefault="00933899" w:rsidP="00933899">
      <w:pPr>
        <w:widowControl w:val="0"/>
        <w:tabs>
          <w:tab w:val="left" w:pos="720"/>
        </w:tabs>
        <w:suppressAutoHyphens/>
        <w:spacing w:after="0" w:line="240" w:lineRule="auto"/>
        <w:ind w:firstLine="724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</w:p>
    <w:p w:rsidR="00933899" w:rsidRPr="00D01D20" w:rsidRDefault="00933899" w:rsidP="00933899">
      <w:pPr>
        <w:widowControl w:val="0"/>
        <w:tabs>
          <w:tab w:val="left" w:pos="720"/>
        </w:tabs>
        <w:suppressAutoHyphens/>
        <w:spacing w:after="0" w:line="240" w:lineRule="auto"/>
        <w:ind w:firstLine="724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в соответствии с Федеральным законом от 27.07.2006 № 152-ФЗ </w:t>
      </w: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br/>
        <w:t>«О персональных данных» даю согласие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(г. Киров, ул. Р. Ердякова, 23/2) с целью внесения сведений и предоставленных материалов в базу данных регионального банка инновационного педагогического и управленческого опыта и их использование, а именно:</w:t>
      </w:r>
    </w:p>
    <w:p w:rsidR="00933899" w:rsidRPr="00D01D20" w:rsidRDefault="00933899" w:rsidP="009338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общие сведения (фамилия, имя, отчество (при наличии); </w:t>
      </w:r>
      <w:r w:rsidRPr="00D01D20">
        <w:rPr>
          <w:rFonts w:ascii="Times New Roman" w:eastAsia="Calibri" w:hAnsi="Times New Roman" w:cs="Times New Roman"/>
          <w:sz w:val="24"/>
          <w:szCs w:val="24"/>
        </w:rPr>
        <w:t>номер контактного телефона или сведения о других способах связи);</w:t>
      </w:r>
    </w:p>
    <w:p w:rsidR="00933899" w:rsidRPr="00D01D20" w:rsidRDefault="00933899" w:rsidP="009338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1D20">
        <w:rPr>
          <w:rFonts w:ascii="Times New Roman" w:eastAsia="Calibri" w:hAnsi="Times New Roman" w:cs="Times New Roman"/>
          <w:sz w:val="24"/>
          <w:szCs w:val="24"/>
        </w:rPr>
        <w:t>сведения о трудовой деятельности (</w:t>
      </w: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должность, место работы, общий стаж педагогической работы, </w:t>
      </w:r>
      <w:r w:rsidRPr="00D01D20">
        <w:rPr>
          <w:rFonts w:ascii="Times New Roman" w:eastAsia="Calibri" w:hAnsi="Times New Roman" w:cs="Times New Roman"/>
          <w:sz w:val="24"/>
          <w:szCs w:val="24"/>
        </w:rPr>
        <w:t>стаж работы в занимаемой должности</w:t>
      </w:r>
      <w:r w:rsidRPr="00D01D20">
        <w:rPr>
          <w:rFonts w:ascii="Times New Roman" w:eastAsia="Calibri" w:hAnsi="Times New Roman" w:cs="Times New Roman"/>
          <w:sz w:val="20"/>
          <w:szCs w:val="20"/>
        </w:rPr>
        <w:t>);</w:t>
      </w:r>
    </w:p>
    <w:p w:rsidR="00933899" w:rsidRPr="00D01D20" w:rsidRDefault="00933899" w:rsidP="00933899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сведения о результатах профессиональной деятельности.</w:t>
      </w:r>
      <w:r w:rsidRPr="00D01D20">
        <w:rPr>
          <w:rFonts w:ascii="Times New Roman" w:eastAsia="OpenSymbol" w:hAnsi="Times New Roman" w:cs="Times New Roman"/>
          <w:bCs/>
          <w:kern w:val="2"/>
          <w:sz w:val="17"/>
          <w:szCs w:val="17"/>
          <w:lang w:eastAsia="ar-SA"/>
        </w:rPr>
        <w:t xml:space="preserve"> </w:t>
      </w:r>
    </w:p>
    <w:p w:rsidR="00933899" w:rsidRPr="00D01D20" w:rsidRDefault="00933899" w:rsidP="00933899">
      <w:pPr>
        <w:widowControl w:val="0"/>
        <w:suppressAutoHyphens/>
        <w:spacing w:after="0" w:line="240" w:lineRule="auto"/>
        <w:ind w:firstLine="724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Обработка моих персональных данных может осуществляться исключительно для размещения материалов в базу данных регионального банка инновационного педагогического и управленческого опыта и их использование, обеспечения соблюдения законов и иных нормативных правовых актов, за исключением раздела «Контакты»,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933899" w:rsidRPr="00D01D20" w:rsidRDefault="00933899" w:rsidP="00933899">
      <w:pPr>
        <w:widowControl w:val="0"/>
        <w:suppressAutoHyphens/>
        <w:spacing w:after="0" w:line="240" w:lineRule="auto"/>
        <w:ind w:firstLine="724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Я предоставляю право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осуществлять следующие действия (операции) с моими персональными данными: сбор, использование, обезличивание, уничтожение с помощью смешанного способа обработки персональных данных.</w:t>
      </w:r>
    </w:p>
    <w:p w:rsidR="00933899" w:rsidRPr="00D01D20" w:rsidRDefault="00933899" w:rsidP="00933899">
      <w:pPr>
        <w:widowControl w:val="0"/>
        <w:tabs>
          <w:tab w:val="left" w:pos="7095"/>
        </w:tabs>
        <w:suppressAutoHyphens/>
        <w:spacing w:after="0" w:line="240" w:lineRule="auto"/>
        <w:ind w:firstLine="724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shd w:val="clear" w:color="auto" w:fill="FFFFFF"/>
          <w:lang w:eastAsia="ar-SA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Кировского областного государственного образовательного автономного учреждения дополнительного профессионального образования «Институт развития образования Кировской области» по почте заказным письмом с уведомлением о вручении, либо доставлен лично под расписку в приемную руководителя указанного образовательного учреждения.</w:t>
      </w:r>
    </w:p>
    <w:p w:rsidR="00933899" w:rsidRPr="00D01D20" w:rsidRDefault="00933899" w:rsidP="00933899">
      <w:pPr>
        <w:widowControl w:val="0"/>
        <w:tabs>
          <w:tab w:val="left" w:pos="7095"/>
        </w:tabs>
        <w:suppressAutoHyphens/>
        <w:spacing w:after="0" w:line="240" w:lineRule="auto"/>
        <w:ind w:firstLine="724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Данное согласие действительно на период </w:t>
      </w:r>
      <w:r w:rsidRPr="00D01D20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ar-SA"/>
        </w:rPr>
        <w:t xml:space="preserve">размещения материалов </w:t>
      </w: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в базу данных регионального банка инновационного педагогического и управленческого опыта Кировского областного государственного образовательного автономного учреждения дополнительного профессионального образования «Институт развития образования Кировской области» сроком на 5 (пять) лет.</w:t>
      </w:r>
    </w:p>
    <w:p w:rsidR="00933899" w:rsidRPr="00D01D20" w:rsidRDefault="00933899" w:rsidP="00933899">
      <w:pPr>
        <w:widowControl w:val="0"/>
        <w:tabs>
          <w:tab w:val="left" w:pos="709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</w:p>
    <w:p w:rsidR="00933899" w:rsidRPr="00D01D20" w:rsidRDefault="00933899" w:rsidP="00933899">
      <w:pPr>
        <w:widowControl w:val="0"/>
        <w:tabs>
          <w:tab w:val="left" w:pos="709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D01D2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«____»________________20 ____г.                                                  __________________</w:t>
      </w:r>
    </w:p>
    <w:p w:rsidR="00933899" w:rsidRPr="00D01D20" w:rsidRDefault="00933899" w:rsidP="00933899">
      <w:pPr>
        <w:widowControl w:val="0"/>
        <w:tabs>
          <w:tab w:val="left" w:pos="6668"/>
        </w:tabs>
        <w:suppressAutoHyphens/>
        <w:spacing w:after="0" w:line="240" w:lineRule="auto"/>
        <w:ind w:right="-59"/>
        <w:jc w:val="center"/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</w:pPr>
      <w:r w:rsidRPr="00D01D20"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(подпись)</w:t>
      </w:r>
    </w:p>
    <w:p w:rsidR="00933899" w:rsidRDefault="00933899" w:rsidP="0093389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rial CYR" w:hAnsi="Times New Roman" w:cs="Arial CYR"/>
          <w:iCs/>
          <w:kern w:val="2"/>
          <w:sz w:val="28"/>
          <w:szCs w:val="28"/>
          <w:lang w:eastAsia="ar-SA"/>
        </w:rPr>
      </w:pPr>
    </w:p>
    <w:p w:rsidR="00933899" w:rsidRDefault="00933899" w:rsidP="0093389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rial CYR" w:hAnsi="Times New Roman" w:cs="Arial CYR"/>
          <w:iCs/>
          <w:kern w:val="2"/>
          <w:sz w:val="28"/>
          <w:szCs w:val="28"/>
          <w:lang w:eastAsia="ar-SA"/>
        </w:rPr>
      </w:pPr>
      <w:bookmarkStart w:id="0" w:name="_GoBack"/>
      <w:bookmarkEnd w:id="0"/>
    </w:p>
    <w:sectPr w:rsidR="00933899" w:rsidSect="00911B9D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OpenSymbol">
    <w:charset w:val="02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05D3C"/>
    <w:multiLevelType w:val="hybridMultilevel"/>
    <w:tmpl w:val="3968C10A"/>
    <w:lvl w:ilvl="0" w:tplc="0C8CB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37C40"/>
    <w:multiLevelType w:val="hybridMultilevel"/>
    <w:tmpl w:val="FE8CD7CA"/>
    <w:lvl w:ilvl="0" w:tplc="0C8CB50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99"/>
    <w:rsid w:val="00481CE1"/>
    <w:rsid w:val="00933899"/>
    <w:rsid w:val="00C5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F65D"/>
  <w15:chartTrackingRefBased/>
  <w15:docId w15:val="{4776681D-8917-4618-85CF-83200823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8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3899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3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338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6507,bqiaagaaeqgqaaagdbaaaapuewaabeit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3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338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2021-12-24T09:10:00Z</dcterms:created>
  <dcterms:modified xsi:type="dcterms:W3CDTF">2021-12-24T09:12:00Z</dcterms:modified>
</cp:coreProperties>
</file>