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F3" w:rsidRPr="0074584D" w:rsidRDefault="000753C7" w:rsidP="00800DF3">
      <w:pPr>
        <w:spacing w:before="75" w:after="75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bCs/>
          <w:sz w:val="25"/>
          <w:szCs w:val="25"/>
          <w:lang w:eastAsia="ru-RU"/>
        </w:rPr>
        <w:t>Кировской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</w:t>
      </w:r>
    </w:p>
    <w:p w:rsidR="00800DF3" w:rsidRPr="0074584D" w:rsidRDefault="00800DF3" w:rsidP="00800DF3">
      <w:pPr>
        <w:spacing w:before="75" w:after="75" w:line="240" w:lineRule="auto"/>
        <w:ind w:firstLine="540"/>
        <w:jc w:val="center"/>
        <w:rPr>
          <w:rFonts w:ascii="Times New Roman" w:hAnsi="Times New Roman" w:cs="Times New Roman"/>
          <w:sz w:val="25"/>
          <w:szCs w:val="25"/>
          <w:lang w:eastAsia="ru-RU"/>
        </w:rPr>
      </w:pPr>
    </w:p>
    <w:p w:rsidR="00800DF3" w:rsidRPr="0074584D" w:rsidRDefault="004A60C8" w:rsidP="00800DF3">
      <w:pPr>
        <w:spacing w:before="75" w:after="75" w:line="240" w:lineRule="auto"/>
        <w:jc w:val="center"/>
        <w:rPr>
          <w:rFonts w:ascii="Times New Roman" w:hAnsi="Times New Roman" w:cs="Times New Roman"/>
          <w:b/>
          <w:bCs/>
          <w:caps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5"/>
          <w:szCs w:val="25"/>
          <w:lang w:eastAsia="ru-RU"/>
        </w:rPr>
        <w:t>ПРОТОКОЛ</w:t>
      </w:r>
    </w:p>
    <w:p w:rsidR="00800DF3" w:rsidRPr="002D2576" w:rsidRDefault="00800DF3" w:rsidP="002D2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55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заседания</w:t>
      </w:r>
      <w:r w:rsidR="00075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12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областного методического объединения </w:t>
      </w:r>
      <w:r w:rsidR="002D2576" w:rsidRPr="002D25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заместителей руководителей по учебно-воспитательной и воспитательной работе</w:t>
      </w:r>
    </w:p>
    <w:p w:rsidR="002D2576" w:rsidRPr="00E15594" w:rsidRDefault="002D2576" w:rsidP="00800DF3">
      <w:pPr>
        <w:tabs>
          <w:tab w:val="left" w:pos="7655"/>
        </w:tabs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0DF3" w:rsidRPr="00E15594" w:rsidRDefault="00800DF3" w:rsidP="00800DF3">
      <w:pPr>
        <w:tabs>
          <w:tab w:val="left" w:pos="8364"/>
        </w:tabs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59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7734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D2576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="00B77349">
        <w:rPr>
          <w:rFonts w:ascii="Times New Roman" w:hAnsi="Times New Roman" w:cs="Times New Roman"/>
          <w:sz w:val="28"/>
          <w:szCs w:val="28"/>
          <w:lang w:eastAsia="ru-RU"/>
        </w:rPr>
        <w:t>апрел</w:t>
      </w:r>
      <w:r w:rsidR="00B77349">
        <w:rPr>
          <w:rFonts w:ascii="Times New Roman" w:hAnsi="Times New Roman" w:cs="Times New Roman"/>
          <w:sz w:val="28"/>
          <w:szCs w:val="28"/>
        </w:rPr>
        <w:t>я 2021</w:t>
      </w:r>
      <w:r w:rsidRPr="00E15594">
        <w:rPr>
          <w:rFonts w:ascii="Times New Roman" w:hAnsi="Times New Roman" w:cs="Times New Roman"/>
          <w:sz w:val="28"/>
          <w:szCs w:val="28"/>
        </w:rPr>
        <w:t xml:space="preserve"> </w:t>
      </w:r>
      <w:r w:rsidR="003B3367" w:rsidRPr="00E15594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AB5A39" w:rsidRPr="00E155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5A39" w:rsidRPr="00E155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90E0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15594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B77349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800DF3" w:rsidRPr="00E15594" w:rsidRDefault="00800DF3" w:rsidP="00800DF3">
      <w:pPr>
        <w:spacing w:before="75" w:after="75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5594">
        <w:rPr>
          <w:rFonts w:ascii="Times New Roman" w:hAnsi="Times New Roman" w:cs="Times New Roman"/>
          <w:sz w:val="28"/>
          <w:szCs w:val="28"/>
          <w:lang w:eastAsia="ru-RU"/>
        </w:rPr>
        <w:t>г. Киров</w:t>
      </w:r>
    </w:p>
    <w:p w:rsidR="00800DF3" w:rsidRPr="00E15594" w:rsidRDefault="00800DF3" w:rsidP="00800DF3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0DF3" w:rsidRDefault="00051211" w:rsidP="00800DF3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</w:t>
      </w:r>
      <w:r w:rsidR="00800DF3" w:rsidRPr="00E1559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D2576">
        <w:rPr>
          <w:rFonts w:ascii="Times New Roman" w:hAnsi="Times New Roman" w:cs="Times New Roman"/>
          <w:sz w:val="28"/>
          <w:szCs w:val="28"/>
          <w:lang w:eastAsia="ru-RU"/>
        </w:rPr>
        <w:t xml:space="preserve"> Краева Ирина Аркадьевна, </w:t>
      </w:r>
      <w:r w:rsidR="002D2576" w:rsidRPr="001B27CC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истории и обществознания, заместитель директора по учебной работе МБОУ СОШ с УИОП №47</w:t>
      </w:r>
    </w:p>
    <w:p w:rsidR="002D2576" w:rsidRDefault="002D2576" w:rsidP="00800DF3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211" w:rsidRDefault="00051211" w:rsidP="00800DF3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Куратор: </w:t>
      </w:r>
      <w:r w:rsidR="002D2576" w:rsidRPr="002D2576">
        <w:rPr>
          <w:rFonts w:ascii="Times New Roman" w:hAnsi="Times New Roman" w:cs="Times New Roman"/>
          <w:sz w:val="28"/>
          <w:szCs w:val="28"/>
        </w:rPr>
        <w:t>Кобелева Галина Александровна</w:t>
      </w:r>
      <w:r w:rsidR="002D2576" w:rsidRPr="001B27CC">
        <w:rPr>
          <w:rFonts w:ascii="Times New Roman" w:hAnsi="Times New Roman" w:cs="Times New Roman"/>
          <w:sz w:val="28"/>
          <w:szCs w:val="28"/>
        </w:rPr>
        <w:t>, заведующий кафедрой управления в образовании КОГОАУ ДПО «ИРО Кировской области»</w:t>
      </w:r>
    </w:p>
    <w:p w:rsidR="00051211" w:rsidRPr="00E15594" w:rsidRDefault="00051211" w:rsidP="00800DF3">
      <w:pPr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97"/>
        <w:gridCol w:w="6886"/>
      </w:tblGrid>
      <w:tr w:rsidR="00800DF3" w:rsidRPr="002D3436" w:rsidTr="000753C7">
        <w:tc>
          <w:tcPr>
            <w:tcW w:w="2797" w:type="dxa"/>
          </w:tcPr>
          <w:p w:rsidR="00800DF3" w:rsidRPr="00E15594" w:rsidRDefault="00800DF3" w:rsidP="00661371">
            <w:pPr>
              <w:spacing w:before="75" w:after="7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55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Присутствовали:</w:t>
            </w:r>
          </w:p>
        </w:tc>
        <w:tc>
          <w:tcPr>
            <w:tcW w:w="6886" w:type="dxa"/>
          </w:tcPr>
          <w:p w:rsidR="0093560A" w:rsidRPr="002D2576" w:rsidRDefault="002D2576" w:rsidP="002D2576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2576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2D257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.Р., </w:t>
            </w:r>
            <w:r w:rsidRPr="002D2576">
              <w:rPr>
                <w:rFonts w:ascii="Times New Roman" w:hAnsi="Times New Roman" w:cs="Times New Roman"/>
                <w:sz w:val="28"/>
                <w:szCs w:val="28"/>
              </w:rPr>
              <w:t xml:space="preserve">Дудина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И.А., </w:t>
            </w:r>
            <w:proofErr w:type="spellStart"/>
            <w:r w:rsidRPr="002D2576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2D2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Е.В., </w:t>
            </w:r>
            <w:proofErr w:type="spellStart"/>
            <w:r w:rsidRPr="002D2576">
              <w:rPr>
                <w:rFonts w:ascii="Times New Roman" w:hAnsi="Times New Roman" w:cs="Times New Roman"/>
                <w:sz w:val="28"/>
                <w:szCs w:val="28"/>
              </w:rPr>
              <w:t>Лубнина</w:t>
            </w:r>
            <w:proofErr w:type="spellEnd"/>
            <w:r w:rsidRPr="002D2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И.Л., </w:t>
            </w:r>
            <w:proofErr w:type="spellStart"/>
            <w:r w:rsidRPr="002D2576">
              <w:rPr>
                <w:rFonts w:ascii="Times New Roman" w:hAnsi="Times New Roman" w:cs="Times New Roman"/>
                <w:sz w:val="28"/>
                <w:szCs w:val="28"/>
              </w:rPr>
              <w:t>Татимова</w:t>
            </w:r>
            <w:proofErr w:type="spellEnd"/>
            <w:r w:rsidRPr="002D2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Н.И., </w:t>
            </w:r>
            <w:proofErr w:type="spellStart"/>
            <w:r w:rsidRPr="002D2576">
              <w:rPr>
                <w:rFonts w:ascii="Times New Roman" w:hAnsi="Times New Roman" w:cs="Times New Roman"/>
                <w:sz w:val="28"/>
                <w:szCs w:val="28"/>
              </w:rPr>
              <w:t>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Е.Д., </w:t>
            </w:r>
            <w:r w:rsidRPr="002D2576"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А.Н., </w:t>
            </w:r>
            <w:r w:rsidRPr="002D2576">
              <w:rPr>
                <w:rFonts w:ascii="Times New Roman" w:hAnsi="Times New Roman" w:cs="Times New Roman"/>
                <w:sz w:val="28"/>
                <w:szCs w:val="28"/>
              </w:rPr>
              <w:t>Минеева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2576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2576">
              <w:rPr>
                <w:rFonts w:ascii="Times New Roman" w:hAnsi="Times New Roman" w:cs="Times New Roman"/>
                <w:sz w:val="28"/>
                <w:szCs w:val="28"/>
              </w:rPr>
              <w:t>, Татаринова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6632D" w:rsidRPr="00E15594" w:rsidTr="000753C7">
        <w:tc>
          <w:tcPr>
            <w:tcW w:w="2797" w:type="dxa"/>
          </w:tcPr>
          <w:p w:rsidR="000753C7" w:rsidRDefault="000753C7" w:rsidP="0036632D">
            <w:pPr>
              <w:spacing w:before="75" w:after="7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6632D" w:rsidRDefault="0036632D" w:rsidP="0036632D">
            <w:pPr>
              <w:spacing w:before="75" w:after="7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55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Приглашенные:</w:t>
            </w:r>
          </w:p>
          <w:p w:rsidR="000753C7" w:rsidRPr="00E15594" w:rsidRDefault="000753C7" w:rsidP="0036632D">
            <w:pPr>
              <w:spacing w:before="75" w:after="7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6" w:type="dxa"/>
          </w:tcPr>
          <w:p w:rsidR="000753C7" w:rsidRPr="002D2576" w:rsidRDefault="000753C7" w:rsidP="002D2576">
            <w:pPr>
              <w:spacing w:before="75" w:after="7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753C7" w:rsidRPr="002D2576" w:rsidRDefault="00693A64" w:rsidP="002D2576">
            <w:pPr>
              <w:spacing w:before="75" w:after="75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Рязанова Т.В., заместитель директора КОГОАУ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центр Военно-Патриотического воспитания «Патриот»</w:t>
            </w:r>
          </w:p>
        </w:tc>
      </w:tr>
    </w:tbl>
    <w:p w:rsidR="00051211" w:rsidRPr="00051211" w:rsidRDefault="00051211" w:rsidP="0005121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3C7" w:rsidRPr="00210304" w:rsidRDefault="00693A64" w:rsidP="00693A6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A64">
        <w:rPr>
          <w:rFonts w:ascii="Times New Roman" w:hAnsi="Times New Roman" w:cs="Times New Roman"/>
          <w:b/>
          <w:bCs/>
          <w:sz w:val="28"/>
          <w:szCs w:val="28"/>
        </w:rPr>
        <w:t>Объективное проведение оценочных процедур как ключевой фактор в повышении качества образования</w:t>
      </w:r>
      <w:r w:rsidR="002D25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0DF3" w:rsidRPr="00E15594" w:rsidRDefault="00800DF3" w:rsidP="003E4D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DF3" w:rsidRPr="00E15594" w:rsidRDefault="00800DF3" w:rsidP="003E4D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94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2D2576">
        <w:rPr>
          <w:rFonts w:ascii="Times New Roman" w:hAnsi="Times New Roman" w:cs="Times New Roman"/>
          <w:sz w:val="28"/>
          <w:szCs w:val="28"/>
          <w:lang w:eastAsia="ru-RU"/>
        </w:rPr>
        <w:t xml:space="preserve">Краеву И. А., руководителя областного методического объединения, </w:t>
      </w:r>
      <w:r w:rsidR="002D2576" w:rsidRPr="001B27CC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</w:t>
      </w:r>
      <w:r w:rsidR="002D257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2D2576" w:rsidRPr="001B27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истории и обществознания, заместител</w:t>
      </w:r>
      <w:r w:rsidR="002D2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2D2576" w:rsidRPr="001B27CC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директора по учебной работе МБОУ СОШ с УИОП №47</w:t>
      </w:r>
    </w:p>
    <w:p w:rsidR="002D2576" w:rsidRDefault="002D2576" w:rsidP="000512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349" w:rsidRDefault="00B77349" w:rsidP="00B77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594">
        <w:rPr>
          <w:rFonts w:ascii="Times New Roman" w:eastAsia="Calibri" w:hAnsi="Times New Roman" w:cs="Times New Roman"/>
          <w:sz w:val="28"/>
          <w:szCs w:val="28"/>
        </w:rPr>
        <w:t>РЕШИЛИ: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принять информацию к сведению и использованию в работе.</w:t>
      </w:r>
    </w:p>
    <w:p w:rsidR="00051211" w:rsidRDefault="00051211" w:rsidP="003E4D0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304" w:rsidRDefault="00210304" w:rsidP="0021030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80A52" w:rsidRPr="00780A52" w:rsidRDefault="00693A64" w:rsidP="00693A6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A64">
        <w:rPr>
          <w:rFonts w:ascii="Times New Roman" w:hAnsi="Times New Roman" w:cs="Times New Roman"/>
          <w:b/>
          <w:sz w:val="28"/>
          <w:szCs w:val="28"/>
        </w:rPr>
        <w:t xml:space="preserve">Рабочая программа воспитания. </w:t>
      </w:r>
      <w:proofErr w:type="spellStart"/>
      <w:r w:rsidRPr="00693A64">
        <w:rPr>
          <w:rFonts w:ascii="Times New Roman" w:hAnsi="Times New Roman" w:cs="Times New Roman"/>
          <w:b/>
          <w:sz w:val="28"/>
          <w:szCs w:val="28"/>
        </w:rPr>
        <w:t>Проектрование</w:t>
      </w:r>
      <w:proofErr w:type="spellEnd"/>
      <w:r w:rsidRPr="00693A64">
        <w:rPr>
          <w:rFonts w:ascii="Times New Roman" w:hAnsi="Times New Roman" w:cs="Times New Roman"/>
          <w:b/>
          <w:sz w:val="28"/>
          <w:szCs w:val="28"/>
        </w:rPr>
        <w:t>, внедрение, рецензирование</w:t>
      </w:r>
    </w:p>
    <w:p w:rsidR="00BF7742" w:rsidRPr="00E15594" w:rsidRDefault="00BF7742" w:rsidP="00780A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94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780A52" w:rsidRPr="002D2576">
        <w:rPr>
          <w:rFonts w:ascii="Times New Roman" w:hAnsi="Times New Roman" w:cs="Times New Roman"/>
          <w:sz w:val="28"/>
          <w:szCs w:val="28"/>
        </w:rPr>
        <w:t>Кобелев</w:t>
      </w:r>
      <w:r w:rsidR="00780A52">
        <w:rPr>
          <w:rFonts w:ascii="Times New Roman" w:hAnsi="Times New Roman" w:cs="Times New Roman"/>
          <w:sz w:val="28"/>
          <w:szCs w:val="28"/>
        </w:rPr>
        <w:t>у Г.А.,</w:t>
      </w:r>
      <w:r w:rsidR="00780A52" w:rsidRPr="002D2576">
        <w:rPr>
          <w:rFonts w:ascii="Times New Roman" w:hAnsi="Times New Roman" w:cs="Times New Roman"/>
          <w:sz w:val="28"/>
          <w:szCs w:val="28"/>
        </w:rPr>
        <w:t xml:space="preserve"> </w:t>
      </w:r>
      <w:r w:rsidR="00780A52" w:rsidRPr="001B27CC">
        <w:rPr>
          <w:rFonts w:ascii="Times New Roman" w:hAnsi="Times New Roman" w:cs="Times New Roman"/>
          <w:sz w:val="28"/>
          <w:szCs w:val="28"/>
        </w:rPr>
        <w:t>заведующ</w:t>
      </w:r>
      <w:r w:rsidR="00780A52">
        <w:rPr>
          <w:rFonts w:ascii="Times New Roman" w:hAnsi="Times New Roman" w:cs="Times New Roman"/>
          <w:sz w:val="28"/>
          <w:szCs w:val="28"/>
        </w:rPr>
        <w:t>его</w:t>
      </w:r>
      <w:r w:rsidR="00780A52" w:rsidRPr="001B27CC">
        <w:rPr>
          <w:rFonts w:ascii="Times New Roman" w:hAnsi="Times New Roman" w:cs="Times New Roman"/>
          <w:sz w:val="28"/>
          <w:szCs w:val="28"/>
        </w:rPr>
        <w:t xml:space="preserve"> кафедрой управления в образовании КОГОАУ ДПО «ИРО Кировской области»</w:t>
      </w:r>
      <w:r w:rsidR="00780A52">
        <w:rPr>
          <w:rFonts w:ascii="Times New Roman" w:hAnsi="Times New Roman" w:cs="Times New Roman"/>
          <w:sz w:val="28"/>
          <w:szCs w:val="28"/>
        </w:rPr>
        <w:t>, куратора методического объединения.</w:t>
      </w:r>
    </w:p>
    <w:p w:rsidR="00B97E18" w:rsidRDefault="00B97E18" w:rsidP="0078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A64" w:rsidRDefault="00010C3C" w:rsidP="00780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594">
        <w:rPr>
          <w:rFonts w:ascii="Times New Roman" w:eastAsia="Calibri" w:hAnsi="Times New Roman" w:cs="Times New Roman"/>
          <w:sz w:val="28"/>
          <w:szCs w:val="28"/>
        </w:rPr>
        <w:lastRenderedPageBreak/>
        <w:t>РЕШИЛИ:</w:t>
      </w:r>
      <w:r w:rsidR="00780A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0C3C" w:rsidRPr="00693A64" w:rsidRDefault="00780A52" w:rsidP="00693A64">
      <w:pPr>
        <w:pStyle w:val="a3"/>
        <w:numPr>
          <w:ilvl w:val="0"/>
          <w:numId w:val="31"/>
        </w:numPr>
        <w:spacing w:after="0" w:line="240" w:lineRule="auto"/>
        <w:ind w:left="112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A64">
        <w:rPr>
          <w:rFonts w:ascii="Times New Roman" w:eastAsia="Calibri" w:hAnsi="Times New Roman" w:cs="Times New Roman"/>
          <w:sz w:val="28"/>
          <w:szCs w:val="28"/>
        </w:rPr>
        <w:t>принять информацию к сведению</w:t>
      </w:r>
      <w:r w:rsidR="00693A64" w:rsidRPr="00693A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3A64" w:rsidRPr="00693A64" w:rsidRDefault="00693A64" w:rsidP="00693A64">
      <w:pPr>
        <w:pStyle w:val="a3"/>
        <w:numPr>
          <w:ilvl w:val="0"/>
          <w:numId w:val="31"/>
        </w:numPr>
        <w:spacing w:after="0" w:line="240" w:lineRule="auto"/>
        <w:ind w:left="112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A64">
        <w:rPr>
          <w:rFonts w:ascii="Times New Roman" w:eastAsia="Calibri" w:hAnsi="Times New Roman" w:cs="Times New Roman"/>
          <w:sz w:val="28"/>
          <w:szCs w:val="28"/>
        </w:rPr>
        <w:t>руководителям окружных методических объединений довести информацию до руководящих и педагогических работников своего образовательного округа.</w:t>
      </w:r>
    </w:p>
    <w:p w:rsidR="00780A52" w:rsidRDefault="00780A52" w:rsidP="00780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A52" w:rsidRPr="00780A52" w:rsidRDefault="00693A64" w:rsidP="00693A6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A64">
        <w:rPr>
          <w:rFonts w:ascii="Times New Roman" w:hAnsi="Times New Roman" w:cs="Times New Roman"/>
          <w:b/>
          <w:sz w:val="28"/>
          <w:szCs w:val="28"/>
        </w:rPr>
        <w:t>Выставочный центр – новая форма воспитательной работы с обучающимися и педагогами Кировской области</w:t>
      </w:r>
    </w:p>
    <w:p w:rsidR="00693A64" w:rsidRDefault="00693A64" w:rsidP="00780A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A52" w:rsidRPr="00E15594" w:rsidRDefault="00780A52" w:rsidP="00780A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94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693A64">
        <w:rPr>
          <w:rFonts w:ascii="Times New Roman" w:hAnsi="Times New Roman" w:cs="Times New Roman"/>
          <w:sz w:val="28"/>
          <w:szCs w:val="28"/>
          <w:lang w:eastAsia="ru-RU"/>
        </w:rPr>
        <w:t>Рязанов</w:t>
      </w:r>
      <w:r w:rsidR="00693A6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93A64">
        <w:rPr>
          <w:rFonts w:ascii="Times New Roman" w:hAnsi="Times New Roman" w:cs="Times New Roman"/>
          <w:sz w:val="28"/>
          <w:szCs w:val="28"/>
          <w:lang w:eastAsia="ru-RU"/>
        </w:rPr>
        <w:t xml:space="preserve"> Т.В., заместител</w:t>
      </w:r>
      <w:r w:rsidR="00693A6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693A64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директора КОГОАУ </w:t>
      </w:r>
      <w:proofErr w:type="gramStart"/>
      <w:r w:rsidR="00693A64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693A6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693A64">
        <w:rPr>
          <w:rFonts w:ascii="Times New Roman" w:hAnsi="Times New Roman" w:cs="Times New Roman"/>
          <w:sz w:val="28"/>
          <w:szCs w:val="28"/>
          <w:lang w:eastAsia="ru-RU"/>
        </w:rPr>
        <w:t>Региональный</w:t>
      </w:r>
      <w:proofErr w:type="gramEnd"/>
      <w:r w:rsidR="00693A64">
        <w:rPr>
          <w:rFonts w:ascii="Times New Roman" w:hAnsi="Times New Roman" w:cs="Times New Roman"/>
          <w:sz w:val="28"/>
          <w:szCs w:val="28"/>
          <w:lang w:eastAsia="ru-RU"/>
        </w:rPr>
        <w:t xml:space="preserve"> центр Военно-Патриотического воспитания «Патриот»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A52" w:rsidRDefault="00780A52" w:rsidP="0078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BA7" w:rsidRDefault="00780A52" w:rsidP="00780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594">
        <w:rPr>
          <w:rFonts w:ascii="Times New Roman" w:eastAsia="Calibri" w:hAnsi="Times New Roman" w:cs="Times New Roman"/>
          <w:sz w:val="28"/>
          <w:szCs w:val="28"/>
        </w:rPr>
        <w:t>РЕШИЛИ: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0A52" w:rsidRDefault="00780A52" w:rsidP="00C43BA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BA7">
        <w:rPr>
          <w:rFonts w:ascii="Times New Roman" w:eastAsia="Calibri" w:hAnsi="Times New Roman" w:cs="Times New Roman"/>
          <w:sz w:val="28"/>
          <w:szCs w:val="28"/>
        </w:rPr>
        <w:t>принять информацию к сведению</w:t>
      </w:r>
      <w:r w:rsidR="00693A64">
        <w:rPr>
          <w:rFonts w:ascii="Times New Roman" w:eastAsia="Calibri" w:hAnsi="Times New Roman" w:cs="Times New Roman"/>
          <w:sz w:val="28"/>
          <w:szCs w:val="28"/>
        </w:rPr>
        <w:t xml:space="preserve">, использовать </w:t>
      </w:r>
      <w:r w:rsidRPr="00C43BA7">
        <w:rPr>
          <w:rFonts w:ascii="Times New Roman" w:eastAsia="Calibri" w:hAnsi="Times New Roman" w:cs="Times New Roman"/>
          <w:sz w:val="28"/>
          <w:szCs w:val="28"/>
        </w:rPr>
        <w:t xml:space="preserve">при организации деятельности </w:t>
      </w:r>
      <w:r w:rsidR="00693A64">
        <w:rPr>
          <w:rFonts w:ascii="Times New Roman" w:eastAsia="Calibri" w:hAnsi="Times New Roman" w:cs="Times New Roman"/>
          <w:sz w:val="28"/>
          <w:szCs w:val="28"/>
        </w:rPr>
        <w:t>общеобразовательных организаций;</w:t>
      </w:r>
    </w:p>
    <w:p w:rsidR="00C43BA7" w:rsidRPr="00C43BA7" w:rsidRDefault="00C43BA7" w:rsidP="00C43BA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руководителям окружных методических объединений довести информацию до руководящих и педагогических работников своего образовательного округа.</w:t>
      </w:r>
    </w:p>
    <w:p w:rsidR="00780A52" w:rsidRDefault="00780A52" w:rsidP="00780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211" w:rsidRDefault="00051211" w:rsidP="00ED6321">
      <w:pPr>
        <w:pStyle w:val="11"/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124" w:rsidRPr="00E15594" w:rsidRDefault="00850124" w:rsidP="00850124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0DF3" w:rsidRPr="00E15594" w:rsidRDefault="008E71EC" w:rsidP="00800DF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594">
        <w:rPr>
          <w:rFonts w:ascii="Times New Roman" w:hAnsi="Times New Roman" w:cs="Times New Roman"/>
          <w:sz w:val="28"/>
          <w:szCs w:val="28"/>
        </w:rPr>
        <w:t>Председатель</w:t>
      </w:r>
      <w:r w:rsidRPr="00E15594">
        <w:rPr>
          <w:rFonts w:ascii="Times New Roman" w:hAnsi="Times New Roman" w:cs="Times New Roman"/>
          <w:sz w:val="28"/>
          <w:szCs w:val="28"/>
        </w:rPr>
        <w:tab/>
      </w:r>
      <w:r w:rsidR="00C43BA7">
        <w:rPr>
          <w:rFonts w:ascii="Times New Roman" w:hAnsi="Times New Roman" w:cs="Times New Roman"/>
          <w:sz w:val="28"/>
          <w:szCs w:val="28"/>
        </w:rPr>
        <w:tab/>
        <w:t xml:space="preserve">     И.А. Краева</w:t>
      </w:r>
    </w:p>
    <w:p w:rsidR="00181A57" w:rsidRPr="00E15594" w:rsidRDefault="00181A57" w:rsidP="00181A5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B40" w:rsidRPr="002D2576" w:rsidRDefault="00181A57" w:rsidP="001B627F">
      <w:pPr>
        <w:tabs>
          <w:tab w:val="left" w:pos="7200"/>
        </w:tabs>
        <w:spacing w:after="0" w:line="240" w:lineRule="auto"/>
      </w:pPr>
      <w:bookmarkStart w:id="0" w:name="_GoBack"/>
      <w:bookmarkEnd w:id="0"/>
      <w:r w:rsidRPr="00E15594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04B40" w:rsidRPr="002D2576" w:rsidSect="002D25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60F"/>
    <w:multiLevelType w:val="hybridMultilevel"/>
    <w:tmpl w:val="C8C24B8E"/>
    <w:lvl w:ilvl="0" w:tplc="C17090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9F1"/>
    <w:multiLevelType w:val="hybridMultilevel"/>
    <w:tmpl w:val="0E12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5ECF"/>
    <w:multiLevelType w:val="hybridMultilevel"/>
    <w:tmpl w:val="D9960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66708"/>
    <w:multiLevelType w:val="hybridMultilevel"/>
    <w:tmpl w:val="DCA42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D6314"/>
    <w:multiLevelType w:val="hybridMultilevel"/>
    <w:tmpl w:val="20D8443E"/>
    <w:lvl w:ilvl="0" w:tplc="39747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87276"/>
    <w:multiLevelType w:val="hybridMultilevel"/>
    <w:tmpl w:val="041E5D3C"/>
    <w:lvl w:ilvl="0" w:tplc="754A3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862722"/>
    <w:multiLevelType w:val="hybridMultilevel"/>
    <w:tmpl w:val="28FA5F8A"/>
    <w:lvl w:ilvl="0" w:tplc="ED0201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9D63FE"/>
    <w:multiLevelType w:val="hybridMultilevel"/>
    <w:tmpl w:val="8CAC1978"/>
    <w:lvl w:ilvl="0" w:tplc="144E3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0554E8"/>
    <w:multiLevelType w:val="multilevel"/>
    <w:tmpl w:val="1B36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CE565F"/>
    <w:multiLevelType w:val="hybridMultilevel"/>
    <w:tmpl w:val="FB523350"/>
    <w:lvl w:ilvl="0" w:tplc="15B2B7C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541285"/>
    <w:multiLevelType w:val="hybridMultilevel"/>
    <w:tmpl w:val="5B7C268E"/>
    <w:lvl w:ilvl="0" w:tplc="8EB42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FA71FE"/>
    <w:multiLevelType w:val="hybridMultilevel"/>
    <w:tmpl w:val="05B8A20E"/>
    <w:lvl w:ilvl="0" w:tplc="ED0201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F76737"/>
    <w:multiLevelType w:val="hybridMultilevel"/>
    <w:tmpl w:val="031CA5DA"/>
    <w:lvl w:ilvl="0" w:tplc="580C2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7E6045"/>
    <w:multiLevelType w:val="multilevel"/>
    <w:tmpl w:val="81C4C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C5F37"/>
    <w:multiLevelType w:val="hybridMultilevel"/>
    <w:tmpl w:val="762E33D2"/>
    <w:lvl w:ilvl="0" w:tplc="ED0201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98310D"/>
    <w:multiLevelType w:val="hybridMultilevel"/>
    <w:tmpl w:val="DC0416EA"/>
    <w:lvl w:ilvl="0" w:tplc="165E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77E14"/>
    <w:multiLevelType w:val="hybridMultilevel"/>
    <w:tmpl w:val="37F643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323ADE"/>
    <w:multiLevelType w:val="hybridMultilevel"/>
    <w:tmpl w:val="619055AA"/>
    <w:lvl w:ilvl="0" w:tplc="8D72EBAC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7C6496"/>
    <w:multiLevelType w:val="hybridMultilevel"/>
    <w:tmpl w:val="100CEA32"/>
    <w:lvl w:ilvl="0" w:tplc="1AFA471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261CC8"/>
    <w:multiLevelType w:val="hybridMultilevel"/>
    <w:tmpl w:val="D2F8092A"/>
    <w:lvl w:ilvl="0" w:tplc="588089C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7F6DAC"/>
    <w:multiLevelType w:val="hybridMultilevel"/>
    <w:tmpl w:val="678A9CD8"/>
    <w:lvl w:ilvl="0" w:tplc="817CD75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11A69"/>
    <w:multiLevelType w:val="hybridMultilevel"/>
    <w:tmpl w:val="F48AEDFC"/>
    <w:lvl w:ilvl="0" w:tplc="6CEAAB10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82434C"/>
    <w:multiLevelType w:val="hybridMultilevel"/>
    <w:tmpl w:val="0E30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E35FD5"/>
    <w:multiLevelType w:val="hybridMultilevel"/>
    <w:tmpl w:val="81C4C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53CA1"/>
    <w:multiLevelType w:val="hybridMultilevel"/>
    <w:tmpl w:val="84E256D6"/>
    <w:lvl w:ilvl="0" w:tplc="EEC805C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17BD8"/>
    <w:multiLevelType w:val="hybridMultilevel"/>
    <w:tmpl w:val="A796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A386E"/>
    <w:multiLevelType w:val="hybridMultilevel"/>
    <w:tmpl w:val="19007FE2"/>
    <w:lvl w:ilvl="0" w:tplc="D24A1FD0">
      <w:start w:val="5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302E5"/>
    <w:multiLevelType w:val="hybridMultilevel"/>
    <w:tmpl w:val="6464EF58"/>
    <w:lvl w:ilvl="0" w:tplc="BB3C8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359F6"/>
    <w:multiLevelType w:val="hybridMultilevel"/>
    <w:tmpl w:val="E306055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20F7"/>
    <w:multiLevelType w:val="hybridMultilevel"/>
    <w:tmpl w:val="B59CA2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F426CC8"/>
    <w:multiLevelType w:val="hybridMultilevel"/>
    <w:tmpl w:val="4516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14"/>
  </w:num>
  <w:num w:numId="5">
    <w:abstractNumId w:val="12"/>
  </w:num>
  <w:num w:numId="6">
    <w:abstractNumId w:val="18"/>
  </w:num>
  <w:num w:numId="7">
    <w:abstractNumId w:val="11"/>
  </w:num>
  <w:num w:numId="8">
    <w:abstractNumId w:val="19"/>
  </w:num>
  <w:num w:numId="9">
    <w:abstractNumId w:val="6"/>
  </w:num>
  <w:num w:numId="10">
    <w:abstractNumId w:val="25"/>
  </w:num>
  <w:num w:numId="11">
    <w:abstractNumId w:val="16"/>
  </w:num>
  <w:num w:numId="12">
    <w:abstractNumId w:val="5"/>
  </w:num>
  <w:num w:numId="13">
    <w:abstractNumId w:val="0"/>
  </w:num>
  <w:num w:numId="14">
    <w:abstractNumId w:val="9"/>
  </w:num>
  <w:num w:numId="15">
    <w:abstractNumId w:val="24"/>
  </w:num>
  <w:num w:numId="16">
    <w:abstractNumId w:val="28"/>
  </w:num>
  <w:num w:numId="17">
    <w:abstractNumId w:val="22"/>
  </w:num>
  <w:num w:numId="18">
    <w:abstractNumId w:val="30"/>
  </w:num>
  <w:num w:numId="19">
    <w:abstractNumId w:val="17"/>
  </w:num>
  <w:num w:numId="20">
    <w:abstractNumId w:val="23"/>
  </w:num>
  <w:num w:numId="21">
    <w:abstractNumId w:val="8"/>
  </w:num>
  <w:num w:numId="22">
    <w:abstractNumId w:val="13"/>
  </w:num>
  <w:num w:numId="23">
    <w:abstractNumId w:val="2"/>
  </w:num>
  <w:num w:numId="24">
    <w:abstractNumId w:val="15"/>
  </w:num>
  <w:num w:numId="25">
    <w:abstractNumId w:val="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7"/>
  </w:num>
  <w:num w:numId="29">
    <w:abstractNumId w:val="7"/>
  </w:num>
  <w:num w:numId="30">
    <w:abstractNumId w:val="10"/>
  </w:num>
  <w:num w:numId="31">
    <w:abstractNumId w:val="2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F3"/>
    <w:rsid w:val="00010C3C"/>
    <w:rsid w:val="000110F4"/>
    <w:rsid w:val="0001578D"/>
    <w:rsid w:val="000202D4"/>
    <w:rsid w:val="00046511"/>
    <w:rsid w:val="00047572"/>
    <w:rsid w:val="00051211"/>
    <w:rsid w:val="00051CBE"/>
    <w:rsid w:val="00051DC2"/>
    <w:rsid w:val="00061044"/>
    <w:rsid w:val="00071E8F"/>
    <w:rsid w:val="000753C7"/>
    <w:rsid w:val="000C3231"/>
    <w:rsid w:val="000E63AB"/>
    <w:rsid w:val="000F0E9D"/>
    <w:rsid w:val="00105B4A"/>
    <w:rsid w:val="00106E9E"/>
    <w:rsid w:val="00115DBA"/>
    <w:rsid w:val="00117EE0"/>
    <w:rsid w:val="00130698"/>
    <w:rsid w:val="0015643B"/>
    <w:rsid w:val="00181A57"/>
    <w:rsid w:val="00192854"/>
    <w:rsid w:val="001941A4"/>
    <w:rsid w:val="001B627F"/>
    <w:rsid w:val="001D750A"/>
    <w:rsid w:val="00210304"/>
    <w:rsid w:val="00232906"/>
    <w:rsid w:val="0024737E"/>
    <w:rsid w:val="00262CE3"/>
    <w:rsid w:val="00280306"/>
    <w:rsid w:val="002A2683"/>
    <w:rsid w:val="002A4463"/>
    <w:rsid w:val="002A639C"/>
    <w:rsid w:val="002C41A1"/>
    <w:rsid w:val="002D2576"/>
    <w:rsid w:val="002D3436"/>
    <w:rsid w:val="002F0229"/>
    <w:rsid w:val="00334A83"/>
    <w:rsid w:val="003411A1"/>
    <w:rsid w:val="00343D2D"/>
    <w:rsid w:val="003562BA"/>
    <w:rsid w:val="0036632D"/>
    <w:rsid w:val="00380E24"/>
    <w:rsid w:val="00390E0B"/>
    <w:rsid w:val="003B2667"/>
    <w:rsid w:val="003B3367"/>
    <w:rsid w:val="003C69F4"/>
    <w:rsid w:val="003D2CF6"/>
    <w:rsid w:val="003D5100"/>
    <w:rsid w:val="003E1F80"/>
    <w:rsid w:val="003E4D08"/>
    <w:rsid w:val="003F7C8B"/>
    <w:rsid w:val="00417BA7"/>
    <w:rsid w:val="004202DB"/>
    <w:rsid w:val="004246DE"/>
    <w:rsid w:val="00455B02"/>
    <w:rsid w:val="00470B46"/>
    <w:rsid w:val="00484941"/>
    <w:rsid w:val="004A60C8"/>
    <w:rsid w:val="004C5893"/>
    <w:rsid w:val="004D05DA"/>
    <w:rsid w:val="004D5FA7"/>
    <w:rsid w:val="004D7C03"/>
    <w:rsid w:val="004F60D7"/>
    <w:rsid w:val="00542167"/>
    <w:rsid w:val="0056329B"/>
    <w:rsid w:val="0058029B"/>
    <w:rsid w:val="005F0132"/>
    <w:rsid w:val="00626813"/>
    <w:rsid w:val="00636821"/>
    <w:rsid w:val="00641EE5"/>
    <w:rsid w:val="00644BAC"/>
    <w:rsid w:val="0064780B"/>
    <w:rsid w:val="00661371"/>
    <w:rsid w:val="00661CDD"/>
    <w:rsid w:val="006709D9"/>
    <w:rsid w:val="00673793"/>
    <w:rsid w:val="00680398"/>
    <w:rsid w:val="00693A64"/>
    <w:rsid w:val="006D0E2B"/>
    <w:rsid w:val="006E21B7"/>
    <w:rsid w:val="00716C49"/>
    <w:rsid w:val="00735846"/>
    <w:rsid w:val="00743820"/>
    <w:rsid w:val="0074584D"/>
    <w:rsid w:val="00780A52"/>
    <w:rsid w:val="0078793E"/>
    <w:rsid w:val="00791C79"/>
    <w:rsid w:val="007D325F"/>
    <w:rsid w:val="007D62E1"/>
    <w:rsid w:val="00800DCC"/>
    <w:rsid w:val="00800DF3"/>
    <w:rsid w:val="00807F02"/>
    <w:rsid w:val="00814C76"/>
    <w:rsid w:val="00850124"/>
    <w:rsid w:val="00850288"/>
    <w:rsid w:val="00857329"/>
    <w:rsid w:val="0086245F"/>
    <w:rsid w:val="00864ECE"/>
    <w:rsid w:val="008702AE"/>
    <w:rsid w:val="00876C9E"/>
    <w:rsid w:val="00880E35"/>
    <w:rsid w:val="00887D2F"/>
    <w:rsid w:val="008A6B49"/>
    <w:rsid w:val="008D543A"/>
    <w:rsid w:val="008E71EC"/>
    <w:rsid w:val="008F5C75"/>
    <w:rsid w:val="00904264"/>
    <w:rsid w:val="0093560A"/>
    <w:rsid w:val="009430AE"/>
    <w:rsid w:val="00947AA3"/>
    <w:rsid w:val="00955CB3"/>
    <w:rsid w:val="00967E5C"/>
    <w:rsid w:val="009A78C4"/>
    <w:rsid w:val="009B6C7A"/>
    <w:rsid w:val="009C4190"/>
    <w:rsid w:val="009C667F"/>
    <w:rsid w:val="009E7114"/>
    <w:rsid w:val="009F227F"/>
    <w:rsid w:val="00A241E6"/>
    <w:rsid w:val="00A24403"/>
    <w:rsid w:val="00A27B26"/>
    <w:rsid w:val="00AA65A6"/>
    <w:rsid w:val="00AB08D3"/>
    <w:rsid w:val="00AB5A39"/>
    <w:rsid w:val="00AC31C8"/>
    <w:rsid w:val="00AE6881"/>
    <w:rsid w:val="00AF409F"/>
    <w:rsid w:val="00B07150"/>
    <w:rsid w:val="00B610DC"/>
    <w:rsid w:val="00B65E2C"/>
    <w:rsid w:val="00B77349"/>
    <w:rsid w:val="00B84DBC"/>
    <w:rsid w:val="00B871E5"/>
    <w:rsid w:val="00B97E18"/>
    <w:rsid w:val="00BC1905"/>
    <w:rsid w:val="00BE2A4A"/>
    <w:rsid w:val="00BF61E1"/>
    <w:rsid w:val="00BF7742"/>
    <w:rsid w:val="00C1412A"/>
    <w:rsid w:val="00C17BC1"/>
    <w:rsid w:val="00C305DF"/>
    <w:rsid w:val="00C35F76"/>
    <w:rsid w:val="00C416A2"/>
    <w:rsid w:val="00C43BA7"/>
    <w:rsid w:val="00C5087E"/>
    <w:rsid w:val="00C74F29"/>
    <w:rsid w:val="00C7642F"/>
    <w:rsid w:val="00C81516"/>
    <w:rsid w:val="00C93459"/>
    <w:rsid w:val="00CC2799"/>
    <w:rsid w:val="00CD6386"/>
    <w:rsid w:val="00CE01A1"/>
    <w:rsid w:val="00CE4E0E"/>
    <w:rsid w:val="00D07D05"/>
    <w:rsid w:val="00D22C51"/>
    <w:rsid w:val="00D51AF8"/>
    <w:rsid w:val="00D522C2"/>
    <w:rsid w:val="00D52EE5"/>
    <w:rsid w:val="00D5457C"/>
    <w:rsid w:val="00D62FB6"/>
    <w:rsid w:val="00D7490D"/>
    <w:rsid w:val="00D81198"/>
    <w:rsid w:val="00DA6040"/>
    <w:rsid w:val="00DB62AC"/>
    <w:rsid w:val="00DD00B1"/>
    <w:rsid w:val="00DD11F3"/>
    <w:rsid w:val="00DD196E"/>
    <w:rsid w:val="00DD6CB8"/>
    <w:rsid w:val="00DE1EE1"/>
    <w:rsid w:val="00DF2377"/>
    <w:rsid w:val="00E15594"/>
    <w:rsid w:val="00E53293"/>
    <w:rsid w:val="00E54B94"/>
    <w:rsid w:val="00E666ED"/>
    <w:rsid w:val="00E76DA0"/>
    <w:rsid w:val="00E7747A"/>
    <w:rsid w:val="00EA0859"/>
    <w:rsid w:val="00EA543F"/>
    <w:rsid w:val="00EB23EF"/>
    <w:rsid w:val="00EB35E4"/>
    <w:rsid w:val="00EC0AA0"/>
    <w:rsid w:val="00ED6321"/>
    <w:rsid w:val="00EE3B64"/>
    <w:rsid w:val="00EF7368"/>
    <w:rsid w:val="00F03FD9"/>
    <w:rsid w:val="00F04B40"/>
    <w:rsid w:val="00F103C5"/>
    <w:rsid w:val="00F22DEC"/>
    <w:rsid w:val="00F461F0"/>
    <w:rsid w:val="00F7446C"/>
    <w:rsid w:val="00F77281"/>
    <w:rsid w:val="00F9782C"/>
    <w:rsid w:val="00FA4337"/>
    <w:rsid w:val="00FB13C8"/>
    <w:rsid w:val="00FB3FAB"/>
    <w:rsid w:val="00FC075C"/>
    <w:rsid w:val="00FC29C2"/>
    <w:rsid w:val="00FC3B64"/>
    <w:rsid w:val="00FD6F11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49"/>
    <w:rPr>
      <w:rFonts w:ascii="Calibri" w:eastAsia="Times New Roman" w:hAnsi="Calibri" w:cs="Calibri"/>
    </w:rPr>
  </w:style>
  <w:style w:type="paragraph" w:styleId="1">
    <w:name w:val="heading 1"/>
    <w:basedOn w:val="a"/>
    <w:link w:val="10"/>
    <w:qFormat/>
    <w:rsid w:val="00CD6386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CD6386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D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49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90D"/>
  </w:style>
  <w:style w:type="paragraph" w:customStyle="1" w:styleId="a5">
    <w:name w:val="Знак Знак"/>
    <w:basedOn w:val="a"/>
    <w:rsid w:val="00343D2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8D543A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rsid w:val="00C93459"/>
    <w:pPr>
      <w:ind w:left="720"/>
    </w:pPr>
  </w:style>
  <w:style w:type="character" w:customStyle="1" w:styleId="2">
    <w:name w:val="Основной текст (2)_"/>
    <w:basedOn w:val="a0"/>
    <w:link w:val="20"/>
    <w:uiPriority w:val="99"/>
    <w:rsid w:val="008E71EC"/>
    <w:rPr>
      <w:rFonts w:ascii="Times New Roman" w:hAnsi="Times New Roman" w:cs="Times New Roman"/>
      <w:b/>
      <w:bCs/>
      <w:spacing w:val="5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71EC"/>
    <w:pPr>
      <w:shd w:val="clear" w:color="auto" w:fill="FFFFFF"/>
      <w:spacing w:after="360" w:line="365" w:lineRule="exact"/>
      <w:jc w:val="center"/>
    </w:pPr>
    <w:rPr>
      <w:rFonts w:ascii="Times New Roman" w:eastAsiaTheme="minorHAnsi" w:hAnsi="Times New Roman" w:cs="Times New Roman"/>
      <w:b/>
      <w:bCs/>
      <w:spacing w:val="50"/>
    </w:rPr>
  </w:style>
  <w:style w:type="paragraph" w:customStyle="1" w:styleId="12">
    <w:name w:val="Знак Знак1"/>
    <w:basedOn w:val="a"/>
    <w:rsid w:val="00887D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7">
    <w:name w:val="Strong"/>
    <w:uiPriority w:val="22"/>
    <w:qFormat/>
    <w:rsid w:val="00887D2F"/>
    <w:rPr>
      <w:b/>
      <w:bCs/>
    </w:rPr>
  </w:style>
  <w:style w:type="paragraph" w:styleId="a8">
    <w:name w:val="Balloon Text"/>
    <w:basedOn w:val="a"/>
    <w:link w:val="a9"/>
    <w:semiHidden/>
    <w:unhideWhenUsed/>
    <w:rsid w:val="00AF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F409F"/>
    <w:rPr>
      <w:rFonts w:ascii="Tahoma" w:eastAsia="Times New Roman" w:hAnsi="Tahoma" w:cs="Tahoma"/>
      <w:sz w:val="16"/>
      <w:szCs w:val="16"/>
    </w:rPr>
  </w:style>
  <w:style w:type="character" w:customStyle="1" w:styleId="4">
    <w:name w:val="Основной текст (4)"/>
    <w:rsid w:val="00745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3">
    <w:name w:val="Заголовок №1_"/>
    <w:basedOn w:val="a0"/>
    <w:link w:val="14"/>
    <w:uiPriority w:val="99"/>
    <w:locked/>
    <w:rsid w:val="00680398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character" w:customStyle="1" w:styleId="10pt">
    <w:name w:val="Заголовок №1 + Интервал 0 pt"/>
    <w:basedOn w:val="13"/>
    <w:uiPriority w:val="99"/>
    <w:rsid w:val="00680398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80398"/>
    <w:pPr>
      <w:shd w:val="clear" w:color="auto" w:fill="FFFFFF"/>
      <w:spacing w:before="1380" w:after="60" w:line="240" w:lineRule="atLeast"/>
      <w:outlineLvl w:val="0"/>
    </w:pPr>
    <w:rPr>
      <w:rFonts w:ascii="Times New Roman" w:eastAsiaTheme="minorHAnsi" w:hAnsi="Times New Roman" w:cs="Times New Roman"/>
      <w:b/>
      <w:bCs/>
      <w:spacing w:val="10"/>
      <w:sz w:val="24"/>
      <w:szCs w:val="24"/>
    </w:rPr>
  </w:style>
  <w:style w:type="character" w:customStyle="1" w:styleId="FontStyle33">
    <w:name w:val="Font Style33"/>
    <w:basedOn w:val="a0"/>
    <w:uiPriority w:val="99"/>
    <w:rsid w:val="00C305DF"/>
    <w:rPr>
      <w:rFonts w:ascii="Times New Roman" w:hAnsi="Times New Roman" w:cs="Times New Roman"/>
      <w:sz w:val="20"/>
      <w:szCs w:val="20"/>
    </w:rPr>
  </w:style>
  <w:style w:type="character" w:styleId="aa">
    <w:name w:val="Emphasis"/>
    <w:uiPriority w:val="20"/>
    <w:qFormat/>
    <w:rsid w:val="003F7C8B"/>
    <w:rPr>
      <w:i/>
      <w:iCs/>
    </w:rPr>
  </w:style>
  <w:style w:type="character" w:customStyle="1" w:styleId="10">
    <w:name w:val="Заголовок 1 Знак"/>
    <w:basedOn w:val="a0"/>
    <w:link w:val="1"/>
    <w:rsid w:val="00CD6386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CD6386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numbering" w:customStyle="1" w:styleId="15">
    <w:name w:val="Нет списка1"/>
    <w:next w:val="a2"/>
    <w:semiHidden/>
    <w:rsid w:val="00CD6386"/>
  </w:style>
  <w:style w:type="character" w:customStyle="1" w:styleId="blk">
    <w:name w:val="blk"/>
    <w:basedOn w:val="a0"/>
    <w:rsid w:val="00CD6386"/>
  </w:style>
  <w:style w:type="character" w:styleId="ab">
    <w:name w:val="Hyperlink"/>
    <w:rsid w:val="00CD6386"/>
    <w:rPr>
      <w:color w:val="0000FF"/>
      <w:u w:val="single"/>
    </w:rPr>
  </w:style>
  <w:style w:type="character" w:styleId="ac">
    <w:name w:val="FollowedHyperlink"/>
    <w:rsid w:val="00CD6386"/>
    <w:rPr>
      <w:color w:val="800080"/>
      <w:u w:val="single"/>
    </w:rPr>
  </w:style>
  <w:style w:type="character" w:customStyle="1" w:styleId="5">
    <w:name w:val="Основной текст (5)_"/>
    <w:link w:val="50"/>
    <w:uiPriority w:val="99"/>
    <w:locked/>
    <w:rsid w:val="00CD6386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D638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_"/>
    <w:link w:val="16"/>
    <w:rsid w:val="00CD6386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d"/>
    <w:rsid w:val="00CD6386"/>
    <w:pPr>
      <w:shd w:val="clear" w:color="auto" w:fill="FFFFFF"/>
      <w:spacing w:after="0" w:line="0" w:lineRule="atLeast"/>
    </w:pPr>
    <w:rPr>
      <w:rFonts w:ascii="Times New Roman" w:hAnsi="Times New Roman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49"/>
    <w:rPr>
      <w:rFonts w:ascii="Calibri" w:eastAsia="Times New Roman" w:hAnsi="Calibri" w:cs="Calibri"/>
    </w:rPr>
  </w:style>
  <w:style w:type="paragraph" w:styleId="1">
    <w:name w:val="heading 1"/>
    <w:basedOn w:val="a"/>
    <w:link w:val="10"/>
    <w:qFormat/>
    <w:rsid w:val="00CD6386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CD6386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D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49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90D"/>
  </w:style>
  <w:style w:type="paragraph" w:customStyle="1" w:styleId="a5">
    <w:name w:val="Знак Знак"/>
    <w:basedOn w:val="a"/>
    <w:rsid w:val="00343D2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8D543A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rsid w:val="00C93459"/>
    <w:pPr>
      <w:ind w:left="720"/>
    </w:pPr>
  </w:style>
  <w:style w:type="character" w:customStyle="1" w:styleId="2">
    <w:name w:val="Основной текст (2)_"/>
    <w:basedOn w:val="a0"/>
    <w:link w:val="20"/>
    <w:uiPriority w:val="99"/>
    <w:rsid w:val="008E71EC"/>
    <w:rPr>
      <w:rFonts w:ascii="Times New Roman" w:hAnsi="Times New Roman" w:cs="Times New Roman"/>
      <w:b/>
      <w:bCs/>
      <w:spacing w:val="5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71EC"/>
    <w:pPr>
      <w:shd w:val="clear" w:color="auto" w:fill="FFFFFF"/>
      <w:spacing w:after="360" w:line="365" w:lineRule="exact"/>
      <w:jc w:val="center"/>
    </w:pPr>
    <w:rPr>
      <w:rFonts w:ascii="Times New Roman" w:eastAsiaTheme="minorHAnsi" w:hAnsi="Times New Roman" w:cs="Times New Roman"/>
      <w:b/>
      <w:bCs/>
      <w:spacing w:val="50"/>
    </w:rPr>
  </w:style>
  <w:style w:type="paragraph" w:customStyle="1" w:styleId="12">
    <w:name w:val="Знак Знак1"/>
    <w:basedOn w:val="a"/>
    <w:rsid w:val="00887D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7">
    <w:name w:val="Strong"/>
    <w:uiPriority w:val="22"/>
    <w:qFormat/>
    <w:rsid w:val="00887D2F"/>
    <w:rPr>
      <w:b/>
      <w:bCs/>
    </w:rPr>
  </w:style>
  <w:style w:type="paragraph" w:styleId="a8">
    <w:name w:val="Balloon Text"/>
    <w:basedOn w:val="a"/>
    <w:link w:val="a9"/>
    <w:semiHidden/>
    <w:unhideWhenUsed/>
    <w:rsid w:val="00AF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F409F"/>
    <w:rPr>
      <w:rFonts w:ascii="Tahoma" w:eastAsia="Times New Roman" w:hAnsi="Tahoma" w:cs="Tahoma"/>
      <w:sz w:val="16"/>
      <w:szCs w:val="16"/>
    </w:rPr>
  </w:style>
  <w:style w:type="character" w:customStyle="1" w:styleId="4">
    <w:name w:val="Основной текст (4)"/>
    <w:rsid w:val="00745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3">
    <w:name w:val="Заголовок №1_"/>
    <w:basedOn w:val="a0"/>
    <w:link w:val="14"/>
    <w:uiPriority w:val="99"/>
    <w:locked/>
    <w:rsid w:val="00680398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character" w:customStyle="1" w:styleId="10pt">
    <w:name w:val="Заголовок №1 + Интервал 0 pt"/>
    <w:basedOn w:val="13"/>
    <w:uiPriority w:val="99"/>
    <w:rsid w:val="00680398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80398"/>
    <w:pPr>
      <w:shd w:val="clear" w:color="auto" w:fill="FFFFFF"/>
      <w:spacing w:before="1380" w:after="60" w:line="240" w:lineRule="atLeast"/>
      <w:outlineLvl w:val="0"/>
    </w:pPr>
    <w:rPr>
      <w:rFonts w:ascii="Times New Roman" w:eastAsiaTheme="minorHAnsi" w:hAnsi="Times New Roman" w:cs="Times New Roman"/>
      <w:b/>
      <w:bCs/>
      <w:spacing w:val="10"/>
      <w:sz w:val="24"/>
      <w:szCs w:val="24"/>
    </w:rPr>
  </w:style>
  <w:style w:type="character" w:customStyle="1" w:styleId="FontStyle33">
    <w:name w:val="Font Style33"/>
    <w:basedOn w:val="a0"/>
    <w:uiPriority w:val="99"/>
    <w:rsid w:val="00C305DF"/>
    <w:rPr>
      <w:rFonts w:ascii="Times New Roman" w:hAnsi="Times New Roman" w:cs="Times New Roman"/>
      <w:sz w:val="20"/>
      <w:szCs w:val="20"/>
    </w:rPr>
  </w:style>
  <w:style w:type="character" w:styleId="aa">
    <w:name w:val="Emphasis"/>
    <w:uiPriority w:val="20"/>
    <w:qFormat/>
    <w:rsid w:val="003F7C8B"/>
    <w:rPr>
      <w:i/>
      <w:iCs/>
    </w:rPr>
  </w:style>
  <w:style w:type="character" w:customStyle="1" w:styleId="10">
    <w:name w:val="Заголовок 1 Знак"/>
    <w:basedOn w:val="a0"/>
    <w:link w:val="1"/>
    <w:rsid w:val="00CD6386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CD6386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numbering" w:customStyle="1" w:styleId="15">
    <w:name w:val="Нет списка1"/>
    <w:next w:val="a2"/>
    <w:semiHidden/>
    <w:rsid w:val="00CD6386"/>
  </w:style>
  <w:style w:type="character" w:customStyle="1" w:styleId="blk">
    <w:name w:val="blk"/>
    <w:basedOn w:val="a0"/>
    <w:rsid w:val="00CD6386"/>
  </w:style>
  <w:style w:type="character" w:styleId="ab">
    <w:name w:val="Hyperlink"/>
    <w:rsid w:val="00CD6386"/>
    <w:rPr>
      <w:color w:val="0000FF"/>
      <w:u w:val="single"/>
    </w:rPr>
  </w:style>
  <w:style w:type="character" w:styleId="ac">
    <w:name w:val="FollowedHyperlink"/>
    <w:rsid w:val="00CD6386"/>
    <w:rPr>
      <w:color w:val="800080"/>
      <w:u w:val="single"/>
    </w:rPr>
  </w:style>
  <w:style w:type="character" w:customStyle="1" w:styleId="5">
    <w:name w:val="Основной текст (5)_"/>
    <w:link w:val="50"/>
    <w:uiPriority w:val="99"/>
    <w:locked/>
    <w:rsid w:val="00CD6386"/>
    <w:rPr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D638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_"/>
    <w:link w:val="16"/>
    <w:rsid w:val="00CD6386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d"/>
    <w:rsid w:val="00CD6386"/>
    <w:pPr>
      <w:shd w:val="clear" w:color="auto" w:fill="FFFFFF"/>
      <w:spacing w:after="0" w:line="0" w:lineRule="atLeast"/>
    </w:pPr>
    <w:rPr>
      <w:rFonts w:ascii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F2328-1E6B-4C1B-BE20-F2645DFD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Лимонова О.В. Ольга Викторовна</dc:creator>
  <cp:lastModifiedBy>Антон Кобелев</cp:lastModifiedBy>
  <cp:revision>4</cp:revision>
  <cp:lastPrinted>2020-01-27T07:07:00Z</cp:lastPrinted>
  <dcterms:created xsi:type="dcterms:W3CDTF">2021-04-15T08:56:00Z</dcterms:created>
  <dcterms:modified xsi:type="dcterms:W3CDTF">2021-04-15T14:31:00Z</dcterms:modified>
</cp:coreProperties>
</file>