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26" w:rsidRPr="00B46D4C" w:rsidRDefault="00813526" w:rsidP="00813526">
      <w:pPr>
        <w:pStyle w:val="Style4"/>
        <w:ind w:firstLine="567"/>
        <w:jc w:val="right"/>
        <w:rPr>
          <w:b/>
          <w:bCs/>
          <w:iCs/>
        </w:rPr>
      </w:pPr>
      <w:r w:rsidRPr="00B46D4C">
        <w:rPr>
          <w:bCs/>
          <w:iCs/>
        </w:rPr>
        <w:t>Форма 1</w:t>
      </w:r>
    </w:p>
    <w:p w:rsidR="00813526" w:rsidRPr="00B46D4C" w:rsidRDefault="00813526" w:rsidP="00813526">
      <w:pPr>
        <w:pStyle w:val="Style4"/>
        <w:ind w:firstLine="567"/>
        <w:jc w:val="center"/>
        <w:rPr>
          <w:b/>
          <w:bCs/>
          <w:iCs/>
        </w:rPr>
      </w:pPr>
      <w:r w:rsidRPr="00B46D4C">
        <w:rPr>
          <w:b/>
          <w:bCs/>
          <w:iCs/>
        </w:rPr>
        <w:t>Заявка</w:t>
      </w:r>
    </w:p>
    <w:p w:rsidR="00813526" w:rsidRDefault="00813526" w:rsidP="00813526">
      <w:pPr>
        <w:ind w:firstLine="567"/>
        <w:jc w:val="center"/>
        <w:rPr>
          <w:b/>
        </w:rPr>
      </w:pPr>
      <w:r w:rsidRPr="00B46D4C">
        <w:rPr>
          <w:b/>
          <w:bCs/>
          <w:iCs/>
        </w:rPr>
        <w:t>на участие в конкурсе программ по работе с</w:t>
      </w:r>
      <w:r w:rsidRPr="00B46D4C">
        <w:rPr>
          <w:b/>
        </w:rPr>
        <w:t xml:space="preserve"> детьми                                                                     </w:t>
      </w:r>
      <w:proofErr w:type="gramStart"/>
      <w:r w:rsidRPr="00B46D4C">
        <w:rPr>
          <w:b/>
        </w:rPr>
        <w:t>из  социально</w:t>
      </w:r>
      <w:proofErr w:type="gramEnd"/>
      <w:r w:rsidRPr="00B46D4C">
        <w:rPr>
          <w:b/>
        </w:rPr>
        <w:t xml:space="preserve"> неблагополучных  семей</w:t>
      </w:r>
    </w:p>
    <w:p w:rsidR="00813526" w:rsidRPr="00B46D4C" w:rsidRDefault="00813526" w:rsidP="00813526">
      <w:pPr>
        <w:ind w:firstLine="567"/>
        <w:jc w:val="center"/>
        <w:rPr>
          <w:b/>
          <w:bCs/>
          <w:iCs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962"/>
      </w:tblGrid>
      <w:tr w:rsidR="00813526" w:rsidRPr="00CC7012" w:rsidTr="000173C0">
        <w:tc>
          <w:tcPr>
            <w:tcW w:w="959" w:type="dxa"/>
          </w:tcPr>
          <w:p w:rsidR="00813526" w:rsidRPr="00CC7012" w:rsidRDefault="00813526" w:rsidP="00813526">
            <w:pPr>
              <w:pStyle w:val="Style4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8962" w:type="dxa"/>
          </w:tcPr>
          <w:p w:rsidR="00813526" w:rsidRPr="00CC7012" w:rsidRDefault="00813526" w:rsidP="000173C0">
            <w:pPr>
              <w:pStyle w:val="Style4"/>
              <w:tabs>
                <w:tab w:val="left" w:pos="360"/>
              </w:tabs>
              <w:ind w:left="318" w:firstLine="141"/>
              <w:rPr>
                <w:b/>
                <w:bCs/>
                <w:iCs/>
              </w:rPr>
            </w:pPr>
            <w:r w:rsidRPr="00CC7012">
              <w:rPr>
                <w:b/>
                <w:bCs/>
                <w:iCs/>
              </w:rPr>
              <w:tab/>
            </w:r>
            <w:r w:rsidRPr="00CC7012">
              <w:rPr>
                <w:bCs/>
                <w:iCs/>
              </w:rPr>
              <w:t>Наименование программы</w:t>
            </w:r>
          </w:p>
        </w:tc>
      </w:tr>
      <w:tr w:rsidR="00813526" w:rsidRPr="00CC7012" w:rsidTr="000173C0">
        <w:tc>
          <w:tcPr>
            <w:tcW w:w="959" w:type="dxa"/>
          </w:tcPr>
          <w:p w:rsidR="00813526" w:rsidRPr="00CC7012" w:rsidRDefault="00813526" w:rsidP="00813526">
            <w:pPr>
              <w:pStyle w:val="Style4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8962" w:type="dxa"/>
          </w:tcPr>
          <w:p w:rsidR="00813526" w:rsidRPr="00CC7012" w:rsidRDefault="00813526" w:rsidP="000173C0">
            <w:pPr>
              <w:pStyle w:val="Style4"/>
              <w:ind w:left="318" w:firstLine="141"/>
              <w:rPr>
                <w:bCs/>
                <w:iCs/>
              </w:rPr>
            </w:pPr>
            <w:r w:rsidRPr="00CC7012">
              <w:rPr>
                <w:bCs/>
                <w:iCs/>
              </w:rPr>
              <w:t>Этап реализации программы (</w:t>
            </w:r>
            <w:r w:rsidRPr="00CC7012">
              <w:rPr>
                <w:bCs/>
                <w:i/>
                <w:iCs/>
              </w:rPr>
              <w:t>выделить необходимое курсивом</w:t>
            </w:r>
            <w:r w:rsidRPr="00CC7012">
              <w:rPr>
                <w:bCs/>
                <w:iCs/>
              </w:rPr>
              <w:t>):</w:t>
            </w:r>
          </w:p>
          <w:p w:rsidR="00813526" w:rsidRPr="00CC7012" w:rsidRDefault="00813526" w:rsidP="00813526">
            <w:pPr>
              <w:pStyle w:val="Style4"/>
              <w:numPr>
                <w:ilvl w:val="0"/>
                <w:numId w:val="1"/>
              </w:numPr>
              <w:ind w:left="318" w:firstLine="141"/>
              <w:rPr>
                <w:bCs/>
                <w:iCs/>
              </w:rPr>
            </w:pPr>
            <w:r w:rsidRPr="00CC7012">
              <w:rPr>
                <w:bCs/>
                <w:iCs/>
              </w:rPr>
              <w:t>презентация модели Авторской образовательной программы;</w:t>
            </w:r>
          </w:p>
          <w:p w:rsidR="00813526" w:rsidRPr="00CC7012" w:rsidRDefault="00813526" w:rsidP="00813526">
            <w:pPr>
              <w:pStyle w:val="Style4"/>
              <w:numPr>
                <w:ilvl w:val="0"/>
                <w:numId w:val="1"/>
              </w:numPr>
              <w:ind w:left="318" w:firstLine="141"/>
              <w:rPr>
                <w:bCs/>
                <w:iCs/>
              </w:rPr>
            </w:pPr>
            <w:r w:rsidRPr="00CC7012">
              <w:rPr>
                <w:bCs/>
                <w:iCs/>
              </w:rPr>
              <w:t>организационно-подготовительный;</w:t>
            </w:r>
          </w:p>
          <w:p w:rsidR="00813526" w:rsidRPr="00CC7012" w:rsidRDefault="00813526" w:rsidP="00813526">
            <w:pPr>
              <w:pStyle w:val="Style4"/>
              <w:numPr>
                <w:ilvl w:val="0"/>
                <w:numId w:val="1"/>
              </w:numPr>
              <w:ind w:left="318" w:firstLine="141"/>
              <w:rPr>
                <w:bCs/>
                <w:iCs/>
              </w:rPr>
            </w:pPr>
            <w:r w:rsidRPr="00CC7012">
              <w:rPr>
                <w:bCs/>
                <w:iCs/>
              </w:rPr>
              <w:t>практический;</w:t>
            </w:r>
          </w:p>
          <w:p w:rsidR="00813526" w:rsidRPr="00CC7012" w:rsidRDefault="00813526" w:rsidP="00813526">
            <w:pPr>
              <w:pStyle w:val="Style4"/>
              <w:numPr>
                <w:ilvl w:val="0"/>
                <w:numId w:val="1"/>
              </w:numPr>
              <w:ind w:left="318" w:firstLine="141"/>
              <w:rPr>
                <w:bCs/>
                <w:iCs/>
              </w:rPr>
            </w:pPr>
            <w:r w:rsidRPr="00CC7012">
              <w:rPr>
                <w:bCs/>
                <w:iCs/>
              </w:rPr>
              <w:t>аналитический;</w:t>
            </w:r>
          </w:p>
          <w:p w:rsidR="00813526" w:rsidRPr="00CC7012" w:rsidRDefault="00813526" w:rsidP="00813526">
            <w:pPr>
              <w:pStyle w:val="Style4"/>
              <w:numPr>
                <w:ilvl w:val="0"/>
                <w:numId w:val="1"/>
              </w:numPr>
              <w:ind w:left="318" w:firstLine="141"/>
              <w:rPr>
                <w:bCs/>
                <w:iCs/>
              </w:rPr>
            </w:pPr>
            <w:r w:rsidRPr="00CC7012">
              <w:rPr>
                <w:bCs/>
                <w:iCs/>
              </w:rPr>
              <w:t>внедренческий.</w:t>
            </w:r>
          </w:p>
        </w:tc>
      </w:tr>
      <w:tr w:rsidR="00813526" w:rsidRPr="00CC7012" w:rsidTr="000173C0">
        <w:tc>
          <w:tcPr>
            <w:tcW w:w="959" w:type="dxa"/>
          </w:tcPr>
          <w:p w:rsidR="00813526" w:rsidRPr="00CC7012" w:rsidRDefault="00813526" w:rsidP="00813526">
            <w:pPr>
              <w:pStyle w:val="Style4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8962" w:type="dxa"/>
          </w:tcPr>
          <w:p w:rsidR="00813526" w:rsidRPr="00B46D4C" w:rsidRDefault="00813526" w:rsidP="000173C0">
            <w:pPr>
              <w:pStyle w:val="Style4"/>
              <w:ind w:left="318" w:firstLine="141"/>
            </w:pPr>
            <w:r w:rsidRPr="00CC7012">
              <w:rPr>
                <w:bCs/>
                <w:iCs/>
              </w:rPr>
              <w:t>Номинация (</w:t>
            </w:r>
            <w:r w:rsidRPr="00CC7012">
              <w:rPr>
                <w:bCs/>
                <w:i/>
                <w:iCs/>
              </w:rPr>
              <w:t>выделить необходимое курсивом</w:t>
            </w:r>
            <w:r w:rsidRPr="00CC7012">
              <w:rPr>
                <w:bCs/>
                <w:iCs/>
              </w:rPr>
              <w:t>):</w:t>
            </w:r>
          </w:p>
          <w:p w:rsidR="00813526" w:rsidRPr="00B46D4C" w:rsidRDefault="00813526" w:rsidP="00813526">
            <w:pPr>
              <w:numPr>
                <w:ilvl w:val="0"/>
                <w:numId w:val="2"/>
              </w:numPr>
              <w:ind w:left="318" w:firstLine="141"/>
            </w:pPr>
            <w:r w:rsidRPr="00B46D4C">
              <w:t xml:space="preserve">работа с педагогами, работающими с детьми из социально неблагополучных семей (СНС), </w:t>
            </w:r>
          </w:p>
          <w:p w:rsidR="00813526" w:rsidRPr="00B46D4C" w:rsidRDefault="00813526" w:rsidP="00813526">
            <w:pPr>
              <w:pStyle w:val="a3"/>
              <w:numPr>
                <w:ilvl w:val="0"/>
                <w:numId w:val="2"/>
              </w:numPr>
              <w:spacing w:after="0"/>
              <w:ind w:left="318" w:firstLine="141"/>
            </w:pPr>
            <w:r w:rsidRPr="00B46D4C">
              <w:t>социально-педагогическое сопровождение детей из социально неблагополучных семей;</w:t>
            </w:r>
          </w:p>
          <w:p w:rsidR="00813526" w:rsidRPr="00B46D4C" w:rsidRDefault="00813526" w:rsidP="00813526">
            <w:pPr>
              <w:pStyle w:val="a3"/>
              <w:numPr>
                <w:ilvl w:val="0"/>
                <w:numId w:val="2"/>
              </w:numPr>
              <w:spacing w:after="0"/>
              <w:ind w:left="318" w:firstLine="141"/>
            </w:pPr>
            <w:r w:rsidRPr="00B46D4C">
              <w:t>психолого-педагогическое сопровождение детей из социально неблагополучных семей;</w:t>
            </w:r>
          </w:p>
          <w:p w:rsidR="00813526" w:rsidRPr="00B46D4C" w:rsidRDefault="00813526" w:rsidP="00813526">
            <w:pPr>
              <w:pStyle w:val="a3"/>
              <w:numPr>
                <w:ilvl w:val="0"/>
                <w:numId w:val="2"/>
              </w:numPr>
              <w:spacing w:after="0"/>
              <w:ind w:left="318" w:firstLine="141"/>
            </w:pPr>
            <w:r w:rsidRPr="00B46D4C">
              <w:t>оказание помощи родителям, испытывающим трудности в воспитании детей и др.</w:t>
            </w:r>
          </w:p>
          <w:p w:rsidR="00813526" w:rsidRPr="00CC7012" w:rsidRDefault="00813526" w:rsidP="000173C0">
            <w:pPr>
              <w:pStyle w:val="Style4"/>
              <w:ind w:left="318" w:firstLine="141"/>
              <w:rPr>
                <w:b/>
                <w:bCs/>
                <w:iCs/>
              </w:rPr>
            </w:pPr>
          </w:p>
        </w:tc>
      </w:tr>
      <w:tr w:rsidR="00813526" w:rsidRPr="00CC7012" w:rsidTr="000173C0">
        <w:tc>
          <w:tcPr>
            <w:tcW w:w="959" w:type="dxa"/>
          </w:tcPr>
          <w:p w:rsidR="00813526" w:rsidRPr="00CC7012" w:rsidRDefault="00813526" w:rsidP="00813526">
            <w:pPr>
              <w:pStyle w:val="Style4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8962" w:type="dxa"/>
          </w:tcPr>
          <w:p w:rsidR="00813526" w:rsidRPr="00CC7012" w:rsidRDefault="00813526" w:rsidP="000173C0">
            <w:pPr>
              <w:pStyle w:val="Style4"/>
              <w:ind w:left="318" w:firstLine="141"/>
              <w:rPr>
                <w:b/>
                <w:bCs/>
                <w:iCs/>
              </w:rPr>
            </w:pPr>
            <w:r w:rsidRPr="00CC7012">
              <w:rPr>
                <w:bCs/>
                <w:iCs/>
              </w:rPr>
              <w:t>Фамилия, имя, отчество автора (авторского коллектива)</w:t>
            </w:r>
          </w:p>
        </w:tc>
      </w:tr>
      <w:tr w:rsidR="00813526" w:rsidRPr="00CC7012" w:rsidTr="000173C0">
        <w:tc>
          <w:tcPr>
            <w:tcW w:w="959" w:type="dxa"/>
          </w:tcPr>
          <w:p w:rsidR="00813526" w:rsidRPr="00CC7012" w:rsidRDefault="00813526" w:rsidP="00813526">
            <w:pPr>
              <w:pStyle w:val="Style4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8962" w:type="dxa"/>
          </w:tcPr>
          <w:p w:rsidR="00813526" w:rsidRPr="00CC7012" w:rsidRDefault="00813526" w:rsidP="000173C0">
            <w:pPr>
              <w:pStyle w:val="Style4"/>
              <w:ind w:left="318" w:firstLine="141"/>
              <w:rPr>
                <w:b/>
                <w:bCs/>
                <w:iCs/>
              </w:rPr>
            </w:pPr>
            <w:r w:rsidRPr="00CC7012">
              <w:rPr>
                <w:bCs/>
                <w:iCs/>
              </w:rPr>
              <w:t>Город, район</w:t>
            </w:r>
          </w:p>
        </w:tc>
      </w:tr>
      <w:tr w:rsidR="00813526" w:rsidRPr="00CC7012" w:rsidTr="000173C0">
        <w:tc>
          <w:tcPr>
            <w:tcW w:w="959" w:type="dxa"/>
          </w:tcPr>
          <w:p w:rsidR="00813526" w:rsidRPr="00CC7012" w:rsidRDefault="00813526" w:rsidP="00813526">
            <w:pPr>
              <w:pStyle w:val="Style4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8962" w:type="dxa"/>
          </w:tcPr>
          <w:p w:rsidR="00813526" w:rsidRPr="00CC7012" w:rsidRDefault="00813526" w:rsidP="000173C0">
            <w:pPr>
              <w:pStyle w:val="Style4"/>
              <w:ind w:left="318" w:firstLine="141"/>
              <w:rPr>
                <w:b/>
                <w:bCs/>
                <w:iCs/>
              </w:rPr>
            </w:pPr>
            <w:r w:rsidRPr="00CC7012">
              <w:rPr>
                <w:bCs/>
                <w:iCs/>
              </w:rPr>
              <w:t>Представляемая организация (место работы) Если от имени ЮЛ.</w:t>
            </w:r>
          </w:p>
        </w:tc>
      </w:tr>
      <w:tr w:rsidR="00813526" w:rsidRPr="00CC7012" w:rsidTr="000173C0">
        <w:tc>
          <w:tcPr>
            <w:tcW w:w="959" w:type="dxa"/>
          </w:tcPr>
          <w:p w:rsidR="00813526" w:rsidRPr="00CC7012" w:rsidRDefault="00813526" w:rsidP="00813526">
            <w:pPr>
              <w:pStyle w:val="Style4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8962" w:type="dxa"/>
          </w:tcPr>
          <w:p w:rsidR="00813526" w:rsidRPr="00CC7012" w:rsidRDefault="00813526" w:rsidP="000173C0">
            <w:pPr>
              <w:pStyle w:val="Style4"/>
              <w:ind w:left="318" w:firstLine="141"/>
              <w:rPr>
                <w:b/>
                <w:bCs/>
                <w:iCs/>
              </w:rPr>
            </w:pPr>
            <w:r w:rsidRPr="00CC7012">
              <w:rPr>
                <w:bCs/>
                <w:iCs/>
              </w:rPr>
              <w:t>Должность (полностью)</w:t>
            </w:r>
          </w:p>
        </w:tc>
      </w:tr>
      <w:tr w:rsidR="00813526" w:rsidRPr="00CC7012" w:rsidTr="000173C0">
        <w:tc>
          <w:tcPr>
            <w:tcW w:w="959" w:type="dxa"/>
          </w:tcPr>
          <w:p w:rsidR="00813526" w:rsidRPr="00CC7012" w:rsidRDefault="00813526" w:rsidP="00813526">
            <w:pPr>
              <w:pStyle w:val="Style4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8962" w:type="dxa"/>
          </w:tcPr>
          <w:p w:rsidR="00813526" w:rsidRPr="00CC7012" w:rsidRDefault="00813526" w:rsidP="000173C0">
            <w:pPr>
              <w:pStyle w:val="Style4"/>
              <w:ind w:left="318" w:firstLine="141"/>
              <w:rPr>
                <w:b/>
                <w:bCs/>
                <w:iCs/>
              </w:rPr>
            </w:pPr>
            <w:r w:rsidRPr="00CC7012">
              <w:rPr>
                <w:bCs/>
                <w:iCs/>
              </w:rPr>
              <w:t xml:space="preserve">Контактный телефон организации  </w:t>
            </w:r>
          </w:p>
        </w:tc>
      </w:tr>
      <w:tr w:rsidR="00813526" w:rsidRPr="00CC7012" w:rsidTr="000173C0">
        <w:tc>
          <w:tcPr>
            <w:tcW w:w="959" w:type="dxa"/>
          </w:tcPr>
          <w:p w:rsidR="00813526" w:rsidRPr="00CC7012" w:rsidRDefault="00813526" w:rsidP="00813526">
            <w:pPr>
              <w:pStyle w:val="Style4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8962" w:type="dxa"/>
          </w:tcPr>
          <w:p w:rsidR="00813526" w:rsidRPr="00CC7012" w:rsidRDefault="00813526" w:rsidP="000173C0">
            <w:pPr>
              <w:pStyle w:val="Style4"/>
              <w:ind w:left="318" w:firstLine="141"/>
              <w:rPr>
                <w:b/>
                <w:bCs/>
                <w:iCs/>
              </w:rPr>
            </w:pPr>
            <w:r w:rsidRPr="00CC7012">
              <w:rPr>
                <w:bCs/>
                <w:iCs/>
              </w:rPr>
              <w:t>Контактный телефон автора/авторов программы (мобильный)</w:t>
            </w:r>
          </w:p>
        </w:tc>
      </w:tr>
      <w:tr w:rsidR="00813526" w:rsidRPr="00CC7012" w:rsidTr="000173C0">
        <w:tc>
          <w:tcPr>
            <w:tcW w:w="959" w:type="dxa"/>
          </w:tcPr>
          <w:p w:rsidR="00813526" w:rsidRPr="00CC7012" w:rsidRDefault="00813526" w:rsidP="00813526">
            <w:pPr>
              <w:pStyle w:val="Style4"/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</w:p>
        </w:tc>
        <w:tc>
          <w:tcPr>
            <w:tcW w:w="8962" w:type="dxa"/>
          </w:tcPr>
          <w:p w:rsidR="00813526" w:rsidRPr="00CC7012" w:rsidRDefault="00813526" w:rsidP="000173C0">
            <w:pPr>
              <w:pStyle w:val="Style4"/>
              <w:ind w:left="318" w:firstLine="141"/>
              <w:rPr>
                <w:b/>
                <w:bCs/>
                <w:iCs/>
              </w:rPr>
            </w:pPr>
            <w:r w:rsidRPr="00CC7012">
              <w:rPr>
                <w:bCs/>
                <w:iCs/>
                <w:lang w:val="en-US"/>
              </w:rPr>
              <w:t>E-mail</w:t>
            </w:r>
          </w:p>
        </w:tc>
      </w:tr>
    </w:tbl>
    <w:p w:rsidR="00813526" w:rsidRPr="00B46D4C" w:rsidRDefault="00813526" w:rsidP="00813526">
      <w:pPr>
        <w:pStyle w:val="Style4"/>
        <w:ind w:firstLine="567"/>
        <w:jc w:val="center"/>
        <w:rPr>
          <w:b/>
          <w:bCs/>
          <w:iCs/>
        </w:rPr>
      </w:pPr>
    </w:p>
    <w:p w:rsidR="00813526" w:rsidRPr="00B46D4C" w:rsidRDefault="00813526" w:rsidP="00813526">
      <w:pPr>
        <w:pStyle w:val="Style4"/>
        <w:ind w:firstLine="567"/>
        <w:jc w:val="center"/>
        <w:rPr>
          <w:b/>
          <w:bCs/>
          <w:iCs/>
        </w:rPr>
      </w:pPr>
    </w:p>
    <w:p w:rsidR="0047236C" w:rsidRDefault="0047236C">
      <w:bookmarkStart w:id="0" w:name="_GoBack"/>
      <w:bookmarkEnd w:id="0"/>
    </w:p>
    <w:sectPr w:rsidR="004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" w15:restartNumberingAfterBreak="0">
    <w:nsid w:val="69454560"/>
    <w:multiLevelType w:val="hybridMultilevel"/>
    <w:tmpl w:val="6AD6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26"/>
    <w:rsid w:val="002D756B"/>
    <w:rsid w:val="0047236C"/>
    <w:rsid w:val="00813526"/>
    <w:rsid w:val="00C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BFC3-F474-4736-B019-FAC1F549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526"/>
    <w:pPr>
      <w:spacing w:after="120"/>
    </w:pPr>
  </w:style>
  <w:style w:type="character" w:customStyle="1" w:styleId="a4">
    <w:name w:val="Основной текст Знак"/>
    <w:basedOn w:val="a0"/>
    <w:link w:val="a3"/>
    <w:rsid w:val="008135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813526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2017-07-27T09:47:00Z</dcterms:created>
  <dcterms:modified xsi:type="dcterms:W3CDTF">2017-07-27T09:48:00Z</dcterms:modified>
</cp:coreProperties>
</file>