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EE" w:rsidRPr="0030343B" w:rsidRDefault="00EA526E" w:rsidP="0012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120EEE" w:rsidRPr="0030343B">
        <w:rPr>
          <w:rFonts w:ascii="Times New Roman" w:hAnsi="Times New Roman" w:cs="Times New Roman"/>
          <w:b/>
          <w:sz w:val="28"/>
          <w:szCs w:val="28"/>
        </w:rPr>
        <w:t>РЕЗОЛЮЦИ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20EEE" w:rsidRPr="0030343B" w:rsidRDefault="00120EEE" w:rsidP="0012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43B">
        <w:rPr>
          <w:rFonts w:ascii="Times New Roman" w:hAnsi="Times New Roman" w:cs="Times New Roman"/>
          <w:sz w:val="28"/>
          <w:szCs w:val="28"/>
        </w:rPr>
        <w:t>РЕГИОНАЛЬНОЙ НАУЧНО-ПРАКТИЧЕСКОЙ КОНФЕРЕНЦИИ</w:t>
      </w:r>
    </w:p>
    <w:p w:rsidR="00120EEE" w:rsidRPr="0030343B" w:rsidRDefault="00120EEE" w:rsidP="0012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43B">
        <w:rPr>
          <w:rFonts w:ascii="Times New Roman" w:hAnsi="Times New Roman" w:cs="Times New Roman"/>
          <w:sz w:val="28"/>
          <w:szCs w:val="28"/>
        </w:rPr>
        <w:t xml:space="preserve"> «ИТОГИ И ПЕРСПЕКТИВЫ РЕАЛИЗАЦИИ </w:t>
      </w:r>
      <w:r w:rsidR="00B13A7E" w:rsidRPr="0030343B">
        <w:rPr>
          <w:rFonts w:ascii="Times New Roman" w:hAnsi="Times New Roman" w:cs="Times New Roman"/>
          <w:sz w:val="28"/>
          <w:szCs w:val="28"/>
        </w:rPr>
        <w:t>ФЕДЕРАЛЬНОГО ГОСУДАСТВЕННОГО ОБРАЗОВАТЕЛЬНОГО СТАНДАРТА ДОШКОЛЬНОГО ОБРАЗОВАНИЯ</w:t>
      </w:r>
      <w:r w:rsidRPr="0030343B">
        <w:rPr>
          <w:rFonts w:ascii="Times New Roman" w:hAnsi="Times New Roman" w:cs="Times New Roman"/>
          <w:sz w:val="28"/>
          <w:szCs w:val="28"/>
        </w:rPr>
        <w:t>»</w:t>
      </w:r>
    </w:p>
    <w:p w:rsidR="00B13A7E" w:rsidRPr="0030343B" w:rsidRDefault="00B13A7E" w:rsidP="0012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A7E" w:rsidRDefault="00B13A7E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A7E" w:rsidRPr="00B13A7E" w:rsidRDefault="00B13A7E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7E">
        <w:rPr>
          <w:rFonts w:ascii="Times New Roman" w:hAnsi="Times New Roman" w:cs="Times New Roman"/>
          <w:b/>
          <w:sz w:val="28"/>
          <w:szCs w:val="28"/>
        </w:rPr>
        <w:t xml:space="preserve">22-23 марта </w:t>
      </w:r>
      <w:r w:rsidRPr="00B13A7E">
        <w:rPr>
          <w:rFonts w:ascii="Times New Roman" w:hAnsi="Times New Roman" w:cs="Times New Roman"/>
          <w:sz w:val="28"/>
          <w:szCs w:val="28"/>
        </w:rPr>
        <w:t>в соответствии с планом работы министерства образования Кировской области на 2016 год и при научно-методической поддержке КОГОАУ ДПО «ИРО Кировской области»</w:t>
      </w:r>
      <w:r w:rsidRPr="00B1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A7E">
        <w:rPr>
          <w:rFonts w:ascii="Times New Roman" w:hAnsi="Times New Roman" w:cs="Times New Roman"/>
          <w:sz w:val="28"/>
          <w:szCs w:val="28"/>
        </w:rPr>
        <w:t xml:space="preserve">состоялась региональная научно-практическая конференция, посвященная проблемам введения ФГОС дошкольного образования в образовательных организациях Кировской области, реализующих основные образовательные программы дошкольного образования. </w:t>
      </w:r>
    </w:p>
    <w:p w:rsidR="00B13A7E" w:rsidRPr="00B13A7E" w:rsidRDefault="00B13A7E" w:rsidP="00B13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A7E">
        <w:rPr>
          <w:rFonts w:ascii="Times New Roman" w:hAnsi="Times New Roman" w:cs="Times New Roman"/>
          <w:sz w:val="28"/>
          <w:szCs w:val="28"/>
        </w:rPr>
        <w:t xml:space="preserve">Целью конференции стало </w:t>
      </w:r>
      <w:r w:rsidRPr="00B13A7E">
        <w:rPr>
          <w:rFonts w:ascii="Times New Roman" w:eastAsia="Calibri" w:hAnsi="Times New Roman" w:cs="Times New Roman"/>
          <w:sz w:val="28"/>
          <w:szCs w:val="28"/>
        </w:rPr>
        <w:t xml:space="preserve">обсуждение научно-методических и организационных вопросов введения ФГОС дошкольного образования, анализ деятельности по реализации стандарта дошкольного образования в ДОО Кировской области, определение перспектив развития системы дошкольного образования. </w:t>
      </w:r>
    </w:p>
    <w:p w:rsidR="0030343B" w:rsidRDefault="00B13A7E" w:rsidP="00B13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A7E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Pr="00B13A7E">
        <w:rPr>
          <w:rFonts w:ascii="Times New Roman" w:eastAsia="Calibri" w:hAnsi="Times New Roman" w:cs="Times New Roman"/>
          <w:sz w:val="28"/>
          <w:szCs w:val="28"/>
        </w:rPr>
        <w:t>руководящие и педагогические работники дошкольных образовательных организаций Кировской области руководители и специалисты муниципальных образований, методисты по дошкольному образованию.</w:t>
      </w:r>
      <w:r w:rsidR="003034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343B" w:rsidRDefault="0030343B" w:rsidP="00B13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марта в ходе пленарного заседания участники конференции обсудили организационно-управленческие вопросы введения ФГОС ДО в ДОО Кировской области, был дан </w:t>
      </w:r>
      <w:r w:rsidR="004B2803">
        <w:rPr>
          <w:rFonts w:ascii="Times New Roman" w:eastAsia="Calibri" w:hAnsi="Times New Roman" w:cs="Times New Roman"/>
          <w:sz w:val="28"/>
          <w:szCs w:val="28"/>
        </w:rPr>
        <w:t xml:space="preserve">отчет о проведенных и запланированных мероприятий по реализации стандарта на разных уровнях управления, намечены перспективы в достижении качества дошкольного образования.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3A7E" w:rsidRDefault="0030343B" w:rsidP="00B13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марта на базе всех образовательных округов прошли секции, где был представлен управленческий и педагогический опыт по реализации стандарта дошкольного образования</w:t>
      </w:r>
      <w:r w:rsidR="004B2803">
        <w:rPr>
          <w:rFonts w:ascii="Times New Roman" w:eastAsia="Calibri" w:hAnsi="Times New Roman" w:cs="Times New Roman"/>
          <w:sz w:val="28"/>
          <w:szCs w:val="28"/>
        </w:rPr>
        <w:t xml:space="preserve"> на окружном, муниципальном и институциональном уровнях. </w:t>
      </w:r>
    </w:p>
    <w:p w:rsidR="004B2803" w:rsidRDefault="004B2803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конференции отмечают, что в целом в регионе введение ФГОС дошкольного образования осуществлялось системно, согласно действующим региональным, муниципальным и институциональным нормативным документам и направлено на создание кадровых, материально-технических условий, методической, информационной поддержке введения ФГОС ДО, развитию предметно-пространственной среды. В тоже время существуют проблемы по реализации ФГ</w:t>
      </w:r>
      <w:r w:rsidR="00D713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 ДО, к ним отнесены:</w:t>
      </w:r>
    </w:p>
    <w:p w:rsidR="004B2803" w:rsidRDefault="004B2803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326">
        <w:rPr>
          <w:rFonts w:ascii="Times New Roman" w:hAnsi="Times New Roman" w:cs="Times New Roman"/>
          <w:sz w:val="28"/>
          <w:szCs w:val="28"/>
        </w:rPr>
        <w:t>недостаточное финансирование реализации ФГОС ДО в части создания материально-технических условий реализации основной образовательной программы дошкольного образования;</w:t>
      </w:r>
    </w:p>
    <w:p w:rsidR="00D71326" w:rsidRDefault="00D71326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</w:t>
      </w:r>
      <w:r w:rsidR="000A5CF4">
        <w:rPr>
          <w:rFonts w:ascii="Times New Roman" w:hAnsi="Times New Roman" w:cs="Times New Roman"/>
          <w:sz w:val="28"/>
          <w:szCs w:val="28"/>
        </w:rPr>
        <w:t>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готовность педагогов к реализации ФГОС ДО</w:t>
      </w:r>
      <w:r w:rsidR="008767E5">
        <w:rPr>
          <w:rFonts w:ascii="Times New Roman" w:hAnsi="Times New Roman" w:cs="Times New Roman"/>
          <w:sz w:val="28"/>
          <w:szCs w:val="28"/>
        </w:rPr>
        <w:t xml:space="preserve">, которая выражается в сложности реализации модели совместной деятельности взрослых и детей в образовательном процессе ДОО, создании </w:t>
      </w:r>
      <w:r w:rsidR="008767E5">
        <w:rPr>
          <w:rFonts w:ascii="Times New Roman" w:hAnsi="Times New Roman" w:cs="Times New Roman"/>
          <w:sz w:val="28"/>
          <w:szCs w:val="28"/>
        </w:rPr>
        <w:lastRenderedPageBreak/>
        <w:t>предметно-пространственной среды с учетом поддержки позитивной социализации и индивидуализации детей дошкольного возраста;</w:t>
      </w:r>
    </w:p>
    <w:p w:rsidR="00B13A7E" w:rsidRDefault="00D71326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необходимость в обобщении управленческого опыта по созданию вариативных моделей дошкольного образования, обеспечивающие равные возможности для полноценного развития детей с учетом их индивидуальных потребностей, подходы к разработке части, формируемой участниками образовательных отношений и оценки её эффективности; </w:t>
      </w:r>
    </w:p>
    <w:p w:rsidR="008767E5" w:rsidRDefault="00D71326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системности в функционировании внешней и внутренней системы оценки качества дошкольного образования. </w:t>
      </w:r>
    </w:p>
    <w:p w:rsidR="008767E5" w:rsidRDefault="008767E5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Конференции рекомендуют: </w:t>
      </w:r>
    </w:p>
    <w:p w:rsidR="00D71326" w:rsidRPr="0077240F" w:rsidRDefault="008767E5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40F">
        <w:rPr>
          <w:rFonts w:ascii="Times New Roman" w:hAnsi="Times New Roman" w:cs="Times New Roman"/>
          <w:i/>
          <w:sz w:val="28"/>
          <w:szCs w:val="28"/>
        </w:rPr>
        <w:t xml:space="preserve">Министерству образования Кировской области: </w:t>
      </w:r>
      <w:r w:rsidR="00D71326" w:rsidRPr="007724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67E5" w:rsidRDefault="008767E5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26E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работу по созданию целостной системы оценки качества дошкольного образования в регионе, согласованию функционирования внешней и внутренней системы оценок;</w:t>
      </w:r>
    </w:p>
    <w:p w:rsidR="008767E5" w:rsidRDefault="008767E5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753">
        <w:rPr>
          <w:rFonts w:ascii="Times New Roman" w:hAnsi="Times New Roman" w:cs="Times New Roman"/>
          <w:sz w:val="28"/>
          <w:szCs w:val="28"/>
        </w:rPr>
        <w:t>осуществлять финансово-экономическую поддержку в формировании положительного управленческого и педагогического опыта реализации стандартов дошкольного образования в регионе</w:t>
      </w:r>
      <w:r w:rsidR="00EA526E">
        <w:rPr>
          <w:rFonts w:ascii="Times New Roman" w:hAnsi="Times New Roman" w:cs="Times New Roman"/>
          <w:sz w:val="28"/>
          <w:szCs w:val="28"/>
        </w:rPr>
        <w:t xml:space="preserve"> через конкурсы и гранты</w:t>
      </w:r>
      <w:r w:rsidR="00EF2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40F" w:rsidRPr="0077240F" w:rsidRDefault="0077240F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40F">
        <w:rPr>
          <w:rFonts w:ascii="Times New Roman" w:hAnsi="Times New Roman" w:cs="Times New Roman"/>
          <w:i/>
          <w:sz w:val="28"/>
          <w:szCs w:val="28"/>
        </w:rPr>
        <w:t>КОГОАУ ДПО «ИРО Кировской области»:</w:t>
      </w:r>
    </w:p>
    <w:p w:rsidR="0077240F" w:rsidRDefault="0077240F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научно-методическое сопровождение формирования </w:t>
      </w:r>
      <w:r w:rsidR="00EF2753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управленческого опыта по созданию вариативных моделей дошкольного образования; управлению качеством дошкольного образования на основе его оценки;</w:t>
      </w:r>
    </w:p>
    <w:p w:rsidR="0077240F" w:rsidRDefault="0077240F" w:rsidP="00B13A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довести до сведения педагогических и руководящих кадров методические рекомендации по организации культурных практик в ДОО как эффективной формы образовательной деятельности в модели совместной деятельности;</w:t>
      </w:r>
    </w:p>
    <w:p w:rsidR="0077240F" w:rsidRDefault="0077240F" w:rsidP="00B13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выявлять и распространять лучший опыт по созданию предметно-пространственной среды в ДОО, а также определить подходы к оценке среды в условиях реализации ФГОС ДО. </w:t>
      </w:r>
    </w:p>
    <w:p w:rsidR="0077240F" w:rsidRDefault="0077240F" w:rsidP="00B13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Руководителям м</w:t>
      </w:r>
      <w:r w:rsidRPr="0077240F">
        <w:rPr>
          <w:rFonts w:ascii="Times New Roman" w:eastAsia="Calibri" w:hAnsi="Times New Roman" w:cs="Times New Roman"/>
          <w:i/>
          <w:sz w:val="28"/>
          <w:szCs w:val="28"/>
        </w:rPr>
        <w:t>униципальны</w:t>
      </w:r>
      <w:r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77240F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Pr="0077240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77240F" w:rsidRDefault="0077240F" w:rsidP="00B13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6B11">
        <w:rPr>
          <w:rFonts w:ascii="Times New Roman" w:eastAsia="Calibri" w:hAnsi="Times New Roman" w:cs="Times New Roman"/>
          <w:sz w:val="28"/>
          <w:szCs w:val="28"/>
        </w:rPr>
        <w:t>включать в план мероприятия, направленные на формирование и выявление положительного управленческого и педагогического опыта по реализации стандарта дошкольного образования, обеспечить его р</w:t>
      </w:r>
      <w:r w:rsidR="00EA526E">
        <w:rPr>
          <w:rFonts w:ascii="Times New Roman" w:eastAsia="Calibri" w:hAnsi="Times New Roman" w:cs="Times New Roman"/>
          <w:sz w:val="28"/>
          <w:szCs w:val="28"/>
        </w:rPr>
        <w:t>аспространение в муниципалитете;</w:t>
      </w:r>
      <w:bookmarkStart w:id="0" w:name="_GoBack"/>
      <w:bookmarkEnd w:id="0"/>
      <w:r w:rsidR="00096B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6B11" w:rsidRPr="0077240F" w:rsidRDefault="00096B11" w:rsidP="00B13A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осуществлять контроль по реализации основной образовательной программы дошкольного образования, управлению качеством образования на основе его оценки. </w:t>
      </w:r>
    </w:p>
    <w:p w:rsidR="00B13A7E" w:rsidRPr="00B13A7E" w:rsidRDefault="00B13A7E" w:rsidP="0012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05" w:rsidRPr="00120EEE" w:rsidRDefault="00E50E05" w:rsidP="00120E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0E05" w:rsidRPr="0012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80"/>
    <w:rsid w:val="00096B11"/>
    <w:rsid w:val="000A5CF4"/>
    <w:rsid w:val="00120EEE"/>
    <w:rsid w:val="0030343B"/>
    <w:rsid w:val="004B2803"/>
    <w:rsid w:val="0077240F"/>
    <w:rsid w:val="008767E5"/>
    <w:rsid w:val="00B13A7E"/>
    <w:rsid w:val="00D71326"/>
    <w:rsid w:val="00E50E05"/>
    <w:rsid w:val="00EA526E"/>
    <w:rsid w:val="00EF2753"/>
    <w:rsid w:val="00F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4E4C6-A77E-43F0-A034-0445C714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Арасланова Елена Викторовна (КОГОАУ ДПО ИРО Кировской области)</dc:creator>
  <cp:keywords/>
  <dc:description/>
  <cp:lastModifiedBy>Арасланова Елена Викторовна (КОГОАУ ДПО ИРО Кировской области)</cp:lastModifiedBy>
  <cp:revision>9</cp:revision>
  <dcterms:created xsi:type="dcterms:W3CDTF">2016-03-21T05:18:00Z</dcterms:created>
  <dcterms:modified xsi:type="dcterms:W3CDTF">2016-03-21T07:53:00Z</dcterms:modified>
</cp:coreProperties>
</file>