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DBA" w:rsidRDefault="004F0D35" w:rsidP="00B141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652DBA" w:rsidRDefault="00033A5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автономное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4F0D35">
        <w:rPr>
          <w:rFonts w:ascii="Times New Roman" w:eastAsia="Times New Roman" w:hAnsi="Times New Roman" w:cs="Times New Roman"/>
          <w:sz w:val="28"/>
          <w:szCs w:val="28"/>
        </w:rPr>
        <w:t>Институт развития образования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2DBA" w:rsidRDefault="00652DBA">
      <w:pPr>
        <w:jc w:val="center"/>
        <w:rPr>
          <w:b/>
          <w:sz w:val="24"/>
          <w:szCs w:val="24"/>
        </w:rPr>
      </w:pPr>
    </w:p>
    <w:p w:rsidR="00652DBA" w:rsidRPr="005A0FF9" w:rsidRDefault="004F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52DBA" w:rsidRPr="005A0FF9" w:rsidRDefault="004F0D35" w:rsidP="005A0FF9">
      <w:pPr>
        <w:pStyle w:val="a3"/>
        <w:widowControl/>
        <w:spacing w:line="276" w:lineRule="auto"/>
        <w:jc w:val="center"/>
        <w:rPr>
          <w:rFonts w:ascii="Impact" w:hAnsi="Impact"/>
          <w:color w:val="0070C0"/>
          <w:sz w:val="52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0FF9">
        <w:rPr>
          <w:rFonts w:ascii="Impact" w:hAnsi="Impact"/>
          <w:color w:val="0070C0"/>
          <w:sz w:val="52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ТРЕТИЙ МЕЖРЕГИОНАЛЬНЫЙ ПЕДАГОГИЧЕСКИЙ КОНВЕНТ </w:t>
      </w:r>
      <w:r w:rsidRPr="005A0FF9">
        <w:rPr>
          <w:rFonts w:ascii="Impact" w:hAnsi="Impact"/>
          <w:color w:val="0070C0"/>
          <w:sz w:val="52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«ИНФОРМАТИЗАЦИЯ ОБРАЗОВАНИЯ КИРОВСКОЙ ОБЛАСТИ: </w:t>
      </w:r>
      <w:bookmarkStart w:id="0" w:name="_GoBack"/>
      <w:bookmarkEnd w:id="0"/>
      <w:r w:rsidR="005A0FF9">
        <w:rPr>
          <w:rFonts w:ascii="Impact" w:hAnsi="Impact"/>
          <w:color w:val="0070C0"/>
          <w:sz w:val="52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5A0FF9">
        <w:rPr>
          <w:rFonts w:ascii="Impact" w:hAnsi="Impact"/>
          <w:color w:val="0070C0"/>
          <w:sz w:val="52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ВЗГЛЯД В БУДУЩЕЕ»</w:t>
      </w:r>
    </w:p>
    <w:p w:rsidR="00652DBA" w:rsidRPr="00115EA6" w:rsidRDefault="005A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A6B4F" wp14:editId="4D8366B4">
            <wp:simplePos x="0" y="0"/>
            <wp:positionH relativeFrom="column">
              <wp:posOffset>3955415</wp:posOffset>
            </wp:positionH>
            <wp:positionV relativeFrom="paragraph">
              <wp:posOffset>322580</wp:posOffset>
            </wp:positionV>
            <wp:extent cx="1974522" cy="2513903"/>
            <wp:effectExtent l="0" t="0" r="6985" b="127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522" cy="2513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0D35" w:rsidRPr="00115EA6">
        <w:rPr>
          <w:rFonts w:ascii="Times New Roman" w:hAnsi="Times New Roman" w:cs="Times New Roman"/>
          <w:b/>
          <w:sz w:val="28"/>
          <w:szCs w:val="28"/>
        </w:rPr>
        <w:t>22 марта 2017 года</w:t>
      </w:r>
    </w:p>
    <w:p w:rsidR="005A0FF9" w:rsidRPr="005A0FF9" w:rsidRDefault="004F4EE5" w:rsidP="005A0FF9">
      <w:pPr>
        <w:jc w:val="center"/>
        <w:rPr>
          <w:rFonts w:ascii="Times New Roman" w:hAnsi="Times New Roman" w:cs="Times New Roman"/>
          <w:b/>
          <w:sz w:val="2"/>
          <w:szCs w:val="28"/>
        </w:rPr>
      </w:pPr>
      <w:r>
        <w:rPr>
          <w:b/>
          <w:sz w:val="24"/>
          <w:szCs w:val="24"/>
        </w:rPr>
        <w:br w:type="textWrapping" w:clear="all"/>
      </w:r>
    </w:p>
    <w:p w:rsidR="00652DBA" w:rsidRPr="00115EA6" w:rsidRDefault="004F0D35" w:rsidP="005A0FF9">
      <w:pPr>
        <w:jc w:val="center"/>
        <w:rPr>
          <w:rFonts w:ascii="Times New Roman" w:hAnsi="Times New Roman" w:cs="Times New Roman"/>
        </w:rPr>
      </w:pPr>
      <w:r w:rsidRPr="00115EA6">
        <w:rPr>
          <w:rFonts w:ascii="Times New Roman" w:hAnsi="Times New Roman" w:cs="Times New Roman"/>
          <w:b/>
          <w:sz w:val="28"/>
          <w:szCs w:val="28"/>
        </w:rPr>
        <w:t>Киров 2017</w:t>
      </w:r>
      <w:r w:rsidRPr="00115EA6">
        <w:rPr>
          <w:rFonts w:ascii="Times New Roman" w:hAnsi="Times New Roman" w:cs="Times New Roman"/>
        </w:rPr>
        <w:br w:type="page"/>
      </w:r>
    </w:p>
    <w:p w:rsidR="002260DE" w:rsidRDefault="0022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0DE" w:rsidRDefault="0022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DBA" w:rsidRDefault="004F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межрегиональный педагогический конвент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«Информатизация образования Кировской области: взгляд в будущее»</w:t>
      </w:r>
    </w:p>
    <w:p w:rsidR="002260DE" w:rsidRDefault="0022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BA" w:rsidRDefault="004F0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марта </w:t>
      </w:r>
      <w:r w:rsidR="00033A5D">
        <w:rPr>
          <w:rFonts w:ascii="Times New Roman" w:eastAsia="Times New Roman" w:hAnsi="Times New Roman" w:cs="Times New Roman"/>
          <w:sz w:val="28"/>
          <w:szCs w:val="28"/>
        </w:rPr>
        <w:t xml:space="preserve">2017 года в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033A5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 Кировской области </w:t>
      </w:r>
      <w:r w:rsidR="00033A5D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третий межрегиональный педагогический конвент «Информатизация образования Кировской области: взгляд в будущее».</w:t>
      </w:r>
      <w:r w:rsidR="0003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DE">
        <w:rPr>
          <w:rFonts w:ascii="Times New Roman" w:eastAsia="Times New Roman" w:hAnsi="Times New Roman" w:cs="Times New Roman"/>
          <w:b/>
          <w:sz w:val="28"/>
          <w:szCs w:val="28"/>
        </w:rPr>
        <w:t>Цель Конвента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определение перспективных (стратегических) направлений информатизации регионального образования, представление новых педагогических практик использования IT-технологий в обучении, обмен практическим опытом информатизации учебного процесса образовательных организаций Кировской области.</w:t>
      </w:r>
      <w:r w:rsidR="003C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0DE" w:rsidRDefault="0022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5D" w:rsidRDefault="00033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5D">
        <w:rPr>
          <w:rFonts w:ascii="Times New Roman" w:eastAsia="Times New Roman" w:hAnsi="Times New Roman" w:cs="Times New Roman"/>
          <w:b/>
          <w:sz w:val="28"/>
          <w:szCs w:val="28"/>
        </w:rPr>
        <w:t>Место и время проведения Конвента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 xml:space="preserve">ИРО Кировской области, г. Киров, ул. Романа </w:t>
      </w:r>
      <w:proofErr w:type="spellStart"/>
      <w:r w:rsidR="00653A81">
        <w:rPr>
          <w:rFonts w:ascii="Times New Roman" w:eastAsia="Times New Roman" w:hAnsi="Times New Roman" w:cs="Times New Roman"/>
          <w:sz w:val="28"/>
          <w:szCs w:val="28"/>
        </w:rPr>
        <w:t>Ердякова</w:t>
      </w:r>
      <w:proofErr w:type="spellEnd"/>
      <w:r w:rsidR="00653A81">
        <w:rPr>
          <w:rFonts w:ascii="Times New Roman" w:eastAsia="Times New Roman" w:hAnsi="Times New Roman" w:cs="Times New Roman"/>
          <w:sz w:val="28"/>
          <w:szCs w:val="28"/>
        </w:rPr>
        <w:t>, 23/ 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22 марта с 10.00.</w:t>
      </w:r>
    </w:p>
    <w:p w:rsidR="002260DE" w:rsidRDefault="0022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5D" w:rsidRDefault="00033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5D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Конвента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Кировской области, </w:t>
      </w:r>
      <w:r w:rsidR="004C4570">
        <w:rPr>
          <w:rFonts w:ascii="Times New Roman" w:eastAsia="Times New Roman" w:hAnsi="Times New Roman" w:cs="Times New Roman"/>
          <w:sz w:val="28"/>
          <w:szCs w:val="28"/>
        </w:rPr>
        <w:t>КОГОАУ ДПО «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ИРО Кировской области</w:t>
      </w:r>
      <w:r w:rsidR="004C457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60DE" w:rsidRDefault="0022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5D" w:rsidRDefault="00033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5D">
        <w:rPr>
          <w:rFonts w:ascii="Times New Roman" w:eastAsia="Times New Roman" w:hAnsi="Times New Roman" w:cs="Times New Roman"/>
          <w:b/>
          <w:sz w:val="28"/>
          <w:szCs w:val="28"/>
        </w:rPr>
        <w:t>Основные вопросы Конвента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электронная школа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ИКТ технологии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Виртуальные образовательные технологии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образовательные ресурсы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 будущего в сфере ИТ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570" w:rsidRPr="003548C5" w:rsidRDefault="004C4570" w:rsidP="004C457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C5">
        <w:rPr>
          <w:rFonts w:ascii="Times New Roman" w:eastAsia="Times New Roman" w:hAnsi="Times New Roman" w:cs="Times New Roman"/>
          <w:sz w:val="28"/>
          <w:szCs w:val="28"/>
        </w:rPr>
        <w:t>Применение игровых технологий в ИКТ для повышения эффективности образования (</w:t>
      </w:r>
      <w:proofErr w:type="spellStart"/>
      <w:r w:rsidRPr="003548C5">
        <w:rPr>
          <w:rFonts w:ascii="Times New Roman" w:eastAsia="Times New Roman" w:hAnsi="Times New Roman" w:cs="Times New Roman"/>
          <w:sz w:val="28"/>
          <w:szCs w:val="28"/>
        </w:rPr>
        <w:t>Геймификация</w:t>
      </w:r>
      <w:proofErr w:type="spellEnd"/>
      <w:r w:rsidRPr="003548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образования); </w:t>
      </w:r>
    </w:p>
    <w:p w:rsidR="003548C5" w:rsidRPr="004F0D35" w:rsidRDefault="003548C5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35">
        <w:rPr>
          <w:rFonts w:ascii="Times New Roman" w:eastAsia="Times New Roman" w:hAnsi="Times New Roman" w:cs="Times New Roman"/>
          <w:sz w:val="28"/>
          <w:szCs w:val="28"/>
        </w:rPr>
        <w:t xml:space="preserve">Интернет вещей </w:t>
      </w:r>
      <w:r w:rsidR="0077203B" w:rsidRPr="004F0D35">
        <w:rPr>
          <w:rFonts w:ascii="Times New Roman" w:eastAsia="Times New Roman" w:hAnsi="Times New Roman" w:cs="Times New Roman"/>
          <w:sz w:val="28"/>
          <w:szCs w:val="28"/>
        </w:rPr>
        <w:t>как стратегия конструирования «Умного города и умного дома»</w:t>
      </w:r>
      <w:r w:rsidR="0077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D35" w:rsidRPr="004F0D3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0D35">
        <w:rPr>
          <w:rFonts w:ascii="Times New Roman" w:eastAsia="Times New Roman" w:hAnsi="Times New Roman" w:cs="Times New Roman"/>
          <w:sz w:val="28"/>
          <w:szCs w:val="28"/>
        </w:rPr>
        <w:t>подключение конструкторов и электронных устройств</w:t>
      </w:r>
      <w:r w:rsidR="001D65C7" w:rsidRPr="001D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C7" w:rsidRPr="004F0D35">
        <w:rPr>
          <w:rFonts w:ascii="Times New Roman" w:eastAsia="Times New Roman" w:hAnsi="Times New Roman" w:cs="Times New Roman"/>
          <w:sz w:val="28"/>
          <w:szCs w:val="28"/>
        </w:rPr>
        <w:t>для обучения</w:t>
      </w:r>
      <w:r w:rsidRPr="004F0D35">
        <w:rPr>
          <w:rFonts w:ascii="Times New Roman" w:eastAsia="Times New Roman" w:hAnsi="Times New Roman" w:cs="Times New Roman"/>
          <w:sz w:val="28"/>
          <w:szCs w:val="28"/>
        </w:rPr>
        <w:t xml:space="preserve">, позволяющее обмениваться информацией </w:t>
      </w:r>
      <w:r w:rsidR="004F0D35" w:rsidRPr="004F0D3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D65C7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4F0D35" w:rsidRPr="004F0D35">
        <w:rPr>
          <w:rFonts w:ascii="Times New Roman" w:eastAsia="Times New Roman" w:hAnsi="Times New Roman" w:cs="Times New Roman"/>
          <w:sz w:val="28"/>
          <w:szCs w:val="28"/>
        </w:rPr>
        <w:t>интернет)</w:t>
      </w:r>
      <w:r w:rsidR="007720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F0D35" w:rsidRPr="004F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нформационно-образовательная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медиабезопасность</w:t>
      </w:r>
      <w:proofErr w:type="spellEnd"/>
      <w:r w:rsidR="004C4570">
        <w:rPr>
          <w:rFonts w:ascii="Times New Roman" w:eastAsia="Times New Roman" w:hAnsi="Times New Roman" w:cs="Times New Roman"/>
          <w:sz w:val="28"/>
          <w:szCs w:val="28"/>
        </w:rPr>
        <w:t xml:space="preserve"> в условиях образовательной организации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C4570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защиты персональных данных в информационно-образовательной среде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>;</w:t>
      </w:r>
      <w:r w:rsidR="004F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653A8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сетевых форм обучения</w:t>
      </w:r>
      <w:r w:rsidR="00653A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60DE" w:rsidRDefault="002260DE" w:rsidP="00E7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0DE" w:rsidRDefault="002260DE" w:rsidP="00E7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0DE" w:rsidRDefault="002260DE" w:rsidP="00E7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0DE" w:rsidRDefault="002260DE" w:rsidP="00E7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DBA" w:rsidRDefault="004F0D35" w:rsidP="00E7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Конвента: </w:t>
      </w:r>
    </w:p>
    <w:p w:rsidR="00652DBA" w:rsidRDefault="004F0D35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информационных технологий и связи Кировской области; </w:t>
      </w:r>
    </w:p>
    <w:p w:rsidR="00282EC6" w:rsidRDefault="00282EC6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EC6">
        <w:rPr>
          <w:rFonts w:ascii="Times New Roman" w:eastAsia="Times New Roman" w:hAnsi="Times New Roman" w:cs="Times New Roman"/>
          <w:sz w:val="28"/>
          <w:szCs w:val="28"/>
        </w:rPr>
        <w:t>ГБОУ ДПО «Нижегородский институт развития образования»;</w:t>
      </w:r>
      <w:r w:rsidR="003C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282EC6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EC6">
        <w:rPr>
          <w:rFonts w:ascii="Times New Roman" w:eastAsia="Times New Roman" w:hAnsi="Times New Roman" w:cs="Times New Roman"/>
          <w:sz w:val="28"/>
          <w:szCs w:val="28"/>
        </w:rPr>
        <w:t>ФГБОУ ВО «Вятский государственный университет»</w:t>
      </w:r>
      <w:r w:rsidR="005B2B54">
        <w:rPr>
          <w:rFonts w:ascii="Times New Roman" w:eastAsia="Times New Roman" w:hAnsi="Times New Roman" w:cs="Times New Roman"/>
          <w:sz w:val="28"/>
          <w:szCs w:val="28"/>
        </w:rPr>
        <w:t xml:space="preserve"> (ВятГУ)</w:t>
      </w:r>
      <w:r w:rsidR="004F0D35" w:rsidRPr="00282E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D1615" w:rsidRPr="005B2B54" w:rsidRDefault="008D1615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54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7D79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2B54">
        <w:rPr>
          <w:rFonts w:ascii="Times New Roman" w:eastAsia="Times New Roman" w:hAnsi="Times New Roman" w:cs="Times New Roman"/>
          <w:sz w:val="28"/>
          <w:szCs w:val="28"/>
        </w:rPr>
        <w:t>Вятская государственн</w:t>
      </w:r>
      <w:r w:rsidR="005B2B54" w:rsidRPr="005B2B54">
        <w:rPr>
          <w:rFonts w:ascii="Times New Roman" w:eastAsia="Times New Roman" w:hAnsi="Times New Roman" w:cs="Times New Roman"/>
          <w:sz w:val="28"/>
          <w:szCs w:val="28"/>
        </w:rPr>
        <w:t>ая сельскохозяйственная академия» (В</w:t>
      </w:r>
      <w:r w:rsidR="00115EA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2B54" w:rsidRPr="005B2B54">
        <w:rPr>
          <w:rFonts w:ascii="Times New Roman" w:eastAsia="Times New Roman" w:hAnsi="Times New Roman" w:cs="Times New Roman"/>
          <w:sz w:val="28"/>
          <w:szCs w:val="28"/>
        </w:rPr>
        <w:t>СХА)</w:t>
      </w:r>
      <w:r w:rsidRPr="005B2B54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4F0D35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2EC6">
        <w:rPr>
          <w:rFonts w:ascii="Times New Roman" w:eastAsia="Times New Roman" w:hAnsi="Times New Roman" w:cs="Times New Roman"/>
          <w:sz w:val="28"/>
          <w:szCs w:val="28"/>
        </w:rPr>
        <w:t>егиональные инновационные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2DBA" w:rsidRDefault="004F0D35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5EA6">
        <w:rPr>
          <w:rFonts w:ascii="Times New Roman" w:eastAsia="Times New Roman" w:hAnsi="Times New Roman" w:cs="Times New Roman"/>
          <w:sz w:val="28"/>
          <w:szCs w:val="28"/>
        </w:rPr>
        <w:t xml:space="preserve">азовые </w:t>
      </w:r>
      <w:r w:rsidR="00282EC6" w:rsidRPr="00282EC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282EC6">
        <w:rPr>
          <w:rFonts w:ascii="Times New Roman" w:eastAsia="Times New Roman" w:hAnsi="Times New Roman" w:cs="Times New Roman"/>
          <w:sz w:val="28"/>
          <w:szCs w:val="28"/>
        </w:rPr>
        <w:t>ые организации ИРО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2EC6" w:rsidRDefault="00282EC6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Ассоциация учителей и преподавателей информатики Кировской области; </w:t>
      </w:r>
    </w:p>
    <w:p w:rsidR="00E76160" w:rsidRDefault="00E76160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по информатизации </w:t>
      </w:r>
      <w:r w:rsidR="0057659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при министерстве образования Кировской области;</w:t>
      </w:r>
    </w:p>
    <w:p w:rsidR="00282EC6" w:rsidRDefault="00282EC6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Лиги юных журналистов Кировской области по вопросам медиаобразования</w:t>
      </w:r>
      <w:r w:rsidR="008D16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6160" w:rsidRDefault="00E76160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60">
        <w:rPr>
          <w:rFonts w:ascii="Times New Roman" w:eastAsia="Times New Roman" w:hAnsi="Times New Roman" w:cs="Times New Roman"/>
          <w:sz w:val="28"/>
          <w:szCs w:val="28"/>
        </w:rPr>
        <w:t xml:space="preserve">Руководящие и педагогические работники </w:t>
      </w:r>
      <w:r w:rsidR="004F0D35" w:rsidRPr="00E7616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652D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BA" w:rsidRDefault="004F0D35" w:rsidP="008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Партнеры</w:t>
      </w:r>
      <w:r w:rsidR="00E7616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Конвента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285D" w:rsidRDefault="00A7285D" w:rsidP="00A7285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ЛИНТЕХ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резидент инновационного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г. Москва,</w:t>
      </w:r>
      <w:r w:rsidR="008C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DBA" w:rsidRDefault="00A7285D" w:rsidP="00E76160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4F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D35" w:rsidRPr="000F74E6">
        <w:rPr>
          <w:rFonts w:ascii="Times New Roman" w:eastAsia="Times New Roman" w:hAnsi="Times New Roman" w:cs="Times New Roman"/>
          <w:sz w:val="28"/>
          <w:szCs w:val="28"/>
        </w:rPr>
        <w:t>«ФИЗИКОН»</w:t>
      </w:r>
      <w:r w:rsidR="004F0D35">
        <w:rPr>
          <w:rFonts w:ascii="Times New Roman" w:eastAsia="Times New Roman" w:hAnsi="Times New Roman" w:cs="Times New Roman"/>
          <w:sz w:val="28"/>
          <w:szCs w:val="28"/>
        </w:rPr>
        <w:t xml:space="preserve">, г. Москва, </w:t>
      </w:r>
    </w:p>
    <w:p w:rsidR="00A7285D" w:rsidRPr="00E76FA8" w:rsidRDefault="00A7285D" w:rsidP="00A7285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A8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="00E76FA8" w:rsidRPr="00E76F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76FA8" w:rsidRPr="000F74E6">
        <w:rPr>
          <w:rFonts w:ascii="Times New Roman" w:eastAsia="Times New Roman" w:hAnsi="Times New Roman" w:cs="Times New Roman"/>
          <w:sz w:val="28"/>
          <w:szCs w:val="28"/>
        </w:rPr>
        <w:t>eNano</w:t>
      </w:r>
      <w:proofErr w:type="spellEnd"/>
      <w:r w:rsidR="00E76FA8" w:rsidRPr="00E76FA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6FA8">
        <w:rPr>
          <w:rFonts w:ascii="Times New Roman" w:eastAsia="Times New Roman" w:hAnsi="Times New Roman" w:cs="Times New Roman"/>
          <w:sz w:val="28"/>
          <w:szCs w:val="28"/>
        </w:rPr>
        <w:t xml:space="preserve">«Электронное образование для </w:t>
      </w:r>
      <w:proofErr w:type="spellStart"/>
      <w:r w:rsidRPr="00E76FA8">
        <w:rPr>
          <w:rFonts w:ascii="Times New Roman" w:eastAsia="Times New Roman" w:hAnsi="Times New Roman" w:cs="Times New Roman"/>
          <w:sz w:val="28"/>
          <w:szCs w:val="28"/>
        </w:rPr>
        <w:t>наноиндустрии</w:t>
      </w:r>
      <w:proofErr w:type="spellEnd"/>
      <w:r w:rsidRPr="00E76F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6F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6FA8">
        <w:rPr>
          <w:rFonts w:ascii="Times New Roman" w:eastAsia="Times New Roman" w:hAnsi="Times New Roman" w:cs="Times New Roman"/>
          <w:sz w:val="28"/>
          <w:szCs w:val="28"/>
        </w:rPr>
        <w:t xml:space="preserve"> г. Москва, </w:t>
      </w:r>
    </w:p>
    <w:p w:rsidR="00A7285D" w:rsidRDefault="00A7285D" w:rsidP="00A7285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Технополис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г. Киров, </w:t>
      </w:r>
    </w:p>
    <w:p w:rsidR="00E76FA8" w:rsidRDefault="00E76FA8" w:rsidP="00E76FA8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3D Базис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г. Киров, </w:t>
      </w:r>
    </w:p>
    <w:p w:rsidR="00E76FA8" w:rsidRDefault="00E76FA8" w:rsidP="00A7285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дополнительного образования «Академия ЭврикУМ» </w:t>
      </w:r>
      <w:r w:rsidR="00C83600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eastAsia="Times New Roman" w:hAnsi="Times New Roman" w:cs="Times New Roman"/>
          <w:sz w:val="28"/>
          <w:szCs w:val="28"/>
        </w:rPr>
        <w:t>ВГСХА,</w:t>
      </w:r>
      <w:r w:rsidR="003C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FA8" w:rsidRDefault="00E76FA8" w:rsidP="00E76FA8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A8">
        <w:rPr>
          <w:rFonts w:ascii="Times New Roman" w:eastAsia="Times New Roman" w:hAnsi="Times New Roman" w:cs="Times New Roman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FA8">
        <w:rPr>
          <w:rFonts w:ascii="Times New Roman" w:eastAsia="Times New Roman" w:hAnsi="Times New Roman" w:cs="Times New Roman"/>
          <w:sz w:val="28"/>
          <w:szCs w:val="28"/>
        </w:rPr>
        <w:t>центр пилотирования БВС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74E6">
        <w:rPr>
          <w:rFonts w:ascii="Times New Roman" w:eastAsia="Times New Roman" w:hAnsi="Times New Roman" w:cs="Times New Roman"/>
          <w:sz w:val="28"/>
          <w:szCs w:val="28"/>
        </w:rPr>
        <w:t>Авиатроника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г. Киров, </w:t>
      </w:r>
    </w:p>
    <w:p w:rsidR="00E6020F" w:rsidRDefault="00E6020F" w:rsidP="00E76FA8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издательств.</w:t>
      </w:r>
      <w:r w:rsidR="003C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20F" w:rsidRDefault="00E6020F" w:rsidP="00E6020F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BA" w:rsidRDefault="004F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2260DE">
        <w:rPr>
          <w:rFonts w:ascii="Times New Roman" w:eastAsia="Times New Roman" w:hAnsi="Times New Roman" w:cs="Times New Roman"/>
          <w:b/>
          <w:sz w:val="28"/>
          <w:szCs w:val="28"/>
        </w:rPr>
        <w:t>Программа Конвента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пленарное заседание, представление инновационного педагогического опыта интеграции ИТ технологий в образовательный процесс, проведение мастер-классов педагогов и IT-специалистов, работу круглых столов, выставку современного учебного оборудования. </w:t>
      </w:r>
    </w:p>
    <w:p w:rsidR="00652DBA" w:rsidRDefault="0065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BA" w:rsidRDefault="004F0D35">
      <w:r>
        <w:br w:type="page"/>
      </w:r>
    </w:p>
    <w:p w:rsidR="005A0FF9" w:rsidRDefault="005A0FF9" w:rsidP="000A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DBA" w:rsidRDefault="004F0D35" w:rsidP="000A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конвента</w:t>
      </w:r>
    </w:p>
    <w:p w:rsidR="00652DBA" w:rsidRDefault="004F0D35" w:rsidP="000A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22.03.2017</w:t>
      </w:r>
    </w:p>
    <w:p w:rsidR="00652DBA" w:rsidRDefault="004F0D35" w:rsidP="000A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 ИРО Кировской области</w:t>
      </w:r>
    </w:p>
    <w:p w:rsidR="00652DBA" w:rsidRDefault="004F0D35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9.00 – </w:t>
      </w:r>
      <w:r w:rsidR="00E6020F">
        <w:rPr>
          <w:rFonts w:ascii="Times New Roman" w:eastAsia="Times New Roman" w:hAnsi="Times New Roman" w:cs="Times New Roman"/>
          <w:b/>
          <w:sz w:val="28"/>
          <w:szCs w:val="28"/>
        </w:rPr>
        <w:t xml:space="preserve">10.00 -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регистрация, фойе 4 этаж</w:t>
      </w:r>
    </w:p>
    <w:p w:rsidR="00652DBA" w:rsidRDefault="004F0D35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10.00 – 1</w:t>
      </w:r>
      <w:r w:rsidR="007B2669">
        <w:rPr>
          <w:rFonts w:ascii="Times New Roman" w:eastAsia="Times New Roman" w:hAnsi="Times New Roman" w:cs="Times New Roman"/>
          <w:b/>
          <w:sz w:val="28"/>
          <w:szCs w:val="28"/>
        </w:rPr>
        <w:t>1.30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пленарное заседание, конференц-зал, ауд. 426</w:t>
      </w:r>
    </w:p>
    <w:tbl>
      <w:tblPr>
        <w:tblStyle w:val="a6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0"/>
        <w:gridCol w:w="9356"/>
      </w:tblGrid>
      <w:tr w:rsidR="00652DBA" w:rsidTr="002260DE">
        <w:tc>
          <w:tcPr>
            <w:tcW w:w="993" w:type="dxa"/>
          </w:tcPr>
          <w:p w:rsidR="00652DBA" w:rsidRDefault="004F0D35" w:rsidP="000A44A0">
            <w:pPr>
              <w:ind w:right="-176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652DBA" w:rsidRDefault="004F0D35" w:rsidP="000A44A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56" w:type="dxa"/>
          </w:tcPr>
          <w:p w:rsidR="00652DBA" w:rsidRDefault="004F0D35" w:rsidP="000A44A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652DBA" w:rsidTr="002260DE">
        <w:tc>
          <w:tcPr>
            <w:tcW w:w="993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5670" w:type="dxa"/>
          </w:tcPr>
          <w:p w:rsidR="00652DBA" w:rsidRDefault="003179FD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</w:t>
            </w:r>
            <w:r w:rsidR="00E6020F">
              <w:rPr>
                <w:rFonts w:ascii="Times New Roman" w:eastAsia="Times New Roman" w:hAnsi="Times New Roman" w:cs="Times New Roman"/>
                <w:sz w:val="28"/>
                <w:szCs w:val="28"/>
              </w:rPr>
              <w:t>енное слово к участникам</w:t>
            </w:r>
            <w:r w:rsid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Конвента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652DBA" w:rsidRDefault="00E6020F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Исупов Михаил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министра </w:t>
            </w:r>
            <w:r w:rsid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Кировской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2DBA" w:rsidRDefault="000F74E6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Стебакова Татьяна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ректора </w:t>
            </w:r>
            <w:r w:rsid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ИРО Кировской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Заслуженный </w:t>
            </w:r>
            <w:r w:rsidRP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системы образования Кировской области</w:t>
            </w:r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DBA" w:rsidTr="002260DE">
        <w:tc>
          <w:tcPr>
            <w:tcW w:w="993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5670" w:type="dxa"/>
          </w:tcPr>
          <w:p w:rsidR="00652DBA" w:rsidRDefault="005F0348" w:rsidP="006E37A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37A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для цифровой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6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министра информационных технологий и связи Кировской области</w:t>
            </w:r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DBA" w:rsidTr="002260DE">
        <w:tc>
          <w:tcPr>
            <w:tcW w:w="993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5670" w:type="dxa"/>
          </w:tcPr>
          <w:p w:rsidR="00652DBA" w:rsidRDefault="003179FD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развития современной школы в условиях ИКТ-насыщенной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B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Скурихина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проректор по </w:t>
            </w:r>
            <w:r w:rsid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учебно-методической работе </w:t>
            </w:r>
            <w:r w:rsid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 Кировской области</w:t>
            </w:r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DBA" w:rsidTr="002260DE">
        <w:tc>
          <w:tcPr>
            <w:tcW w:w="993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10.30-10.4</w:t>
            </w:r>
            <w:r w:rsid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52DBA" w:rsidRDefault="003179FD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179F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направления подготовки учителей к проектированию и использованию электронных образовательных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B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652DBA" w:rsidRDefault="00EF3C3C" w:rsidP="00EF3C3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Суворова Татьяна Николаевна,</w:t>
            </w:r>
            <w:r>
              <w:rPr>
                <w:shd w:val="clear" w:color="auto" w:fill="FFFFFF"/>
              </w:rPr>
              <w:t xml:space="preserve"> </w:t>
            </w:r>
            <w:r w:rsidRPr="00EF3C3C">
              <w:rPr>
                <w:rFonts w:ascii="Times New Roman" w:eastAsia="Times New Roman" w:hAnsi="Times New Roman" w:cs="Times New Roman"/>
                <w:sz w:val="28"/>
                <w:szCs w:val="28"/>
              </w:rPr>
              <w:t>доц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 кафедры информационных технологий </w:t>
            </w:r>
            <w:r w:rsidRPr="00EF3C3C">
              <w:rPr>
                <w:rFonts w:ascii="Times New Roman" w:eastAsia="Times New Roman" w:hAnsi="Times New Roman" w:cs="Times New Roman"/>
                <w:sz w:val="28"/>
                <w:szCs w:val="28"/>
              </w:rPr>
              <w:t>и методи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F3C3C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  <w:r w:rsidRPr="00EF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атики</w:t>
            </w:r>
            <w:r w:rsidRPr="00EF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29F3" w:rsidRPr="00576599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«Вятский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7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4E6" w:rsidTr="002260DE">
        <w:tc>
          <w:tcPr>
            <w:tcW w:w="993" w:type="dxa"/>
          </w:tcPr>
          <w:p w:rsidR="000F74E6" w:rsidRDefault="002229F3" w:rsidP="000A4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5670" w:type="dxa"/>
          </w:tcPr>
          <w:p w:rsidR="000F74E6" w:rsidRPr="008C27AD" w:rsidRDefault="003179FD" w:rsidP="008D161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D2E69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института развития образования в формировании и</w:t>
            </w:r>
            <w:r w:rsidR="000D2E69"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нформационно-образовательн</w:t>
            </w:r>
            <w:r w:rsidR="000D2E69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0D2E69"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</w:t>
            </w:r>
            <w:r w:rsidR="000D2E6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D2E69"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2E6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1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примере кафедры ИТ НИРО)</w:t>
            </w:r>
            <w:r w:rsidR="002B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0F74E6" w:rsidRDefault="002229F3" w:rsidP="000A44A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Канянина Татьяна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зав. кафедрой информационных технологий </w:t>
            </w:r>
            <w:r w:rsidRPr="00282EC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ДПО «Нижегородский 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DBA" w:rsidTr="002260DE">
        <w:tc>
          <w:tcPr>
            <w:tcW w:w="993" w:type="dxa"/>
          </w:tcPr>
          <w:p w:rsidR="00652DBA" w:rsidRDefault="0077203B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10.50-11.0</w:t>
            </w:r>
            <w:r w:rsidR="002229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«Интернет вещей» - основа «Эры цифровых технологий»</w:t>
            </w:r>
            <w:r w:rsidR="002B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652DBA" w:rsidRDefault="004F0D35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Аурениус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Константинович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Генеральный директор лаборатории интеллектуальных технологий ООО «ЛИНТЕХ», главный эксперт компетенции «Интернет вещей» </w:t>
            </w:r>
            <w:proofErr w:type="spellStart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Things</w:t>
            </w:r>
            <w:proofErr w:type="spellEnd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>IoT</w:t>
            </w:r>
            <w:proofErr w:type="spellEnd"/>
            <w:r w:rsidR="001D65C7" w:rsidRPr="004F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1D65C7">
              <w:rPr>
                <w:rFonts w:ascii="Times New Roman" w:eastAsia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6B4" w:rsidTr="002260DE">
        <w:tc>
          <w:tcPr>
            <w:tcW w:w="993" w:type="dxa"/>
          </w:tcPr>
          <w:p w:rsidR="00F976B4" w:rsidRDefault="00F976B4" w:rsidP="00DA43DE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976B4" w:rsidRDefault="000E7503" w:rsidP="00975D59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сетевых форм образования в деятельности детского технопарка «</w:t>
            </w:r>
            <w:proofErr w:type="spellStart"/>
            <w:r w:rsidRP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>» (на примере ДТ «Кванториум-33» Владимирской области)»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F976B4" w:rsidRPr="000F74E6" w:rsidRDefault="000E7503" w:rsidP="003C6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проректор по информатизации, курирующий деятельность ДТ «Кванториум-33» ГАОУ ДПО ВО «Владимирский институт развития образования имени Л.И.</w:t>
            </w:r>
            <w:r w:rsidR="003C6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DBA" w:rsidTr="002260DE">
        <w:trPr>
          <w:trHeight w:val="740"/>
        </w:trPr>
        <w:tc>
          <w:tcPr>
            <w:tcW w:w="993" w:type="dxa"/>
          </w:tcPr>
          <w:p w:rsidR="00652DBA" w:rsidRDefault="00F976B4" w:rsidP="00DA43DE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-11.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652DBA" w:rsidRDefault="000E7503" w:rsidP="000E7503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39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проекты по доступу школ к электронным образовательным ресурсам на примере образования Московской области»</w:t>
            </w:r>
            <w:r w:rsidRPr="000F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652DBA" w:rsidRDefault="000E7503" w:rsidP="000A44A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Мамонтов Денис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Генеральный директор ООО «ФИЗИКОН», 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 Москва, к.т.</w:t>
            </w:r>
            <w:r w:rsidR="00FC34D4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460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2DBA" w:rsidRDefault="004F0D35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0E750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F976B4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– знакомство с выставками, </w:t>
      </w:r>
      <w:r w:rsidR="002229F3">
        <w:rPr>
          <w:rFonts w:ascii="Times New Roman" w:eastAsia="Times New Roman" w:hAnsi="Times New Roman" w:cs="Times New Roman"/>
          <w:b/>
          <w:sz w:val="28"/>
          <w:szCs w:val="28"/>
        </w:rPr>
        <w:t>фойе 1-4 этаж</w:t>
      </w:r>
      <w:r w:rsidR="00115EA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2229F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обед</w:t>
      </w:r>
      <w:r w:rsidR="00460A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3600" w:rsidRDefault="00C83600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20F" w:rsidRDefault="002229F3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6020F">
        <w:rPr>
          <w:rFonts w:ascii="Times New Roman" w:eastAsia="Times New Roman" w:hAnsi="Times New Roman" w:cs="Times New Roman"/>
          <w:b/>
          <w:sz w:val="28"/>
          <w:szCs w:val="28"/>
        </w:rPr>
        <w:t>ыставки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Конвента:</w:t>
      </w:r>
      <w:r w:rsidR="00E602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020F" w:rsidRPr="002229F3" w:rsidRDefault="002229F3" w:rsidP="000A44A0">
      <w:pPr>
        <w:numPr>
          <w:ilvl w:val="0"/>
          <w:numId w:val="6"/>
        </w:numPr>
        <w:spacing w:after="0" w:line="240" w:lineRule="auto"/>
        <w:ind w:left="360" w:hanging="360"/>
        <w:contextualSpacing/>
        <w:jc w:val="both"/>
        <w:rPr>
          <w:sz w:val="28"/>
          <w:szCs w:val="28"/>
        </w:rPr>
      </w:pPr>
      <w:r w:rsidRPr="002229F3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2229F3">
        <w:rPr>
          <w:rFonts w:ascii="Times New Roman" w:eastAsia="Times New Roman" w:hAnsi="Times New Roman" w:cs="Times New Roman"/>
          <w:sz w:val="28"/>
          <w:szCs w:val="28"/>
        </w:rPr>
        <w:t>Технополис</w:t>
      </w:r>
      <w:proofErr w:type="spellEnd"/>
      <w:r w:rsidRPr="002229F3">
        <w:rPr>
          <w:rFonts w:ascii="Times New Roman" w:eastAsia="Times New Roman" w:hAnsi="Times New Roman" w:cs="Times New Roman"/>
          <w:sz w:val="28"/>
          <w:szCs w:val="28"/>
        </w:rPr>
        <w:t>», г. Киров</w:t>
      </w:r>
      <w:r w:rsidR="00E6020F" w:rsidRPr="002229F3">
        <w:rPr>
          <w:rFonts w:ascii="Times New Roman" w:eastAsia="Times New Roman" w:hAnsi="Times New Roman" w:cs="Times New Roman"/>
          <w:sz w:val="28"/>
          <w:szCs w:val="28"/>
        </w:rPr>
        <w:t xml:space="preserve">: интерактивное оборудование, 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киоски, </w:t>
      </w:r>
      <w:r w:rsidR="00E6020F" w:rsidRPr="002229F3">
        <w:rPr>
          <w:rFonts w:ascii="Times New Roman" w:eastAsia="Times New Roman" w:hAnsi="Times New Roman" w:cs="Times New Roman"/>
          <w:sz w:val="28"/>
          <w:szCs w:val="28"/>
        </w:rPr>
        <w:t>образовательные робототехнические конструкторы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(4 этаж)</w:t>
      </w:r>
      <w:r w:rsidR="00E6020F" w:rsidRPr="002229F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20F" w:rsidRDefault="002229F3" w:rsidP="000A44A0">
      <w:pPr>
        <w:numPr>
          <w:ilvl w:val="0"/>
          <w:numId w:val="6"/>
        </w:numPr>
        <w:spacing w:after="0" w:line="240" w:lineRule="auto"/>
        <w:ind w:left="360"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«ФИЗИКОН»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 Москва: </w:t>
      </w:r>
      <w:r w:rsidR="00822C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C5C" w:rsidRPr="00822C5C">
        <w:rPr>
          <w:rFonts w:ascii="Times New Roman" w:eastAsia="Times New Roman" w:hAnsi="Times New Roman" w:cs="Times New Roman"/>
          <w:sz w:val="28"/>
          <w:szCs w:val="28"/>
        </w:rPr>
        <w:t>Облачные электронные образовательные ресурсы для нашей новой школы» (</w:t>
      </w:r>
      <w:r w:rsidR="00E6020F">
        <w:rPr>
          <w:rFonts w:ascii="Times New Roman" w:eastAsia="Times New Roman" w:hAnsi="Times New Roman" w:cs="Times New Roman"/>
          <w:sz w:val="28"/>
          <w:szCs w:val="28"/>
        </w:rPr>
        <w:t>программные продукты, электронные книги, электронные пособия</w:t>
      </w:r>
      <w:r w:rsidR="00822C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(4 этаж)</w:t>
      </w:r>
      <w:r w:rsidR="00AC138A" w:rsidRPr="002229F3">
        <w:rPr>
          <w:rFonts w:ascii="Times New Roman" w:eastAsia="Times New Roman" w:hAnsi="Times New Roman" w:cs="Times New Roman"/>
          <w:sz w:val="28"/>
          <w:szCs w:val="28"/>
        </w:rPr>
        <w:t>;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20F" w:rsidRPr="002229F3" w:rsidRDefault="002229F3" w:rsidP="000A44A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360" w:hanging="360"/>
        <w:contextualSpacing/>
        <w:jc w:val="both"/>
        <w:rPr>
          <w:sz w:val="28"/>
          <w:szCs w:val="28"/>
        </w:rPr>
      </w:pPr>
      <w:r w:rsidRPr="002229F3">
        <w:rPr>
          <w:rFonts w:ascii="Times New Roman" w:eastAsia="Times New Roman" w:hAnsi="Times New Roman" w:cs="Times New Roman"/>
          <w:sz w:val="28"/>
          <w:szCs w:val="28"/>
        </w:rPr>
        <w:t>ООО «3D Базис», г. Киров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6020F" w:rsidRPr="002229F3">
        <w:rPr>
          <w:rFonts w:ascii="Times New Roman" w:eastAsia="Times New Roman" w:hAnsi="Times New Roman" w:cs="Times New Roman"/>
          <w:sz w:val="28"/>
          <w:szCs w:val="28"/>
        </w:rPr>
        <w:t>3D ручки, образовательные робототехнические конструкторы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(4 этаж)</w:t>
      </w:r>
      <w:r w:rsidR="00E6020F" w:rsidRPr="002229F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6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20F" w:rsidRPr="00C83600" w:rsidRDefault="00C83600" w:rsidP="000A44A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дополнительного образования «Академия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ЭврикУМ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ФГБОУ ВО ВГСХА: </w:t>
      </w:r>
      <w:r w:rsidR="00E6020F" w:rsidRPr="00C83600">
        <w:rPr>
          <w:rFonts w:ascii="Times New Roman" w:eastAsia="Times New Roman" w:hAnsi="Times New Roman" w:cs="Times New Roman"/>
          <w:sz w:val="28"/>
          <w:szCs w:val="28"/>
        </w:rPr>
        <w:t xml:space="preserve">робототехнические конструкторы </w:t>
      </w:r>
      <w:proofErr w:type="spellStart"/>
      <w:r w:rsidR="00E6020F" w:rsidRPr="00C83600">
        <w:rPr>
          <w:rFonts w:ascii="Times New Roman" w:eastAsia="Times New Roman" w:hAnsi="Times New Roman" w:cs="Times New Roman"/>
          <w:sz w:val="28"/>
          <w:szCs w:val="28"/>
        </w:rPr>
        <w:t>Skарт</w:t>
      </w:r>
      <w:proofErr w:type="spellEnd"/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br/>
        <w:t>(2 этаж)</w:t>
      </w:r>
      <w:r w:rsidR="00E6020F" w:rsidRPr="00C8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020F" w:rsidRPr="00C83600" w:rsidRDefault="00E6020F" w:rsidP="000A44A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робототехники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00" w:rsidRPr="00282EC6">
        <w:rPr>
          <w:rFonts w:ascii="Times New Roman" w:eastAsia="Times New Roman" w:hAnsi="Times New Roman" w:cs="Times New Roman"/>
          <w:sz w:val="28"/>
          <w:szCs w:val="28"/>
        </w:rPr>
        <w:t>ФГБОУ ВО «Вятский государственный университет»</w:t>
      </w:r>
      <w:r w:rsidRPr="00C83600">
        <w:rPr>
          <w:rFonts w:ascii="Times New Roman" w:eastAsia="Times New Roman" w:hAnsi="Times New Roman" w:cs="Times New Roman"/>
          <w:sz w:val="28"/>
          <w:szCs w:val="28"/>
        </w:rPr>
        <w:t>: роботы-гуманоиды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(2 этаж)</w:t>
      </w:r>
      <w:r w:rsidRPr="00C8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020F" w:rsidRDefault="00E6020F" w:rsidP="000A44A0">
      <w:pPr>
        <w:numPr>
          <w:ilvl w:val="0"/>
          <w:numId w:val="5"/>
        </w:numPr>
        <w:spacing w:after="0" w:line="240" w:lineRule="auto"/>
        <w:ind w:left="360"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Авиатроника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учебный центр подготовки пилотов «БВС»</w:t>
      </w:r>
      <w:r w:rsidR="00C83600">
        <w:rPr>
          <w:rFonts w:ascii="Times New Roman" w:eastAsia="Times New Roman" w:hAnsi="Times New Roman" w:cs="Times New Roman"/>
          <w:sz w:val="28"/>
          <w:szCs w:val="28"/>
        </w:rPr>
        <w:t xml:space="preserve"> (беспилотное воздушное судно)</w:t>
      </w:r>
      <w:r>
        <w:rPr>
          <w:rFonts w:ascii="Times New Roman" w:eastAsia="Times New Roman" w:hAnsi="Times New Roman" w:cs="Times New Roman"/>
          <w:sz w:val="28"/>
          <w:szCs w:val="28"/>
        </w:rPr>
        <w:t>, г. Киров</w:t>
      </w:r>
      <w:r w:rsidR="00C836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3600" w:rsidRPr="00C8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00">
        <w:rPr>
          <w:rFonts w:ascii="Times New Roman" w:eastAsia="Times New Roman" w:hAnsi="Times New Roman" w:cs="Times New Roman"/>
          <w:sz w:val="28"/>
          <w:szCs w:val="28"/>
        </w:rPr>
        <w:t xml:space="preserve">летающие </w:t>
      </w:r>
      <w:proofErr w:type="spellStart"/>
      <w:r w:rsidR="00C83600">
        <w:rPr>
          <w:rFonts w:ascii="Times New Roman" w:eastAsia="Times New Roman" w:hAnsi="Times New Roman" w:cs="Times New Roman"/>
          <w:sz w:val="28"/>
          <w:szCs w:val="28"/>
        </w:rPr>
        <w:t>дроны</w:t>
      </w:r>
      <w:proofErr w:type="spellEnd"/>
      <w:r w:rsidR="00AC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38A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  <w:r w:rsidR="00C836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29F3" w:rsidRDefault="002229F3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600" w:rsidRDefault="004F0D35" w:rsidP="000A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12-30-1</w:t>
      </w:r>
      <w:r w:rsidR="0082197C">
        <w:rPr>
          <w:rFonts w:ascii="Times New Roman" w:eastAsia="Times New Roman" w:hAnsi="Times New Roman" w:cs="Times New Roman"/>
          <w:b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0 - работа секций </w:t>
      </w:r>
    </w:p>
    <w:tbl>
      <w:tblPr>
        <w:tblStyle w:val="a8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408"/>
        <w:gridCol w:w="3679"/>
        <w:gridCol w:w="3543"/>
        <w:gridCol w:w="4254"/>
      </w:tblGrid>
      <w:tr w:rsidR="00072C70" w:rsidTr="00573F95">
        <w:tc>
          <w:tcPr>
            <w:tcW w:w="993" w:type="dxa"/>
          </w:tcPr>
          <w:p w:rsidR="00072C70" w:rsidRDefault="00072C70" w:rsidP="000A44A0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8" w:type="dxa"/>
          </w:tcPr>
          <w:p w:rsidR="00072C70" w:rsidRDefault="00072C70" w:rsidP="000A44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Секция 1 </w:t>
            </w:r>
          </w:p>
          <w:p w:rsidR="00072C70" w:rsidRDefault="00072C70" w:rsidP="000A44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«ИКТ в </w:t>
            </w:r>
            <w:r w:rsidR="00EA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деятельности»</w:t>
            </w:r>
            <w:r w:rsidR="00EA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1B4D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>(ауд. 4</w:t>
            </w:r>
            <w:r w:rsidR="004845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3D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1B4D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32D18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72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Ведущие: </w:t>
            </w:r>
          </w:p>
          <w:p w:rsidR="00BC5E1A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Рогачева О</w:t>
            </w:r>
            <w:r w:rsidR="00BC5E1A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льга Васильевна</w:t>
            </w:r>
            <w:r w:rsidRPr="00072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консультант </w:t>
            </w:r>
            <w:r w:rsidR="00EA1B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тдел</w:t>
            </w:r>
            <w:r w:rsidR="00EA1B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  <w:r w:rsid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министерства образования Кировской области,</w:t>
            </w:r>
          </w:p>
          <w:p w:rsidR="00072C70" w:rsidRPr="00072C70" w:rsidRDefault="00BC5E1A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Скурихина Юлия Александровна</w:t>
            </w:r>
            <w:r w:rsidRP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проректор по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УМР </w:t>
            </w:r>
            <w:r w:rsidRP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ИРО </w:t>
            </w:r>
            <w:r w:rsidRP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Кировской области</w:t>
            </w:r>
            <w:r w:rsidR="003E30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</w:tcPr>
          <w:p w:rsidR="00072C70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Секция 2 </w:t>
            </w:r>
          </w:p>
          <w:p w:rsidR="00072C70" w:rsidRDefault="00072C70" w:rsidP="000A44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«ИКТ во внеурочной деятельности»</w:t>
            </w:r>
            <w:r w:rsidR="00714A78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(ауд. 4</w:t>
            </w:r>
            <w:r w:rsidR="00714A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3D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14A78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32D18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72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Ведущие: </w:t>
            </w:r>
          </w:p>
          <w:p w:rsidR="00132D18" w:rsidRPr="00132D18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Петухова А</w:t>
            </w:r>
            <w:r w:rsidR="00BC5E1A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нна Владимировна</w:t>
            </w:r>
            <w:r w:rsid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132D18" w:rsidRP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консультант отдел</w:t>
            </w:r>
            <w:r w:rsid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132D18" w:rsidRP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информационной работы и </w:t>
            </w:r>
            <w:r w:rsid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132D18" w:rsidRP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елопроизводства</w:t>
            </w:r>
            <w:r w:rsid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министерства образования Кировской области,</w:t>
            </w:r>
          </w:p>
          <w:p w:rsidR="00072C70" w:rsidRPr="00072C70" w:rsidRDefault="00072C70" w:rsidP="000A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Кузьмина М</w:t>
            </w:r>
            <w:r w:rsidR="00BC5E1A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аргарита Витальевна</w:t>
            </w:r>
            <w:r w:rsid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доцент кафедры предметных </w:t>
            </w:r>
            <w:r w:rsid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областей</w:t>
            </w:r>
            <w:r w:rsidR="00BC5E1A" w:rsidRP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ИРО Кировской области</w:t>
            </w:r>
            <w:r w:rsidR="00EA1B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A1B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к.п.н</w:t>
            </w:r>
            <w:proofErr w:type="spellEnd"/>
            <w:r w:rsidR="00EA1B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3E30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072C70" w:rsidRDefault="00072C70" w:rsidP="000A44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Секция 3 </w:t>
            </w:r>
          </w:p>
          <w:p w:rsidR="00072C70" w:rsidRDefault="00072C70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«Технологии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будущего»</w:t>
            </w:r>
            <w:r w:rsidR="00714A78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(ауд. 41</w:t>
            </w:r>
            <w:r w:rsidR="00714A7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14A78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14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2D18" w:rsidRPr="005371E8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Ведущие: </w:t>
            </w:r>
          </w:p>
          <w:p w:rsidR="00132D18" w:rsidRPr="005371E8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Мельникова А</w:t>
            </w:r>
            <w:r w:rsidR="00BC5E1A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настасия Николаевна</w:t>
            </w:r>
            <w:r w:rsidR="00132D1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консультант отдела управления проектами министерства образования Кировской области</w:t>
            </w:r>
            <w:r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072C70" w:rsidRDefault="00EA1B4D" w:rsidP="000A44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Пивоваров Александр Анатольевич</w:t>
            </w:r>
            <w:r w:rsidR="00132D1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старший преподаватель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кафедры предметных областей</w:t>
            </w:r>
            <w:r w:rsidRP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ИРО Кировской области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3E30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4" w:type="dxa"/>
          </w:tcPr>
          <w:p w:rsidR="00072C70" w:rsidRDefault="00072C70" w:rsidP="000A44A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Секция 4 </w:t>
            </w:r>
          </w:p>
          <w:p w:rsidR="00072C70" w:rsidRDefault="00072C70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«ИКТ в дополнительном образовании»</w:t>
            </w:r>
            <w:r w:rsidR="00714A78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(ауд. </w:t>
            </w:r>
            <w:r w:rsidR="00834698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  <w:r w:rsidR="00714A78" w:rsidRPr="00EA1B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32D18" w:rsidRDefault="00072C70" w:rsidP="000A44A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72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Ведущие: </w:t>
            </w:r>
          </w:p>
          <w:p w:rsidR="00072C70" w:rsidRDefault="00072C70" w:rsidP="000B1B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Воронкина</w:t>
            </w:r>
            <w:proofErr w:type="spellEnd"/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Е</w:t>
            </w:r>
            <w:r w:rsidR="00132D18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лена Станиславовна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32D18" w:rsidRP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начальник отдела дополнительного образования и воспитания детей и молодежи управления молодежной политики министерства</w:t>
            </w:r>
            <w:r w:rsidR="00132D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образования Кировской области,</w:t>
            </w:r>
            <w:r w:rsidR="000B1B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1B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Исаева С</w:t>
            </w:r>
            <w:r w:rsidR="00132D18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ветлана Анатольевна</w:t>
            </w:r>
            <w:r w:rsid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старший преподаватель </w:t>
            </w:r>
            <w:r w:rsidR="005371E8" w:rsidRPr="00537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кафедры управления в образовании ИРО Кировской области</w:t>
            </w:r>
            <w:r w:rsidR="003E30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72C70" w:rsidTr="00573F95">
        <w:tc>
          <w:tcPr>
            <w:tcW w:w="993" w:type="dxa"/>
          </w:tcPr>
          <w:p w:rsidR="00072C70" w:rsidRDefault="00072C70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12.30-12.50</w:t>
            </w:r>
          </w:p>
        </w:tc>
        <w:tc>
          <w:tcPr>
            <w:tcW w:w="3408" w:type="dxa"/>
          </w:tcPr>
          <w:p w:rsidR="00072C70" w:rsidRDefault="00072C70" w:rsidP="00C100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161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иртуальные практикумы на основе интерактивного моделирования»,</w:t>
            </w:r>
            <w:r w:rsidR="008D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2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Мамонтов Денис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Генеральный директор </w:t>
            </w:r>
            <w:r w:rsidR="005B2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«ФИЗИКОН», г. Москва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, к.т.н.</w:t>
            </w:r>
            <w:r w:rsidR="00454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</w:tcPr>
          <w:p w:rsidR="00072C70" w:rsidRDefault="007B2D22" w:rsidP="003C62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«Школьное телевидение как элемент информационно-образовательного пространства школы», </w:t>
            </w:r>
            <w:proofErr w:type="spellStart"/>
            <w:r w:rsidRPr="007B2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Винокурова</w:t>
            </w:r>
            <w:proofErr w:type="spellEnd"/>
            <w:r w:rsidRPr="007B2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Светлана Андреевна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по УВР КОГОАУ СШ г.</w:t>
            </w:r>
            <w:r w:rsidR="003C6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Луза, руководитель студии школьного ТВ «Спектр»</w:t>
            </w:r>
            <w:r w:rsidR="00BB4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B2D22" w:rsidRDefault="00834698" w:rsidP="000A44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3469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онлайн платформа</w:t>
            </w:r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Стемфорд</w:t>
            </w:r>
            <w:proofErr w:type="spellEnd"/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714A78" w:rsidRPr="008346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Груничева</w:t>
            </w:r>
            <w:proofErr w:type="spellEnd"/>
            <w:r w:rsidR="00714A78" w:rsidRPr="008346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Ирина</w:t>
            </w:r>
            <w:r w:rsidRPr="008346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проекта «Виртуальная школа», АНО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eNano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14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D22" w:rsidRPr="00E7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«Электронное образование для </w:t>
            </w:r>
            <w:proofErr w:type="spellStart"/>
            <w:r w:rsidR="007B2D22" w:rsidRPr="00E76FA8">
              <w:rPr>
                <w:rFonts w:ascii="Times New Roman" w:eastAsia="Times New Roman" w:hAnsi="Times New Roman" w:cs="Times New Roman"/>
                <w:sz w:val="28"/>
                <w:szCs w:val="28"/>
              </w:rPr>
              <w:t>наноиндустрии</w:t>
            </w:r>
            <w:proofErr w:type="spellEnd"/>
            <w:r w:rsidR="007B2D22" w:rsidRPr="00E76F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B2D22" w:rsidRPr="00E7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 Москва, </w:t>
            </w:r>
          </w:p>
          <w:p w:rsidR="00AC516C" w:rsidRDefault="00BB488F" w:rsidP="00BB48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Участия лицея в проекте 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Гимназический союз России: опыт и перспективы»,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Туева Светлана Леонидовна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="007B2D22" w:rsidRP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  <w:r w:rsidR="007B2D22" w:rsidRP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КОГОБУ «Лицей г.</w:t>
            </w:r>
            <w:r w:rsidR="003C6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2D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Советска»</w:t>
            </w:r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4" w:type="dxa"/>
          </w:tcPr>
          <w:p w:rsidR="00072C70" w:rsidRDefault="007B2D22" w:rsidP="00ED32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D3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информационным технологиям </w:t>
            </w:r>
            <w:r w:rsidR="00ED3292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средства развития познавательной активности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7B2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Игумнова Екатерина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методист КОГОБУ ДО «Центр технического творчества»</w:t>
            </w:r>
            <w:r w:rsidR="003E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35C" w:rsidTr="00573F95">
        <w:tc>
          <w:tcPr>
            <w:tcW w:w="15877" w:type="dxa"/>
            <w:gridSpan w:val="5"/>
          </w:tcPr>
          <w:p w:rsidR="002F535C" w:rsidRDefault="002F535C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Перерыв 5 минут</w:t>
            </w:r>
          </w:p>
        </w:tc>
      </w:tr>
      <w:tr w:rsidR="00072C70" w:rsidTr="00573F95">
        <w:tc>
          <w:tcPr>
            <w:tcW w:w="993" w:type="dxa"/>
          </w:tcPr>
          <w:p w:rsidR="00072C70" w:rsidRDefault="00072C70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12.55-13.15</w:t>
            </w:r>
          </w:p>
        </w:tc>
        <w:tc>
          <w:tcPr>
            <w:tcW w:w="3408" w:type="dxa"/>
          </w:tcPr>
          <w:p w:rsidR="00072C70" w:rsidRDefault="005B2B54" w:rsidP="00C100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«Компьютерные домашние задания на основе интерактивного моделирования», </w:t>
            </w:r>
            <w:r w:rsidRPr="007B2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Мамонтов Денис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компании «ФИЗИКОН», г. Москва, к.т.н.</w:t>
            </w:r>
            <w:r w:rsidR="00454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</w:tcPr>
          <w:p w:rsidR="00072C70" w:rsidRDefault="007B2D22" w:rsidP="00975D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«Ранняя профессиональная ориентация школьников по </w:t>
            </w:r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«Атлас новых профессий», </w:t>
            </w:r>
            <w:proofErr w:type="spellStart"/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Русинова</w:t>
            </w:r>
            <w:proofErr w:type="spellEnd"/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Светлана Леонидовна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Центра дополнитель</w:t>
            </w:r>
            <w:r w:rsidR="00AC5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«Академия </w:t>
            </w:r>
            <w:proofErr w:type="spellStart"/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>ЭврикУМ</w:t>
            </w:r>
            <w:proofErr w:type="spellEnd"/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>» ФГБОУ ВО ВГСХА</w:t>
            </w:r>
            <w:r w:rsidR="000B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072C70" w:rsidRDefault="00AC516C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«Образовательная робототехника в школе», </w:t>
            </w:r>
            <w:proofErr w:type="spellStart"/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Миклин</w:t>
            </w:r>
            <w:proofErr w:type="spellEnd"/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Алексей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информатики </w:t>
            </w:r>
            <w:r w:rsidR="00C100F6"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МОАУ </w:t>
            </w:r>
            <w:r w:rsidR="00C100F6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информационных технологий» № 28 г. Кирова</w:t>
            </w:r>
          </w:p>
        </w:tc>
        <w:tc>
          <w:tcPr>
            <w:tcW w:w="4254" w:type="dxa"/>
          </w:tcPr>
          <w:p w:rsidR="00072C70" w:rsidRDefault="00AC516C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«Интеграция информационных и исследовательских технологий как элемент единой информационно-образовательной среды КОГОБУ ДО «Дворец творчества - Мемориал», </w:t>
            </w:r>
            <w:r w:rsidRPr="008346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Демшина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Наталья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 КОГОБУ ДО «Дворец творчества – Мемориал»</w:t>
            </w:r>
            <w:r w:rsidR="003E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35C" w:rsidTr="00573F95">
        <w:tc>
          <w:tcPr>
            <w:tcW w:w="15877" w:type="dxa"/>
            <w:gridSpan w:val="5"/>
          </w:tcPr>
          <w:p w:rsidR="002F535C" w:rsidRDefault="002F535C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Перерыв 5 минут</w:t>
            </w:r>
          </w:p>
        </w:tc>
      </w:tr>
      <w:tr w:rsidR="00072C70" w:rsidTr="00573F95">
        <w:tc>
          <w:tcPr>
            <w:tcW w:w="993" w:type="dxa"/>
          </w:tcPr>
          <w:p w:rsidR="00072C70" w:rsidRDefault="00072C70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13.20-13.40</w:t>
            </w:r>
          </w:p>
        </w:tc>
        <w:tc>
          <w:tcPr>
            <w:tcW w:w="3408" w:type="dxa"/>
          </w:tcPr>
          <w:p w:rsidR="00072C70" w:rsidRPr="007D7971" w:rsidRDefault="007B2D22" w:rsidP="000A44A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«Визуализация информации как средство повышения эффективности на уроках русского языка и литературы», </w:t>
            </w:r>
            <w:r w:rsidRPr="007D797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Сорокина Юлия Борисовна,</w:t>
            </w:r>
            <w:r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учитель русского языка и литературы, МБОУ Гимназия № 2 г. Кирово-Чепецка</w:t>
            </w:r>
            <w:r w:rsidR="000B1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</w:tcPr>
          <w:p w:rsidR="00072C70" w:rsidRPr="007D7971" w:rsidRDefault="00772684" w:rsidP="000A44A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43726"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Применение ИКТ во внеурочной деятельности</w:t>
            </w:r>
            <w:r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  <w:r w:rsidR="00143726" w:rsidRPr="007D797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Орлова</w:t>
            </w:r>
            <w:r w:rsidR="00143726"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797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Наида</w:t>
            </w:r>
            <w:proofErr w:type="spellEnd"/>
            <w:r w:rsidRPr="007D797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797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Чупановна</w:t>
            </w:r>
            <w:proofErr w:type="spellEnd"/>
            <w:r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учитель начальных классов </w:t>
            </w:r>
            <w:r w:rsidR="00C100F6" w:rsidRPr="007D79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МОАУ «Лицей информационных технологий» № 28 г. Кирова</w:t>
            </w:r>
          </w:p>
        </w:tc>
        <w:tc>
          <w:tcPr>
            <w:tcW w:w="3543" w:type="dxa"/>
          </w:tcPr>
          <w:p w:rsidR="00072C70" w:rsidRDefault="00AC516C" w:rsidP="000A4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- проектировщики умного дома в условиях </w:t>
            </w:r>
            <w:r w:rsidR="00975D59" w:rsidRP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="00D43A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1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5D59" w:rsidRP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</w:t>
            </w:r>
            <w:r w:rsidR="0051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5D59" w:rsidRP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инновационного</w:t>
            </w:r>
            <w:r w:rsidR="0051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5D59" w:rsidRP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  <w:r w:rsidR="0097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3A5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ЦМИТ</w:t>
            </w:r>
            <w:r w:rsidR="00D43A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B25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Филимонов Алексей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коммерческий директор ООО «ЛИНТЕХ», г. Москва</w:t>
            </w:r>
            <w:r w:rsidR="003E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75D59" w:rsidRDefault="005B2B54" w:rsidP="00D43A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«Ресурсы лаборатории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ЛабДиск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организации уроков в начальной школе», </w:t>
            </w:r>
            <w:r w:rsidR="00D43A59" w:rsidRPr="00D43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Евсеев</w:t>
            </w:r>
            <w:r w:rsidR="00D43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Наталья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начальных классов </w:t>
            </w:r>
            <w:r w:rsidR="00C100F6"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МОАУ </w:t>
            </w:r>
            <w:r w:rsidR="00C100F6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информационных технологий» № 28 г. Кирова</w:t>
            </w:r>
          </w:p>
        </w:tc>
        <w:tc>
          <w:tcPr>
            <w:tcW w:w="4254" w:type="dxa"/>
          </w:tcPr>
          <w:p w:rsidR="00072C70" w:rsidRDefault="00AC516C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«Проведение занятий по робототехнике на основе отечественных робототехнических наборов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AC5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Петров Родион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10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D43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 дополнительного образования </w:t>
            </w:r>
            <w:r w:rsidR="00C100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B2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 w:rsidR="005B2B54">
              <w:rPr>
                <w:rFonts w:ascii="Times New Roman" w:eastAsia="Times New Roman" w:hAnsi="Times New Roman" w:cs="Times New Roman"/>
                <w:sz w:val="28"/>
                <w:szCs w:val="28"/>
              </w:rPr>
              <w:t>ЭврикУМ</w:t>
            </w:r>
            <w:proofErr w:type="spellEnd"/>
            <w:r w:rsidR="005B2B54">
              <w:rPr>
                <w:rFonts w:ascii="Times New Roman" w:eastAsia="Times New Roman" w:hAnsi="Times New Roman" w:cs="Times New Roman"/>
                <w:sz w:val="28"/>
                <w:szCs w:val="28"/>
              </w:rPr>
              <w:t>» ФГБОУ ВО ВГСХА</w:t>
            </w:r>
            <w:r w:rsidR="003E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35C" w:rsidTr="00573F95">
        <w:tc>
          <w:tcPr>
            <w:tcW w:w="15877" w:type="dxa"/>
            <w:gridSpan w:val="5"/>
          </w:tcPr>
          <w:p w:rsidR="002F535C" w:rsidRDefault="002F535C" w:rsidP="005A3F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Перерыв </w:t>
            </w:r>
            <w:r w:rsidR="005A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25B94" w:rsidTr="00573F95">
        <w:tc>
          <w:tcPr>
            <w:tcW w:w="993" w:type="dxa"/>
          </w:tcPr>
          <w:p w:rsidR="00B25B94" w:rsidRDefault="00B25B94" w:rsidP="005A3F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  <w:r w:rsidR="005A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-14.</w:t>
            </w:r>
            <w:r w:rsidR="005A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87" w:type="dxa"/>
            <w:gridSpan w:val="2"/>
          </w:tcPr>
          <w:p w:rsidR="005A3FFD" w:rsidRDefault="00B25B94" w:rsidP="00DA43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Одаренные дети в информационном </w:t>
            </w:r>
            <w:r w:rsidR="000D2E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A4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41C3">
              <w:rPr>
                <w:rFonts w:ascii="Times New Roman" w:eastAsia="Times New Roman" w:hAnsi="Times New Roman" w:cs="Times New Roman"/>
                <w:sz w:val="28"/>
                <w:szCs w:val="28"/>
              </w:rPr>
              <w:t>(ауд. 424)</w:t>
            </w:r>
          </w:p>
          <w:p w:rsidR="00B25B94" w:rsidRDefault="007D7971" w:rsidP="000B1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4541C3" w:rsidRPr="00EA1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Кузьмина Маргарита Витальевна</w:t>
            </w:r>
            <w:r w:rsidR="004541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43A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4541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доцент кафедры предметных областей</w:t>
            </w:r>
            <w:r w:rsidR="004541C3" w:rsidRPr="00BC5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ИРО Кировской области</w:t>
            </w:r>
            <w:r w:rsidR="004541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541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к.п.н</w:t>
            </w:r>
            <w:proofErr w:type="spellEnd"/>
            <w:r w:rsidR="004541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0B1B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B25B94" w:rsidRDefault="00B25B94" w:rsidP="000A4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B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«Информационно-образовательная среда современной школы»</w:t>
            </w:r>
            <w:r w:rsidR="00454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41C3" w:rsidRPr="004541C3">
              <w:rPr>
                <w:rFonts w:ascii="Times New Roman" w:eastAsia="Times New Roman" w:hAnsi="Times New Roman" w:cs="Times New Roman"/>
                <w:sz w:val="28"/>
                <w:szCs w:val="28"/>
              </w:rPr>
              <w:t>(ауд.417)</w:t>
            </w:r>
          </w:p>
          <w:p w:rsidR="005A3FFD" w:rsidRDefault="007D7971" w:rsidP="000B1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Скурихина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D79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проректор по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учебно-методической работе </w:t>
            </w:r>
            <w:r w:rsidRPr="007D79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ИРО Кировской области</w:t>
            </w:r>
            <w:r w:rsidR="000B1B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62418" w:rsidTr="00573F95">
        <w:tc>
          <w:tcPr>
            <w:tcW w:w="993" w:type="dxa"/>
          </w:tcPr>
          <w:p w:rsidR="00162418" w:rsidRDefault="00162418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162418" w:rsidRPr="00822C5C" w:rsidRDefault="00DA5BD5" w:rsidP="000D2E69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11953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 проекты для школьников</w:t>
            </w:r>
            <w:r w:rsidR="000D2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1195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успешности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162418"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Степанова Светлана Юрьевна</w:t>
            </w:r>
            <w:r w:rsidR="00162418"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преподаватель кафедры информационных технологий ГБОУ ДПО «Нижегородский институт развития образования»,</w:t>
            </w:r>
            <w:r w:rsidR="00772684"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2C5C" w:rsidRPr="00822C5C" w:rsidRDefault="00822C5C" w:rsidP="000D2E69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с одаренными детьми в условиях 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организации», </w:t>
            </w:r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Горев Павел Михайлович,</w:t>
            </w:r>
            <w:r w:rsidRPr="00822C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кафедры предметных областей, доцент кафедры фундаментальной и компьютерной математики ФГБОУ ВО </w:t>
            </w:r>
            <w:proofErr w:type="spellStart"/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2C5C" w:rsidRPr="00822C5C" w:rsidRDefault="00822C5C" w:rsidP="000D2E69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с одаренными детьми в системе дополнительного образования», </w:t>
            </w:r>
            <w:proofErr w:type="spellStart"/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Корепанова</w:t>
            </w:r>
            <w:proofErr w:type="spellEnd"/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Ирина Александровна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r w:rsidR="005B2B54">
              <w:rPr>
                <w:rFonts w:ascii="Times New Roman" w:eastAsia="Times New Roman" w:hAnsi="Times New Roman" w:cs="Times New Roman"/>
                <w:sz w:val="28"/>
                <w:szCs w:val="28"/>
              </w:rPr>
              <w:t>КОГОБУ ДО «Центр технического творчества»</w:t>
            </w:r>
            <w:r w:rsid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62418" w:rsidRPr="00822C5C" w:rsidRDefault="00162418" w:rsidP="000D2E69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с одаренными детьми по </w:t>
            </w:r>
            <w:r w:rsidR="00772684"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предмету 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</w:t>
            </w:r>
            <w:r w:rsidR="00772684"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Ямбарышева</w:t>
            </w:r>
            <w:proofErr w:type="spellEnd"/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Светлана Юрьевна,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КОГОАУ «Кировский физико-математический лицей», </w:t>
            </w:r>
          </w:p>
          <w:p w:rsidR="00C100F6" w:rsidRPr="00C100F6" w:rsidRDefault="00772684" w:rsidP="000D2E69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«Олимпиады по информатике для школьников и студентов СПО», </w:t>
            </w:r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Лусников Виталий Юрьевич, 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КОГОБУ СПО «</w:t>
            </w:r>
            <w:proofErr w:type="spellStart"/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педагогики, экономики и права»</w:t>
            </w:r>
            <w:r w:rsidR="00F02C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10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2418" w:rsidRPr="003E3445" w:rsidRDefault="00C100F6" w:rsidP="003C627F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«Системно-деятельностный подход как основа формирования и развития проектно-исследовательских умений учащихся на уроках информатики в условиях реализации ФГОС», </w:t>
            </w:r>
            <w:r w:rsidRPr="00143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Кобелева Галина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информатики КОГОАУ «Гимназия №</w:t>
            </w:r>
            <w:r w:rsidR="003C6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г.</w:t>
            </w:r>
            <w:r w:rsidR="003C6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Кирово-Чепецка»</w:t>
            </w:r>
            <w:r w:rsidR="006E37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63842" w:rsidRPr="00822C5C" w:rsidRDefault="003E3445" w:rsidP="003E3445">
            <w:pPr>
              <w:pStyle w:val="a9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37A4"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Фестивали и конкурсы по</w:t>
            </w:r>
            <w:r w:rsidR="00025A20"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робототехнике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25A20"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34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Вылегжанина</w:t>
            </w:r>
            <w:proofErr w:type="spellEnd"/>
            <w:r w:rsidRPr="003E34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Инна Витальевна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Центр информационных технологий «Познание», </w:t>
            </w:r>
            <w:proofErr w:type="spellStart"/>
            <w:r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DA5BD5" w:rsidRPr="00FF5FD3" w:rsidRDefault="00DA5BD5" w:rsidP="000D2E69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D2E6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издательский центр как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A5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школы»,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Канянина</w:t>
            </w:r>
            <w:proofErr w:type="spellEnd"/>
            <w:r w:rsidRPr="00822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Татьяна Ивановна</w:t>
            </w:r>
            <w:r w:rsidRPr="0082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зав. кафедрой информационных технологий ГБОУ </w:t>
            </w: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ДПО «Нижегородский институт развития образования», </w:t>
            </w:r>
            <w:proofErr w:type="spellStart"/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к.п.н</w:t>
            </w:r>
            <w:proofErr w:type="spellEnd"/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</w:p>
          <w:p w:rsidR="00162418" w:rsidRPr="00FF5FD3" w:rsidRDefault="00162418" w:rsidP="000D2E69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«Информационно-образовательная среда современной </w:t>
            </w: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школы», </w:t>
            </w:r>
            <w:r w:rsidR="00D43A59" w:rsidRPr="00FF5FD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представители</w:t>
            </w: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ФГБОУ ВО «Вятский государственный университет», </w:t>
            </w:r>
          </w:p>
          <w:p w:rsidR="00162418" w:rsidRPr="00FF5FD3" w:rsidRDefault="00162418" w:rsidP="000D2E69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«Информационно-образовательная среда лицея», </w:t>
            </w:r>
            <w:r w:rsidRPr="00FF5FD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Целищев Николай Евгеньевич</w:t>
            </w: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директор </w:t>
            </w:r>
            <w:r w:rsidR="00C100F6"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МОАУ «Лицей информационных технологий» № 28 г. Кирова</w:t>
            </w:r>
            <w:r w:rsidRPr="00FF5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Заслуженный учитель России, </w:t>
            </w:r>
          </w:p>
          <w:p w:rsidR="00714A78" w:rsidRDefault="00714A78" w:rsidP="000D2E69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«Перспективы и результаты внеурочной деятельности школы в условиях реализации ФГОС», </w:t>
            </w:r>
            <w:proofErr w:type="spellStart"/>
            <w:r w:rsidRPr="00143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Эсаулова</w:t>
            </w:r>
            <w:proofErr w:type="spellEnd"/>
            <w:r w:rsidRPr="00143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КОГОБУ СШ пгт Оричи,</w:t>
            </w:r>
            <w:r w:rsidR="00F02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4A78" w:rsidRDefault="00714A78" w:rsidP="000D2E69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«Корпоративное обучение педагогов в условиях образовательной организации», </w:t>
            </w:r>
            <w:r w:rsidRPr="00143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Глазырина Ирина Петровна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директора по УВР КОГОБУ СОШ г. Омутнинска </w:t>
            </w:r>
          </w:p>
          <w:p w:rsidR="00162418" w:rsidRDefault="00162418" w:rsidP="000D2E69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71E8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3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365 на уроках и 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37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Солкин</w:t>
            </w:r>
            <w:proofErr w:type="spellEnd"/>
            <w:r w:rsidRPr="00537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Михаил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информатики МКОУ Лицей № 9 г. Слободской, </w:t>
            </w:r>
          </w:p>
          <w:p w:rsidR="00162418" w:rsidRPr="00201D08" w:rsidRDefault="00162418" w:rsidP="003E3445">
            <w:pPr>
              <w:pStyle w:val="a9"/>
              <w:numPr>
                <w:ilvl w:val="0"/>
                <w:numId w:val="11"/>
              </w:numPr>
              <w:ind w:left="169" w:hanging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E3445" w:rsidRPr="003E344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информационного образовательного пространства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714A78" w:rsidRPr="00714A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Лаптева Злата Анатольевна</w:t>
            </w:r>
            <w:r w:rsidR="00714A78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информатики</w:t>
            </w:r>
            <w:r w:rsidR="00143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КОГОАУ </w:t>
            </w:r>
            <w:r w:rsidR="001437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Вятский технический лицей</w:t>
            </w:r>
            <w:r w:rsidR="001437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02C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418" w:rsidTr="00573F95">
        <w:tc>
          <w:tcPr>
            <w:tcW w:w="993" w:type="dxa"/>
          </w:tcPr>
          <w:p w:rsidR="00162418" w:rsidRDefault="00143726" w:rsidP="005A3F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  <w:r w:rsidR="005A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5A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A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84" w:type="dxa"/>
            <w:gridSpan w:val="4"/>
          </w:tcPr>
          <w:p w:rsidR="00162418" w:rsidRDefault="00143726" w:rsidP="000A4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третьего</w:t>
            </w:r>
            <w:r w:rsidR="00162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межрегионального педагогического конвента</w:t>
            </w:r>
          </w:p>
        </w:tc>
      </w:tr>
      <w:tr w:rsidR="00162418" w:rsidTr="00573F95">
        <w:tc>
          <w:tcPr>
            <w:tcW w:w="993" w:type="dxa"/>
          </w:tcPr>
          <w:p w:rsidR="00162418" w:rsidRDefault="00162418" w:rsidP="000A44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4"/>
          </w:tcPr>
          <w:p w:rsidR="00162418" w:rsidRDefault="00143726" w:rsidP="005A3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726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 w:rsidR="005A3F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43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A3F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43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состоится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62418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бластное методическое объединение учителей и преподавателей информатики</w:t>
            </w:r>
          </w:p>
        </w:tc>
      </w:tr>
    </w:tbl>
    <w:p w:rsidR="00391D11" w:rsidRDefault="00391D11" w:rsidP="00162418">
      <w:pPr>
        <w:spacing w:after="0" w:line="240" w:lineRule="auto"/>
        <w:jc w:val="both"/>
        <w:rPr>
          <w:shd w:val="clear" w:color="auto" w:fill="FFFFFF"/>
        </w:rPr>
      </w:pPr>
    </w:p>
    <w:sectPr w:rsidR="00391D11" w:rsidSect="002260DE">
      <w:footerReference w:type="default" r:id="rId8"/>
      <w:pgSz w:w="16840" w:h="11907" w:orient="landscape"/>
      <w:pgMar w:top="567" w:right="709" w:bottom="425" w:left="709" w:header="0" w:footer="720" w:gutter="0"/>
      <w:pgBorders w:display="firstPage"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96" w:rsidRDefault="004A6496" w:rsidP="002260DE">
      <w:pPr>
        <w:spacing w:after="0" w:line="240" w:lineRule="auto"/>
      </w:pPr>
      <w:r>
        <w:separator/>
      </w:r>
    </w:p>
  </w:endnote>
  <w:endnote w:type="continuationSeparator" w:id="0">
    <w:p w:rsidR="004A6496" w:rsidRDefault="004A6496" w:rsidP="002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70142"/>
      <w:docPartObj>
        <w:docPartGallery w:val="Page Numbers (Bottom of Page)"/>
        <w:docPartUnique/>
      </w:docPartObj>
    </w:sdtPr>
    <w:sdtEndPr/>
    <w:sdtContent>
      <w:p w:rsidR="002260DE" w:rsidRDefault="002260DE">
        <w:pPr>
          <w:pStyle w:val="a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5" name="24-конечная звезд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0DE" w:rsidRDefault="002260DE">
                              <w:pPr>
                                <w:jc w:val="center"/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0B3482" w:rsidRPr="000B3482">
                                <w:rPr>
                                  <w:noProof/>
                                  <w:color w:val="7F7F7F" w:themeColor="background1" w:themeShade="7F"/>
                                </w:rPr>
                                <w:t>8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-конечная звезда 5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" strokecolor="#a5a5a5">
                  <v:textbox>
                    <w:txbxContent>
                      <w:p w:rsidR="002260DE" w:rsidRDefault="002260DE">
                        <w:pPr>
                          <w:jc w:val="center"/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0B3482" w:rsidRPr="000B3482">
                          <w:rPr>
                            <w:noProof/>
                            <w:color w:val="7F7F7F" w:themeColor="background1" w:themeShade="7F"/>
                          </w:rPr>
                          <w:t>8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96" w:rsidRDefault="004A6496" w:rsidP="002260DE">
      <w:pPr>
        <w:spacing w:after="0" w:line="240" w:lineRule="auto"/>
      </w:pPr>
      <w:r>
        <w:separator/>
      </w:r>
    </w:p>
  </w:footnote>
  <w:footnote w:type="continuationSeparator" w:id="0">
    <w:p w:rsidR="004A6496" w:rsidRDefault="004A6496" w:rsidP="0022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6D9"/>
    <w:multiLevelType w:val="multilevel"/>
    <w:tmpl w:val="1BEECDA4"/>
    <w:lvl w:ilvl="0">
      <w:start w:val="1"/>
      <w:numFmt w:val="bullet"/>
      <w:lvlText w:val="-"/>
      <w:lvlJc w:val="left"/>
      <w:pPr>
        <w:ind w:left="0" w:firstLine="108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720" w:firstLine="2520"/>
      </w:pPr>
    </w:lvl>
    <w:lvl w:ilvl="2">
      <w:start w:val="1"/>
      <w:numFmt w:val="lowerRoman"/>
      <w:lvlText w:val="%3."/>
      <w:lvlJc w:val="right"/>
      <w:pPr>
        <w:ind w:left="1440" w:firstLine="4140"/>
      </w:pPr>
    </w:lvl>
    <w:lvl w:ilvl="3">
      <w:start w:val="1"/>
      <w:numFmt w:val="decimal"/>
      <w:lvlText w:val="%4."/>
      <w:lvlJc w:val="left"/>
      <w:pPr>
        <w:ind w:left="2160" w:firstLine="5400"/>
      </w:pPr>
    </w:lvl>
    <w:lvl w:ilvl="4">
      <w:start w:val="1"/>
      <w:numFmt w:val="lowerLetter"/>
      <w:lvlText w:val="%5."/>
      <w:lvlJc w:val="left"/>
      <w:pPr>
        <w:ind w:left="2880" w:firstLine="6840"/>
      </w:pPr>
    </w:lvl>
    <w:lvl w:ilvl="5">
      <w:start w:val="1"/>
      <w:numFmt w:val="lowerRoman"/>
      <w:lvlText w:val="%6."/>
      <w:lvlJc w:val="right"/>
      <w:pPr>
        <w:ind w:left="3600" w:firstLine="8460"/>
      </w:pPr>
    </w:lvl>
    <w:lvl w:ilvl="6">
      <w:start w:val="1"/>
      <w:numFmt w:val="decimal"/>
      <w:lvlText w:val="%7."/>
      <w:lvlJc w:val="left"/>
      <w:pPr>
        <w:ind w:left="4320" w:firstLine="9720"/>
      </w:pPr>
    </w:lvl>
    <w:lvl w:ilvl="7">
      <w:start w:val="1"/>
      <w:numFmt w:val="lowerLetter"/>
      <w:lvlText w:val="%8."/>
      <w:lvlJc w:val="left"/>
      <w:pPr>
        <w:ind w:left="5040" w:firstLine="11160"/>
      </w:pPr>
    </w:lvl>
    <w:lvl w:ilvl="8">
      <w:start w:val="1"/>
      <w:numFmt w:val="lowerRoman"/>
      <w:lvlText w:val="%9."/>
      <w:lvlJc w:val="right"/>
      <w:pPr>
        <w:ind w:left="5760" w:firstLine="12780"/>
      </w:pPr>
    </w:lvl>
  </w:abstractNum>
  <w:abstractNum w:abstractNumId="1">
    <w:nsid w:val="09954B4E"/>
    <w:multiLevelType w:val="multilevel"/>
    <w:tmpl w:val="83EC588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223E5C07"/>
    <w:multiLevelType w:val="multilevel"/>
    <w:tmpl w:val="6C5EB10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3">
    <w:nsid w:val="26CB6F73"/>
    <w:multiLevelType w:val="multilevel"/>
    <w:tmpl w:val="D736C3CE"/>
    <w:lvl w:ilvl="0">
      <w:start w:val="1"/>
      <w:numFmt w:val="bullet"/>
      <w:lvlText w:val="−"/>
      <w:lvlJc w:val="left"/>
      <w:pPr>
        <w:ind w:left="0" w:firstLine="108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72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2600"/>
      </w:pPr>
      <w:rPr>
        <w:rFonts w:ascii="Arial" w:eastAsia="Arial" w:hAnsi="Arial" w:cs="Arial"/>
      </w:rPr>
    </w:lvl>
  </w:abstractNum>
  <w:abstractNum w:abstractNumId="4">
    <w:nsid w:val="2E1D4F90"/>
    <w:multiLevelType w:val="hybridMultilevel"/>
    <w:tmpl w:val="0D9800E6"/>
    <w:lvl w:ilvl="0" w:tplc="A664C0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F0B4D"/>
    <w:multiLevelType w:val="multilevel"/>
    <w:tmpl w:val="761A2F40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3BBC50D8"/>
    <w:multiLevelType w:val="multilevel"/>
    <w:tmpl w:val="5DACE2F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4D590EBD"/>
    <w:multiLevelType w:val="multilevel"/>
    <w:tmpl w:val="16C28DE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5771469B"/>
    <w:multiLevelType w:val="multilevel"/>
    <w:tmpl w:val="E90AA0DE"/>
    <w:lvl w:ilvl="0">
      <w:start w:val="1"/>
      <w:numFmt w:val="bullet"/>
      <w:lvlText w:val="-"/>
      <w:lvlJc w:val="left"/>
      <w:pPr>
        <w:ind w:left="360" w:firstLine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5DEB43C2"/>
    <w:multiLevelType w:val="multilevel"/>
    <w:tmpl w:val="614AE9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60445555"/>
    <w:multiLevelType w:val="multilevel"/>
    <w:tmpl w:val="E30012A2"/>
    <w:lvl w:ilvl="0">
      <w:start w:val="1"/>
      <w:numFmt w:val="bullet"/>
      <w:lvlText w:val="-"/>
      <w:lvlJc w:val="left"/>
      <w:pPr>
        <w:ind w:left="360" w:firstLine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A"/>
    <w:rsid w:val="00025A20"/>
    <w:rsid w:val="00033A5D"/>
    <w:rsid w:val="00072C70"/>
    <w:rsid w:val="000876F6"/>
    <w:rsid w:val="000A44A0"/>
    <w:rsid w:val="000B1B35"/>
    <w:rsid w:val="000B3482"/>
    <w:rsid w:val="000D2E69"/>
    <w:rsid w:val="000E7503"/>
    <w:rsid w:val="000F74E6"/>
    <w:rsid w:val="00115EA6"/>
    <w:rsid w:val="00132D18"/>
    <w:rsid w:val="00143726"/>
    <w:rsid w:val="00162418"/>
    <w:rsid w:val="001D65C7"/>
    <w:rsid w:val="00201D08"/>
    <w:rsid w:val="002229F3"/>
    <w:rsid w:val="002260DE"/>
    <w:rsid w:val="00263842"/>
    <w:rsid w:val="00282EC6"/>
    <w:rsid w:val="00295D71"/>
    <w:rsid w:val="002B3AFA"/>
    <w:rsid w:val="002F535C"/>
    <w:rsid w:val="0031770F"/>
    <w:rsid w:val="003179FD"/>
    <w:rsid w:val="003413CB"/>
    <w:rsid w:val="003548C5"/>
    <w:rsid w:val="00391D11"/>
    <w:rsid w:val="003A3D7A"/>
    <w:rsid w:val="003C627F"/>
    <w:rsid w:val="003E304B"/>
    <w:rsid w:val="003E3445"/>
    <w:rsid w:val="00410794"/>
    <w:rsid w:val="004541C3"/>
    <w:rsid w:val="00460A01"/>
    <w:rsid w:val="00483457"/>
    <w:rsid w:val="004845B5"/>
    <w:rsid w:val="004907FB"/>
    <w:rsid w:val="004A6496"/>
    <w:rsid w:val="004C4570"/>
    <w:rsid w:val="004F0D35"/>
    <w:rsid w:val="004F4EE5"/>
    <w:rsid w:val="00513BB9"/>
    <w:rsid w:val="005371E8"/>
    <w:rsid w:val="00573F95"/>
    <w:rsid w:val="00576599"/>
    <w:rsid w:val="005A0FF9"/>
    <w:rsid w:val="005A3FFD"/>
    <w:rsid w:val="005B2B54"/>
    <w:rsid w:val="005F0348"/>
    <w:rsid w:val="00652DBA"/>
    <w:rsid w:val="00653A81"/>
    <w:rsid w:val="006E37A4"/>
    <w:rsid w:val="00714A78"/>
    <w:rsid w:val="00731085"/>
    <w:rsid w:val="0077203B"/>
    <w:rsid w:val="00772684"/>
    <w:rsid w:val="007B2669"/>
    <w:rsid w:val="007B2D22"/>
    <w:rsid w:val="007D7971"/>
    <w:rsid w:val="0082197C"/>
    <w:rsid w:val="00822C5C"/>
    <w:rsid w:val="00834698"/>
    <w:rsid w:val="008A4010"/>
    <w:rsid w:val="008C27AD"/>
    <w:rsid w:val="008C6B7A"/>
    <w:rsid w:val="008D1615"/>
    <w:rsid w:val="00975D59"/>
    <w:rsid w:val="00A7285D"/>
    <w:rsid w:val="00A861B7"/>
    <w:rsid w:val="00AC138A"/>
    <w:rsid w:val="00AC516C"/>
    <w:rsid w:val="00B1413A"/>
    <w:rsid w:val="00B25B94"/>
    <w:rsid w:val="00BB488F"/>
    <w:rsid w:val="00BC5E1A"/>
    <w:rsid w:val="00C060BA"/>
    <w:rsid w:val="00C100F6"/>
    <w:rsid w:val="00C10995"/>
    <w:rsid w:val="00C83600"/>
    <w:rsid w:val="00D43A59"/>
    <w:rsid w:val="00DA43DE"/>
    <w:rsid w:val="00DA5BD5"/>
    <w:rsid w:val="00E11953"/>
    <w:rsid w:val="00E6020F"/>
    <w:rsid w:val="00E76160"/>
    <w:rsid w:val="00E76FA8"/>
    <w:rsid w:val="00E82FBF"/>
    <w:rsid w:val="00EA1B4D"/>
    <w:rsid w:val="00EA3547"/>
    <w:rsid w:val="00EB60F8"/>
    <w:rsid w:val="00ED3292"/>
    <w:rsid w:val="00EF3C3C"/>
    <w:rsid w:val="00F0239C"/>
    <w:rsid w:val="00F02C87"/>
    <w:rsid w:val="00F976B4"/>
    <w:rsid w:val="00FC34D4"/>
    <w:rsid w:val="00FC491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922C8-FBF0-4AFF-8C42-77172D0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8">
    <w:name w:val="Table Grid"/>
    <w:basedOn w:val="a1"/>
    <w:uiPriority w:val="39"/>
    <w:rsid w:val="0007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5B94"/>
  </w:style>
  <w:style w:type="paragraph" w:styleId="a9">
    <w:name w:val="List Paragraph"/>
    <w:basedOn w:val="a"/>
    <w:uiPriority w:val="34"/>
    <w:qFormat/>
    <w:rsid w:val="00822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6B4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5A0FF9"/>
    <w:rPr>
      <w:b/>
      <w:sz w:val="72"/>
      <w:szCs w:val="72"/>
    </w:rPr>
  </w:style>
  <w:style w:type="paragraph" w:styleId="ac">
    <w:name w:val="header"/>
    <w:basedOn w:val="a"/>
    <w:link w:val="ad"/>
    <w:uiPriority w:val="99"/>
    <w:unhideWhenUsed/>
    <w:rsid w:val="0022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0DE"/>
  </w:style>
  <w:style w:type="paragraph" w:styleId="ae">
    <w:name w:val="footer"/>
    <w:basedOn w:val="a"/>
    <w:link w:val="af"/>
    <w:uiPriority w:val="99"/>
    <w:unhideWhenUsed/>
    <w:rsid w:val="0022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Кузьмина</dc:creator>
  <cp:lastModifiedBy>Pivovarova</cp:lastModifiedBy>
  <cp:revision>2</cp:revision>
  <cp:lastPrinted>2017-03-21T09:56:00Z</cp:lastPrinted>
  <dcterms:created xsi:type="dcterms:W3CDTF">2017-03-21T10:41:00Z</dcterms:created>
  <dcterms:modified xsi:type="dcterms:W3CDTF">2017-03-21T10:41:00Z</dcterms:modified>
</cp:coreProperties>
</file>