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5" w:rsidRDefault="009A42B5" w:rsidP="00A63742">
      <w:pPr>
        <w:shd w:val="clear" w:color="auto" w:fill="FFFFFF"/>
        <w:ind w:right="17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ПРОГРАММА </w:t>
      </w:r>
    </w:p>
    <w:tbl>
      <w:tblPr>
        <w:tblW w:w="0" w:type="auto"/>
        <w:tblInd w:w="-108" w:type="dxa"/>
        <w:tblLook w:val="00A0"/>
      </w:tblPr>
      <w:tblGrid>
        <w:gridCol w:w="5319"/>
        <w:gridCol w:w="4252"/>
      </w:tblGrid>
      <w:tr w:rsidR="009A42B5" w:rsidTr="00655901">
        <w:tc>
          <w:tcPr>
            <w:tcW w:w="5319" w:type="dxa"/>
          </w:tcPr>
          <w:p w:rsidR="009A42B5" w:rsidRPr="00655901" w:rsidRDefault="009A42B5" w:rsidP="0065590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9A42B5" w:rsidRPr="00655901" w:rsidRDefault="003A0CFE" w:rsidP="00655901">
            <w:pPr>
              <w:shd w:val="clear" w:color="auto" w:fill="FFFFFF"/>
              <w:ind w:righ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Дата проведения: </w:t>
            </w:r>
            <w:r w:rsidR="00B952A6">
              <w:rPr>
                <w:i/>
                <w:sz w:val="28"/>
                <w:szCs w:val="28"/>
              </w:rPr>
              <w:t>05</w:t>
            </w:r>
            <w:r w:rsidR="009A42B5" w:rsidRPr="00655901">
              <w:rPr>
                <w:i/>
                <w:sz w:val="28"/>
                <w:szCs w:val="28"/>
              </w:rPr>
              <w:t>.</w:t>
            </w:r>
            <w:r w:rsidR="003050EE">
              <w:rPr>
                <w:i/>
                <w:sz w:val="28"/>
                <w:szCs w:val="28"/>
              </w:rPr>
              <w:t>1</w:t>
            </w:r>
            <w:r w:rsidR="00B952A6">
              <w:rPr>
                <w:i/>
                <w:sz w:val="28"/>
                <w:szCs w:val="28"/>
              </w:rPr>
              <w:t>2</w:t>
            </w:r>
            <w:r w:rsidR="009A42B5" w:rsidRPr="00655901">
              <w:rPr>
                <w:i/>
                <w:sz w:val="28"/>
                <w:szCs w:val="28"/>
              </w:rPr>
              <w:t>.2018</w:t>
            </w:r>
          </w:p>
          <w:p w:rsidR="009A42B5" w:rsidRPr="00655901" w:rsidRDefault="009A42B5" w:rsidP="00655901">
            <w:pPr>
              <w:jc w:val="both"/>
              <w:rPr>
                <w:i/>
                <w:sz w:val="28"/>
                <w:szCs w:val="28"/>
              </w:rPr>
            </w:pPr>
            <w:r w:rsidRPr="00655901">
              <w:rPr>
                <w:i/>
                <w:sz w:val="28"/>
                <w:szCs w:val="28"/>
              </w:rPr>
              <w:t xml:space="preserve">Время проведения: 13.00-14.00 </w:t>
            </w:r>
          </w:p>
          <w:p w:rsidR="009A42B5" w:rsidRPr="00655901" w:rsidRDefault="009A42B5" w:rsidP="0065590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3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8457"/>
      </w:tblGrid>
      <w:tr w:rsidR="0094565E" w:rsidTr="009D40E7">
        <w:tc>
          <w:tcPr>
            <w:tcW w:w="1007" w:type="dxa"/>
          </w:tcPr>
          <w:p w:rsidR="0094565E" w:rsidRDefault="0094565E" w:rsidP="00945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13.00-13.15</w:t>
            </w:r>
          </w:p>
        </w:tc>
        <w:tc>
          <w:tcPr>
            <w:tcW w:w="8457" w:type="dxa"/>
          </w:tcPr>
          <w:p w:rsidR="0094565E" w:rsidRPr="00C90E25" w:rsidRDefault="0094565E" w:rsidP="0094565E">
            <w:pPr>
              <w:jc w:val="both"/>
              <w:rPr>
                <w:b/>
                <w:sz w:val="28"/>
                <w:szCs w:val="28"/>
              </w:rPr>
            </w:pPr>
            <w:r w:rsidRPr="00C90E25">
              <w:rPr>
                <w:b/>
                <w:sz w:val="28"/>
                <w:szCs w:val="28"/>
              </w:rPr>
              <w:t>Организация и содержание инклюзивного образования в М</w:t>
            </w:r>
            <w:r w:rsidR="008F0F70">
              <w:rPr>
                <w:b/>
                <w:sz w:val="28"/>
                <w:szCs w:val="28"/>
              </w:rPr>
              <w:t>Б</w:t>
            </w:r>
            <w:r w:rsidRPr="00C90E25">
              <w:rPr>
                <w:b/>
                <w:sz w:val="28"/>
                <w:szCs w:val="28"/>
              </w:rPr>
              <w:t>ОУ СОШ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0E25">
              <w:rPr>
                <w:b/>
                <w:sz w:val="28"/>
                <w:szCs w:val="28"/>
              </w:rPr>
              <w:t>32 г. Кирова</w:t>
            </w:r>
          </w:p>
          <w:p w:rsidR="0094565E" w:rsidRPr="00C90E25" w:rsidRDefault="0094565E" w:rsidP="008F0F70">
            <w:pPr>
              <w:rPr>
                <w:i/>
                <w:sz w:val="28"/>
                <w:szCs w:val="28"/>
              </w:rPr>
            </w:pPr>
            <w:r w:rsidRPr="00C90E25">
              <w:rPr>
                <w:sz w:val="28"/>
                <w:szCs w:val="28"/>
              </w:rPr>
              <w:t>Старостина Светлана Юрьевна, директор МБОУ СОШ №32</w:t>
            </w:r>
            <w:r w:rsidR="00C803D5">
              <w:rPr>
                <w:sz w:val="28"/>
                <w:szCs w:val="28"/>
              </w:rPr>
              <w:br/>
            </w:r>
            <w:r w:rsidRPr="00C90E25">
              <w:rPr>
                <w:sz w:val="28"/>
                <w:szCs w:val="28"/>
              </w:rPr>
              <w:t xml:space="preserve"> г. Кирова</w:t>
            </w:r>
            <w:r w:rsidR="00374CF0">
              <w:rPr>
                <w:sz w:val="28"/>
                <w:szCs w:val="28"/>
              </w:rPr>
              <w:t xml:space="preserve"> </w:t>
            </w:r>
          </w:p>
        </w:tc>
      </w:tr>
      <w:tr w:rsidR="0094565E" w:rsidTr="009D40E7">
        <w:trPr>
          <w:trHeight w:val="1238"/>
        </w:trPr>
        <w:tc>
          <w:tcPr>
            <w:tcW w:w="1007" w:type="dxa"/>
          </w:tcPr>
          <w:p w:rsidR="0094565E" w:rsidRDefault="0094565E" w:rsidP="00945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</w:t>
            </w:r>
          </w:p>
          <w:p w:rsidR="0094565E" w:rsidRDefault="0094565E" w:rsidP="00945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E44F1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8457" w:type="dxa"/>
          </w:tcPr>
          <w:p w:rsidR="0094565E" w:rsidRPr="00C90E25" w:rsidRDefault="0094565E" w:rsidP="008F0F7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C90E25">
              <w:rPr>
                <w:b/>
                <w:sz w:val="28"/>
                <w:szCs w:val="28"/>
              </w:rPr>
              <w:t>«</w:t>
            </w:r>
            <w:proofErr w:type="spellStart"/>
            <w:r w:rsidRPr="00C90E25">
              <w:rPr>
                <w:b/>
                <w:sz w:val="28"/>
                <w:szCs w:val="28"/>
              </w:rPr>
              <w:t>Тьютор</w:t>
            </w:r>
            <w:proofErr w:type="spellEnd"/>
            <w:r w:rsidRPr="00C90E25">
              <w:rPr>
                <w:b/>
                <w:sz w:val="28"/>
                <w:szCs w:val="28"/>
              </w:rPr>
              <w:t xml:space="preserve"> в образовательной организации»</w:t>
            </w:r>
            <w:r w:rsidR="005469FD">
              <w:rPr>
                <w:sz w:val="28"/>
                <w:szCs w:val="28"/>
              </w:rPr>
              <w:t xml:space="preserve"> </w:t>
            </w:r>
            <w:r w:rsidR="005469FD">
              <w:rPr>
                <w:sz w:val="28"/>
                <w:szCs w:val="28"/>
              </w:rPr>
              <w:br/>
            </w:r>
            <w:proofErr w:type="spellStart"/>
            <w:r w:rsidR="005469FD">
              <w:rPr>
                <w:sz w:val="28"/>
                <w:szCs w:val="28"/>
              </w:rPr>
              <w:t>Коротышева</w:t>
            </w:r>
            <w:proofErr w:type="spellEnd"/>
            <w:r w:rsidR="008F0F70" w:rsidRPr="008F0F70">
              <w:rPr>
                <w:sz w:val="28"/>
                <w:szCs w:val="28"/>
              </w:rPr>
              <w:t xml:space="preserve"> </w:t>
            </w:r>
            <w:r w:rsidR="008F0F70">
              <w:rPr>
                <w:sz w:val="28"/>
                <w:szCs w:val="28"/>
              </w:rPr>
              <w:t xml:space="preserve">Любовь Алексеевна, </w:t>
            </w:r>
            <w:r w:rsidR="005469FD">
              <w:rPr>
                <w:sz w:val="28"/>
                <w:szCs w:val="28"/>
              </w:rPr>
              <w:t xml:space="preserve"> </w:t>
            </w:r>
            <w:r w:rsidRPr="00C90E25">
              <w:rPr>
                <w:sz w:val="28"/>
                <w:szCs w:val="28"/>
              </w:rPr>
              <w:t>ст</w:t>
            </w:r>
            <w:r w:rsidR="008F0F70">
              <w:rPr>
                <w:sz w:val="28"/>
                <w:szCs w:val="28"/>
              </w:rPr>
              <w:t>арший</w:t>
            </w:r>
            <w:r w:rsidRPr="00C90E25">
              <w:rPr>
                <w:sz w:val="28"/>
                <w:szCs w:val="28"/>
              </w:rPr>
              <w:t xml:space="preserve"> преподаватель кафедры специального  (коррекционного) и инклюзивного образования ИРО Кировской области</w:t>
            </w:r>
          </w:p>
        </w:tc>
      </w:tr>
      <w:tr w:rsidR="0094565E" w:rsidTr="009D40E7">
        <w:tc>
          <w:tcPr>
            <w:tcW w:w="1007" w:type="dxa"/>
          </w:tcPr>
          <w:p w:rsidR="00CE44F1" w:rsidRDefault="00CE44F1" w:rsidP="00CE4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  <w:p w:rsidR="0094565E" w:rsidRDefault="00CE44F1" w:rsidP="005C4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</w:t>
            </w:r>
            <w:r w:rsidR="005C40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57" w:type="dxa"/>
          </w:tcPr>
          <w:p w:rsidR="008F0F70" w:rsidRPr="008F0F70" w:rsidRDefault="00F2247F" w:rsidP="008F0F70">
            <w:pPr>
              <w:jc w:val="both"/>
              <w:rPr>
                <w:spacing w:val="-4"/>
                <w:sz w:val="28"/>
                <w:szCs w:val="28"/>
              </w:rPr>
            </w:pPr>
            <w:r w:rsidRPr="00C515FF">
              <w:rPr>
                <w:b/>
                <w:spacing w:val="-4"/>
                <w:sz w:val="28"/>
                <w:szCs w:val="28"/>
              </w:rPr>
              <w:t xml:space="preserve">О централизации деятельности </w:t>
            </w:r>
            <w:r w:rsidR="008F0F70" w:rsidRPr="008F0F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0F70" w:rsidRPr="008F0F70">
              <w:rPr>
                <w:b/>
                <w:sz w:val="28"/>
                <w:szCs w:val="28"/>
                <w:shd w:val="clear" w:color="auto" w:fill="FFFFFF"/>
              </w:rPr>
              <w:t>«Центра психолого-педагогической, медицинской и социальной помощи"</w:t>
            </w:r>
          </w:p>
          <w:p w:rsidR="00F2247F" w:rsidRPr="008F0F70" w:rsidRDefault="00F2247F" w:rsidP="00F2247F">
            <w:pPr>
              <w:jc w:val="both"/>
              <w:rPr>
                <w:spacing w:val="-4"/>
                <w:sz w:val="28"/>
                <w:szCs w:val="28"/>
              </w:rPr>
            </w:pPr>
            <w:r w:rsidRPr="008F0F70">
              <w:rPr>
                <w:spacing w:val="-4"/>
                <w:sz w:val="28"/>
                <w:szCs w:val="28"/>
              </w:rPr>
              <w:t xml:space="preserve">Крысов </w:t>
            </w:r>
            <w:r w:rsidR="008F0F70" w:rsidRPr="008F0F70">
              <w:rPr>
                <w:spacing w:val="-4"/>
                <w:sz w:val="28"/>
                <w:szCs w:val="28"/>
              </w:rPr>
              <w:t>Александр Васильевич</w:t>
            </w:r>
            <w:r w:rsidRPr="008F0F70">
              <w:rPr>
                <w:spacing w:val="-4"/>
                <w:sz w:val="28"/>
                <w:szCs w:val="28"/>
              </w:rPr>
              <w:t xml:space="preserve">, директор </w:t>
            </w:r>
            <w:r w:rsidR="008F0F70" w:rsidRPr="008F0F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0F70">
              <w:rPr>
                <w:sz w:val="28"/>
                <w:szCs w:val="28"/>
                <w:shd w:val="clear" w:color="auto" w:fill="FFFFFF"/>
              </w:rPr>
              <w:t>ц</w:t>
            </w:r>
            <w:r w:rsidR="008F0F70" w:rsidRPr="008F0F70">
              <w:rPr>
                <w:sz w:val="28"/>
                <w:szCs w:val="28"/>
                <w:shd w:val="clear" w:color="auto" w:fill="FFFFFF"/>
              </w:rPr>
              <w:t>ентра</w:t>
            </w:r>
          </w:p>
          <w:p w:rsidR="0094565E" w:rsidRPr="00C90E25" w:rsidRDefault="0094565E" w:rsidP="003448E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4565E" w:rsidTr="009D40E7">
        <w:tc>
          <w:tcPr>
            <w:tcW w:w="1007" w:type="dxa"/>
          </w:tcPr>
          <w:p w:rsidR="00CE44F1" w:rsidRDefault="00CE44F1" w:rsidP="00CE4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</w:t>
            </w:r>
            <w:r w:rsidR="005C4059">
              <w:rPr>
                <w:b/>
                <w:sz w:val="28"/>
                <w:szCs w:val="28"/>
              </w:rPr>
              <w:t>0</w:t>
            </w:r>
          </w:p>
          <w:p w:rsidR="0094565E" w:rsidRDefault="00CE44F1" w:rsidP="005C4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405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5C405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457" w:type="dxa"/>
          </w:tcPr>
          <w:p w:rsidR="00F2247F" w:rsidRDefault="00F2247F" w:rsidP="00F2247F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C90E25">
              <w:rPr>
                <w:b/>
                <w:spacing w:val="-4"/>
                <w:sz w:val="28"/>
                <w:szCs w:val="28"/>
              </w:rPr>
              <w:t xml:space="preserve">Создание </w:t>
            </w:r>
            <w:r>
              <w:rPr>
                <w:b/>
                <w:spacing w:val="-4"/>
                <w:sz w:val="28"/>
                <w:szCs w:val="28"/>
              </w:rPr>
              <w:t xml:space="preserve">муниципальных </w:t>
            </w:r>
            <w:r w:rsidRPr="00C90E25">
              <w:rPr>
                <w:b/>
                <w:spacing w:val="-4"/>
                <w:sz w:val="28"/>
                <w:szCs w:val="28"/>
              </w:rPr>
              <w:t>служб ранней помощи</w:t>
            </w:r>
          </w:p>
          <w:p w:rsidR="0094565E" w:rsidRPr="00C515FF" w:rsidRDefault="008F0F70" w:rsidP="008F0F70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C90E25">
              <w:rPr>
                <w:spacing w:val="-4"/>
                <w:sz w:val="28"/>
                <w:szCs w:val="28"/>
              </w:rPr>
              <w:t xml:space="preserve">Шутова </w:t>
            </w:r>
            <w:r>
              <w:rPr>
                <w:spacing w:val="-4"/>
                <w:sz w:val="28"/>
                <w:szCs w:val="28"/>
              </w:rPr>
              <w:t>Надежда Владимировна, ведущий консультант отдела защиты прав детей и специального образования министерства образования Кировской области</w:t>
            </w:r>
          </w:p>
        </w:tc>
      </w:tr>
      <w:tr w:rsidR="0094565E" w:rsidTr="009D40E7">
        <w:tc>
          <w:tcPr>
            <w:tcW w:w="1007" w:type="dxa"/>
          </w:tcPr>
          <w:p w:rsidR="0094565E" w:rsidRDefault="00734FF0" w:rsidP="00CE4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</w:t>
            </w:r>
          </w:p>
          <w:p w:rsidR="00734FF0" w:rsidRDefault="00734FF0" w:rsidP="00CE4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8457" w:type="dxa"/>
          </w:tcPr>
          <w:p w:rsidR="0094565E" w:rsidRDefault="005C4059" w:rsidP="0094565E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О создании в Кировской области ресурсных центров </w:t>
            </w:r>
            <w:r w:rsidR="005469FD">
              <w:rPr>
                <w:b/>
                <w:spacing w:val="-4"/>
                <w:sz w:val="28"/>
                <w:szCs w:val="28"/>
              </w:rPr>
              <w:br/>
            </w:r>
            <w:r>
              <w:rPr>
                <w:b/>
                <w:spacing w:val="-4"/>
                <w:sz w:val="28"/>
                <w:szCs w:val="28"/>
              </w:rPr>
              <w:t>для обучающихся с ОВЗ</w:t>
            </w:r>
          </w:p>
          <w:p w:rsidR="00433F56" w:rsidRPr="00C515FF" w:rsidRDefault="00433F56" w:rsidP="008F0F70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C90E25">
              <w:rPr>
                <w:spacing w:val="-4"/>
                <w:sz w:val="28"/>
                <w:szCs w:val="28"/>
              </w:rPr>
              <w:t xml:space="preserve">Шутова </w:t>
            </w:r>
            <w:r w:rsidR="008F0F70">
              <w:rPr>
                <w:spacing w:val="-4"/>
                <w:sz w:val="28"/>
                <w:szCs w:val="28"/>
              </w:rPr>
              <w:t>Надежда Владимировна, ведущий консультант о</w:t>
            </w:r>
            <w:r>
              <w:rPr>
                <w:spacing w:val="-4"/>
                <w:sz w:val="28"/>
                <w:szCs w:val="28"/>
              </w:rPr>
              <w:t>тдела защиты прав детей и специального образования</w:t>
            </w:r>
            <w:r w:rsidR="00531B85">
              <w:rPr>
                <w:spacing w:val="-4"/>
                <w:sz w:val="28"/>
                <w:szCs w:val="28"/>
              </w:rPr>
              <w:t xml:space="preserve"> </w:t>
            </w:r>
            <w:r w:rsidR="008F0F70">
              <w:rPr>
                <w:spacing w:val="-4"/>
                <w:sz w:val="28"/>
                <w:szCs w:val="28"/>
              </w:rPr>
              <w:t>министерства образования Кировской области</w:t>
            </w:r>
          </w:p>
        </w:tc>
      </w:tr>
    </w:tbl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6F508B" w:rsidRPr="006F508B" w:rsidRDefault="006F508B" w:rsidP="006F508B">
      <w:pPr>
        <w:rPr>
          <w:sz w:val="28"/>
          <w:szCs w:val="28"/>
        </w:rPr>
      </w:pPr>
    </w:p>
    <w:p w:rsidR="009A42B5" w:rsidRPr="006F508B" w:rsidRDefault="009A42B5" w:rsidP="006F508B">
      <w:pPr>
        <w:rPr>
          <w:sz w:val="28"/>
          <w:szCs w:val="28"/>
        </w:rPr>
      </w:pPr>
    </w:p>
    <w:sectPr w:rsidR="009A42B5" w:rsidRPr="006F508B" w:rsidSect="001620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63" w:rsidRDefault="006B4163" w:rsidP="00A63742">
      <w:r>
        <w:separator/>
      </w:r>
    </w:p>
  </w:endnote>
  <w:endnote w:type="continuationSeparator" w:id="0">
    <w:p w:rsidR="006B4163" w:rsidRDefault="006B4163" w:rsidP="00A6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63" w:rsidRDefault="006B4163" w:rsidP="00A63742">
      <w:r>
        <w:separator/>
      </w:r>
    </w:p>
  </w:footnote>
  <w:footnote w:type="continuationSeparator" w:id="0">
    <w:p w:rsidR="006B4163" w:rsidRDefault="006B4163" w:rsidP="00A63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1"/>
      <w:gridCol w:w="1194"/>
    </w:tblGrid>
    <w:tr w:rsidR="005469FD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5469FD" w:rsidRPr="00A63742" w:rsidRDefault="005469FD" w:rsidP="00A63742">
          <w:pPr>
            <w:pStyle w:val="a3"/>
            <w:jc w:val="right"/>
            <w:rPr>
              <w:rFonts w:ascii="Cambria" w:hAnsi="Cambria"/>
              <w:i/>
              <w:sz w:val="28"/>
              <w:szCs w:val="28"/>
            </w:rPr>
          </w:pPr>
          <w:r w:rsidRPr="00A63742">
            <w:rPr>
              <w:rFonts w:ascii="Cambria" w:hAnsi="Cambria"/>
              <w:i/>
              <w:sz w:val="28"/>
              <w:szCs w:val="28"/>
            </w:rPr>
            <w:t>Директорский час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5469FD" w:rsidRPr="00A63742" w:rsidRDefault="005469FD" w:rsidP="00A63742">
          <w:pPr>
            <w:pStyle w:val="a3"/>
            <w:rPr>
              <w:rFonts w:ascii="Cambria" w:hAnsi="Cambria"/>
              <w:b/>
              <w:bCs/>
              <w:i/>
              <w:color w:val="4F81BD"/>
              <w:sz w:val="28"/>
              <w:szCs w:val="28"/>
            </w:rPr>
          </w:pPr>
          <w:r w:rsidRPr="00A63742">
            <w:rPr>
              <w:rFonts w:ascii="Cambria" w:hAnsi="Cambria"/>
              <w:b/>
              <w:bCs/>
              <w:i/>
              <w:color w:val="4F81BD"/>
              <w:sz w:val="28"/>
              <w:szCs w:val="28"/>
            </w:rPr>
            <w:t>2018</w:t>
          </w:r>
        </w:p>
      </w:tc>
    </w:tr>
  </w:tbl>
  <w:p w:rsidR="005469FD" w:rsidRDefault="005469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42"/>
    <w:rsid w:val="0004184E"/>
    <w:rsid w:val="00063202"/>
    <w:rsid w:val="000951E9"/>
    <w:rsid w:val="000B040D"/>
    <w:rsid w:val="000C07AD"/>
    <w:rsid w:val="001250AD"/>
    <w:rsid w:val="00131BCF"/>
    <w:rsid w:val="00142BAB"/>
    <w:rsid w:val="00162001"/>
    <w:rsid w:val="00180F83"/>
    <w:rsid w:val="001A3AED"/>
    <w:rsid w:val="001B0ECD"/>
    <w:rsid w:val="001C41B1"/>
    <w:rsid w:val="001C4FED"/>
    <w:rsid w:val="001D0A69"/>
    <w:rsid w:val="001F7624"/>
    <w:rsid w:val="002272E5"/>
    <w:rsid w:val="00241321"/>
    <w:rsid w:val="00257F0A"/>
    <w:rsid w:val="002B377E"/>
    <w:rsid w:val="002B4553"/>
    <w:rsid w:val="003050EE"/>
    <w:rsid w:val="003163A7"/>
    <w:rsid w:val="0032370A"/>
    <w:rsid w:val="00340F9A"/>
    <w:rsid w:val="00344737"/>
    <w:rsid w:val="003448EC"/>
    <w:rsid w:val="00374CF0"/>
    <w:rsid w:val="00381747"/>
    <w:rsid w:val="003857B8"/>
    <w:rsid w:val="0039695C"/>
    <w:rsid w:val="003A0CFE"/>
    <w:rsid w:val="003B27A4"/>
    <w:rsid w:val="003D1EBE"/>
    <w:rsid w:val="00433F56"/>
    <w:rsid w:val="0044422E"/>
    <w:rsid w:val="004445D3"/>
    <w:rsid w:val="00471BF8"/>
    <w:rsid w:val="00490A28"/>
    <w:rsid w:val="0049221A"/>
    <w:rsid w:val="004B0756"/>
    <w:rsid w:val="004D57B1"/>
    <w:rsid w:val="004E4B1F"/>
    <w:rsid w:val="004F07F9"/>
    <w:rsid w:val="00531B85"/>
    <w:rsid w:val="005451F9"/>
    <w:rsid w:val="005469FD"/>
    <w:rsid w:val="0055136C"/>
    <w:rsid w:val="005623DF"/>
    <w:rsid w:val="00565AAF"/>
    <w:rsid w:val="00570E22"/>
    <w:rsid w:val="00570F72"/>
    <w:rsid w:val="00575641"/>
    <w:rsid w:val="00577F57"/>
    <w:rsid w:val="005B27F3"/>
    <w:rsid w:val="005C4059"/>
    <w:rsid w:val="005E4959"/>
    <w:rsid w:val="005F4E26"/>
    <w:rsid w:val="006254E0"/>
    <w:rsid w:val="00640346"/>
    <w:rsid w:val="0065522D"/>
    <w:rsid w:val="00655901"/>
    <w:rsid w:val="006A0D70"/>
    <w:rsid w:val="006A54D6"/>
    <w:rsid w:val="006B4163"/>
    <w:rsid w:val="006F508B"/>
    <w:rsid w:val="00706544"/>
    <w:rsid w:val="007268E0"/>
    <w:rsid w:val="00734FF0"/>
    <w:rsid w:val="00735163"/>
    <w:rsid w:val="00742ED5"/>
    <w:rsid w:val="007757F6"/>
    <w:rsid w:val="00775E8F"/>
    <w:rsid w:val="007869F1"/>
    <w:rsid w:val="007A1E58"/>
    <w:rsid w:val="007A2FDD"/>
    <w:rsid w:val="007A6548"/>
    <w:rsid w:val="007D336B"/>
    <w:rsid w:val="007E6F96"/>
    <w:rsid w:val="007F40C4"/>
    <w:rsid w:val="00810292"/>
    <w:rsid w:val="0081080F"/>
    <w:rsid w:val="00835CA7"/>
    <w:rsid w:val="00851B04"/>
    <w:rsid w:val="00851EA0"/>
    <w:rsid w:val="00872664"/>
    <w:rsid w:val="00886481"/>
    <w:rsid w:val="00887CDA"/>
    <w:rsid w:val="008F0F70"/>
    <w:rsid w:val="0090469E"/>
    <w:rsid w:val="00921CBE"/>
    <w:rsid w:val="00926C92"/>
    <w:rsid w:val="00932159"/>
    <w:rsid w:val="0094565E"/>
    <w:rsid w:val="00965B20"/>
    <w:rsid w:val="00980BEE"/>
    <w:rsid w:val="009A42B5"/>
    <w:rsid w:val="009D40E7"/>
    <w:rsid w:val="009E58BF"/>
    <w:rsid w:val="009F1518"/>
    <w:rsid w:val="00A210A7"/>
    <w:rsid w:val="00A31FE7"/>
    <w:rsid w:val="00A46104"/>
    <w:rsid w:val="00A63742"/>
    <w:rsid w:val="00A91640"/>
    <w:rsid w:val="00A92140"/>
    <w:rsid w:val="00AD2D15"/>
    <w:rsid w:val="00AE683B"/>
    <w:rsid w:val="00B15745"/>
    <w:rsid w:val="00B22B45"/>
    <w:rsid w:val="00B32CB2"/>
    <w:rsid w:val="00B952A6"/>
    <w:rsid w:val="00BD28AD"/>
    <w:rsid w:val="00C369FB"/>
    <w:rsid w:val="00C41166"/>
    <w:rsid w:val="00C44585"/>
    <w:rsid w:val="00C515FF"/>
    <w:rsid w:val="00C7670A"/>
    <w:rsid w:val="00C803D5"/>
    <w:rsid w:val="00C90E25"/>
    <w:rsid w:val="00C9150E"/>
    <w:rsid w:val="00C92FA3"/>
    <w:rsid w:val="00CA7CD4"/>
    <w:rsid w:val="00CB24E5"/>
    <w:rsid w:val="00CB2AA5"/>
    <w:rsid w:val="00CB4454"/>
    <w:rsid w:val="00CC0AD2"/>
    <w:rsid w:val="00CC78B3"/>
    <w:rsid w:val="00CD49E6"/>
    <w:rsid w:val="00CD4DB2"/>
    <w:rsid w:val="00CD72A1"/>
    <w:rsid w:val="00CE0BE1"/>
    <w:rsid w:val="00CE44F1"/>
    <w:rsid w:val="00D42A19"/>
    <w:rsid w:val="00E02EE9"/>
    <w:rsid w:val="00E35AEB"/>
    <w:rsid w:val="00E61E89"/>
    <w:rsid w:val="00E657D2"/>
    <w:rsid w:val="00EB02D8"/>
    <w:rsid w:val="00EB3CC1"/>
    <w:rsid w:val="00EC0F34"/>
    <w:rsid w:val="00EC6EF8"/>
    <w:rsid w:val="00ED4260"/>
    <w:rsid w:val="00F2247F"/>
    <w:rsid w:val="00F66078"/>
    <w:rsid w:val="00F71457"/>
    <w:rsid w:val="00F765C9"/>
    <w:rsid w:val="00F76808"/>
    <w:rsid w:val="00F913F2"/>
    <w:rsid w:val="00F91878"/>
    <w:rsid w:val="00FB6225"/>
    <w:rsid w:val="00FE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42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887C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7CD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A63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37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A63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637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63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374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637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Директорский час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Директорский час</dc:title>
  <dc:creator>malyh</dc:creator>
  <cp:lastModifiedBy>user</cp:lastModifiedBy>
  <cp:revision>2</cp:revision>
  <cp:lastPrinted>2018-11-16T10:17:00Z</cp:lastPrinted>
  <dcterms:created xsi:type="dcterms:W3CDTF">2018-12-03T14:45:00Z</dcterms:created>
  <dcterms:modified xsi:type="dcterms:W3CDTF">2018-12-03T14:45:00Z</dcterms:modified>
</cp:coreProperties>
</file>