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54" w:rsidRDefault="004B50C1" w:rsidP="000812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08127B" w:rsidRPr="0008127B">
        <w:rPr>
          <w:rFonts w:ascii="Times New Roman" w:hAnsi="Times New Roman" w:cs="Times New Roman"/>
          <w:sz w:val="36"/>
          <w:szCs w:val="36"/>
        </w:rPr>
        <w:t>роект</w:t>
      </w:r>
    </w:p>
    <w:p w:rsidR="0008127B" w:rsidRDefault="0008127B" w:rsidP="000812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«Агрообразование в Немском районе» </w:t>
      </w:r>
    </w:p>
    <w:p w:rsidR="0008127B" w:rsidRDefault="0008127B" w:rsidP="000812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D5E15" w:rsidRDefault="0008127B" w:rsidP="000812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D42">
        <w:rPr>
          <w:rFonts w:ascii="Times New Roman" w:hAnsi="Times New Roman" w:cs="Times New Roman"/>
          <w:b/>
          <w:sz w:val="28"/>
          <w:szCs w:val="28"/>
        </w:rPr>
        <w:t xml:space="preserve">1. Наименование и описание проекта </w:t>
      </w:r>
    </w:p>
    <w:p w:rsidR="0008127B" w:rsidRPr="004A6348" w:rsidRDefault="000D5E15" w:rsidP="004A63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сельской местности сложилась устойчивая тенд</w:t>
      </w:r>
      <w:r w:rsidR="004A6348">
        <w:rPr>
          <w:rFonts w:ascii="Times New Roman" w:hAnsi="Times New Roman" w:cs="Times New Roman"/>
          <w:sz w:val="28"/>
          <w:szCs w:val="28"/>
        </w:rPr>
        <w:t xml:space="preserve">енция оттока населения в город. Развивающиеся сельхозпредприятия испытывают нехватку квалифицированных специалистов сельскохозяйственного направления. </w:t>
      </w:r>
      <w:r>
        <w:rPr>
          <w:rFonts w:ascii="Times New Roman" w:hAnsi="Times New Roman" w:cs="Times New Roman"/>
          <w:sz w:val="28"/>
          <w:szCs w:val="28"/>
        </w:rPr>
        <w:t xml:space="preserve">Молодые специалисты не возвращаются для работы на селе, </w:t>
      </w:r>
      <w:r w:rsidR="004A63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следствие  этого происходит </w:t>
      </w:r>
      <w:r w:rsidR="004A634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сокращение  численности </w:t>
      </w:r>
      <w:r w:rsidR="004A6348">
        <w:rPr>
          <w:rFonts w:ascii="Times New Roman" w:hAnsi="Times New Roman" w:cs="Times New Roman"/>
          <w:sz w:val="28"/>
          <w:szCs w:val="28"/>
        </w:rPr>
        <w:t>учащихся сельских школ.</w:t>
      </w:r>
    </w:p>
    <w:p w:rsidR="0008127B" w:rsidRDefault="0008127B" w:rsidP="00CF32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проект «Развитие агрообразования в Немском  районе»</w:t>
      </w:r>
      <w:r w:rsidR="00965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создание условий для </w:t>
      </w:r>
      <w:r w:rsidR="00CF326F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5A4A68">
        <w:rPr>
          <w:rFonts w:ascii="Times New Roman" w:hAnsi="Times New Roman" w:cs="Times New Roman"/>
          <w:sz w:val="28"/>
          <w:szCs w:val="28"/>
        </w:rPr>
        <w:t>профессион</w:t>
      </w:r>
      <w:r w:rsidR="0047377C">
        <w:rPr>
          <w:rFonts w:ascii="Times New Roman" w:hAnsi="Times New Roman" w:cs="Times New Roman"/>
          <w:sz w:val="28"/>
          <w:szCs w:val="28"/>
        </w:rPr>
        <w:t>альн</w:t>
      </w:r>
      <w:r w:rsidR="00CF326F">
        <w:rPr>
          <w:rFonts w:ascii="Times New Roman" w:hAnsi="Times New Roman" w:cs="Times New Roman"/>
          <w:sz w:val="28"/>
          <w:szCs w:val="28"/>
        </w:rPr>
        <w:t>ого самоопределения обучающихся</w:t>
      </w:r>
      <w:r w:rsidR="0047377C">
        <w:rPr>
          <w:rFonts w:ascii="Times New Roman" w:hAnsi="Times New Roman" w:cs="Times New Roman"/>
          <w:sz w:val="28"/>
          <w:szCs w:val="28"/>
        </w:rPr>
        <w:t>,</w:t>
      </w:r>
      <w:r w:rsidR="005A4A68">
        <w:rPr>
          <w:rFonts w:ascii="Times New Roman" w:hAnsi="Times New Roman" w:cs="Times New Roman"/>
          <w:sz w:val="28"/>
          <w:szCs w:val="28"/>
        </w:rPr>
        <w:t xml:space="preserve"> формирования мотивации, </w:t>
      </w:r>
      <w:r w:rsidR="0047377C">
        <w:rPr>
          <w:rFonts w:ascii="Times New Roman" w:hAnsi="Times New Roman" w:cs="Times New Roman"/>
          <w:sz w:val="28"/>
          <w:szCs w:val="28"/>
        </w:rPr>
        <w:t xml:space="preserve">популяризации  профессий </w:t>
      </w:r>
      <w:r w:rsidR="00DF55B7">
        <w:rPr>
          <w:rFonts w:ascii="Times New Roman" w:hAnsi="Times New Roman" w:cs="Times New Roman"/>
          <w:sz w:val="28"/>
          <w:szCs w:val="28"/>
        </w:rPr>
        <w:t xml:space="preserve"> агропром</w:t>
      </w:r>
      <w:r w:rsidR="00E24A31">
        <w:rPr>
          <w:rFonts w:ascii="Times New Roman" w:hAnsi="Times New Roman" w:cs="Times New Roman"/>
          <w:sz w:val="28"/>
          <w:szCs w:val="28"/>
        </w:rPr>
        <w:t>ышленного комплекса и дальнейшее</w:t>
      </w:r>
      <w:r w:rsidR="00DF55B7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E24A31">
        <w:rPr>
          <w:rFonts w:ascii="Times New Roman" w:hAnsi="Times New Roman" w:cs="Times New Roman"/>
          <w:sz w:val="28"/>
          <w:szCs w:val="28"/>
        </w:rPr>
        <w:t>о</w:t>
      </w:r>
      <w:r w:rsidR="0047377C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DF55B7">
        <w:rPr>
          <w:rFonts w:ascii="Times New Roman" w:hAnsi="Times New Roman" w:cs="Times New Roman"/>
          <w:sz w:val="28"/>
          <w:szCs w:val="28"/>
        </w:rPr>
        <w:t xml:space="preserve"> на  </w:t>
      </w:r>
      <w:r w:rsidR="008D64F0">
        <w:rPr>
          <w:rFonts w:ascii="Times New Roman" w:hAnsi="Times New Roman" w:cs="Times New Roman"/>
          <w:sz w:val="28"/>
          <w:szCs w:val="28"/>
        </w:rPr>
        <w:t>селе</w:t>
      </w:r>
      <w:r w:rsidR="00DF5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5B7" w:rsidRDefault="00DF55B7" w:rsidP="00CF32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377C">
        <w:rPr>
          <w:rFonts w:ascii="Times New Roman" w:hAnsi="Times New Roman" w:cs="Times New Roman"/>
          <w:sz w:val="28"/>
          <w:szCs w:val="28"/>
        </w:rPr>
        <w:t>основе реализации проекта лежит</w:t>
      </w:r>
      <w:r>
        <w:rPr>
          <w:rFonts w:ascii="Times New Roman" w:hAnsi="Times New Roman" w:cs="Times New Roman"/>
          <w:sz w:val="28"/>
          <w:szCs w:val="28"/>
        </w:rPr>
        <w:t xml:space="preserve"> сетевое использование ресурсов образовательн</w:t>
      </w:r>
      <w:r w:rsidR="0047377C">
        <w:rPr>
          <w:rFonts w:ascii="Times New Roman" w:hAnsi="Times New Roman" w:cs="Times New Roman"/>
          <w:sz w:val="28"/>
          <w:szCs w:val="28"/>
        </w:rPr>
        <w:t>ых организаций общего и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B07171">
        <w:rPr>
          <w:rFonts w:ascii="Times New Roman" w:hAnsi="Times New Roman" w:cs="Times New Roman"/>
          <w:sz w:val="28"/>
          <w:szCs w:val="28"/>
        </w:rPr>
        <w:t xml:space="preserve">одного из ведущих </w:t>
      </w:r>
      <w:r>
        <w:rPr>
          <w:rFonts w:ascii="Times New Roman" w:hAnsi="Times New Roman" w:cs="Times New Roman"/>
          <w:sz w:val="28"/>
          <w:szCs w:val="28"/>
        </w:rPr>
        <w:t xml:space="preserve"> агропредприятия</w:t>
      </w:r>
      <w:r w:rsidR="0047377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других заинтересованных субъектов. </w:t>
      </w:r>
      <w:r w:rsidR="00E24A31">
        <w:rPr>
          <w:rFonts w:ascii="Times New Roman" w:hAnsi="Times New Roman" w:cs="Times New Roman"/>
          <w:sz w:val="28"/>
          <w:szCs w:val="28"/>
        </w:rPr>
        <w:t xml:space="preserve">В реализации проекта участвуют: </w:t>
      </w:r>
      <w:r w:rsidR="0097323E">
        <w:rPr>
          <w:rFonts w:ascii="Times New Roman" w:hAnsi="Times New Roman" w:cs="Times New Roman"/>
          <w:sz w:val="28"/>
          <w:szCs w:val="28"/>
        </w:rPr>
        <w:t>МКДОУ детский сад «Колосок» с. А</w:t>
      </w:r>
      <w:r w:rsidR="00FB5349">
        <w:rPr>
          <w:rFonts w:ascii="Times New Roman" w:hAnsi="Times New Roman" w:cs="Times New Roman"/>
          <w:sz w:val="28"/>
          <w:szCs w:val="28"/>
        </w:rPr>
        <w:t>рхангельское, МКОУ СОШ с. Архангельское</w:t>
      </w:r>
      <w:r w:rsidR="0097323E">
        <w:rPr>
          <w:rFonts w:ascii="Times New Roman" w:hAnsi="Times New Roman" w:cs="Times New Roman"/>
          <w:sz w:val="28"/>
          <w:szCs w:val="28"/>
        </w:rPr>
        <w:t xml:space="preserve">, ООО «Природа-Агро», </w:t>
      </w:r>
      <w:r w:rsidR="0097323E" w:rsidRPr="0020274C">
        <w:rPr>
          <w:rFonts w:ascii="Times New Roman" w:hAnsi="Times New Roman" w:cs="Times New Roman"/>
          <w:sz w:val="28"/>
          <w:szCs w:val="28"/>
        </w:rPr>
        <w:t>КОГПОАУ «</w:t>
      </w:r>
      <w:proofErr w:type="spellStart"/>
      <w:r w:rsidR="0097323E" w:rsidRPr="0020274C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97323E" w:rsidRPr="0020274C">
        <w:rPr>
          <w:rFonts w:ascii="Times New Roman" w:hAnsi="Times New Roman" w:cs="Times New Roman"/>
          <w:sz w:val="28"/>
          <w:szCs w:val="28"/>
        </w:rPr>
        <w:t xml:space="preserve"> политехнический техникум».</w:t>
      </w:r>
      <w:r w:rsidR="00E2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6F" w:rsidRPr="00CF326F" w:rsidRDefault="00DF55B7" w:rsidP="00CF32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в рамках р</w:t>
      </w:r>
      <w:r w:rsidR="009D18DF">
        <w:rPr>
          <w:rFonts w:ascii="Times New Roman" w:hAnsi="Times New Roman" w:cs="Times New Roman"/>
          <w:sz w:val="28"/>
          <w:szCs w:val="28"/>
        </w:rPr>
        <w:t>еа</w:t>
      </w:r>
      <w:r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CF326F" w:rsidRPr="00CF326F">
        <w:rPr>
          <w:rFonts w:ascii="Times New Roman" w:hAnsi="Times New Roman" w:cs="Times New Roman"/>
          <w:sz w:val="28"/>
          <w:szCs w:val="28"/>
        </w:rPr>
        <w:t>«Комплекса мер по развитию системы профессиональной ориентации и общественно полезной деятельности учащихся на 2016-2020 годы», утвержденных приказом министерства образования Кировской области от 02.12.2016 № 5</w:t>
      </w:r>
      <w:r w:rsidR="00CF326F">
        <w:rPr>
          <w:rFonts w:ascii="Times New Roman" w:hAnsi="Times New Roman" w:cs="Times New Roman"/>
          <w:sz w:val="24"/>
          <w:szCs w:val="24"/>
        </w:rPr>
        <w:t xml:space="preserve">– </w:t>
      </w:r>
      <w:r w:rsidR="00CF326F" w:rsidRPr="00CF326F">
        <w:rPr>
          <w:rFonts w:ascii="Times New Roman" w:hAnsi="Times New Roman" w:cs="Times New Roman"/>
          <w:sz w:val="28"/>
          <w:szCs w:val="28"/>
        </w:rPr>
        <w:t>1190, а также в рамках реализации проекта «Развитие агрообразования в Кировской области», утвержденного приказом министерства образования Кировской области от 31.05.2017 № 5-487.</w:t>
      </w:r>
    </w:p>
    <w:p w:rsidR="009D18DF" w:rsidRDefault="009D18DF" w:rsidP="00081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8DF" w:rsidRPr="005F4D42" w:rsidRDefault="009D18DF" w:rsidP="000812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D42">
        <w:rPr>
          <w:rFonts w:ascii="Times New Roman" w:hAnsi="Times New Roman" w:cs="Times New Roman"/>
          <w:b/>
          <w:sz w:val="28"/>
          <w:szCs w:val="28"/>
        </w:rPr>
        <w:t xml:space="preserve">2. Менеджер проекта </w:t>
      </w:r>
    </w:p>
    <w:p w:rsidR="009D18DF" w:rsidRPr="0020274C" w:rsidRDefault="00CF326F" w:rsidP="00973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74C">
        <w:rPr>
          <w:rFonts w:ascii="Times New Roman" w:hAnsi="Times New Roman" w:cs="Times New Roman"/>
          <w:sz w:val="28"/>
          <w:szCs w:val="28"/>
        </w:rPr>
        <w:t>Брангина</w:t>
      </w:r>
      <w:proofErr w:type="spellEnd"/>
      <w:r w:rsidRPr="0020274C">
        <w:rPr>
          <w:rFonts w:ascii="Times New Roman" w:hAnsi="Times New Roman" w:cs="Times New Roman"/>
          <w:sz w:val="28"/>
          <w:szCs w:val="28"/>
        </w:rPr>
        <w:t xml:space="preserve"> Раиса Максимовна</w:t>
      </w:r>
      <w:r w:rsidR="004B50C1">
        <w:rPr>
          <w:rFonts w:ascii="Times New Roman" w:hAnsi="Times New Roman" w:cs="Times New Roman"/>
          <w:sz w:val="28"/>
          <w:szCs w:val="28"/>
        </w:rPr>
        <w:t>,</w:t>
      </w:r>
    </w:p>
    <w:p w:rsidR="009D18DF" w:rsidRPr="0020274C" w:rsidRDefault="004B50C1" w:rsidP="009732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F326F" w:rsidRPr="0020274C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proofErr w:type="spellStart"/>
      <w:r w:rsidR="00FC6912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FC69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F326F" w:rsidRPr="0020274C">
        <w:rPr>
          <w:rFonts w:ascii="Times New Roman" w:hAnsi="Times New Roman" w:cs="Times New Roman"/>
          <w:sz w:val="28"/>
          <w:szCs w:val="28"/>
        </w:rPr>
        <w:t>по социальным вопросам, начальник управления образования</w:t>
      </w:r>
      <w:r w:rsidR="009D18DF" w:rsidRPr="002027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326F" w:rsidRPr="0020274C" w:rsidRDefault="00CF326F" w:rsidP="009732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274C">
        <w:rPr>
          <w:rFonts w:ascii="Times New Roman" w:hAnsi="Times New Roman" w:cs="Times New Roman"/>
          <w:sz w:val="28"/>
          <w:szCs w:val="28"/>
          <w:lang w:val="en-GB"/>
        </w:rPr>
        <w:t>e-mail</w:t>
      </w:r>
      <w:proofErr w:type="gramEnd"/>
      <w:r w:rsidRPr="002027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202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ruo_nema@mail.ru</w:t>
        </w:r>
      </w:hyperlink>
    </w:p>
    <w:p w:rsidR="009D18DF" w:rsidRPr="0020274C" w:rsidRDefault="00CF326F" w:rsidP="009732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74C">
        <w:rPr>
          <w:rFonts w:ascii="Times New Roman" w:hAnsi="Times New Roman" w:cs="Times New Roman"/>
          <w:sz w:val="28"/>
          <w:szCs w:val="28"/>
        </w:rPr>
        <w:t>тел</w:t>
      </w:r>
      <w:r w:rsidR="00E24A31" w:rsidRPr="0020274C">
        <w:rPr>
          <w:rFonts w:ascii="Times New Roman" w:hAnsi="Times New Roman" w:cs="Times New Roman"/>
          <w:sz w:val="28"/>
          <w:szCs w:val="28"/>
        </w:rPr>
        <w:t>.</w:t>
      </w:r>
      <w:r w:rsidRPr="0020274C">
        <w:rPr>
          <w:rFonts w:ascii="Times New Roman" w:hAnsi="Times New Roman" w:cs="Times New Roman"/>
          <w:sz w:val="28"/>
          <w:szCs w:val="28"/>
        </w:rPr>
        <w:t xml:space="preserve">: </w:t>
      </w:r>
      <w:r w:rsidR="00E24A31" w:rsidRPr="0020274C">
        <w:rPr>
          <w:rFonts w:ascii="Times New Roman" w:hAnsi="Times New Roman" w:cs="Times New Roman"/>
          <w:sz w:val="28"/>
          <w:szCs w:val="28"/>
        </w:rPr>
        <w:t xml:space="preserve">8(83350) 2-12-60, </w:t>
      </w:r>
      <w:r w:rsidR="00E72132" w:rsidRPr="0020274C">
        <w:rPr>
          <w:rFonts w:ascii="Times New Roman" w:hAnsi="Times New Roman" w:cs="Times New Roman"/>
          <w:sz w:val="28"/>
          <w:szCs w:val="28"/>
        </w:rPr>
        <w:t>8-912-</w:t>
      </w:r>
      <w:r w:rsidR="00E24A31" w:rsidRPr="0020274C">
        <w:rPr>
          <w:rFonts w:ascii="Times New Roman" w:hAnsi="Times New Roman" w:cs="Times New Roman"/>
          <w:sz w:val="28"/>
          <w:szCs w:val="28"/>
        </w:rPr>
        <w:t>703</w:t>
      </w:r>
      <w:r w:rsidR="00E72132" w:rsidRPr="0020274C">
        <w:rPr>
          <w:rFonts w:ascii="Times New Roman" w:hAnsi="Times New Roman" w:cs="Times New Roman"/>
          <w:sz w:val="28"/>
          <w:szCs w:val="28"/>
        </w:rPr>
        <w:t>-</w:t>
      </w:r>
      <w:r w:rsidR="00E24A31" w:rsidRPr="0020274C">
        <w:rPr>
          <w:rFonts w:ascii="Times New Roman" w:hAnsi="Times New Roman" w:cs="Times New Roman"/>
          <w:sz w:val="28"/>
          <w:szCs w:val="28"/>
        </w:rPr>
        <w:t>81</w:t>
      </w:r>
      <w:r w:rsidR="00E72132" w:rsidRPr="0020274C">
        <w:rPr>
          <w:rFonts w:ascii="Times New Roman" w:hAnsi="Times New Roman" w:cs="Times New Roman"/>
          <w:sz w:val="28"/>
          <w:szCs w:val="28"/>
        </w:rPr>
        <w:t>-</w:t>
      </w:r>
      <w:r w:rsidR="00E24A31" w:rsidRPr="0020274C">
        <w:rPr>
          <w:rFonts w:ascii="Times New Roman" w:hAnsi="Times New Roman" w:cs="Times New Roman"/>
          <w:sz w:val="28"/>
          <w:szCs w:val="28"/>
        </w:rPr>
        <w:t>64</w:t>
      </w:r>
      <w:r w:rsidR="00E72132" w:rsidRPr="0020274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D64F0" w:rsidRPr="005F4D42" w:rsidRDefault="008D64F0" w:rsidP="008D6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D42">
        <w:rPr>
          <w:rFonts w:ascii="Times New Roman" w:hAnsi="Times New Roman" w:cs="Times New Roman"/>
          <w:b/>
          <w:sz w:val="28"/>
          <w:szCs w:val="28"/>
        </w:rPr>
        <w:t xml:space="preserve">3. Цена  </w:t>
      </w:r>
    </w:p>
    <w:p w:rsidR="008D64F0" w:rsidRPr="00F6048D" w:rsidRDefault="00FC6912" w:rsidP="00F60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048D" w:rsidRPr="00F6048D">
        <w:rPr>
          <w:rFonts w:ascii="Times New Roman" w:hAnsi="Times New Roman" w:cs="Times New Roman"/>
          <w:sz w:val="28"/>
          <w:szCs w:val="28"/>
        </w:rPr>
        <w:t>Текущее бюджетное финансирование МКДОУ детский сад «Колосок» с.Архангельское, МКОУ СОШ с. Архангельское</w:t>
      </w:r>
    </w:p>
    <w:p w:rsidR="008D64F0" w:rsidRPr="00FC6912" w:rsidRDefault="00FC6912" w:rsidP="008D6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9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12">
        <w:rPr>
          <w:rFonts w:ascii="Times New Roman" w:hAnsi="Times New Roman" w:cs="Times New Roman"/>
          <w:sz w:val="28"/>
          <w:szCs w:val="28"/>
        </w:rPr>
        <w:t>Внебюджетные источники 10 000 руб.</w:t>
      </w:r>
    </w:p>
    <w:p w:rsidR="008D64F0" w:rsidRDefault="008D64F0" w:rsidP="008D6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4F0" w:rsidRPr="0097323E" w:rsidRDefault="00965869" w:rsidP="009732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проекта</w:t>
      </w:r>
      <w:r w:rsidR="008D64F0" w:rsidRPr="005F4D42">
        <w:rPr>
          <w:rFonts w:ascii="Times New Roman" w:hAnsi="Times New Roman" w:cs="Times New Roman"/>
          <w:b/>
          <w:sz w:val="28"/>
          <w:szCs w:val="28"/>
        </w:rPr>
        <w:t>:</w:t>
      </w:r>
      <w:r w:rsidR="00973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23E" w:rsidRPr="0097323E">
        <w:rPr>
          <w:rFonts w:ascii="Times New Roman" w:hAnsi="Times New Roman" w:cs="Times New Roman"/>
          <w:sz w:val="28"/>
          <w:szCs w:val="28"/>
        </w:rPr>
        <w:t>С</w:t>
      </w:r>
      <w:r w:rsidR="004B50C1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47377C">
        <w:rPr>
          <w:rFonts w:ascii="Times New Roman" w:hAnsi="Times New Roman" w:cs="Times New Roman"/>
          <w:sz w:val="28"/>
          <w:szCs w:val="28"/>
        </w:rPr>
        <w:t>комплекса</w:t>
      </w:r>
      <w:r w:rsidR="005F4D42">
        <w:rPr>
          <w:rFonts w:ascii="Times New Roman" w:hAnsi="Times New Roman" w:cs="Times New Roman"/>
          <w:sz w:val="28"/>
          <w:szCs w:val="28"/>
        </w:rPr>
        <w:t xml:space="preserve"> </w:t>
      </w:r>
      <w:r w:rsidR="008D64F0">
        <w:rPr>
          <w:rFonts w:ascii="Times New Roman" w:hAnsi="Times New Roman" w:cs="Times New Roman"/>
          <w:sz w:val="28"/>
          <w:szCs w:val="28"/>
        </w:rPr>
        <w:t>условий для развития непрерывного агрообразования в Немском районе средствами профориентационной работы, формирование устойчивой мотивации и професс</w:t>
      </w:r>
      <w:r w:rsidR="0047377C">
        <w:rPr>
          <w:rFonts w:ascii="Times New Roman" w:hAnsi="Times New Roman" w:cs="Times New Roman"/>
          <w:sz w:val="28"/>
          <w:szCs w:val="28"/>
        </w:rPr>
        <w:t>иональной ориентации обучающихся</w:t>
      </w:r>
      <w:r w:rsidR="008D64F0">
        <w:rPr>
          <w:rFonts w:ascii="Times New Roman" w:hAnsi="Times New Roman" w:cs="Times New Roman"/>
          <w:sz w:val="28"/>
          <w:szCs w:val="28"/>
        </w:rPr>
        <w:t xml:space="preserve"> на продолжение профессиональной деятельности и жизни на селе. </w:t>
      </w:r>
    </w:p>
    <w:p w:rsidR="0020274C" w:rsidRDefault="0020274C" w:rsidP="008D64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274C" w:rsidRDefault="0020274C" w:rsidP="008D64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2132" w:rsidRPr="00C13B49" w:rsidRDefault="00965869" w:rsidP="008D6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3B49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E72132" w:rsidRPr="00C13B49">
        <w:rPr>
          <w:rFonts w:ascii="Times New Roman" w:hAnsi="Times New Roman" w:cs="Times New Roman"/>
          <w:b/>
          <w:sz w:val="28"/>
          <w:szCs w:val="28"/>
        </w:rPr>
        <w:t>:</w:t>
      </w:r>
    </w:p>
    <w:p w:rsidR="00E72132" w:rsidRDefault="00E72132" w:rsidP="0097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общеобразовательных программ в соответствии с требованиями ФГОС в рамках проекта непрерывного агрообразования; </w:t>
      </w:r>
    </w:p>
    <w:p w:rsidR="00E72132" w:rsidRDefault="00657354" w:rsidP="0097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возможности социализации воспитанников детских садов и обучающихся  школ в плане выбора будущей профессии через договоры и сотрудничества с опорным с/х предприятием и администрацией сельского поселения; </w:t>
      </w:r>
    </w:p>
    <w:p w:rsidR="00657354" w:rsidRDefault="00657354" w:rsidP="0097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преемственность общего и профессионального образования; </w:t>
      </w:r>
    </w:p>
    <w:p w:rsidR="00657354" w:rsidRDefault="00657354" w:rsidP="0097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возможность обучающихся школы получать профессиональное образование по целевым договорам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ВУЗах  Кировской области с выплатой стипендии от опорного предприятия; </w:t>
      </w:r>
    </w:p>
    <w:p w:rsidR="00657354" w:rsidRDefault="00657354" w:rsidP="0097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трудоустройству выпускников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ВУЗов на базе опорного с/х предприятия и других сельскохозяйственных предприятиях Немского района, с предоставлением жилого помещения и стабильной заработной платы</w:t>
      </w:r>
      <w:r w:rsidR="006C06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6E8" w:rsidRDefault="006C06E8" w:rsidP="0097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комплекса (плана) мероприятий межведомственного, сетевого характера по профориентационной работе обучающихся в МКОУ СОШ с. Архангельское и </w:t>
      </w:r>
      <w:r w:rsidRPr="006C06E8">
        <w:rPr>
          <w:rFonts w:ascii="Times New Roman" w:hAnsi="Times New Roman" w:cs="Times New Roman"/>
          <w:sz w:val="28"/>
          <w:szCs w:val="28"/>
        </w:rPr>
        <w:t>КОГПОАУ «Нолинский политехнический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6E8" w:rsidRDefault="006C06E8" w:rsidP="00E72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о реализации мероприятий проекта на са</w:t>
      </w:r>
      <w:r w:rsidR="00FB5349">
        <w:rPr>
          <w:rFonts w:ascii="Times New Roman" w:hAnsi="Times New Roman" w:cs="Times New Roman"/>
          <w:sz w:val="28"/>
          <w:szCs w:val="28"/>
        </w:rPr>
        <w:t xml:space="preserve">йте МКОУ СОШ с. Архангельское </w:t>
      </w:r>
      <w:proofErr w:type="spellStart"/>
      <w:r w:rsidR="00FB5349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FB5349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FB5349" w:rsidRDefault="00FB5349" w:rsidP="00FB53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13B49" w:rsidRDefault="00FB5349" w:rsidP="00C13B49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оценки результативности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9"/>
        <w:gridCol w:w="1051"/>
        <w:gridCol w:w="1051"/>
        <w:gridCol w:w="1051"/>
      </w:tblGrid>
      <w:tr w:rsidR="00C13B49" w:rsidRPr="002E62DB" w:rsidTr="00FC6912">
        <w:trPr>
          <w:trHeight w:val="561"/>
        </w:trPr>
        <w:tc>
          <w:tcPr>
            <w:tcW w:w="6949" w:type="dxa"/>
            <w:vMerge w:val="restart"/>
            <w:vAlign w:val="center"/>
          </w:tcPr>
          <w:p w:rsidR="00C13B49" w:rsidRPr="0020274C" w:rsidRDefault="00C13B49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 xml:space="preserve">   Показатели результативности проекта:</w:t>
            </w:r>
          </w:p>
        </w:tc>
        <w:tc>
          <w:tcPr>
            <w:tcW w:w="3153" w:type="dxa"/>
            <w:gridSpan w:val="3"/>
            <w:vAlign w:val="center"/>
          </w:tcPr>
          <w:p w:rsidR="00C13B49" w:rsidRPr="0020274C" w:rsidRDefault="00C13B49" w:rsidP="007B3F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годам:</w:t>
            </w:r>
          </w:p>
        </w:tc>
      </w:tr>
      <w:tr w:rsidR="00C13B49" w:rsidRPr="002E62DB" w:rsidTr="00FC6912">
        <w:tc>
          <w:tcPr>
            <w:tcW w:w="6949" w:type="dxa"/>
            <w:vMerge/>
            <w:vAlign w:val="center"/>
          </w:tcPr>
          <w:p w:rsidR="00C13B49" w:rsidRPr="0020274C" w:rsidRDefault="00C13B49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vAlign w:val="bottom"/>
          </w:tcPr>
          <w:p w:rsidR="00C13B49" w:rsidRPr="0020274C" w:rsidRDefault="00C13B49" w:rsidP="007B3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 xml:space="preserve">2017 – 2018 </w:t>
            </w:r>
            <w:proofErr w:type="spellStart"/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1" w:type="dxa"/>
            <w:vAlign w:val="bottom"/>
          </w:tcPr>
          <w:p w:rsidR="00C13B49" w:rsidRPr="0020274C" w:rsidRDefault="00C13B49" w:rsidP="007B3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 xml:space="preserve">2018 - 2019 </w:t>
            </w:r>
            <w:proofErr w:type="spellStart"/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1" w:type="dxa"/>
            <w:vAlign w:val="bottom"/>
          </w:tcPr>
          <w:p w:rsidR="00C13B49" w:rsidRPr="0020274C" w:rsidRDefault="00C13B49" w:rsidP="007B3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 xml:space="preserve">2019 - 2020 </w:t>
            </w:r>
            <w:proofErr w:type="spellStart"/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3B49" w:rsidRPr="002E62DB" w:rsidTr="00FC6912">
        <w:tc>
          <w:tcPr>
            <w:tcW w:w="6949" w:type="dxa"/>
          </w:tcPr>
          <w:p w:rsidR="00C13B49" w:rsidRPr="0020274C" w:rsidRDefault="00C13B49" w:rsidP="0082593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в средн</w:t>
            </w:r>
            <w:r w:rsidR="0082593D" w:rsidRPr="0020274C">
              <w:rPr>
                <w:rFonts w:ascii="Times New Roman" w:hAnsi="Times New Roman" w:cs="Times New Roman"/>
                <w:sz w:val="28"/>
                <w:szCs w:val="28"/>
              </w:rPr>
              <w:t xml:space="preserve">ие профессиональные организации </w:t>
            </w: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по специальностям сельскохозяйственного профиля</w:t>
            </w:r>
          </w:p>
        </w:tc>
        <w:tc>
          <w:tcPr>
            <w:tcW w:w="1051" w:type="dxa"/>
          </w:tcPr>
          <w:p w:rsidR="00C13B49" w:rsidRPr="0020274C" w:rsidRDefault="0082593D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C13B49" w:rsidRPr="0020274C" w:rsidRDefault="0082593D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C13B49" w:rsidRPr="0020274C" w:rsidRDefault="00C13B49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B49" w:rsidRPr="002E62DB" w:rsidTr="00FC6912">
        <w:tc>
          <w:tcPr>
            <w:tcW w:w="6949" w:type="dxa"/>
          </w:tcPr>
          <w:p w:rsidR="00C13B49" w:rsidRPr="0020274C" w:rsidRDefault="00C13B49" w:rsidP="007B3F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общеобразовательных организаций, обучающихся в СПО и ВПО по специальностям сельскохозяйственного профиля с заключением четырехсторонних соглашений или по целевым договорам</w:t>
            </w:r>
          </w:p>
        </w:tc>
        <w:tc>
          <w:tcPr>
            <w:tcW w:w="1051" w:type="dxa"/>
          </w:tcPr>
          <w:p w:rsidR="00C13B49" w:rsidRPr="0020274C" w:rsidRDefault="001646A4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:rsidR="00C13B49" w:rsidRPr="0020274C" w:rsidRDefault="001646A4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C13B49" w:rsidRPr="0020274C" w:rsidRDefault="001646A4" w:rsidP="007B3F3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B49" w:rsidRPr="002E62DB" w:rsidTr="00FC6912">
        <w:tc>
          <w:tcPr>
            <w:tcW w:w="6949" w:type="dxa"/>
          </w:tcPr>
          <w:p w:rsidR="00C13B49" w:rsidRPr="0020274C" w:rsidRDefault="00C13B49" w:rsidP="007B3F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конкурсном движении по сельскохозяйственному направлению</w:t>
            </w:r>
          </w:p>
        </w:tc>
        <w:tc>
          <w:tcPr>
            <w:tcW w:w="1051" w:type="dxa"/>
          </w:tcPr>
          <w:p w:rsidR="00C13B49" w:rsidRPr="0020274C" w:rsidRDefault="00BD26D4" w:rsidP="00BD26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51" w:type="dxa"/>
          </w:tcPr>
          <w:p w:rsidR="00C13B49" w:rsidRPr="0020274C" w:rsidRDefault="00BD26D4" w:rsidP="00BD26D4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51" w:type="dxa"/>
          </w:tcPr>
          <w:p w:rsidR="00C13B49" w:rsidRPr="0020274C" w:rsidRDefault="00BD26D4" w:rsidP="00BD26D4">
            <w:pPr>
              <w:spacing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13B49" w:rsidRDefault="00C13B49" w:rsidP="00C13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6E8" w:rsidRDefault="006C06E8" w:rsidP="006C06E8">
      <w:pPr>
        <w:pStyle w:val="1"/>
        <w:keepNext/>
        <w:keepLines/>
        <w:tabs>
          <w:tab w:val="clear" w:pos="720"/>
        </w:tabs>
        <w:spacing w:after="0"/>
        <w:jc w:val="left"/>
        <w:rPr>
          <w:rFonts w:ascii="Times New Roman" w:hAnsi="Times New Roman"/>
          <w:sz w:val="28"/>
        </w:rPr>
      </w:pPr>
      <w:r w:rsidRPr="006C06E8">
        <w:rPr>
          <w:rFonts w:ascii="Times New Roman" w:hAnsi="Times New Roman"/>
          <w:sz w:val="28"/>
        </w:rPr>
        <w:t>5. Сроки (общая длительнос</w:t>
      </w:r>
      <w:r>
        <w:rPr>
          <w:rFonts w:ascii="Times New Roman" w:hAnsi="Times New Roman"/>
          <w:sz w:val="28"/>
        </w:rPr>
        <w:t>ть проекта с указанием этапов):</w:t>
      </w:r>
      <w:r w:rsidR="008259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2017-2020 </w:t>
      </w:r>
      <w:r w:rsidR="0082593D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г. </w:t>
      </w:r>
    </w:p>
    <w:p w:rsidR="0082593D" w:rsidRPr="009B1382" w:rsidRDefault="0082593D" w:rsidP="0082593D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9B1382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Реализацию проекта планируется осуществить в 3 этапа: </w:t>
      </w:r>
    </w:p>
    <w:p w:rsidR="0082593D" w:rsidRDefault="0082593D" w:rsidP="0082593D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9B1382">
        <w:rPr>
          <w:rFonts w:ascii="Times New Roman" w:hAnsi="Times New Roman" w:cs="Times New Roman"/>
          <w:sz w:val="28"/>
          <w:szCs w:val="28"/>
          <w:lang w:eastAsia="en-US"/>
        </w:rPr>
        <w:t>1 этап: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мотивационно </w:t>
      </w:r>
      <w:r w:rsidR="00B9331C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подготовительный</w:t>
      </w:r>
      <w:r w:rsidR="00B9331C">
        <w:rPr>
          <w:rFonts w:ascii="Times New Roman" w:hAnsi="Times New Roman" w:cs="Times New Roman"/>
          <w:sz w:val="28"/>
          <w:szCs w:val="28"/>
          <w:lang w:eastAsia="en-US"/>
        </w:rPr>
        <w:t xml:space="preserve"> – 2017 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82593D" w:rsidRDefault="0082593D" w:rsidP="0082593D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 этап: профессионального ориентирования</w:t>
      </w:r>
      <w:r w:rsidR="00B9331C">
        <w:rPr>
          <w:rFonts w:ascii="Times New Roman" w:hAnsi="Times New Roman" w:cs="Times New Roman"/>
          <w:sz w:val="28"/>
          <w:szCs w:val="28"/>
          <w:lang w:eastAsia="en-US"/>
        </w:rPr>
        <w:t xml:space="preserve"> – 2018-2019гг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2593D" w:rsidRPr="0020274C" w:rsidRDefault="0082593D" w:rsidP="0020274C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 этап: профессиональное самоопределение</w:t>
      </w:r>
      <w:r w:rsidR="00B9331C">
        <w:rPr>
          <w:rFonts w:ascii="Times New Roman" w:hAnsi="Times New Roman" w:cs="Times New Roman"/>
          <w:sz w:val="28"/>
          <w:szCs w:val="28"/>
          <w:lang w:eastAsia="en-US"/>
        </w:rPr>
        <w:t xml:space="preserve"> – 2019- 2020 гг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FC6912" w:rsidRDefault="00FC6912" w:rsidP="009B1382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B1382" w:rsidRPr="0020274C" w:rsidRDefault="006C06E8" w:rsidP="009B1382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274C">
        <w:rPr>
          <w:rFonts w:ascii="Times New Roman" w:hAnsi="Times New Roman" w:cs="Times New Roman"/>
          <w:b/>
          <w:sz w:val="28"/>
          <w:szCs w:val="28"/>
          <w:lang w:eastAsia="en-US"/>
        </w:rPr>
        <w:t>6. План по этапам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8"/>
        <w:gridCol w:w="5151"/>
        <w:gridCol w:w="2137"/>
      </w:tblGrid>
      <w:tr w:rsidR="009B1382" w:rsidTr="0020274C">
        <w:tc>
          <w:tcPr>
            <w:tcW w:w="2708" w:type="dxa"/>
          </w:tcPr>
          <w:p w:rsidR="009B1382" w:rsidRDefault="009B1382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проекта </w:t>
            </w:r>
          </w:p>
          <w:p w:rsidR="009B1382" w:rsidRDefault="009B1382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51" w:type="dxa"/>
          </w:tcPr>
          <w:p w:rsidR="009B1382" w:rsidRPr="009B1382" w:rsidRDefault="009B1382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1382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содержание этапа и его результата</w:t>
            </w:r>
          </w:p>
        </w:tc>
        <w:tc>
          <w:tcPr>
            <w:tcW w:w="2137" w:type="dxa"/>
          </w:tcPr>
          <w:p w:rsidR="009B1382" w:rsidRDefault="009B1382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9B1382" w:rsidTr="0020274C">
        <w:tc>
          <w:tcPr>
            <w:tcW w:w="2708" w:type="dxa"/>
          </w:tcPr>
          <w:p w:rsidR="009B1382" w:rsidRDefault="00364E32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Мотивационно-</w:t>
            </w:r>
            <w:r w:rsidR="009B1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подготовительный </w:t>
            </w:r>
          </w:p>
        </w:tc>
        <w:tc>
          <w:tcPr>
            <w:tcW w:w="5151" w:type="dxa"/>
          </w:tcPr>
          <w:p w:rsidR="009B1382" w:rsidRDefault="00FB5349" w:rsidP="0020274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9B1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оздание при главе района совета по профориентационной работе и закреплению кадров на селе. </w:t>
            </w:r>
          </w:p>
          <w:p w:rsidR="009B1382" w:rsidRDefault="00204B33" w:rsidP="0020274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 школой</w:t>
            </w:r>
            <w:r w:rsidR="009B13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совместно с организацией профессионального образования, ОМСУ, отделом </w:t>
            </w:r>
            <w:r w:rsidR="001844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 занятости населения в Немском районе программных мероприятий профориентационной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направленности</w:t>
            </w:r>
            <w:r w:rsidR="005F4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1844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 всеми обучающимися  и родителями. </w:t>
            </w:r>
          </w:p>
          <w:p w:rsidR="00184497" w:rsidRPr="00184497" w:rsidRDefault="00184497" w:rsidP="0020274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социологических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опросов о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бучающихся  по выявлению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интересов и склонностей, формирование на их основе групп школьников, закрепление педагогов-кураторов и определение соответствующих форматов. </w:t>
            </w:r>
          </w:p>
        </w:tc>
        <w:tc>
          <w:tcPr>
            <w:tcW w:w="2137" w:type="dxa"/>
          </w:tcPr>
          <w:p w:rsidR="009B1382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– март </w:t>
            </w: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497" w:rsidRDefault="00184497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г.</w:t>
            </w:r>
          </w:p>
        </w:tc>
      </w:tr>
      <w:tr w:rsidR="009B1382" w:rsidTr="0020274C">
        <w:tc>
          <w:tcPr>
            <w:tcW w:w="2708" w:type="dxa"/>
          </w:tcPr>
          <w:p w:rsidR="009B1382" w:rsidRDefault="0082593D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1844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Профессиональное ориентирование</w:t>
            </w:r>
          </w:p>
        </w:tc>
        <w:tc>
          <w:tcPr>
            <w:tcW w:w="5151" w:type="dxa"/>
          </w:tcPr>
          <w:p w:rsidR="009B1382" w:rsidRDefault="00184497" w:rsidP="006E138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межведомственных мероприятий для учащихся на базе </w:t>
            </w:r>
            <w:r w:rsidRPr="001844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КОГПОАУ «Нолинский политехнический техникум»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ООО «Природа-Агро» </w:t>
            </w:r>
            <w:r w:rsidR="006E13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уровнем, содержанием интересов и склонностей обучающихся (общеразвивающий, уровень предпрофессиональный и профессиональный уровень). </w:t>
            </w:r>
          </w:p>
          <w:p w:rsidR="006E138E" w:rsidRDefault="006E138E" w:rsidP="006E138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Реализация учебных и кружковых занятий. </w:t>
            </w:r>
          </w:p>
          <w:p w:rsidR="006E138E" w:rsidRPr="00FB5349" w:rsidRDefault="006E138E" w:rsidP="006E138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социальных практик и проектной деятельности обучающихся по агротехническому, социально – ориентированному, учебно - исследовательским, направлениям, формирующим мотивационные основы после школьного </w:t>
            </w:r>
            <w:r w:rsidR="0070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закрепленияна селе. </w:t>
            </w:r>
          </w:p>
        </w:tc>
        <w:tc>
          <w:tcPr>
            <w:tcW w:w="2137" w:type="dxa"/>
          </w:tcPr>
          <w:p w:rsidR="009B1382" w:rsidRDefault="00706FFE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2018-2019 г. </w:t>
            </w:r>
          </w:p>
        </w:tc>
      </w:tr>
      <w:tr w:rsidR="009B1382" w:rsidTr="0020274C">
        <w:tc>
          <w:tcPr>
            <w:tcW w:w="2708" w:type="dxa"/>
          </w:tcPr>
          <w:p w:rsidR="009B1382" w:rsidRDefault="0082593D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70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Профессиональное самоопределение </w:t>
            </w:r>
          </w:p>
        </w:tc>
        <w:tc>
          <w:tcPr>
            <w:tcW w:w="5151" w:type="dxa"/>
          </w:tcPr>
          <w:p w:rsidR="009B1382" w:rsidRDefault="00FB5349" w:rsidP="0020274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интеллектуального</w:t>
            </w:r>
            <w:r w:rsidR="0070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творческого, лидерского потенциала и </w:t>
            </w:r>
            <w:r w:rsidR="0070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формирование «портфолио» учащихся,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продолжить мотивационную </w:t>
            </w:r>
            <w:proofErr w:type="gramStart"/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работу </w:t>
            </w:r>
            <w:r w:rsidR="0070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proofErr w:type="gramEnd"/>
            <w:r w:rsidR="0070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учащимися, заинтересова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нными в получении сельско-хозяйственных профессий.</w:t>
            </w:r>
          </w:p>
        </w:tc>
        <w:tc>
          <w:tcPr>
            <w:tcW w:w="2137" w:type="dxa"/>
          </w:tcPr>
          <w:p w:rsidR="009B1382" w:rsidRDefault="00706FFE" w:rsidP="009B13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2018-2020</w:t>
            </w:r>
          </w:p>
        </w:tc>
      </w:tr>
    </w:tbl>
    <w:p w:rsidR="00FB5349" w:rsidRDefault="00FB5349" w:rsidP="00706FFE">
      <w:pPr>
        <w:pStyle w:val="1"/>
        <w:keepNext/>
        <w:keepLines/>
        <w:tabs>
          <w:tab w:val="clear" w:pos="720"/>
        </w:tabs>
        <w:spacing w:after="0"/>
        <w:jc w:val="both"/>
        <w:rPr>
          <w:rFonts w:ascii="Times New Roman" w:hAnsi="Times New Roman"/>
          <w:sz w:val="28"/>
        </w:rPr>
      </w:pPr>
    </w:p>
    <w:p w:rsidR="00706FFE" w:rsidRPr="00B9331C" w:rsidRDefault="00706FFE" w:rsidP="00706FFE">
      <w:pPr>
        <w:pStyle w:val="1"/>
        <w:keepNext/>
        <w:keepLines/>
        <w:tabs>
          <w:tab w:val="clear" w:pos="720"/>
        </w:tabs>
        <w:spacing w:after="0"/>
        <w:jc w:val="both"/>
        <w:rPr>
          <w:rFonts w:ascii="Times New Roman" w:hAnsi="Times New Roman"/>
          <w:sz w:val="28"/>
        </w:rPr>
      </w:pPr>
      <w:r w:rsidRPr="005F4D42">
        <w:rPr>
          <w:rFonts w:ascii="Times New Roman" w:hAnsi="Times New Roman"/>
          <w:sz w:val="28"/>
        </w:rPr>
        <w:t xml:space="preserve">7. </w:t>
      </w:r>
      <w:bookmarkStart w:id="0" w:name="_Toc461651113"/>
      <w:r w:rsidRPr="00B9331C">
        <w:rPr>
          <w:rFonts w:ascii="Times New Roman" w:hAnsi="Times New Roman"/>
          <w:sz w:val="28"/>
        </w:rPr>
        <w:t>Нормативная база проекта</w:t>
      </w:r>
      <w:bookmarkEnd w:id="0"/>
    </w:p>
    <w:p w:rsidR="00706FFE" w:rsidRPr="00B9331C" w:rsidRDefault="00706FFE" w:rsidP="00B9331C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1C">
        <w:rPr>
          <w:rFonts w:ascii="Times New Roman" w:hAnsi="Times New Roman" w:cs="Times New Roman"/>
          <w:sz w:val="28"/>
          <w:szCs w:val="28"/>
        </w:rPr>
        <w:t>Документы Федерального уровня:</w:t>
      </w:r>
    </w:p>
    <w:p w:rsidR="00B9331C" w:rsidRPr="00B9331C" w:rsidRDefault="00B9331C" w:rsidP="00B9331C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1C">
        <w:rPr>
          <w:rFonts w:ascii="Times New Roman" w:hAnsi="Times New Roman" w:cs="Times New Roman"/>
          <w:sz w:val="28"/>
          <w:szCs w:val="28"/>
        </w:rPr>
        <w:t xml:space="preserve">  Стратегия устойчивого развития сельских территорий Российской Федерации на период до 2030 года;</w:t>
      </w:r>
    </w:p>
    <w:p w:rsidR="00B9331C" w:rsidRPr="00B9331C" w:rsidRDefault="00B9331C" w:rsidP="00B9331C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1C">
        <w:rPr>
          <w:rFonts w:ascii="Times New Roman" w:hAnsi="Times New Roman" w:cs="Times New Roman"/>
          <w:sz w:val="28"/>
          <w:szCs w:val="28"/>
        </w:rPr>
        <w:t xml:space="preserve">  Стратегия развития аграрного образования в Российской Федерации до 2020 года</w:t>
      </w:r>
    </w:p>
    <w:p w:rsidR="00B9331C" w:rsidRPr="00B9331C" w:rsidRDefault="00B9331C" w:rsidP="00B9331C">
      <w:pPr>
        <w:pStyle w:val="3f3f3f3f3f3f3f3f3f3f3f3f3f3f3f3fLTGliederung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331C">
        <w:rPr>
          <w:rFonts w:ascii="Times New Roman" w:hAnsi="Times New Roman" w:cs="Times New Roman"/>
          <w:bCs/>
          <w:color w:val="auto"/>
          <w:sz w:val="28"/>
          <w:szCs w:val="28"/>
        </w:rPr>
        <w:t>Региональные нормативные документы, относящиеся к проекту:</w:t>
      </w:r>
    </w:p>
    <w:p w:rsidR="00B9331C" w:rsidRDefault="00B9331C" w:rsidP="00B9331C">
      <w:pPr>
        <w:pStyle w:val="3f3f3f3f3f3f3f3f3f3f3f3f3f3f3f3fLTGliederung1"/>
        <w:numPr>
          <w:ilvl w:val="0"/>
          <w:numId w:val="7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33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Приказ министерства образования Кировской области от 02.12.2016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B9331C" w:rsidRPr="00B9331C" w:rsidRDefault="00B9331C" w:rsidP="00B9331C">
      <w:pPr>
        <w:pStyle w:val="3f3f3f3f3f3f3f3f3f3f3f3f3f3f3f3fLTGliederung1"/>
        <w:spacing w:before="0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331C">
        <w:rPr>
          <w:rFonts w:ascii="Times New Roman" w:hAnsi="Times New Roman" w:cs="Times New Roman"/>
          <w:bCs/>
          <w:color w:val="auto"/>
          <w:sz w:val="28"/>
          <w:szCs w:val="28"/>
        </w:rPr>
        <w:t>№ 5 – 1190 «Комплекс мер по развитию системы профессиональной ориентации и общественно полезной деятельности учащихся на 2016 – 2020 годы»</w:t>
      </w:r>
    </w:p>
    <w:p w:rsidR="00B9331C" w:rsidRPr="00B9331C" w:rsidRDefault="00B9331C" w:rsidP="00B9331C">
      <w:pPr>
        <w:pStyle w:val="3f3f3f3f3f3f3f3f3f3f3f3f3f3f3f3fLTGliederung1"/>
        <w:numPr>
          <w:ilvl w:val="0"/>
          <w:numId w:val="7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33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 Министерства образования Кировской области от 31.05.2017  </w:t>
      </w:r>
    </w:p>
    <w:p w:rsidR="00B9331C" w:rsidRPr="00B9331C" w:rsidRDefault="00D66D75" w:rsidP="00D66D75">
      <w:pPr>
        <w:pStyle w:val="3f3f3f3f3f3f3f3f3f3f3f3f3f3f3f3fLTGliederung1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  <w:r w:rsidR="00B9331C" w:rsidRPr="00B933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5-487 </w:t>
      </w:r>
      <w:r w:rsidR="00B9331C" w:rsidRPr="00B9331C">
        <w:rPr>
          <w:rFonts w:ascii="Times New Roman" w:hAnsi="Times New Roman" w:cs="Times New Roman"/>
          <w:color w:val="auto"/>
          <w:sz w:val="28"/>
          <w:szCs w:val="28"/>
        </w:rPr>
        <w:t>«О мерах по ранней профориентации обучающихся»</w:t>
      </w:r>
    </w:p>
    <w:p w:rsidR="00706FFE" w:rsidRDefault="00706FFE" w:rsidP="00706FFE">
      <w:pPr>
        <w:pStyle w:val="1"/>
        <w:keepNext/>
        <w:keepLines/>
        <w:tabs>
          <w:tab w:val="clear" w:pos="720"/>
        </w:tabs>
        <w:spacing w:after="0"/>
        <w:jc w:val="both"/>
        <w:rPr>
          <w:rFonts w:ascii="Times New Roman" w:eastAsiaTheme="minorEastAsia" w:hAnsi="Times New Roman"/>
          <w:b w:val="0"/>
          <w:sz w:val="28"/>
        </w:rPr>
      </w:pPr>
    </w:p>
    <w:p w:rsidR="00706FFE" w:rsidRDefault="00706FFE" w:rsidP="00706FFE">
      <w:pPr>
        <w:pStyle w:val="1"/>
        <w:keepNext/>
        <w:keepLines/>
        <w:tabs>
          <w:tab w:val="clear" w:pos="72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706FFE">
        <w:rPr>
          <w:rFonts w:ascii="Times New Roman" w:hAnsi="Times New Roman"/>
          <w:sz w:val="28"/>
        </w:rPr>
        <w:t>.</w:t>
      </w:r>
      <w:bookmarkStart w:id="1" w:name="_Toc461651114"/>
      <w:r w:rsidRPr="00706FFE">
        <w:rPr>
          <w:rFonts w:ascii="Times New Roman" w:hAnsi="Times New Roman"/>
          <w:sz w:val="28"/>
        </w:rPr>
        <w:t xml:space="preserve"> Команда проекта</w:t>
      </w:r>
      <w:bookmarkEnd w:id="1"/>
    </w:p>
    <w:tbl>
      <w:tblPr>
        <w:tblStyle w:val="a5"/>
        <w:tblW w:w="10335" w:type="dxa"/>
        <w:tblLook w:val="04A0" w:firstRow="1" w:lastRow="0" w:firstColumn="1" w:lastColumn="0" w:noHBand="0" w:noVBand="1"/>
      </w:tblPr>
      <w:tblGrid>
        <w:gridCol w:w="2802"/>
        <w:gridCol w:w="4394"/>
        <w:gridCol w:w="3139"/>
      </w:tblGrid>
      <w:tr w:rsidR="00706FFE" w:rsidTr="00DF308D">
        <w:tc>
          <w:tcPr>
            <w:tcW w:w="2802" w:type="dxa"/>
          </w:tcPr>
          <w:p w:rsidR="00706FFE" w:rsidRPr="00706FFE" w:rsidRDefault="00706FFE" w:rsidP="00DF308D">
            <w:pPr>
              <w:jc w:val="center"/>
              <w:rPr>
                <w:sz w:val="28"/>
                <w:szCs w:val="28"/>
                <w:lang w:eastAsia="en-US"/>
              </w:rPr>
            </w:pPr>
            <w:r w:rsidRPr="0070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Ф.И.О., должность, организация</w:t>
            </w:r>
          </w:p>
        </w:tc>
        <w:tc>
          <w:tcPr>
            <w:tcW w:w="4394" w:type="dxa"/>
          </w:tcPr>
          <w:p w:rsidR="00DF308D" w:rsidRDefault="00706FFE" w:rsidP="00DF3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в проекте</w:t>
            </w:r>
          </w:p>
          <w:p w:rsidR="00706FFE" w:rsidRPr="00706FFE" w:rsidRDefault="00706FFE" w:rsidP="00DF308D">
            <w:pPr>
              <w:jc w:val="center"/>
              <w:rPr>
                <w:sz w:val="28"/>
                <w:szCs w:val="28"/>
                <w:lang w:eastAsia="en-US"/>
              </w:rPr>
            </w:pPr>
            <w:r w:rsidRPr="0070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(руководитель команды, член команды или рабочей</w:t>
            </w:r>
            <w:r w:rsidR="00B07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группы, участник)</w:t>
            </w:r>
          </w:p>
        </w:tc>
        <w:tc>
          <w:tcPr>
            <w:tcW w:w="3139" w:type="dxa"/>
          </w:tcPr>
          <w:p w:rsidR="00706FFE" w:rsidRPr="00706FFE" w:rsidRDefault="00706FFE" w:rsidP="00DF308D">
            <w:pPr>
              <w:jc w:val="center"/>
              <w:rPr>
                <w:sz w:val="28"/>
                <w:szCs w:val="28"/>
                <w:lang w:eastAsia="en-US"/>
              </w:rPr>
            </w:pPr>
            <w:r w:rsidRPr="0070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привлечения к участию в проекте (приказ, должностные функции,</w:t>
            </w:r>
            <w:r w:rsidR="00B07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добровольное участие, договора и др.</w:t>
            </w:r>
            <w:r w:rsidR="00A03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06FFE" w:rsidTr="00DF308D">
        <w:tc>
          <w:tcPr>
            <w:tcW w:w="2802" w:type="dxa"/>
          </w:tcPr>
          <w:p w:rsidR="00DF308D" w:rsidRDefault="00706FFE" w:rsidP="009D60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6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9D60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Ложкина Татьяна Павловна, </w:t>
            </w:r>
          </w:p>
          <w:p w:rsidR="00DF308D" w:rsidRDefault="009D608D" w:rsidP="009D60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 </w:t>
            </w:r>
          </w:p>
          <w:p w:rsidR="00706FFE" w:rsidRPr="00706FFE" w:rsidRDefault="009D608D" w:rsidP="009D60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СОШ с. Архангельское</w:t>
            </w:r>
          </w:p>
        </w:tc>
        <w:tc>
          <w:tcPr>
            <w:tcW w:w="4394" w:type="dxa"/>
          </w:tcPr>
          <w:p w:rsidR="00706FFE" w:rsidRDefault="009D608D" w:rsidP="0020274C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Организует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информационно-консультативные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роприятия с обучающимися и родителями</w:t>
            </w:r>
          </w:p>
          <w:p w:rsidR="009D608D" w:rsidRDefault="009D608D" w:rsidP="0020274C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Проводит анкетирование (опрос среди обучающихся по выполнению интересов и склонностей). </w:t>
            </w:r>
          </w:p>
          <w:p w:rsidR="009D608D" w:rsidRPr="0020274C" w:rsidRDefault="009D608D" w:rsidP="0020274C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Организует дополнительную </w:t>
            </w:r>
            <w:r w:rsidR="00204B33" w:rsidRPr="0020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подготовку обучающихся по агро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технологическому </w:t>
            </w:r>
            <w:r w:rsidRPr="0020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направлению. </w:t>
            </w:r>
          </w:p>
          <w:p w:rsidR="009D608D" w:rsidRDefault="009D608D" w:rsidP="0020274C">
            <w:pPr>
              <w:pStyle w:val="a6"/>
              <w:numPr>
                <w:ilvl w:val="0"/>
                <w:numId w:val="7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Принимает активное участие в проведении совместных мероприятий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проектов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учебных </w:t>
            </w:r>
            <w:r w:rsidR="00204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</w:t>
            </w:r>
          </w:p>
          <w:p w:rsidR="009D608D" w:rsidRDefault="009D608D" w:rsidP="0020274C">
            <w:pPr>
              <w:pStyle w:val="a6"/>
              <w:numPr>
                <w:ilvl w:val="0"/>
                <w:numId w:val="7"/>
              </w:numPr>
              <w:ind w:left="0"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Участвует в «круглых столах», конференциях, совещаниях и других 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D608D" w:rsidRPr="00FB5349" w:rsidRDefault="009D608D" w:rsidP="00FB5349">
            <w:pPr>
              <w:pStyle w:val="a6"/>
              <w:numPr>
                <w:ilvl w:val="0"/>
                <w:numId w:val="7"/>
              </w:numPr>
              <w:ind w:left="0"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организации экскур</w:t>
            </w:r>
            <w:r w:rsidR="0020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поездок</w:t>
            </w:r>
            <w:proofErr w:type="gramEnd"/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обучающихся назначает</w:t>
            </w:r>
            <w:r w:rsidR="0058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ответственных за сохранность жизни и здоровья</w:t>
            </w:r>
            <w:r w:rsidR="0058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школьников.</w:t>
            </w:r>
          </w:p>
        </w:tc>
        <w:tc>
          <w:tcPr>
            <w:tcW w:w="3139" w:type="dxa"/>
          </w:tcPr>
          <w:p w:rsidR="00706FFE" w:rsidRPr="00706FFE" w:rsidRDefault="00D66D75" w:rsidP="00D66D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Должностные обязанности</w:t>
            </w:r>
            <w:r w:rsidR="0058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добровольное участие</w:t>
            </w:r>
          </w:p>
        </w:tc>
      </w:tr>
      <w:tr w:rsidR="00706FFE" w:rsidTr="00DF308D">
        <w:tc>
          <w:tcPr>
            <w:tcW w:w="2802" w:type="dxa"/>
          </w:tcPr>
          <w:p w:rsidR="00706FFE" w:rsidRDefault="0058602B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Борис </w:t>
            </w:r>
            <w:r w:rsidR="00302C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 </w:t>
            </w:r>
          </w:p>
          <w:p w:rsidR="0058602B" w:rsidRPr="00706FFE" w:rsidRDefault="0058602B" w:rsidP="005860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58602B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КОГПОАУ «Нолинский политехнический техникум»</w:t>
            </w:r>
          </w:p>
        </w:tc>
        <w:tc>
          <w:tcPr>
            <w:tcW w:w="4394" w:type="dxa"/>
          </w:tcPr>
          <w:p w:rsidR="00706FFE" w:rsidRDefault="0058602B" w:rsidP="0020274C">
            <w:pPr>
              <w:pStyle w:val="a6"/>
              <w:numPr>
                <w:ilvl w:val="0"/>
                <w:numId w:val="9"/>
              </w:numPr>
              <w:ind w:left="0"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Разрабатывает совместно со школой и </w:t>
            </w:r>
            <w:r w:rsidR="00A03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с/х предприятием план сетевого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взаимодействия. </w:t>
            </w:r>
          </w:p>
          <w:p w:rsidR="00FE1B74" w:rsidRPr="00FB5349" w:rsidRDefault="00FB5349" w:rsidP="00FB5349">
            <w:pPr>
              <w:pStyle w:val="a6"/>
              <w:numPr>
                <w:ilvl w:val="0"/>
                <w:numId w:val="9"/>
              </w:numPr>
              <w:ind w:left="0"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Организует</w:t>
            </w:r>
            <w:r w:rsidR="0058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реализует </w:t>
            </w:r>
            <w:r w:rsidR="00A03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сетевого </w:t>
            </w:r>
            <w:r w:rsidR="00FE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взаимодействия на базе своего учреждения. </w:t>
            </w:r>
          </w:p>
        </w:tc>
        <w:tc>
          <w:tcPr>
            <w:tcW w:w="3139" w:type="dxa"/>
          </w:tcPr>
          <w:p w:rsidR="00706FFE" w:rsidRPr="00706FFE" w:rsidRDefault="00D66D75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функции</w:t>
            </w:r>
          </w:p>
        </w:tc>
      </w:tr>
      <w:tr w:rsidR="00706FFE" w:rsidTr="00DF308D">
        <w:tc>
          <w:tcPr>
            <w:tcW w:w="2802" w:type="dxa"/>
          </w:tcPr>
          <w:p w:rsidR="00706FFE" w:rsidRPr="00706FFE" w:rsidRDefault="00FE1B7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Широких Вера Алексеевна, заведующая МКДОУ детский сад «Колосок» с. Архангельское</w:t>
            </w:r>
          </w:p>
        </w:tc>
        <w:tc>
          <w:tcPr>
            <w:tcW w:w="4394" w:type="dxa"/>
          </w:tcPr>
          <w:p w:rsidR="00706FFE" w:rsidRDefault="00FE1B74" w:rsidP="0020274C">
            <w:pPr>
              <w:pStyle w:val="a6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Организует мероприятия с воспитанниками по профессиям родителей. </w:t>
            </w:r>
          </w:p>
          <w:p w:rsidR="00FE1B74" w:rsidRDefault="00FE1B74" w:rsidP="0020274C">
            <w:pPr>
              <w:pStyle w:val="a6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Организует опытническую и кружковую работу с учащимися агрообразования  населения. </w:t>
            </w:r>
          </w:p>
          <w:p w:rsidR="00FE1B74" w:rsidRPr="00FE1B74" w:rsidRDefault="00FE1B74" w:rsidP="0020274C">
            <w:pPr>
              <w:pStyle w:val="a6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Организует экскурсии на предприятия родителей.</w:t>
            </w:r>
          </w:p>
        </w:tc>
        <w:tc>
          <w:tcPr>
            <w:tcW w:w="3139" w:type="dxa"/>
          </w:tcPr>
          <w:p w:rsidR="00706FFE" w:rsidRPr="00706FFE" w:rsidRDefault="00D66D75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функции</w:t>
            </w:r>
          </w:p>
        </w:tc>
      </w:tr>
      <w:tr w:rsidR="00706FFE" w:rsidTr="00DF308D">
        <w:tc>
          <w:tcPr>
            <w:tcW w:w="2802" w:type="dxa"/>
          </w:tcPr>
          <w:p w:rsidR="00706FFE" w:rsidRDefault="00FE1B7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Стяжкина Ираида  Александровна, </w:t>
            </w:r>
          </w:p>
          <w:p w:rsidR="00FE1B74" w:rsidRPr="00706FFE" w:rsidRDefault="003B55A6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</w:t>
            </w:r>
            <w:r w:rsidR="00FE1B74" w:rsidRPr="00FE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"ПРИРОДА - АГРО"</w:t>
            </w:r>
          </w:p>
        </w:tc>
        <w:tc>
          <w:tcPr>
            <w:tcW w:w="4394" w:type="dxa"/>
          </w:tcPr>
          <w:p w:rsidR="00FE1B74" w:rsidRDefault="00FE1B74" w:rsidP="0020274C">
            <w:pPr>
              <w:pStyle w:val="a6"/>
              <w:numPr>
                <w:ilvl w:val="0"/>
                <w:numId w:val="11"/>
              </w:numPr>
              <w:ind w:left="0"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Предоставляет базу с/х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предприятия </w:t>
            </w:r>
            <w:r w:rsidR="004315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орг</w:t>
            </w:r>
            <w:r w:rsidR="00FB5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анизации экскурсий </w:t>
            </w:r>
            <w:r w:rsidR="004315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кружковой работы.</w:t>
            </w:r>
          </w:p>
          <w:p w:rsidR="00FE1B74" w:rsidRDefault="0043152D" w:rsidP="0020274C">
            <w:pPr>
              <w:pStyle w:val="a6"/>
              <w:numPr>
                <w:ilvl w:val="0"/>
                <w:numId w:val="11"/>
              </w:numPr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Предоставляет места </w:t>
            </w:r>
            <w:r w:rsidR="00FE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организации трудоустройства подростков в летний период. </w:t>
            </w:r>
          </w:p>
          <w:p w:rsidR="00FE1B74" w:rsidRDefault="00FE1B74" w:rsidP="0020274C">
            <w:pPr>
              <w:pStyle w:val="a6"/>
              <w:numPr>
                <w:ilvl w:val="0"/>
                <w:numId w:val="11"/>
              </w:numPr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Оказывает содействие ОУ по профориентационной работе с учащимися. </w:t>
            </w:r>
          </w:p>
          <w:p w:rsidR="00FE1B74" w:rsidRDefault="00FE1B74" w:rsidP="0020274C">
            <w:pPr>
              <w:pStyle w:val="a6"/>
              <w:numPr>
                <w:ilvl w:val="0"/>
                <w:numId w:val="11"/>
              </w:numPr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Организует места для практики студентов. </w:t>
            </w:r>
          </w:p>
          <w:p w:rsidR="00FE1B74" w:rsidRPr="00FE1B74" w:rsidRDefault="00FE1B74" w:rsidP="0020274C">
            <w:pPr>
              <w:pStyle w:val="a6"/>
              <w:numPr>
                <w:ilvl w:val="0"/>
                <w:numId w:val="11"/>
              </w:numPr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</w:t>
            </w:r>
            <w:r w:rsidRPr="00FE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онт и</w:t>
            </w:r>
            <w:r w:rsidR="004315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строительства жилья для молодых </w:t>
            </w:r>
            <w:r w:rsidRPr="00FE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39" w:type="dxa"/>
          </w:tcPr>
          <w:p w:rsidR="00706FFE" w:rsidRPr="00706FFE" w:rsidRDefault="00D66D75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функции</w:t>
            </w:r>
          </w:p>
        </w:tc>
      </w:tr>
    </w:tbl>
    <w:p w:rsidR="0020274C" w:rsidRDefault="0020274C" w:rsidP="00706FFE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06FFE" w:rsidRPr="005F4D42" w:rsidRDefault="005B0B44" w:rsidP="00706FFE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4D4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9. Участники проекта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7"/>
        <w:gridCol w:w="4383"/>
        <w:gridCol w:w="3306"/>
      </w:tblGrid>
      <w:tr w:rsidR="005B0B44" w:rsidTr="005B0B44">
        <w:tc>
          <w:tcPr>
            <w:tcW w:w="2235" w:type="dxa"/>
          </w:tcPr>
          <w:p w:rsidR="005B0B44" w:rsidRDefault="005B0B4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проекта</w:t>
            </w:r>
          </w:p>
        </w:tc>
        <w:tc>
          <w:tcPr>
            <w:tcW w:w="4429" w:type="dxa"/>
          </w:tcPr>
          <w:p w:rsidR="005B0B44" w:rsidRDefault="005B0B4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Чем интересен проект участнику?</w:t>
            </w:r>
          </w:p>
        </w:tc>
        <w:tc>
          <w:tcPr>
            <w:tcW w:w="3332" w:type="dxa"/>
          </w:tcPr>
          <w:p w:rsidR="005B0B44" w:rsidRPr="005B0B44" w:rsidRDefault="005B0B4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B44">
              <w:rPr>
                <w:rFonts w:ascii="Times New Roman" w:hAnsi="Times New Roman" w:cs="Times New Roman"/>
                <w:sz w:val="28"/>
                <w:szCs w:val="28"/>
              </w:rPr>
              <w:t>Что участник может дать проекту (с учетом его интересов)?</w:t>
            </w:r>
          </w:p>
        </w:tc>
      </w:tr>
      <w:tr w:rsidR="005B0B44" w:rsidTr="005B0B44">
        <w:tc>
          <w:tcPr>
            <w:tcW w:w="2235" w:type="dxa"/>
          </w:tcPr>
          <w:p w:rsidR="005B0B44" w:rsidRDefault="005B0B4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1.МКОУ СОШ с. Архангельское</w:t>
            </w:r>
          </w:p>
        </w:tc>
        <w:tc>
          <w:tcPr>
            <w:tcW w:w="4429" w:type="dxa"/>
          </w:tcPr>
          <w:p w:rsidR="005F4D42" w:rsidRDefault="005F4D42" w:rsidP="005F4D4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Возможность планирования обучающихся профессиональных и жизненных приоритетов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5F4D42" w:rsidRDefault="005F4D42" w:rsidP="005F4D4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2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имиджа </w:t>
            </w:r>
            <w:r w:rsidRPr="00053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повышение её престижа в селе через совместную деятельность школы, родителей  и социальных партнеров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D42" w:rsidRDefault="005F4D42" w:rsidP="005F4D4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27B"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 учащихся, заинтересованности родителей в учебной деятельности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B44" w:rsidRPr="005F4D42" w:rsidRDefault="005F4D42" w:rsidP="005F4D4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Повышение осознанности выбора профессии, кругозора, социальной активности, успешности, выезды на экскурсии, участие в конкурсах, расширение возможностей, контактов, общение с подростками области.</w:t>
            </w:r>
          </w:p>
        </w:tc>
        <w:tc>
          <w:tcPr>
            <w:tcW w:w="3332" w:type="dxa"/>
          </w:tcPr>
          <w:p w:rsidR="005F4D42" w:rsidRDefault="005F4D42" w:rsidP="00D66D75">
            <w:pPr>
              <w:pStyle w:val="a6"/>
              <w:numPr>
                <w:ilvl w:val="0"/>
                <w:numId w:val="12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Человеч</w:t>
            </w:r>
            <w:r w:rsidR="0020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ресурс (учащиеся школы) </w:t>
            </w:r>
          </w:p>
          <w:p w:rsidR="005F4D42" w:rsidRDefault="005F4D42" w:rsidP="00D66D75">
            <w:pPr>
              <w:pStyle w:val="a6"/>
              <w:numPr>
                <w:ilvl w:val="0"/>
                <w:numId w:val="12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Базу для проведения совместных мероприятий (актовый зал, спортивный зал) </w:t>
            </w:r>
          </w:p>
          <w:p w:rsidR="005F4D42" w:rsidRDefault="005F4D42" w:rsidP="00D66D75">
            <w:pPr>
              <w:pStyle w:val="a6"/>
              <w:numPr>
                <w:ilvl w:val="0"/>
                <w:numId w:val="12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Выращенную продукцию и рассаду для с/х предприятия </w:t>
            </w:r>
          </w:p>
          <w:p w:rsidR="005F4D42" w:rsidRDefault="005F4D42" w:rsidP="00D66D75">
            <w:pPr>
              <w:pStyle w:val="a6"/>
              <w:numPr>
                <w:ilvl w:val="0"/>
                <w:numId w:val="12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27B">
              <w:rPr>
                <w:rFonts w:ascii="Times New Roman" w:hAnsi="Times New Roman" w:cs="Times New Roman"/>
                <w:sz w:val="28"/>
                <w:szCs w:val="28"/>
              </w:rPr>
              <w:t>Активизация профработы в школе, расширение форм и методов работы, внесение в учебный план за счет компонента образовательного учреждения предметов с/х направленности. Укрепление материальной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D42" w:rsidRPr="005B0B44" w:rsidRDefault="005F4D42" w:rsidP="00D66D75">
            <w:pPr>
              <w:pStyle w:val="a6"/>
              <w:numPr>
                <w:ilvl w:val="0"/>
                <w:numId w:val="12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27B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учебных курсов, внеурочной деятельности</w:t>
            </w:r>
          </w:p>
        </w:tc>
      </w:tr>
      <w:tr w:rsidR="005B0B44" w:rsidTr="005B0B44">
        <w:tc>
          <w:tcPr>
            <w:tcW w:w="2235" w:type="dxa"/>
          </w:tcPr>
          <w:p w:rsidR="005B0B44" w:rsidRDefault="005B0B44" w:rsidP="005B0B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2.МКДОУ детский сад «Колосок» с. Архангельское</w:t>
            </w:r>
          </w:p>
        </w:tc>
        <w:tc>
          <w:tcPr>
            <w:tcW w:w="4429" w:type="dxa"/>
          </w:tcPr>
          <w:p w:rsidR="009B5EFF" w:rsidRDefault="009B5EFF" w:rsidP="00761607">
            <w:pPr>
              <w:pStyle w:val="a6"/>
              <w:numPr>
                <w:ilvl w:val="0"/>
                <w:numId w:val="14"/>
              </w:numPr>
              <w:ind w:left="-39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адаптированной системы работы с дошкольниками по </w:t>
            </w:r>
            <w:proofErr w:type="spellStart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агрообразованию</w:t>
            </w:r>
            <w:proofErr w:type="spellEnd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единой образовательной </w:t>
            </w:r>
          </w:p>
          <w:p w:rsidR="005B0B44" w:rsidRDefault="009B5EFF" w:rsidP="00761607">
            <w:pPr>
              <w:pStyle w:val="a6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  <w:r w:rsidRPr="009B5E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через совместную деятельность ДОУ, родителей  и социальных партнеров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EFF" w:rsidRDefault="009B5EFF" w:rsidP="00761607">
            <w:pPr>
              <w:pStyle w:val="a6"/>
              <w:numPr>
                <w:ilvl w:val="0"/>
                <w:numId w:val="14"/>
              </w:numPr>
              <w:ind w:left="0" w:firstLine="10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Повышение знаний, умений воспитанников, заинтересованности родителей в  деятельности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EFF" w:rsidRPr="009B5EFF" w:rsidRDefault="009B5EFF" w:rsidP="00761607">
            <w:pPr>
              <w:pStyle w:val="a6"/>
              <w:numPr>
                <w:ilvl w:val="0"/>
                <w:numId w:val="14"/>
              </w:numPr>
              <w:ind w:left="-39" w:firstLine="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Расширение  кругозора, социальной активности детей,  выезды на экскурсии, участие в конкурсах</w:t>
            </w:r>
          </w:p>
        </w:tc>
        <w:tc>
          <w:tcPr>
            <w:tcW w:w="3332" w:type="dxa"/>
          </w:tcPr>
          <w:p w:rsidR="005B0B44" w:rsidRDefault="005B0B44" w:rsidP="00D66D75">
            <w:pPr>
              <w:pStyle w:val="a6"/>
              <w:numPr>
                <w:ilvl w:val="0"/>
                <w:numId w:val="14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Позитивный настрой родителей на выбор их детьми с/х профессий</w:t>
            </w:r>
            <w:r w:rsidR="009B5E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B5EFF" w:rsidRDefault="009B5EFF" w:rsidP="00D66D75">
            <w:pPr>
              <w:pStyle w:val="a6"/>
              <w:numPr>
                <w:ilvl w:val="0"/>
                <w:numId w:val="14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асширение форм и методов работы, включение  в образовательную программу  тематики с/х направленности. Укрепление материальной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EFF" w:rsidRPr="009B5EFF" w:rsidRDefault="009B5EFF" w:rsidP="00D66D75">
            <w:pPr>
              <w:pStyle w:val="a6"/>
              <w:numPr>
                <w:ilvl w:val="0"/>
                <w:numId w:val="14"/>
              </w:numPr>
              <w:ind w:left="-16" w:firstLine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Разработка регионального компонента  в программе ДОУ</w:t>
            </w:r>
          </w:p>
        </w:tc>
      </w:tr>
      <w:tr w:rsidR="005B0B44" w:rsidTr="005B0B44">
        <w:tc>
          <w:tcPr>
            <w:tcW w:w="2235" w:type="dxa"/>
          </w:tcPr>
          <w:p w:rsidR="005B0B44" w:rsidRDefault="005B0B44" w:rsidP="005B0B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58602B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КОГПОАУ «Нолинский политехнический техникум»</w:t>
            </w:r>
          </w:p>
        </w:tc>
        <w:tc>
          <w:tcPr>
            <w:tcW w:w="4429" w:type="dxa"/>
          </w:tcPr>
          <w:p w:rsidR="005B0B44" w:rsidRDefault="005B0B4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абитуриентов</w:t>
            </w:r>
          </w:p>
        </w:tc>
        <w:tc>
          <w:tcPr>
            <w:tcW w:w="3332" w:type="dxa"/>
          </w:tcPr>
          <w:p w:rsidR="005B0B44" w:rsidRDefault="005B0B44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База</w:t>
            </w:r>
            <w:r w:rsidR="004315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специалисты</w:t>
            </w:r>
            <w:r w:rsidR="00653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экскурсий, мастер-классов</w:t>
            </w:r>
          </w:p>
        </w:tc>
      </w:tr>
      <w:tr w:rsidR="005B0B44" w:rsidTr="005B0B44">
        <w:tc>
          <w:tcPr>
            <w:tcW w:w="2235" w:type="dxa"/>
          </w:tcPr>
          <w:p w:rsidR="005B0B44" w:rsidRDefault="00653E85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4.ООО «Природа-Агро»</w:t>
            </w:r>
          </w:p>
        </w:tc>
        <w:tc>
          <w:tcPr>
            <w:tcW w:w="4429" w:type="dxa"/>
          </w:tcPr>
          <w:p w:rsidR="005B0B44" w:rsidRDefault="00B07171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Нужны специалисты: ветери</w:t>
            </w:r>
            <w:r w:rsidR="00653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нары, механики, мех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анизаторы, мастера машинного доения</w:t>
            </w:r>
            <w:r w:rsidR="00653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332" w:type="dxa"/>
          </w:tcPr>
          <w:p w:rsidR="005B0B44" w:rsidRDefault="00965869" w:rsidP="00706F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Трудоустройство, сти</w:t>
            </w:r>
            <w:r w:rsidR="00653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пендия, жилье, база для прохождения практики</w:t>
            </w:r>
          </w:p>
        </w:tc>
      </w:tr>
    </w:tbl>
    <w:p w:rsidR="005B0B44" w:rsidRDefault="005B0B44" w:rsidP="00706FF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F4D42" w:rsidRPr="005F4D42" w:rsidRDefault="005F4D42" w:rsidP="005F4D42">
      <w:pPr>
        <w:rPr>
          <w:rFonts w:ascii="Times New Roman" w:hAnsi="Times New Roman" w:cs="Times New Roman"/>
          <w:b/>
          <w:sz w:val="28"/>
          <w:szCs w:val="28"/>
        </w:rPr>
      </w:pPr>
      <w:r w:rsidRPr="005F4D42">
        <w:rPr>
          <w:rFonts w:ascii="Times New Roman" w:hAnsi="Times New Roman" w:cs="Times New Roman"/>
          <w:b/>
          <w:sz w:val="28"/>
          <w:szCs w:val="28"/>
        </w:rPr>
        <w:t>10. Мероприятия проекта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2162"/>
        <w:gridCol w:w="2232"/>
        <w:gridCol w:w="1522"/>
        <w:gridCol w:w="1455"/>
        <w:gridCol w:w="1383"/>
      </w:tblGrid>
      <w:tr w:rsidR="005F4D42" w:rsidRPr="005F4D42" w:rsidTr="00B67A84">
        <w:tc>
          <w:tcPr>
            <w:tcW w:w="1101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(уровень мероприятия)</w:t>
            </w:r>
          </w:p>
        </w:tc>
        <w:tc>
          <w:tcPr>
            <w:tcW w:w="216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Мероприятие (краткое описание)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Цель/ 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(документы)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Ответственный в команде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Требуемые ресурсы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5F4D42" w:rsidRPr="00BD26D4" w:rsidTr="00B67A84">
        <w:tc>
          <w:tcPr>
            <w:tcW w:w="9855" w:type="dxa"/>
            <w:gridSpan w:val="7"/>
          </w:tcPr>
          <w:p w:rsidR="005F4D42" w:rsidRPr="00BD26D4" w:rsidRDefault="005F4D42" w:rsidP="00E2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b/>
                <w:sz w:val="28"/>
                <w:szCs w:val="28"/>
              </w:rPr>
              <w:t>1 ЭТАП. ПЛАНИРОВАНИЕ ПРОЕКТА (май-июнь 2017 года)</w:t>
            </w:r>
          </w:p>
        </w:tc>
      </w:tr>
      <w:tr w:rsidR="005F4D42" w:rsidRPr="00BD26D4" w:rsidTr="00B67A84">
        <w:tc>
          <w:tcPr>
            <w:tcW w:w="1101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6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реализации проекта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Анализ существующей ситуации 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Ложкина Т.П., директор школы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BD26D4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sz w:val="28"/>
                <w:szCs w:val="28"/>
              </w:rPr>
              <w:t>Октябрь- Ноябрь 2017</w:t>
            </w:r>
          </w:p>
        </w:tc>
      </w:tr>
      <w:tr w:rsidR="005F4D42" w:rsidRPr="00BD26D4" w:rsidTr="00B67A84">
        <w:tc>
          <w:tcPr>
            <w:tcW w:w="1101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6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школ области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Познакомиться с моделями агрообразования в Кировской области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Ложкина Т.П., директор школы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Транспорт для поездок на встречи, семинары</w:t>
            </w:r>
          </w:p>
        </w:tc>
        <w:tc>
          <w:tcPr>
            <w:tcW w:w="1383" w:type="dxa"/>
          </w:tcPr>
          <w:p w:rsidR="005F4D42" w:rsidRPr="00BD26D4" w:rsidRDefault="00761607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</w:tr>
      <w:tr w:rsidR="005F4D42" w:rsidRPr="005F4D42" w:rsidTr="00B67A84">
        <w:tc>
          <w:tcPr>
            <w:tcW w:w="9855" w:type="dxa"/>
            <w:gridSpan w:val="7"/>
          </w:tcPr>
          <w:p w:rsidR="005F4D42" w:rsidRPr="00BD26D4" w:rsidRDefault="005F4D42" w:rsidP="00E2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b/>
                <w:sz w:val="28"/>
                <w:szCs w:val="28"/>
              </w:rPr>
              <w:t>2 ЭТАП. РЕАЛИЗАЦИЯ ПРОЕКТА</w:t>
            </w:r>
            <w:r w:rsidR="00965869" w:rsidRPr="00BD2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26D4">
              <w:rPr>
                <w:rFonts w:ascii="Times New Roman" w:hAnsi="Times New Roman" w:cs="Times New Roman"/>
                <w:b/>
                <w:sz w:val="28"/>
                <w:szCs w:val="28"/>
              </w:rPr>
              <w:t>(июль 2017 года-июль 2018 года)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сотрудничестве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Создание нормативной базы «Опорное предприятие- подшефная школа»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Ложкина Т.П, директор школы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BD26D4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Разработка планов совместной деятельности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воспитательные</w:t>
            </w:r>
            <w:r w:rsidR="0096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планы работы классных руководителей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BD26D4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2446" w:type="dxa"/>
            <w:gridSpan w:val="2"/>
          </w:tcPr>
          <w:p w:rsidR="005F4D42" w:rsidRPr="00BD26D4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sz w:val="28"/>
                <w:szCs w:val="28"/>
              </w:rPr>
              <w:t>В учебном плане</w:t>
            </w:r>
          </w:p>
          <w:p w:rsidR="005F4D42" w:rsidRPr="005F4D42" w:rsidRDefault="005F4D42" w:rsidP="00BD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6D4">
              <w:rPr>
                <w:rFonts w:ascii="Times New Roman" w:hAnsi="Times New Roman" w:cs="Times New Roman"/>
                <w:sz w:val="28"/>
                <w:szCs w:val="28"/>
              </w:rPr>
              <w:t xml:space="preserve">6 класса </w:t>
            </w:r>
            <w:r w:rsidR="00BD26D4" w:rsidRPr="00BD26D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курс </w:t>
            </w:r>
            <w:r w:rsidRPr="00BD26D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 растений(17 часов в год) внесён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 раздел «Лекарственные травы »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Познакомить обучающихся с лекарственными травами, произрастающими в своей местности, времени сбора, условиями заготовки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Зрюмова</w:t>
            </w:r>
            <w:proofErr w:type="spellEnd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биологии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Помещения школы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Сентябрь 2017г.–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май 2018г.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Сбор лекарственных трав</w:t>
            </w:r>
            <w:r w:rsidR="00761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(тысячелистник, ромашка лекарственная, зверобой, пижма, </w:t>
            </w:r>
            <w:r w:rsidR="00FB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крапива, конский щавель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Заготовка лекарственного сырья для агрофирмы ООО «Природа-Агро»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Зрюмова</w:t>
            </w:r>
            <w:proofErr w:type="spellEnd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биологии, 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Зонова Н.А., классный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6 класса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 для сушки и хранения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Май-август 2018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2.3.3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Экскурсии по предмету  География 11 класс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 8-11 классах: 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«Современная сельскохозяйственная техника»,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«Современное молочное производство»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Изучение отраслей сельского хозяйства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Повышение престижа рабочих профессий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Саламатова Т.А., учитель географии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Зрюмова</w:t>
            </w:r>
            <w:proofErr w:type="spellEnd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 С.В., Овечкина В.В., учитель технологии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Тракторная мастерская, молочно</w:t>
            </w:r>
            <w:r w:rsidR="0096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товарная ферма ООО «Природа-Агро»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Февраль – май 2018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Социальные пробы: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«Повар - кондитер» для девочек 6-7 классов;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«Водитель, тракторист» для юношей 8-11 классов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Зонова Н.А., Гвоздева И.Н., </w:t>
            </w:r>
            <w:proofErr w:type="spellStart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Столовая ООО «Природа - Агро»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Тракторная мастерская ООО «Природа- Агро»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Январь – март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Кружки (на общественных началах):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«Уход за домашними животными» для учащихся начальной школы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«Агрономия» для учащихся 8-11 классов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профориентация, знакомство с профессиями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О.Н., </w:t>
            </w:r>
            <w:proofErr w:type="spellStart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Вязников О.А., гл.агроном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школы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декабрь 2017 г. – </w:t>
            </w:r>
          </w:p>
          <w:p w:rsidR="005F4D42" w:rsidRPr="005F4D42" w:rsidRDefault="005F4D4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Май 2018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выпускника» - встречи специалистов с учащимися 9,11 классов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Профориентация, знакомство с профессиями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Школа, агрофирма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школы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 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родительское собрание или </w:t>
            </w: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круглый стол «Где родился, там и пригодился» (9,11 классы, родители, специалисты)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Профориентация, повышение имиджа с/х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Школа, агрофирма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школы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 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«От колоска до каравая» - начальная школа,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«Путешествие по </w:t>
            </w:r>
            <w:proofErr w:type="spellStart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Агрограду</w:t>
            </w:r>
            <w:proofErr w:type="spellEnd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- 5-7,8 классы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Плехова Н.А., зам.директора по ВР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школы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труда и </w:t>
            </w:r>
            <w:proofErr w:type="spellStart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пофориентации</w:t>
            </w:r>
            <w:proofErr w:type="spellEnd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«Земля родная – колыбель золотая»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Профориентация, трудовое воспитание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школы и агрофирмы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фоторабот «Труд земледельца велик и почетен»</w:t>
            </w:r>
          </w:p>
        </w:tc>
        <w:tc>
          <w:tcPr>
            <w:tcW w:w="2232" w:type="dxa"/>
            <w:vMerge w:val="restart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родителей, эстетическое, духовно-нравственное воспитание</w:t>
            </w:r>
          </w:p>
        </w:tc>
        <w:tc>
          <w:tcPr>
            <w:tcW w:w="1522" w:type="dxa"/>
            <w:vMerge w:val="restart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Плехова Н.А., зам.директора по ВР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Лямина Е.Г., учитель ИЗО</w:t>
            </w:r>
          </w:p>
        </w:tc>
        <w:tc>
          <w:tcPr>
            <w:tcW w:w="1455" w:type="dxa"/>
            <w:vMerge w:val="restart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школы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художественного творчества обучающихся «Хлеб всему голова»</w:t>
            </w:r>
          </w:p>
        </w:tc>
        <w:tc>
          <w:tcPr>
            <w:tcW w:w="2232" w:type="dxa"/>
            <w:vMerge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 «Сторона родная»</w:t>
            </w:r>
          </w:p>
        </w:tc>
        <w:tc>
          <w:tcPr>
            <w:tcW w:w="2232" w:type="dxa"/>
            <w:vMerge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Стенд, посвященный агрофир</w:t>
            </w:r>
            <w:r w:rsidR="00FC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 «Современное </w:t>
            </w:r>
            <w:proofErr w:type="spellStart"/>
            <w:r w:rsidR="00FC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агропроизводство</w:t>
            </w:r>
            <w:proofErr w:type="spellEnd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Повышение престижа с/х профессий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Саламатова Т.А., учитель ОП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Декабрь 2017-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2.14.1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рабочих мест для подростков </w:t>
            </w:r>
          </w:p>
        </w:tc>
        <w:tc>
          <w:tcPr>
            <w:tcW w:w="2232" w:type="dxa"/>
            <w:vMerge w:val="restart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агрофирма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ООО «Природа - Агро»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Июль-август 2018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2.14.2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Трудовой летний лагерь по благоустройству села</w:t>
            </w:r>
          </w:p>
        </w:tc>
        <w:tc>
          <w:tcPr>
            <w:tcW w:w="2232" w:type="dxa"/>
            <w:vMerge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Ложкина Т.П., директор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Июнь 2018г.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Агитбригада.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Плехова Н.А., зам.директора по ВР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Вахонина С.В., директор СДК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Май – октябрь 2018 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Опытническая работа на пришкольном участке.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Трудовое воспитание, социально значимая деятельность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Зрюмова</w:t>
            </w:r>
            <w:proofErr w:type="spellEnd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биологии, зав. пришкольным участком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Февраль –сентябрь 2018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-лыжня России 2018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-Сдача норм ГТО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-Папа, мама, я – спортивная семья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-сельская группа здоровья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-сельская </w:t>
            </w:r>
            <w:proofErr w:type="gramStart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спартакиада(</w:t>
            </w:r>
            <w:proofErr w:type="gramEnd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лыжные гонки, волейбол, баскетбол, </w:t>
            </w:r>
            <w:proofErr w:type="spellStart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дартс</w:t>
            </w:r>
            <w:proofErr w:type="spellEnd"/>
            <w:r w:rsidRPr="005F4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легкая атлетика).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деятельности, ЗОЖ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Чашникова Н.Н., учитель физкультуры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Инфраструктура школы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 декабря 2017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Реализация исследовательских, социально значимых проектов по заказу опорного предприятия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Повышение престижа с/х профессий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Саламатова Т.А., учитель ОП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учебный план МКОУ СОШ с.Архангельское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учебных курсов, программ внеурочной деятельности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6 класс – экология растений 34 ч в год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8 класс – технологическое краеведение 34 часа в год</w:t>
            </w:r>
          </w:p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9 класс – </w:t>
            </w:r>
            <w:proofErr w:type="spellStart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агрохимия, селекция – 12 часов в год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Июнь 2018 г.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Повышение престижа рабочих профессий</w:t>
            </w: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ООО «Природа-Агро»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</w:p>
        </w:tc>
      </w:tr>
      <w:tr w:rsidR="005F4D42" w:rsidRPr="005F4D42" w:rsidTr="00B67A84">
        <w:tc>
          <w:tcPr>
            <w:tcW w:w="817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2446" w:type="dxa"/>
            <w:gridSpan w:val="2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Награждение лучших учащихся, выпускников</w:t>
            </w:r>
          </w:p>
        </w:tc>
        <w:tc>
          <w:tcPr>
            <w:tcW w:w="223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ООО «Природа-Агро»</w:t>
            </w:r>
          </w:p>
        </w:tc>
        <w:tc>
          <w:tcPr>
            <w:tcW w:w="1455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</w:t>
            </w:r>
          </w:p>
        </w:tc>
        <w:tc>
          <w:tcPr>
            <w:tcW w:w="1383" w:type="dxa"/>
          </w:tcPr>
          <w:p w:rsidR="005F4D42" w:rsidRPr="005F4D42" w:rsidRDefault="005F4D42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 xml:space="preserve">Июнь, сентябрь  </w:t>
            </w:r>
          </w:p>
        </w:tc>
      </w:tr>
      <w:tr w:rsidR="009B5EFF" w:rsidRPr="009B5EFF" w:rsidTr="00B67A84">
        <w:tc>
          <w:tcPr>
            <w:tcW w:w="9855" w:type="dxa"/>
            <w:gridSpan w:val="7"/>
          </w:tcPr>
          <w:p w:rsidR="009B5EFF" w:rsidRPr="009B5EFF" w:rsidRDefault="009B5EFF" w:rsidP="00E2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b/>
                <w:sz w:val="28"/>
                <w:szCs w:val="28"/>
              </w:rPr>
              <w:t>1 ЭТАП. ПЛАНИРОВАНИЕ ПРОЕКТА (ноябрь 2017 -январь 2018 года)</w:t>
            </w:r>
          </w:p>
        </w:tc>
      </w:tr>
      <w:tr w:rsidR="009B5EFF" w:rsidRPr="009B5EFF" w:rsidTr="00B67A84">
        <w:tc>
          <w:tcPr>
            <w:tcW w:w="1101" w:type="dxa"/>
            <w:gridSpan w:val="2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6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реализации проекта</w:t>
            </w:r>
          </w:p>
        </w:tc>
        <w:tc>
          <w:tcPr>
            <w:tcW w:w="223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Анализ существующей ситуации 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Широких В.А.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9B5EFF" w:rsidRPr="009B5EFF" w:rsidTr="00B67A84">
        <w:tc>
          <w:tcPr>
            <w:tcW w:w="1101" w:type="dxa"/>
            <w:gridSpan w:val="2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6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ДОУ области</w:t>
            </w:r>
          </w:p>
        </w:tc>
        <w:tc>
          <w:tcPr>
            <w:tcW w:w="223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Познакомиться с моделями агрообразования в Кировской области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Широких В.А.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 встречи, семинары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EFF" w:rsidRPr="009B5EFF" w:rsidTr="00B67A84">
        <w:tc>
          <w:tcPr>
            <w:tcW w:w="9855" w:type="dxa"/>
            <w:gridSpan w:val="7"/>
          </w:tcPr>
          <w:p w:rsidR="009B5EFF" w:rsidRPr="009B5EFF" w:rsidRDefault="009B5EFF" w:rsidP="00E2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b/>
                <w:sz w:val="28"/>
                <w:szCs w:val="28"/>
              </w:rPr>
              <w:t>2 ЭТАП. РЕАЛИЗАЦИЯ ПРОЕКТА</w:t>
            </w:r>
            <w:r w:rsidR="00532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5EFF">
              <w:rPr>
                <w:rFonts w:ascii="Times New Roman" w:hAnsi="Times New Roman" w:cs="Times New Roman"/>
                <w:b/>
                <w:sz w:val="28"/>
                <w:szCs w:val="28"/>
              </w:rPr>
              <w:t>(февраль 2018 года-июль 2018 года)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Разработка планов совместной деятельности</w:t>
            </w:r>
          </w:p>
        </w:tc>
        <w:tc>
          <w:tcPr>
            <w:tcW w:w="223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воспитательные</w:t>
            </w:r>
            <w:r w:rsidR="00B6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планы работы 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Февраль 2018г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Сбор лекарственных трав (ромашка лекарственная, </w:t>
            </w:r>
            <w:r w:rsidR="00532322">
              <w:rPr>
                <w:rFonts w:ascii="Times New Roman" w:hAnsi="Times New Roman" w:cs="Times New Roman"/>
                <w:sz w:val="28"/>
                <w:szCs w:val="28"/>
              </w:rPr>
              <w:t xml:space="preserve"> пижма, крапива, конский щавель</w:t>
            </w: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3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Заготовка лекарственного сырья для агрофирмы ООО «Природа-Агро»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Помещение для сушки и хранения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Май-август 2018 г.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«Современная сельскохозяйственная техника»,</w:t>
            </w:r>
          </w:p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«современное  молочное производство», </w:t>
            </w:r>
          </w:p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Изучение отраслей сельского хозяйства</w:t>
            </w:r>
          </w:p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Тракторная мастерская, </w:t>
            </w:r>
            <w:proofErr w:type="spellStart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молочнотоварная</w:t>
            </w:r>
            <w:proofErr w:type="spellEnd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 ферма, </w:t>
            </w:r>
            <w:proofErr w:type="spellStart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зерноток</w:t>
            </w:r>
            <w:proofErr w:type="spellEnd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 ООО «Природа-Агро»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 Май -сентябрь 2018 г.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Проведение в ДОУ праздников  «Праздник урожая» и</w:t>
            </w:r>
          </w:p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 « День Земли»</w:t>
            </w:r>
          </w:p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эстетическое, духовно-нравственное воспитание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Музыкаль-ный</w:t>
            </w:r>
            <w:proofErr w:type="spellEnd"/>
            <w:proofErr w:type="gramEnd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фоторабот «Труд на селе велик и почетен»</w:t>
            </w:r>
          </w:p>
        </w:tc>
        <w:tc>
          <w:tcPr>
            <w:tcW w:w="2232" w:type="dxa"/>
            <w:vMerge w:val="restart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родителей, эстетическое, духовно-нравственное воспитание</w:t>
            </w:r>
          </w:p>
        </w:tc>
        <w:tc>
          <w:tcPr>
            <w:tcW w:w="1522" w:type="dxa"/>
            <w:vMerge w:val="restart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55" w:type="dxa"/>
            <w:vMerge w:val="restart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 поделок «Прекрасный мир хлеба» </w:t>
            </w:r>
          </w:p>
        </w:tc>
        <w:tc>
          <w:tcPr>
            <w:tcW w:w="2232" w:type="dxa"/>
            <w:vMerge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Мини-музей (творческие работы детей, родителей, педагогов)</w:t>
            </w:r>
          </w:p>
        </w:tc>
        <w:tc>
          <w:tcPr>
            <w:tcW w:w="223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родителей, эстетическое, духовно-нравственное воспитание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Август-ноябрь</w:t>
            </w:r>
          </w:p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Участие детей в посильной для них деятельности по уходу за растениями:  мини-огороды  в  группах и на участке</w:t>
            </w:r>
          </w:p>
        </w:tc>
        <w:tc>
          <w:tcPr>
            <w:tcW w:w="223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Февраль –сентябрь 2018 г.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</w:t>
            </w:r>
          </w:p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-лыжня России 2018</w:t>
            </w:r>
          </w:p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-Папа, мама, я – спортивная семья</w:t>
            </w:r>
          </w:p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совместной деятельности, ЗОЖ</w:t>
            </w:r>
          </w:p>
        </w:tc>
        <w:tc>
          <w:tcPr>
            <w:tcW w:w="1522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Скобелева Т.А. воспитатель по физическо</w:t>
            </w:r>
            <w:r w:rsidRPr="009B5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культуре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1383" w:type="dxa"/>
          </w:tcPr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С января</w:t>
            </w:r>
          </w:p>
          <w:p w:rsidR="009B5EFF" w:rsidRPr="009B5EFF" w:rsidRDefault="009B5EFF" w:rsidP="00E2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9B5EFF" w:rsidRPr="009B5EFF" w:rsidTr="00B67A84">
        <w:tc>
          <w:tcPr>
            <w:tcW w:w="9855" w:type="dxa"/>
            <w:gridSpan w:val="7"/>
          </w:tcPr>
          <w:p w:rsidR="009B5EFF" w:rsidRPr="009B5EFF" w:rsidRDefault="009B5EFF" w:rsidP="00E2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ЭТАП. ЗАВЕРШЕНИЕ ПРОЕКТА</w:t>
            </w:r>
            <w:r w:rsidR="00FB5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5EFF">
              <w:rPr>
                <w:rFonts w:ascii="Times New Roman" w:hAnsi="Times New Roman" w:cs="Times New Roman"/>
                <w:b/>
                <w:sz w:val="28"/>
                <w:szCs w:val="28"/>
              </w:rPr>
              <w:t>(июль 2018г. – август 2020 г.)</w:t>
            </w:r>
          </w:p>
        </w:tc>
      </w:tr>
      <w:tr w:rsidR="00761607" w:rsidRPr="009B5EFF" w:rsidTr="00B67A84">
        <w:tc>
          <w:tcPr>
            <w:tcW w:w="817" w:type="dxa"/>
          </w:tcPr>
          <w:p w:rsidR="00761607" w:rsidRDefault="00761607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46" w:type="dxa"/>
            <w:gridSpan w:val="2"/>
          </w:tcPr>
          <w:p w:rsidR="00761607" w:rsidRPr="009B5EFF" w:rsidRDefault="00532322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реализации проекта</w:t>
            </w:r>
          </w:p>
        </w:tc>
        <w:tc>
          <w:tcPr>
            <w:tcW w:w="2232" w:type="dxa"/>
          </w:tcPr>
          <w:p w:rsidR="00761607" w:rsidRPr="009B5EFF" w:rsidRDefault="00841F6C" w:rsidP="0084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итогов  с планируемыми результатами, выяснение причин отклонения</w:t>
            </w:r>
          </w:p>
        </w:tc>
        <w:tc>
          <w:tcPr>
            <w:tcW w:w="1522" w:type="dxa"/>
          </w:tcPr>
          <w:p w:rsidR="00761607" w:rsidRPr="009B5EFF" w:rsidRDefault="00841F6C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455" w:type="dxa"/>
          </w:tcPr>
          <w:p w:rsidR="00761607" w:rsidRPr="009B5EFF" w:rsidRDefault="00761607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61607" w:rsidRPr="009B5EFF" w:rsidRDefault="00036878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</w:tr>
      <w:tr w:rsidR="009B5EFF" w:rsidRPr="009B5EFF" w:rsidTr="00B67A84">
        <w:tc>
          <w:tcPr>
            <w:tcW w:w="817" w:type="dxa"/>
          </w:tcPr>
          <w:p w:rsidR="009B5EFF" w:rsidRPr="009B5EFF" w:rsidRDefault="00761607" w:rsidP="0076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46" w:type="dxa"/>
            <w:gridSpan w:val="2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FF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2232" w:type="dxa"/>
          </w:tcPr>
          <w:p w:rsidR="009B5EFF" w:rsidRPr="009B5EFF" w:rsidRDefault="00841F6C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реализации проекта</w:t>
            </w:r>
          </w:p>
        </w:tc>
        <w:tc>
          <w:tcPr>
            <w:tcW w:w="1522" w:type="dxa"/>
          </w:tcPr>
          <w:p w:rsidR="009B5EFF" w:rsidRPr="009B5EFF" w:rsidRDefault="00841F6C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4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455" w:type="dxa"/>
          </w:tcPr>
          <w:p w:rsidR="009B5EFF" w:rsidRPr="009B5EFF" w:rsidRDefault="009B5EFF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B5EFF" w:rsidRPr="009B5EFF" w:rsidRDefault="00036878" w:rsidP="00E2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</w:tr>
    </w:tbl>
    <w:p w:rsidR="006C06E8" w:rsidRDefault="006C06E8" w:rsidP="009B138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53E85" w:rsidRPr="005F4D42" w:rsidRDefault="00653E85" w:rsidP="009B138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4D4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11. Риски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767"/>
        <w:gridCol w:w="4447"/>
      </w:tblGrid>
      <w:tr w:rsidR="00653E85" w:rsidRPr="00653E85" w:rsidTr="00485513">
        <w:tc>
          <w:tcPr>
            <w:tcW w:w="782" w:type="dxa"/>
          </w:tcPr>
          <w:p w:rsidR="00653E85" w:rsidRPr="00653E85" w:rsidRDefault="00653E85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7" w:type="dxa"/>
          </w:tcPr>
          <w:p w:rsidR="00653E85" w:rsidRPr="00653E85" w:rsidRDefault="00653E85" w:rsidP="00F6048D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E85">
              <w:rPr>
                <w:rFonts w:ascii="Times New Roman" w:hAnsi="Times New Roman" w:cs="Times New Roman"/>
                <w:sz w:val="28"/>
                <w:szCs w:val="28"/>
              </w:rPr>
              <w:t>Описание рисковых событий (опасностей)</w:t>
            </w:r>
          </w:p>
        </w:tc>
        <w:tc>
          <w:tcPr>
            <w:tcW w:w="4447" w:type="dxa"/>
          </w:tcPr>
          <w:p w:rsidR="00653E85" w:rsidRPr="00653E85" w:rsidRDefault="00653E85" w:rsidP="00F6048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E85">
              <w:rPr>
                <w:rFonts w:ascii="Times New Roman" w:hAnsi="Times New Roman" w:cs="Times New Roman"/>
                <w:sz w:val="28"/>
                <w:szCs w:val="28"/>
              </w:rPr>
              <w:t>Мероприятия по предотвращению рисковых событий</w:t>
            </w:r>
          </w:p>
        </w:tc>
      </w:tr>
      <w:tr w:rsidR="00653E85" w:rsidRPr="00653E85" w:rsidTr="00485513">
        <w:tc>
          <w:tcPr>
            <w:tcW w:w="782" w:type="dxa"/>
          </w:tcPr>
          <w:p w:rsidR="00653E85" w:rsidRPr="00653E85" w:rsidRDefault="00A03286" w:rsidP="00A032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:rsidR="00653E85" w:rsidRPr="00653E85" w:rsidRDefault="00C37A25" w:rsidP="00F6048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</w:t>
            </w:r>
            <w:r w:rsidR="00F6048D">
              <w:rPr>
                <w:rFonts w:ascii="Times New Roman" w:hAnsi="Times New Roman" w:cs="Times New Roman"/>
                <w:sz w:val="28"/>
                <w:szCs w:val="28"/>
              </w:rPr>
              <w:t xml:space="preserve">СПО и ВПО по специальностям </w:t>
            </w:r>
            <w:proofErr w:type="spellStart"/>
            <w:r w:rsidR="00F6048D" w:rsidRPr="0020274C">
              <w:rPr>
                <w:rFonts w:ascii="Times New Roman" w:hAnsi="Times New Roman" w:cs="Times New Roman"/>
                <w:sz w:val="28"/>
                <w:szCs w:val="28"/>
              </w:rPr>
              <w:t>сельскохоз</w:t>
            </w:r>
            <w:r w:rsidR="00F60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048D" w:rsidRPr="0020274C">
              <w:rPr>
                <w:rFonts w:ascii="Times New Roman" w:hAnsi="Times New Roman" w:cs="Times New Roman"/>
                <w:sz w:val="28"/>
                <w:szCs w:val="28"/>
              </w:rPr>
              <w:t>яйственного</w:t>
            </w:r>
            <w:proofErr w:type="spellEnd"/>
            <w:r w:rsidR="00F6048D" w:rsidRPr="0020274C">
              <w:rPr>
                <w:rFonts w:ascii="Times New Roman" w:hAnsi="Times New Roman" w:cs="Times New Roman"/>
                <w:sz w:val="28"/>
                <w:szCs w:val="28"/>
              </w:rPr>
              <w:t xml:space="preserve"> профиля</w:t>
            </w:r>
            <w:r w:rsidR="00F60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E85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не возвращаются для работы в </w:t>
            </w:r>
            <w:bookmarkStart w:id="2" w:name="_GoBack"/>
            <w:bookmarkEnd w:id="2"/>
            <w:r w:rsidR="00653E85">
              <w:rPr>
                <w:rFonts w:ascii="Times New Roman" w:hAnsi="Times New Roman" w:cs="Times New Roman"/>
                <w:sz w:val="28"/>
                <w:szCs w:val="28"/>
              </w:rPr>
              <w:t>ООО «Природа-Агро»</w:t>
            </w:r>
          </w:p>
        </w:tc>
        <w:tc>
          <w:tcPr>
            <w:tcW w:w="4447" w:type="dxa"/>
          </w:tcPr>
          <w:p w:rsidR="00653E85" w:rsidRPr="00653E85" w:rsidRDefault="00653E85" w:rsidP="00B67A84">
            <w:pPr>
              <w:spacing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бюджетного          жилья, достойная зарплата</w:t>
            </w:r>
            <w:r w:rsidR="00F60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53E85" w:rsidRPr="00653E85" w:rsidTr="00485513">
        <w:tc>
          <w:tcPr>
            <w:tcW w:w="782" w:type="dxa"/>
          </w:tcPr>
          <w:p w:rsidR="00653E85" w:rsidRPr="00653E85" w:rsidRDefault="00A03286" w:rsidP="00A032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</w:tcPr>
          <w:p w:rsidR="00653E85" w:rsidRPr="00653E85" w:rsidRDefault="00653E85" w:rsidP="00485513">
            <w:pPr>
              <w:spacing w:line="240" w:lineRule="auto"/>
              <w:ind w:firstLine="56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мотивация выпускников школы получать с/х профессии</w:t>
            </w:r>
          </w:p>
        </w:tc>
        <w:tc>
          <w:tcPr>
            <w:tcW w:w="4447" w:type="dxa"/>
          </w:tcPr>
          <w:p w:rsidR="00653E85" w:rsidRPr="00653E85" w:rsidRDefault="00653E85" w:rsidP="00F6048D">
            <w:pPr>
              <w:spacing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уровня жизни на селе, работа с родителями</w:t>
            </w:r>
            <w:r w:rsidR="00841F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53E85" w:rsidRPr="00653E85" w:rsidTr="00485513">
        <w:tc>
          <w:tcPr>
            <w:tcW w:w="782" w:type="dxa"/>
          </w:tcPr>
          <w:p w:rsidR="00653E85" w:rsidRPr="00653E85" w:rsidRDefault="00841F6C" w:rsidP="00A032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</w:tcPr>
          <w:p w:rsidR="00653E85" w:rsidRPr="00653E85" w:rsidRDefault="004A6348" w:rsidP="00485513">
            <w:pPr>
              <w:spacing w:line="240" w:lineRule="auto"/>
              <w:ind w:firstLine="56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Нежелание родителей, чтобы их дети возвращались в сельскую местность</w:t>
            </w:r>
          </w:p>
        </w:tc>
        <w:tc>
          <w:tcPr>
            <w:tcW w:w="4447" w:type="dxa"/>
          </w:tcPr>
          <w:p w:rsidR="00653E85" w:rsidRPr="00653E85" w:rsidRDefault="004A6348" w:rsidP="00485513">
            <w:pPr>
              <w:spacing w:line="240" w:lineRule="auto"/>
              <w:ind w:firstLine="56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="00B67A84">
              <w:rPr>
                <w:rFonts w:ascii="Times New Roman" w:hAnsi="Times New Roman" w:cs="Times New Roman"/>
                <w:sz w:val="28"/>
                <w:szCs w:val="28"/>
              </w:rPr>
              <w:t xml:space="preserve"> с целью формирования позитивного отношения к профессии, жизни на селе</w:t>
            </w:r>
          </w:p>
        </w:tc>
      </w:tr>
    </w:tbl>
    <w:p w:rsidR="006C06E8" w:rsidRPr="00653E85" w:rsidRDefault="006C06E8" w:rsidP="009B138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C06E8" w:rsidRPr="00653E85" w:rsidSect="0008127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599"/>
    <w:multiLevelType w:val="hybridMultilevel"/>
    <w:tmpl w:val="7BD2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2E7"/>
    <w:multiLevelType w:val="hybridMultilevel"/>
    <w:tmpl w:val="3308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0ED"/>
    <w:multiLevelType w:val="hybridMultilevel"/>
    <w:tmpl w:val="5C88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EEF"/>
    <w:multiLevelType w:val="hybridMultilevel"/>
    <w:tmpl w:val="E2FE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2BD"/>
    <w:multiLevelType w:val="hybridMultilevel"/>
    <w:tmpl w:val="271C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AC2"/>
    <w:multiLevelType w:val="hybridMultilevel"/>
    <w:tmpl w:val="F3EEA8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AE1382"/>
    <w:multiLevelType w:val="hybridMultilevel"/>
    <w:tmpl w:val="47B4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2D52"/>
    <w:multiLevelType w:val="hybridMultilevel"/>
    <w:tmpl w:val="AC1A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3297"/>
    <w:multiLevelType w:val="hybridMultilevel"/>
    <w:tmpl w:val="2310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45A45"/>
    <w:multiLevelType w:val="hybridMultilevel"/>
    <w:tmpl w:val="9C10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2206D"/>
    <w:multiLevelType w:val="hybridMultilevel"/>
    <w:tmpl w:val="C644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3739F"/>
    <w:multiLevelType w:val="hybridMultilevel"/>
    <w:tmpl w:val="C81E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07D08"/>
    <w:multiLevelType w:val="hybridMultilevel"/>
    <w:tmpl w:val="9FEE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9332B"/>
    <w:multiLevelType w:val="hybridMultilevel"/>
    <w:tmpl w:val="71762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7B"/>
    <w:rsid w:val="00036878"/>
    <w:rsid w:val="0008127B"/>
    <w:rsid w:val="000D5E15"/>
    <w:rsid w:val="001646A4"/>
    <w:rsid w:val="00184497"/>
    <w:rsid w:val="0020274C"/>
    <w:rsid w:val="00204B33"/>
    <w:rsid w:val="002D5B13"/>
    <w:rsid w:val="00302CFB"/>
    <w:rsid w:val="00363BB0"/>
    <w:rsid w:val="00364E32"/>
    <w:rsid w:val="003B55A6"/>
    <w:rsid w:val="003C01E7"/>
    <w:rsid w:val="003E6654"/>
    <w:rsid w:val="00411AA8"/>
    <w:rsid w:val="0043152D"/>
    <w:rsid w:val="0047377C"/>
    <w:rsid w:val="00485513"/>
    <w:rsid w:val="004A6348"/>
    <w:rsid w:val="004B50C1"/>
    <w:rsid w:val="00532322"/>
    <w:rsid w:val="0058602B"/>
    <w:rsid w:val="005A4A68"/>
    <w:rsid w:val="005B0B44"/>
    <w:rsid w:val="005F4D42"/>
    <w:rsid w:val="00653E85"/>
    <w:rsid w:val="00657354"/>
    <w:rsid w:val="00661CA4"/>
    <w:rsid w:val="006C06E8"/>
    <w:rsid w:val="006E138E"/>
    <w:rsid w:val="00706FFE"/>
    <w:rsid w:val="00761607"/>
    <w:rsid w:val="0082593D"/>
    <w:rsid w:val="00841F6C"/>
    <w:rsid w:val="00853CD0"/>
    <w:rsid w:val="00861251"/>
    <w:rsid w:val="00863F3A"/>
    <w:rsid w:val="008D64F0"/>
    <w:rsid w:val="00965869"/>
    <w:rsid w:val="0097323E"/>
    <w:rsid w:val="009B1382"/>
    <w:rsid w:val="009B5EFF"/>
    <w:rsid w:val="009D18DF"/>
    <w:rsid w:val="009D608D"/>
    <w:rsid w:val="00A03286"/>
    <w:rsid w:val="00B07171"/>
    <w:rsid w:val="00B67A84"/>
    <w:rsid w:val="00B9331C"/>
    <w:rsid w:val="00BD26D4"/>
    <w:rsid w:val="00C13B49"/>
    <w:rsid w:val="00C37A25"/>
    <w:rsid w:val="00CF326F"/>
    <w:rsid w:val="00D66D75"/>
    <w:rsid w:val="00DF308D"/>
    <w:rsid w:val="00DF55B7"/>
    <w:rsid w:val="00E24A31"/>
    <w:rsid w:val="00E72132"/>
    <w:rsid w:val="00F6048D"/>
    <w:rsid w:val="00FB5349"/>
    <w:rsid w:val="00FC6912"/>
    <w:rsid w:val="00FE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A520-3433-419C-8ABE-B46D068A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E7"/>
  </w:style>
  <w:style w:type="paragraph" w:styleId="1">
    <w:name w:val="heading 1"/>
    <w:basedOn w:val="a"/>
    <w:next w:val="a"/>
    <w:link w:val="10"/>
    <w:qFormat/>
    <w:rsid w:val="006C06E8"/>
    <w:pPr>
      <w:tabs>
        <w:tab w:val="num" w:pos="720"/>
      </w:tabs>
      <w:spacing w:line="240" w:lineRule="auto"/>
      <w:jc w:val="center"/>
      <w:outlineLvl w:val="0"/>
    </w:pPr>
    <w:rPr>
      <w:rFonts w:ascii="Calibri" w:eastAsia="Calibri" w:hAnsi="Calibri" w:cs="Times New Roman"/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64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C06E8"/>
    <w:rPr>
      <w:rFonts w:ascii="Calibri" w:eastAsia="Calibri" w:hAnsi="Calibri" w:cs="Times New Roman"/>
      <w:b/>
      <w:sz w:val="32"/>
      <w:szCs w:val="28"/>
      <w:lang w:eastAsia="en-US"/>
    </w:rPr>
  </w:style>
  <w:style w:type="table" w:styleId="a5">
    <w:name w:val="Table Grid"/>
    <w:basedOn w:val="a1"/>
    <w:uiPriority w:val="59"/>
    <w:rsid w:val="009B1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06FFE"/>
    <w:pPr>
      <w:ind w:left="720"/>
      <w:contextualSpacing/>
    </w:pPr>
  </w:style>
  <w:style w:type="paragraph" w:customStyle="1" w:styleId="3f3f3f3f3f3f3f3f3f3f3f3f3f3f3f3fLTGliederung1">
    <w:name w:val="З3fа3fг3fо3fл3fо3fв3fо3fк3f и3f о3fб3fъ3fе3fк3fт3f~LT~Gliederung 1"/>
    <w:uiPriority w:val="99"/>
    <w:rsid w:val="00706FFE"/>
    <w:pPr>
      <w:autoSpaceDE w:val="0"/>
      <w:autoSpaceDN w:val="0"/>
      <w:adjustRightInd w:val="0"/>
      <w:spacing w:before="283" w:after="0" w:line="200" w:lineRule="atLeast"/>
    </w:pPr>
    <w:rPr>
      <w:rFonts w:ascii="Mangal" w:eastAsia="Microsoft YaHei" w:hAnsi="Mangal" w:cs="Mangal"/>
      <w:color w:val="404040"/>
      <w:kern w:val="1"/>
      <w:sz w:val="36"/>
      <w:szCs w:val="36"/>
    </w:rPr>
  </w:style>
  <w:style w:type="character" w:styleId="a7">
    <w:name w:val="Strong"/>
    <w:basedOn w:val="a0"/>
    <w:uiPriority w:val="22"/>
    <w:qFormat/>
    <w:rsid w:val="00586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_ne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18669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Белорыбкина Е.А.</cp:lastModifiedBy>
  <cp:revision>25</cp:revision>
  <dcterms:created xsi:type="dcterms:W3CDTF">2017-11-22T10:47:00Z</dcterms:created>
  <dcterms:modified xsi:type="dcterms:W3CDTF">2018-01-22T12:28:00Z</dcterms:modified>
</cp:coreProperties>
</file>