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E8" w:rsidRDefault="009332E8" w:rsidP="009332E8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Приложение 2</w:t>
      </w:r>
    </w:p>
    <w:p w:rsidR="009332E8" w:rsidRDefault="009332E8" w:rsidP="009332E8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332E8" w:rsidRDefault="009332E8" w:rsidP="009332E8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32E8" w:rsidRDefault="009332E8" w:rsidP="009332E8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9332E8" w:rsidRDefault="009332E8" w:rsidP="009332E8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участника </w:t>
      </w:r>
      <w:r>
        <w:rPr>
          <w:rFonts w:ascii="Times New Roman" w:eastAsiaTheme="minorHAnsi" w:hAnsi="Times New Roman" w:cs="Times New Roman"/>
          <w:b/>
          <w:sz w:val="27"/>
          <w:szCs w:val="27"/>
        </w:rPr>
        <w:t xml:space="preserve">открытой педагогической площадки </w:t>
      </w:r>
    </w:p>
    <w:p w:rsidR="009332E8" w:rsidRDefault="009332E8" w:rsidP="009332E8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</w:rPr>
      </w:pPr>
      <w:r>
        <w:rPr>
          <w:rFonts w:ascii="Times New Roman" w:eastAsiaTheme="minorHAnsi" w:hAnsi="Times New Roman" w:cs="Times New Roman"/>
          <w:b/>
          <w:sz w:val="27"/>
          <w:szCs w:val="27"/>
        </w:rPr>
        <w:t xml:space="preserve">«Крещенские встречи: воспитание гражданина и патриота </w:t>
      </w:r>
    </w:p>
    <w:p w:rsidR="009332E8" w:rsidRDefault="009332E8" w:rsidP="009332E8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b/>
          <w:sz w:val="27"/>
          <w:szCs w:val="27"/>
        </w:rPr>
        <w:t>в образовательном и культурном пространстве региона</w:t>
      </w:r>
      <w:r>
        <w:rPr>
          <w:rFonts w:ascii="Times New Roman" w:eastAsiaTheme="minorHAnsi" w:hAnsi="Times New Roman" w:cs="Times New Roman"/>
          <w:sz w:val="27"/>
          <w:szCs w:val="27"/>
        </w:rPr>
        <w:t>»</w:t>
      </w:r>
    </w:p>
    <w:p w:rsidR="009332E8" w:rsidRDefault="009332E8" w:rsidP="009332E8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</w:rPr>
      </w:pPr>
      <w:r>
        <w:rPr>
          <w:rFonts w:ascii="Times New Roman" w:eastAsiaTheme="minorHAnsi" w:hAnsi="Times New Roman" w:cs="Times New Roman"/>
          <w:b/>
          <w:sz w:val="27"/>
          <w:szCs w:val="27"/>
        </w:rPr>
        <w:t>(29-30 января 2016 г.)</w:t>
      </w:r>
    </w:p>
    <w:p w:rsidR="009332E8" w:rsidRDefault="009332E8" w:rsidP="009332E8">
      <w:pPr>
        <w:tabs>
          <w:tab w:val="left" w:pos="7088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861"/>
        <w:gridCol w:w="4672"/>
      </w:tblGrid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заявки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Поле для заполнения</w:t>
            </w:r>
          </w:p>
        </w:tc>
      </w:tr>
      <w:tr w:rsidR="009332E8" w:rsidTr="0064577E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1. Информация об участнике</w:t>
            </w: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ФИО (полностью)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 работы / учебы (полное и сокращенное наименова</w:t>
            </w:r>
            <w:r w:rsidR="0064577E">
              <w:rPr>
                <w:rFonts w:ascii="Times New Roman" w:hAnsi="Times New Roman" w:cs="Times New Roman"/>
                <w:sz w:val="27"/>
                <w:szCs w:val="27"/>
              </w:rPr>
              <w:t>ние образовательной организации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Адрес образовательной организации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Должность / </w:t>
            </w:r>
          </w:p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(специальность)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участника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Контактные телефоны (включая код населенного пункта)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 w:rsidP="0064577E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Необходимость направления персонального приглашения и адрес его направления (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</w:t>
            </w:r>
            <w:r w:rsidR="0064577E"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бразовательной организации)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32E8" w:rsidTr="0064577E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2. Дополнительная информация об иногородних участниках</w:t>
            </w: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Дата и время прибытия в          </w:t>
            </w:r>
          </w:p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Киров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E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Дата и время отъезда из          </w:t>
            </w:r>
          </w:p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Кирова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32E8" w:rsidTr="006457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Необходимость размещения в общежитии ИРО Кировской области (да/нет)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8" w:rsidRDefault="009332E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332E8" w:rsidRDefault="009332E8" w:rsidP="009332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6A13" w:rsidRDefault="00883829"/>
    <w:sectPr w:rsidR="007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8"/>
    <w:rsid w:val="0064577E"/>
    <w:rsid w:val="00883829"/>
    <w:rsid w:val="009332E8"/>
    <w:rsid w:val="00A70EC1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E369-80D9-4DF1-AF83-9E520C6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E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2E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Земцова Яна Сергеевна (КОГОАУ ДПО ИРО Кировской области)</cp:lastModifiedBy>
  <cp:revision>2</cp:revision>
  <cp:lastPrinted>2016-01-14T09:55:00Z</cp:lastPrinted>
  <dcterms:created xsi:type="dcterms:W3CDTF">2016-01-14T09:55:00Z</dcterms:created>
  <dcterms:modified xsi:type="dcterms:W3CDTF">2016-01-14T09:55:00Z</dcterms:modified>
</cp:coreProperties>
</file>