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6C" w:rsidRPr="00427D6C" w:rsidRDefault="00427D6C" w:rsidP="00427D6C">
      <w:pPr>
        <w:widowControl w:val="0"/>
        <w:tabs>
          <w:tab w:val="left" w:pos="8070"/>
          <w:tab w:val="right" w:pos="9638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27D6C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Приложение 2</w:t>
      </w:r>
    </w:p>
    <w:p w:rsidR="00427D6C" w:rsidRPr="00427D6C" w:rsidRDefault="00427D6C" w:rsidP="00427D6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427D6C" w:rsidRPr="00427D6C" w:rsidRDefault="00427D6C" w:rsidP="00427D6C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27D6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Квитанция для оплаты участия в областной конференции</w:t>
      </w:r>
    </w:p>
    <w:p w:rsidR="00427D6C" w:rsidRPr="00427D6C" w:rsidRDefault="00427D6C" w:rsidP="00427D6C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495"/>
        <w:gridCol w:w="7405"/>
      </w:tblGrid>
      <w:tr w:rsidR="00427D6C" w:rsidRPr="00427D6C" w:rsidTr="00DD682F">
        <w:tc>
          <w:tcPr>
            <w:tcW w:w="2495" w:type="dxa"/>
            <w:shd w:val="clear" w:color="auto" w:fill="auto"/>
          </w:tcPr>
          <w:p w:rsidR="00427D6C" w:rsidRPr="00427D6C" w:rsidRDefault="00427D6C" w:rsidP="00427D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Извещение</w:t>
            </w: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Кассир</w:t>
            </w:r>
          </w:p>
        </w:tc>
        <w:tc>
          <w:tcPr>
            <w:tcW w:w="7405" w:type="dxa"/>
            <w:shd w:val="clear" w:color="auto" w:fill="auto"/>
          </w:tcPr>
          <w:p w:rsidR="00427D6C" w:rsidRPr="00427D6C" w:rsidRDefault="00427D6C" w:rsidP="00427D6C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Форма № </w:t>
            </w: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ПД –4</w:t>
            </w:r>
          </w:p>
          <w:p w:rsidR="00427D6C" w:rsidRPr="00427D6C" w:rsidRDefault="00427D6C" w:rsidP="00427D6C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Министерство финансов Кировской области                                                </w:t>
            </w:r>
          </w:p>
          <w:p w:rsidR="00427D6C" w:rsidRPr="00427D6C" w:rsidRDefault="00427D6C" w:rsidP="00427D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(КОГОАУ ДПО «ИРО Кировской области» л/с 08703001393)</w:t>
            </w:r>
            <w:r w:rsidRPr="00427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</w:t>
            </w:r>
            <w:proofErr w:type="gramStart"/>
            <w:r w:rsidRPr="00427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</w:t>
            </w: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(</w:t>
            </w:r>
            <w:proofErr w:type="gramEnd"/>
            <w:r w:rsidRPr="00427D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Наименование получателя платежа)</w:t>
            </w:r>
          </w:p>
          <w:p w:rsidR="00427D6C" w:rsidRPr="00427D6C" w:rsidRDefault="00427D6C" w:rsidP="00427D6C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4348036275  КПП</w:t>
            </w:r>
            <w:proofErr w:type="gramEnd"/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434501001  ОКТМО 33701000</w:t>
            </w: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(ИНН получателя платежа)</w:t>
            </w:r>
          </w:p>
          <w:p w:rsidR="00427D6C" w:rsidRPr="00427D6C" w:rsidRDefault="00427D6C" w:rsidP="00427D6C">
            <w:pPr>
              <w:pBdr>
                <w:bottom w:val="single" w:sz="4" w:space="0" w:color="000000"/>
              </w:pBd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Министерство финансов Кировской области                                                </w:t>
            </w:r>
          </w:p>
          <w:p w:rsidR="00427D6C" w:rsidRPr="00427D6C" w:rsidRDefault="00427D6C" w:rsidP="00427D6C">
            <w:pPr>
              <w:keepNext/>
              <w:numPr>
                <w:ilvl w:val="1"/>
                <w:numId w:val="0"/>
              </w:numPr>
              <w:pBdr>
                <w:bottom w:val="single" w:sz="4" w:space="0" w:color="000000"/>
              </w:pBdr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427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 КОГОАУ</w:t>
            </w:r>
            <w:proofErr w:type="gramEnd"/>
            <w:r w:rsidRPr="00427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ДПО  «ИРО Кировской области» л/с 08703001393)</w:t>
            </w:r>
          </w:p>
          <w:p w:rsidR="00427D6C" w:rsidRPr="00427D6C" w:rsidRDefault="00427D6C" w:rsidP="00427D6C">
            <w:pPr>
              <w:tabs>
                <w:tab w:val="left" w:pos="471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(Наименование банка и банковские реквизиты)</w:t>
            </w:r>
          </w:p>
          <w:p w:rsidR="00427D6C" w:rsidRPr="00427D6C" w:rsidRDefault="00427D6C" w:rsidP="00427D6C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р/с 40601810200003000001 Отделение Киров г. Киров         БИК 043304001                                        </w:t>
            </w: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БИК                                             </w:t>
            </w:r>
          </w:p>
          <w:p w:rsidR="00427D6C" w:rsidRPr="00427D6C" w:rsidRDefault="00427D6C" w:rsidP="00427D6C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КБК:</w:t>
            </w:r>
            <w:r w:rsidRPr="00427D6C"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zh-CN"/>
              </w:rPr>
              <w:t xml:space="preserve"> 70330201020020000130</w:t>
            </w:r>
          </w:p>
          <w:p w:rsidR="00427D6C" w:rsidRPr="00427D6C" w:rsidRDefault="00427D6C" w:rsidP="00427D6C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Доп. инф-</w:t>
            </w:r>
            <w:proofErr w:type="spellStart"/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ия</w:t>
            </w:r>
            <w:proofErr w:type="spellEnd"/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: за статью на 45 областную конференцию</w:t>
            </w: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(</w:t>
            </w:r>
            <w:r w:rsidRPr="00427D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Наименование платежа)</w:t>
            </w:r>
          </w:p>
          <w:p w:rsidR="00427D6C" w:rsidRPr="00427D6C" w:rsidRDefault="00427D6C" w:rsidP="00427D6C">
            <w:pPr>
              <w:suppressAutoHyphens/>
              <w:spacing w:after="0" w:line="240" w:lineRule="auto"/>
              <w:ind w:right="-108"/>
              <w:rPr>
                <w:rFonts w:ascii="Calibri" w:eastAsia="Calibri" w:hAnsi="Calibri" w:cs="Times New Roman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Плательщик </w:t>
            </w:r>
            <w:r w:rsidRPr="00427D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(ФИО) </w:t>
            </w:r>
          </w:p>
          <w:p w:rsidR="00427D6C" w:rsidRPr="00427D6C" w:rsidRDefault="00427D6C" w:rsidP="00427D6C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Сумма </w:t>
            </w:r>
            <w:proofErr w:type="gramStart"/>
            <w:r w:rsidRPr="00427D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платежа:   </w:t>
            </w:r>
            <w:proofErr w:type="gramEnd"/>
            <w:r w:rsidRPr="00427D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Руб. в </w:t>
            </w:r>
            <w:proofErr w:type="spellStart"/>
            <w:r w:rsidRPr="00427D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427D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НДС(10%).  Дата            2017 г.</w:t>
            </w:r>
          </w:p>
        </w:tc>
      </w:tr>
      <w:tr w:rsidR="00427D6C" w:rsidRPr="00427D6C" w:rsidTr="00DD682F"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427D6C" w:rsidRPr="00427D6C" w:rsidRDefault="00427D6C" w:rsidP="00427D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D6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B37A7" wp14:editId="7B82BAC3">
                      <wp:simplePos x="0" y="0"/>
                      <wp:positionH relativeFrom="margin">
                        <wp:posOffset>97155</wp:posOffset>
                      </wp:positionH>
                      <wp:positionV relativeFrom="paragraph">
                        <wp:posOffset>15240</wp:posOffset>
                      </wp:positionV>
                      <wp:extent cx="4389120" cy="0"/>
                      <wp:effectExtent l="20320" t="17780" r="19685" b="203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FE3F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" strokeweight=".79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Квитанция</w:t>
            </w: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D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Кассир</w:t>
            </w: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5" w:type="dxa"/>
            <w:tcBorders>
              <w:bottom w:val="single" w:sz="4" w:space="0" w:color="000000"/>
            </w:tcBorders>
            <w:shd w:val="clear" w:color="auto" w:fill="auto"/>
          </w:tcPr>
          <w:p w:rsidR="00427D6C" w:rsidRPr="00427D6C" w:rsidRDefault="00427D6C" w:rsidP="00427D6C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Форма № </w:t>
            </w: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ПД –4</w:t>
            </w:r>
          </w:p>
          <w:p w:rsidR="00427D6C" w:rsidRPr="00427D6C" w:rsidRDefault="00427D6C" w:rsidP="00427D6C">
            <w:pPr>
              <w:pBdr>
                <w:bottom w:val="single" w:sz="4" w:space="0" w:color="000000"/>
              </w:pBd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Министерство  финансов</w:t>
            </w:r>
            <w:proofErr w:type="gramEnd"/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Кировской области                                                </w:t>
            </w:r>
          </w:p>
          <w:p w:rsidR="00427D6C" w:rsidRPr="00427D6C" w:rsidRDefault="00427D6C" w:rsidP="00427D6C">
            <w:pPr>
              <w:keepNext/>
              <w:numPr>
                <w:ilvl w:val="1"/>
                <w:numId w:val="0"/>
              </w:numPr>
              <w:pBdr>
                <w:bottom w:val="single" w:sz="4" w:space="0" w:color="000000"/>
              </w:pBdr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427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 КОГОАУ</w:t>
            </w:r>
            <w:proofErr w:type="gramEnd"/>
            <w:r w:rsidRPr="00427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ДПО  «ИРО Кировской области»  л/с 08703001393)</w:t>
            </w:r>
          </w:p>
          <w:p w:rsidR="00427D6C" w:rsidRPr="00427D6C" w:rsidRDefault="00427D6C" w:rsidP="00427D6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</w:t>
            </w: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(</w:t>
            </w:r>
            <w:r w:rsidRPr="00427D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Наименование получателя платежа)</w:t>
            </w:r>
          </w:p>
          <w:p w:rsidR="00427D6C" w:rsidRPr="00427D6C" w:rsidRDefault="00427D6C" w:rsidP="00427D6C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4348036275  КПП</w:t>
            </w:r>
            <w:proofErr w:type="gramEnd"/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434501001  ОКТМО 33701000</w:t>
            </w: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(ИНН получателя платежа)</w:t>
            </w:r>
          </w:p>
          <w:p w:rsidR="00427D6C" w:rsidRPr="00427D6C" w:rsidRDefault="00427D6C" w:rsidP="00427D6C">
            <w:pPr>
              <w:pBdr>
                <w:bottom w:val="single" w:sz="4" w:space="0" w:color="000000"/>
              </w:pBd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proofErr w:type="gramStart"/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Министерство  финансов</w:t>
            </w:r>
            <w:proofErr w:type="gramEnd"/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Кировской области                                                </w:t>
            </w:r>
          </w:p>
          <w:p w:rsidR="00427D6C" w:rsidRPr="00427D6C" w:rsidRDefault="00427D6C" w:rsidP="00427D6C">
            <w:pPr>
              <w:keepNext/>
              <w:numPr>
                <w:ilvl w:val="1"/>
                <w:numId w:val="0"/>
              </w:numPr>
              <w:pBdr>
                <w:bottom w:val="single" w:sz="4" w:space="0" w:color="000000"/>
              </w:pBdr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gramStart"/>
            <w:r w:rsidRPr="00427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 КОГОАУ</w:t>
            </w:r>
            <w:proofErr w:type="gramEnd"/>
            <w:r w:rsidRPr="00427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ДПО  «ИРО Кировской области»  л/с 08703001393)</w:t>
            </w:r>
          </w:p>
          <w:p w:rsidR="00427D6C" w:rsidRPr="00427D6C" w:rsidRDefault="00427D6C" w:rsidP="00427D6C">
            <w:pPr>
              <w:tabs>
                <w:tab w:val="left" w:pos="4711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(Наименование банка и банковские реквизиты)</w:t>
            </w:r>
          </w:p>
          <w:p w:rsidR="00427D6C" w:rsidRPr="00427D6C" w:rsidRDefault="00427D6C" w:rsidP="00427D6C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р/с 40601810200003000001 Отделение Киров г. Киров         БИК 043304001                                        </w:t>
            </w: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БИК                                             </w:t>
            </w:r>
          </w:p>
          <w:p w:rsidR="00427D6C" w:rsidRPr="00427D6C" w:rsidRDefault="00427D6C" w:rsidP="00427D6C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КБК: </w:t>
            </w:r>
            <w:r w:rsidRPr="00427D6C">
              <w:rPr>
                <w:rFonts w:ascii="Arial CYR" w:eastAsia="Calibri" w:hAnsi="Arial CYR" w:cs="Arial CYR"/>
                <w:b/>
                <w:bCs/>
                <w:sz w:val="20"/>
                <w:szCs w:val="20"/>
                <w:lang w:eastAsia="zh-CN"/>
              </w:rPr>
              <w:t>70330201020020000130</w:t>
            </w:r>
          </w:p>
          <w:p w:rsidR="00427D6C" w:rsidRPr="00427D6C" w:rsidRDefault="00427D6C" w:rsidP="00427D6C">
            <w:pPr>
              <w:pBdr>
                <w:bottom w:val="single" w:sz="4" w:space="1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Доп. инф-</w:t>
            </w:r>
            <w:proofErr w:type="spellStart"/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ия</w:t>
            </w:r>
            <w:proofErr w:type="spellEnd"/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: за статью на 45 областную конференцию</w:t>
            </w:r>
          </w:p>
          <w:p w:rsidR="00427D6C" w:rsidRPr="00427D6C" w:rsidRDefault="00427D6C" w:rsidP="00427D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(</w:t>
            </w:r>
            <w:r w:rsidRPr="00427D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Наименование платежа)</w:t>
            </w:r>
          </w:p>
          <w:p w:rsidR="00427D6C" w:rsidRPr="00427D6C" w:rsidRDefault="00427D6C" w:rsidP="00427D6C">
            <w:pPr>
              <w:suppressAutoHyphens/>
              <w:spacing w:after="0" w:line="240" w:lineRule="auto"/>
              <w:ind w:right="-108"/>
              <w:rPr>
                <w:rFonts w:ascii="Calibri" w:eastAsia="Calibri" w:hAnsi="Calibri" w:cs="Times New Roman"/>
                <w:lang w:eastAsia="zh-CN"/>
              </w:rPr>
            </w:pPr>
            <w:r w:rsidRPr="00427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Плательщик </w:t>
            </w:r>
            <w:r w:rsidRPr="00427D6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(ФИО) </w:t>
            </w:r>
          </w:p>
          <w:p w:rsidR="00427D6C" w:rsidRPr="00427D6C" w:rsidRDefault="00427D6C" w:rsidP="00427D6C">
            <w:pPr>
              <w:keepNext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427D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Сумма </w:t>
            </w:r>
            <w:proofErr w:type="gramStart"/>
            <w:r w:rsidRPr="00427D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платежа:   </w:t>
            </w:r>
            <w:proofErr w:type="gramEnd"/>
            <w:r w:rsidRPr="00427D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руб. в </w:t>
            </w:r>
            <w:proofErr w:type="spellStart"/>
            <w:r w:rsidRPr="00427D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427D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НДС(10%)    Дата                    2017 г.</w:t>
            </w:r>
          </w:p>
        </w:tc>
      </w:tr>
    </w:tbl>
    <w:p w:rsidR="001A6C51" w:rsidRDefault="00427D6C">
      <w:bookmarkStart w:id="0" w:name="_GoBack"/>
      <w:bookmarkEnd w:id="0"/>
    </w:p>
    <w:sectPr w:rsidR="001A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6C"/>
    <w:rsid w:val="003467C2"/>
    <w:rsid w:val="00427D6C"/>
    <w:rsid w:val="00E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859CD-3F68-49E7-8D74-0F9D5CD6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ib</dc:creator>
  <cp:keywords/>
  <dc:description/>
  <cp:lastModifiedBy>admin ib</cp:lastModifiedBy>
  <cp:revision>1</cp:revision>
  <dcterms:created xsi:type="dcterms:W3CDTF">2017-11-30T12:29:00Z</dcterms:created>
  <dcterms:modified xsi:type="dcterms:W3CDTF">2017-11-30T12:30:00Z</dcterms:modified>
</cp:coreProperties>
</file>