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6" w:rsidRPr="007C1FC6" w:rsidRDefault="00ED1F8D" w:rsidP="000344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034406" w:rsidRDefault="00034406" w:rsidP="000344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ED1F8D" w:rsidRDefault="00034406" w:rsidP="0003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</w:t>
      </w:r>
      <w:r w:rsidR="00ED1F8D" w:rsidRPr="00ED1F8D">
        <w:rPr>
          <w:rFonts w:ascii="Times New Roman" w:hAnsi="Times New Roman" w:cs="Times New Roman"/>
          <w:b/>
          <w:sz w:val="28"/>
          <w:szCs w:val="28"/>
        </w:rPr>
        <w:t>областн</w:t>
      </w:r>
      <w:r w:rsidR="00ED1F8D">
        <w:rPr>
          <w:rFonts w:ascii="Times New Roman" w:hAnsi="Times New Roman" w:cs="Times New Roman"/>
          <w:b/>
          <w:sz w:val="28"/>
          <w:szCs w:val="28"/>
        </w:rPr>
        <w:t>ой научно-практической</w:t>
      </w:r>
      <w:r w:rsidR="00ED1F8D" w:rsidRPr="00ED1F8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ED1F8D">
        <w:rPr>
          <w:rFonts w:ascii="Times New Roman" w:hAnsi="Times New Roman" w:cs="Times New Roman"/>
          <w:b/>
          <w:sz w:val="28"/>
          <w:szCs w:val="28"/>
        </w:rPr>
        <w:t>и</w:t>
      </w:r>
      <w:r w:rsidR="00ED1F8D" w:rsidRPr="00ED1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F8D" w:rsidRDefault="00ED1F8D" w:rsidP="00034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F8D">
        <w:rPr>
          <w:rFonts w:ascii="Times New Roman" w:hAnsi="Times New Roman" w:cs="Times New Roman"/>
          <w:b/>
          <w:sz w:val="28"/>
          <w:szCs w:val="28"/>
        </w:rPr>
        <w:t xml:space="preserve">«Молодёжная политика в Кировской области: проблемы и перспективы (на основании итогов социологического опроса </w:t>
      </w:r>
      <w:proofErr w:type="gramEnd"/>
    </w:p>
    <w:p w:rsidR="00034406" w:rsidRPr="00ED1F8D" w:rsidRDefault="00ED1F8D" w:rsidP="00034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1F8D">
        <w:rPr>
          <w:rFonts w:ascii="Times New Roman" w:hAnsi="Times New Roman" w:cs="Times New Roman"/>
          <w:b/>
          <w:sz w:val="28"/>
          <w:szCs w:val="28"/>
        </w:rPr>
        <w:t>«Настроение и предпочтения молодежи Кировской области»)</w:t>
      </w:r>
      <w:proofErr w:type="gramEnd"/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09"/>
        <w:gridCol w:w="3115"/>
      </w:tblGrid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9" w:type="dxa"/>
          </w:tcPr>
          <w:p w:rsidR="00034406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  <w:p w:rsidR="00ED1F8D" w:rsidRPr="00766E67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9" w:type="dxa"/>
          </w:tcPr>
          <w:p w:rsidR="00ED1F8D" w:rsidRPr="00766E67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  <w:p w:rsidR="00034406" w:rsidRPr="00766E67" w:rsidRDefault="00034406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9" w:type="dxa"/>
          </w:tcPr>
          <w:p w:rsidR="00034406" w:rsidRDefault="00ED1F8D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  <w:bookmarkStart w:id="0" w:name="_GoBack"/>
            <w:bookmarkEnd w:id="0"/>
          </w:p>
          <w:p w:rsidR="00ED1F8D" w:rsidRPr="00766E67" w:rsidRDefault="00ED1F8D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09" w:type="dxa"/>
          </w:tcPr>
          <w:p w:rsidR="00034406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  <w:p w:rsidR="00ED1F8D" w:rsidRPr="00766E67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09" w:type="dxa"/>
          </w:tcPr>
          <w:p w:rsidR="00034406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  <w:p w:rsidR="00ED1F8D" w:rsidRPr="00ED1F8D" w:rsidRDefault="00ED1F8D" w:rsidP="00ED1F8D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6"/>
    <w:rsid w:val="00034406"/>
    <w:rsid w:val="004023CD"/>
    <w:rsid w:val="009C5849"/>
    <w:rsid w:val="00B618AC"/>
    <w:rsid w:val="00E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Яна Сергеевна (КОГОАУ ДПО ИРО Кировской области)</dc:creator>
  <cp:lastModifiedBy>kb221a1</cp:lastModifiedBy>
  <cp:revision>4</cp:revision>
  <dcterms:created xsi:type="dcterms:W3CDTF">2017-04-10T12:42:00Z</dcterms:created>
  <dcterms:modified xsi:type="dcterms:W3CDTF">2017-05-02T12:08:00Z</dcterms:modified>
</cp:coreProperties>
</file>