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35" w:rsidRPr="008B73E0" w:rsidRDefault="00550145" w:rsidP="008B73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73E0">
        <w:rPr>
          <w:rFonts w:ascii="Times New Roman" w:hAnsi="Times New Roman"/>
          <w:b/>
          <w:sz w:val="24"/>
          <w:szCs w:val="24"/>
        </w:rPr>
        <w:t xml:space="preserve">ПЕРЕЧЕНЬ НАУЧНЫХ </w:t>
      </w:r>
      <w:proofErr w:type="gramStart"/>
      <w:r w:rsidRPr="008B73E0">
        <w:rPr>
          <w:rFonts w:ascii="Times New Roman" w:hAnsi="Times New Roman"/>
          <w:b/>
          <w:sz w:val="24"/>
          <w:szCs w:val="24"/>
        </w:rPr>
        <w:t>ТРУДОВ ПРОФЕССОРСКО-ПРЕПОДАВАТЕЛЬСКОГО СОСТАВА ИНСТИТУТА РАЗВИТИЯ ОБРАЗОВАНИЯ</w:t>
      </w:r>
      <w:proofErr w:type="gramEnd"/>
      <w:r w:rsidRPr="008B73E0">
        <w:rPr>
          <w:rFonts w:ascii="Times New Roman" w:hAnsi="Times New Roman"/>
          <w:b/>
          <w:sz w:val="24"/>
          <w:szCs w:val="24"/>
        </w:rPr>
        <w:t xml:space="preserve"> ЗА 201</w:t>
      </w:r>
      <w:r w:rsidR="008B1CC3" w:rsidRPr="008B73E0">
        <w:rPr>
          <w:rFonts w:ascii="Times New Roman" w:hAnsi="Times New Roman"/>
          <w:b/>
          <w:sz w:val="24"/>
          <w:szCs w:val="24"/>
        </w:rPr>
        <w:t>7</w:t>
      </w:r>
      <w:r w:rsidRPr="008B73E0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50145" w:rsidRPr="008B73E0" w:rsidRDefault="00550145" w:rsidP="008B73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A40CE" w:rsidRPr="008B73E0" w:rsidRDefault="003A40CE" w:rsidP="008B73E0">
      <w:pPr>
        <w:pStyle w:val="a9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B73E0">
        <w:rPr>
          <w:rFonts w:ascii="Times New Roman" w:hAnsi="Times New Roman"/>
          <w:b/>
          <w:sz w:val="24"/>
          <w:szCs w:val="24"/>
        </w:rPr>
        <w:t>КАФЕДРА ПРЕДМЕТНЫХ ОБЛАСТЕЙ:</w:t>
      </w:r>
    </w:p>
    <w:p w:rsidR="003A40CE" w:rsidRPr="008B73E0" w:rsidRDefault="003A40CE" w:rsidP="008B73E0">
      <w:pPr>
        <w:pStyle w:val="ab"/>
        <w:spacing w:after="0"/>
        <w:ind w:firstLine="567"/>
        <w:jc w:val="both"/>
        <w:rPr>
          <w:b/>
          <w:bCs/>
        </w:rPr>
      </w:pPr>
      <w:r w:rsidRPr="008B73E0">
        <w:rPr>
          <w:rFonts w:eastAsia="SimSun"/>
          <w:b/>
          <w:color w:val="000000"/>
          <w:kern w:val="3"/>
          <w:lang w:eastAsia="zh-CN" w:bidi="hi-IN"/>
        </w:rPr>
        <w:t>учебно-методическое пособие:</w:t>
      </w:r>
      <w:r w:rsidRPr="008B73E0">
        <w:rPr>
          <w:b/>
          <w:bCs/>
        </w:rPr>
        <w:t xml:space="preserve"> </w:t>
      </w:r>
    </w:p>
    <w:p w:rsidR="003A40CE" w:rsidRPr="008B73E0" w:rsidRDefault="003A40CE" w:rsidP="008B73E0">
      <w:pPr>
        <w:pStyle w:val="ab"/>
        <w:spacing w:after="0"/>
        <w:ind w:firstLine="567"/>
        <w:jc w:val="both"/>
      </w:pPr>
      <w:r w:rsidRPr="008B73E0">
        <w:rPr>
          <w:b/>
          <w:bCs/>
        </w:rPr>
        <w:t xml:space="preserve">Першина, Ю. В. </w:t>
      </w:r>
      <w:r w:rsidRPr="008B73E0">
        <w:t xml:space="preserve">Политология [Текст]: учебно-методическое пособие для учителей обществознания (8-11 </w:t>
      </w:r>
      <w:proofErr w:type="spellStart"/>
      <w:r w:rsidRPr="008B73E0">
        <w:t>кл</w:t>
      </w:r>
      <w:proofErr w:type="spellEnd"/>
      <w:r w:rsidRPr="008B73E0">
        <w:t>.) / авт.-сост. Ю. В. Першина; КОГОАУ ДПО "ИРО Кировской области". - Киров: ООО "Типография "Старая Вятка", 2017. - 59 с. - (Федеральные государственные образовательные стандарты).</w:t>
      </w:r>
    </w:p>
    <w:p w:rsidR="003A40CE" w:rsidRPr="008B73E0" w:rsidRDefault="003A40CE" w:rsidP="008B73E0">
      <w:pPr>
        <w:pStyle w:val="ab"/>
        <w:spacing w:after="0"/>
        <w:ind w:firstLine="567"/>
        <w:jc w:val="both"/>
        <w:rPr>
          <w:b/>
        </w:rPr>
      </w:pPr>
      <w:r w:rsidRPr="008B73E0">
        <w:rPr>
          <w:b/>
          <w:bCs/>
        </w:rPr>
        <w:t xml:space="preserve">Ерёмина, Т. Ю. </w:t>
      </w:r>
      <w:r w:rsidRPr="008B73E0">
        <w:t>Преподавание учебного курса "Основы финансовой грамотности" в основной школе [Текст]</w:t>
      </w:r>
      <w:proofErr w:type="gramStart"/>
      <w:r w:rsidRPr="008B73E0">
        <w:t xml:space="preserve"> :</w:t>
      </w:r>
      <w:proofErr w:type="gramEnd"/>
      <w:r w:rsidRPr="008B73E0">
        <w:t xml:space="preserve"> учебно-методическое пособие / авт.-сост. Т. Ю. Ерёмина; КОГОАУ ДПО "ИРО Кировской области. - Киров: ООО "Типография "Старая Вятка", 2017. - 166 с. - (Федеральные государственные образовательные стандарты).</w:t>
      </w:r>
    </w:p>
    <w:p w:rsidR="0083492A" w:rsidRPr="008B73E0" w:rsidRDefault="0083492A" w:rsidP="008B73E0">
      <w:pPr>
        <w:pStyle w:val="ab"/>
        <w:spacing w:after="0"/>
        <w:ind w:firstLine="567"/>
        <w:jc w:val="both"/>
      </w:pPr>
      <w:r w:rsidRPr="008B73E0">
        <w:rPr>
          <w:b/>
        </w:rPr>
        <w:t>Современный урок с использованием средств интерактивной доски</w:t>
      </w:r>
      <w:r w:rsidRPr="008B73E0">
        <w:t xml:space="preserve"> [Текст]: учебно-методическое пособие для работников образования по использованию интерактивных средств обучения в условиях реализации требований ФГОС / авт.-сост. Г. Ф. Полушкина; Т. А. Абрамова [и др.]. - Киров: ООО "Типография "Старая Вятка", 2017. - 242 с. + 1</w:t>
      </w:r>
      <w:r w:rsidRPr="008B73E0">
        <w:rPr>
          <w:rStyle w:val="ac"/>
        </w:rPr>
        <w:t xml:space="preserve"> </w:t>
      </w:r>
      <w:r w:rsidRPr="008B73E0">
        <w:rPr>
          <w:rStyle w:val="ac"/>
          <w:lang w:val="en-US"/>
        </w:rPr>
        <w:t>CD</w:t>
      </w:r>
      <w:r w:rsidRPr="008B73E0">
        <w:rPr>
          <w:rStyle w:val="ac"/>
        </w:rPr>
        <w:t>.</w:t>
      </w:r>
      <w:r w:rsidRPr="008B73E0">
        <w:t xml:space="preserve"> - (Федеральные государственные образовательные стандарты).</w:t>
      </w:r>
    </w:p>
    <w:p w:rsidR="0083492A" w:rsidRPr="008B73E0" w:rsidRDefault="0083492A" w:rsidP="008B73E0">
      <w:pPr>
        <w:pStyle w:val="ab"/>
        <w:spacing w:after="0"/>
        <w:ind w:firstLine="567"/>
        <w:jc w:val="both"/>
      </w:pPr>
      <w:r w:rsidRPr="008B73E0">
        <w:rPr>
          <w:b/>
        </w:rPr>
        <w:t>Подготовка обучающихся к Всероссийской олимпиаде по русскому языку</w:t>
      </w:r>
      <w:r w:rsidRPr="008B73E0">
        <w:t xml:space="preserve"> [Текст] : учебно-методическое пособие / коллектив авторов; под общ</w:t>
      </w:r>
      <w:proofErr w:type="gramStart"/>
      <w:r w:rsidRPr="008B73E0">
        <w:t>.</w:t>
      </w:r>
      <w:proofErr w:type="gramEnd"/>
      <w:r w:rsidRPr="008B73E0">
        <w:t xml:space="preserve"> </w:t>
      </w:r>
      <w:proofErr w:type="gramStart"/>
      <w:r w:rsidRPr="008B73E0">
        <w:t>р</w:t>
      </w:r>
      <w:proofErr w:type="gramEnd"/>
      <w:r w:rsidRPr="008B73E0">
        <w:t>ед. А. С. Рыловой; КОГОАУ ДПО "ИРО Кировской области". - Киров: ООО "Типография "Старая Вятка", 2017. - 74 с. - (Федеральные государственные образовательные стандарты).</w:t>
      </w:r>
    </w:p>
    <w:p w:rsidR="00516B47" w:rsidRPr="008B73E0" w:rsidRDefault="00516B47" w:rsidP="008B73E0">
      <w:pPr>
        <w:pStyle w:val="ab"/>
        <w:spacing w:before="0" w:after="0"/>
        <w:ind w:firstLine="567"/>
        <w:jc w:val="both"/>
      </w:pPr>
      <w:r w:rsidRPr="008B73E0">
        <w:rPr>
          <w:b/>
          <w:bCs/>
        </w:rPr>
        <w:t>Еремина, Т.Ю.</w:t>
      </w:r>
      <w:r w:rsidRPr="008B73E0">
        <w:t xml:space="preserve"> Преподавание предметной области "Основы духовно-нравственной культуры народов России" в основной школе [Текст]: учебно-методическое пособие / Т. Ю. Еремина, КОГОАУ ДПО "ИРО Кировской области". – Киров, 2017. – 153 с. – (ФГОС). </w:t>
      </w:r>
    </w:p>
    <w:p w:rsidR="00516B47" w:rsidRPr="008B73E0" w:rsidRDefault="00516B47" w:rsidP="008B73E0">
      <w:pPr>
        <w:pStyle w:val="ab"/>
        <w:spacing w:after="0"/>
        <w:ind w:firstLine="567"/>
        <w:jc w:val="both"/>
      </w:pPr>
      <w:r w:rsidRPr="008B73E0">
        <w:rPr>
          <w:b/>
        </w:rPr>
        <w:t>Программа внеурочной деятельности "ДОРОЖНЫЙ ДОЗОР" для обучающихся 1-4 классов. Социальное направление</w:t>
      </w:r>
      <w:r w:rsidRPr="008B73E0">
        <w:t xml:space="preserve"> [Текст]: программа / авт.-сост. С. А. Власова, Г. А. Вовк; КОГОАУ ДПО "ИРО Кировской области". - Киров: ООО "Типография "Старая Вятка", 2017. - 37 с. - (Федеральные государственные образовательные стандарты).</w:t>
      </w:r>
    </w:p>
    <w:p w:rsidR="00516B47" w:rsidRPr="008B73E0" w:rsidRDefault="00516B47" w:rsidP="008B73E0">
      <w:pPr>
        <w:pStyle w:val="ab"/>
        <w:spacing w:after="0"/>
        <w:jc w:val="both"/>
      </w:pPr>
    </w:p>
    <w:p w:rsidR="003A40CE" w:rsidRPr="008B73E0" w:rsidRDefault="003A40CE" w:rsidP="008B73E0">
      <w:pPr>
        <w:pStyle w:val="ab"/>
        <w:spacing w:after="0"/>
        <w:ind w:firstLine="540"/>
        <w:jc w:val="both"/>
        <w:rPr>
          <w:b/>
          <w:bCs/>
        </w:rPr>
      </w:pPr>
      <w:r w:rsidRPr="008B73E0">
        <w:rPr>
          <w:rFonts w:eastAsia="SimSun"/>
          <w:b/>
          <w:color w:val="000000"/>
          <w:kern w:val="3"/>
          <w:lang w:eastAsia="zh-CN" w:bidi="hi-IN"/>
        </w:rPr>
        <w:t>сборники материалов:</w:t>
      </w:r>
      <w:r w:rsidRPr="008B73E0">
        <w:rPr>
          <w:b/>
          <w:bCs/>
        </w:rPr>
        <w:t xml:space="preserve"> </w:t>
      </w:r>
    </w:p>
    <w:p w:rsidR="003A40CE" w:rsidRPr="008B73E0" w:rsidRDefault="003A40CE" w:rsidP="008B73E0">
      <w:pPr>
        <w:pStyle w:val="ab"/>
        <w:spacing w:after="0"/>
        <w:ind w:firstLine="540"/>
        <w:jc w:val="both"/>
      </w:pPr>
      <w:r w:rsidRPr="008B73E0">
        <w:rPr>
          <w:b/>
        </w:rPr>
        <w:t>Реализация требований Федерального государственного образовательного стандарта в обеспечении качества естественнонаучного и географического образования</w:t>
      </w:r>
      <w:r w:rsidRPr="008B73E0">
        <w:t xml:space="preserve"> [Текст]: сборник материалов 44-й областной научно-практической конференции учителей биологии, географии, химии, экологии общеобразовательных организаций г. Кирова и Кировской области 20 января 2017 года / под науч. ред. Н. В. Носовой, Е. В. </w:t>
      </w:r>
      <w:proofErr w:type="spellStart"/>
      <w:r w:rsidRPr="008B73E0">
        <w:t>Бересневой</w:t>
      </w:r>
      <w:proofErr w:type="spellEnd"/>
      <w:r w:rsidRPr="008B73E0">
        <w:t>; КОГОАУ ДПО "ИРО Кировской области". - Киров</w:t>
      </w:r>
      <w:proofErr w:type="gramStart"/>
      <w:r w:rsidRPr="008B73E0">
        <w:t xml:space="preserve"> :</w:t>
      </w:r>
      <w:proofErr w:type="gramEnd"/>
      <w:r w:rsidRPr="008B73E0">
        <w:t xml:space="preserve"> ООО "Типография "Старая Вятка", 2017. - 120 с. - (Федеральные государственные образовательные стандарты).</w:t>
      </w:r>
    </w:p>
    <w:p w:rsidR="003A40CE" w:rsidRPr="008B73E0" w:rsidRDefault="003A40CE" w:rsidP="008B73E0">
      <w:pPr>
        <w:pStyle w:val="ab"/>
        <w:spacing w:after="0"/>
        <w:ind w:firstLine="567"/>
        <w:jc w:val="both"/>
      </w:pPr>
      <w:r w:rsidRPr="008B73E0">
        <w:rPr>
          <w:b/>
        </w:rPr>
        <w:t>Историко-обществоведческое образование в контексте реализации ФГОС и новых предметных Концепций</w:t>
      </w:r>
      <w:r w:rsidRPr="008B73E0">
        <w:t xml:space="preserve"> [Текст]: сборник материалов областной научно-практической конференции учителей истории, обществознания 23 марта 2017 года / науч. ред. и авт.-сост. Ю. В. Першина, Т. Ю. Ерёмина; КОГОАУ ДПО "ИРО Кировской области". - Киров</w:t>
      </w:r>
      <w:proofErr w:type="gramStart"/>
      <w:r w:rsidRPr="008B73E0">
        <w:t xml:space="preserve"> :</w:t>
      </w:r>
      <w:proofErr w:type="gramEnd"/>
      <w:r w:rsidRPr="008B73E0">
        <w:t xml:space="preserve"> ООО "Типография "Старая Вятка", 2017. - 107 с. - (Федеральные государственные образовательные стандарты).</w:t>
      </w:r>
    </w:p>
    <w:p w:rsidR="00516B47" w:rsidRPr="008B73E0" w:rsidRDefault="00516B47" w:rsidP="008B73E0">
      <w:pPr>
        <w:pStyle w:val="ab"/>
        <w:spacing w:before="0" w:after="0"/>
        <w:ind w:firstLine="709"/>
        <w:jc w:val="both"/>
      </w:pPr>
      <w:r w:rsidRPr="008B73E0">
        <w:rPr>
          <w:b/>
        </w:rPr>
        <w:lastRenderedPageBreak/>
        <w:t xml:space="preserve">Использование средств интерактивной доски в образовательной деятельности в условиях реализации ФГОС </w:t>
      </w:r>
      <w:r w:rsidRPr="008B73E0">
        <w:t>[Текст]:</w:t>
      </w:r>
      <w:r w:rsidRPr="008B73E0">
        <w:rPr>
          <w:b/>
        </w:rPr>
        <w:t xml:space="preserve"> </w:t>
      </w:r>
      <w:r w:rsidRPr="008B73E0">
        <w:t>сборник материалов участников областного научно-практического семинара 29 сентября 2017 года / Г.Ф. Полушкина; коллектив авторов; КОГОАУ ДПО "ИРО Кировской области". – Киров: ООО "Типография" Старая Вятка", 2017. – 95 с. – (Федеральные государственные образовательные стандарты).</w:t>
      </w:r>
    </w:p>
    <w:p w:rsidR="00516B47" w:rsidRPr="008B73E0" w:rsidRDefault="00516B47" w:rsidP="008B73E0">
      <w:pPr>
        <w:pStyle w:val="ab"/>
        <w:spacing w:before="0" w:after="0"/>
        <w:ind w:firstLine="709"/>
        <w:jc w:val="both"/>
      </w:pPr>
      <w:r w:rsidRPr="008B73E0">
        <w:rPr>
          <w:b/>
        </w:rPr>
        <w:t xml:space="preserve">Актуальные вопросы духовно-нравственного воспитания обучающихся на ступени начального и основного общего образования </w:t>
      </w:r>
      <w:r w:rsidRPr="008B73E0">
        <w:t>[Текст]: сборник материалов участников областного научно-практического семинара 24 октября 2017 года / Ю.В. Першина, Т.Ю. Ерёмина; КОГОАУ ДПО "ИРО Кировской области". – Киров: ООО "Типография "Старая Вятка", 2017. – 96 с. – (Серия "Федеральные государственные образовательные стандарты").</w:t>
      </w:r>
    </w:p>
    <w:p w:rsidR="00516B47" w:rsidRPr="008B73E0" w:rsidRDefault="00516B47" w:rsidP="008B73E0">
      <w:pPr>
        <w:pStyle w:val="ab"/>
        <w:spacing w:before="0" w:after="0"/>
        <w:ind w:firstLine="709"/>
        <w:jc w:val="both"/>
      </w:pPr>
      <w:r w:rsidRPr="008B73E0">
        <w:rPr>
          <w:b/>
        </w:rPr>
        <w:t xml:space="preserve">Реализация направлений Концепции преподавания русского языка и литературы в Российской Федерации и практике работы учителя </w:t>
      </w:r>
      <w:r w:rsidRPr="008B73E0">
        <w:t xml:space="preserve">[Текст]: сборник материалов XLIV областной научно-практической конференции учителей русского языка и литературы 26 октября 2017 года / Т.В. </w:t>
      </w:r>
      <w:proofErr w:type="spellStart"/>
      <w:r w:rsidRPr="008B73E0">
        <w:t>Кошурникова</w:t>
      </w:r>
      <w:proofErr w:type="spellEnd"/>
      <w:r w:rsidRPr="008B73E0">
        <w:t>; КОГОАУ ДПО "ИРО Кировской области. – Киров: ООО "Типография "Старая Вятка", 2017. – 100 с.</w:t>
      </w:r>
    </w:p>
    <w:p w:rsidR="00CC78B5" w:rsidRPr="008B73E0" w:rsidRDefault="00CC78B5" w:rsidP="008B73E0">
      <w:pPr>
        <w:pStyle w:val="ab"/>
        <w:spacing w:after="0"/>
        <w:ind w:firstLine="709"/>
        <w:jc w:val="both"/>
        <w:rPr>
          <w:spacing w:val="-6"/>
        </w:rPr>
      </w:pPr>
      <w:r w:rsidRPr="008B73E0">
        <w:rPr>
          <w:b/>
          <w:spacing w:val="-6"/>
        </w:rPr>
        <w:t xml:space="preserve">Инновационные процессы в физико-математическом и информационно-технологическом образовании </w:t>
      </w:r>
      <w:r w:rsidRPr="008B73E0">
        <w:rPr>
          <w:spacing w:val="-6"/>
        </w:rPr>
        <w:t>[Текст]: сборник материалов участников I областной научно-практической конференции учителей математики, информатики, физики, технологии (15 декабря 2017 года, г. Киров) / сост. М.В. Кузьмина, М.С. Давыдова, коллектив авторов; КОГОАУ ДПО "ИРО Кировской области". – Киров: ООО "Типография "Старая Вятка", 2017. – 145 с.</w:t>
      </w:r>
    </w:p>
    <w:p w:rsidR="00CC78B5" w:rsidRPr="008B73E0" w:rsidRDefault="00CC78B5" w:rsidP="008B73E0">
      <w:pPr>
        <w:pStyle w:val="ab"/>
        <w:spacing w:after="0"/>
        <w:ind w:firstLine="709"/>
        <w:jc w:val="both"/>
      </w:pPr>
      <w:r w:rsidRPr="008B73E0">
        <w:rPr>
          <w:b/>
        </w:rPr>
        <w:t>Воспитательная среда как условие формирования личностных результатов образования</w:t>
      </w:r>
      <w:r w:rsidRPr="008B73E0">
        <w:t xml:space="preserve"> [Текст]: сборник методических материалов учителей МБОУ СОШ с УИОП № 47 города Кирова / </w:t>
      </w:r>
      <w:proofErr w:type="spellStart"/>
      <w:r w:rsidRPr="008B73E0">
        <w:t>научн</w:t>
      </w:r>
      <w:proofErr w:type="spellEnd"/>
      <w:r w:rsidRPr="008B73E0">
        <w:t>.-ред. и авт.-сост. Ю.В. Першина, Т.Ю. Ерёмина; КОГОАУ ДПО "ИРО Кировской области". – Киров: ООО "Типография "Старая Вятка", 2017. – 104 с.</w:t>
      </w:r>
    </w:p>
    <w:p w:rsidR="00CC78B5" w:rsidRPr="008B73E0" w:rsidRDefault="00CC78B5" w:rsidP="008B73E0">
      <w:pPr>
        <w:pStyle w:val="ab"/>
        <w:spacing w:after="0"/>
        <w:ind w:firstLine="709"/>
        <w:jc w:val="both"/>
      </w:pPr>
      <w:r w:rsidRPr="008B73E0">
        <w:rPr>
          <w:b/>
        </w:rPr>
        <w:t xml:space="preserve">Современные аспекты преподавания истории России XX века </w:t>
      </w:r>
      <w:r w:rsidRPr="008B73E0">
        <w:t>[Текст]: сборник материалов участников областного конкурса на лучшую методическую разработку урока или занятия по внеурочной деятельности "История России XX века " (октябрь-ноябрь 2017 года) / авт.-сост. Ю.В. Першина, Т.Ю. Ерёмина; коллектив авторов; КОГОАУ ДПО "ИРО Кировской области". – Киров: ООО "Типография" Старая Вятка", 2017. – 91 с.</w:t>
      </w:r>
    </w:p>
    <w:p w:rsidR="0083492A" w:rsidRPr="008B73E0" w:rsidRDefault="0083492A" w:rsidP="008B73E0">
      <w:pPr>
        <w:pStyle w:val="ab"/>
        <w:spacing w:after="0"/>
        <w:ind w:firstLine="709"/>
        <w:jc w:val="both"/>
      </w:pPr>
      <w:r w:rsidRPr="008B73E0">
        <w:rPr>
          <w:rFonts w:eastAsia="SimSun"/>
          <w:b/>
          <w:color w:val="000000"/>
          <w:kern w:val="3"/>
          <w:lang w:eastAsia="zh-CN" w:bidi="hi-IN"/>
        </w:rPr>
        <w:t>аналитические материалы:</w:t>
      </w:r>
    </w:p>
    <w:p w:rsidR="0083492A" w:rsidRPr="008B73E0" w:rsidRDefault="0083492A" w:rsidP="008B73E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3E0">
        <w:rPr>
          <w:rFonts w:ascii="Times New Roman" w:hAnsi="Times New Roman"/>
          <w:b/>
          <w:sz w:val="24"/>
          <w:szCs w:val="24"/>
        </w:rPr>
        <w:t>Единый государственный экзамен в Кировской области. Анализ результатов ЕГЭ-2017</w:t>
      </w:r>
      <w:r w:rsidRPr="008B73E0">
        <w:rPr>
          <w:rFonts w:ascii="Times New Roman" w:hAnsi="Times New Roman"/>
          <w:sz w:val="24"/>
          <w:szCs w:val="24"/>
        </w:rPr>
        <w:t xml:space="preserve"> [Текст]: сборник: информационно-аналитических материалов / сост. Н. В. Носова. - Киров: КОГОАУ ДПО "ИРО Кировской области", 2017. - 108 с.</w:t>
      </w:r>
    </w:p>
    <w:p w:rsidR="00516B47" w:rsidRPr="008B73E0" w:rsidRDefault="00516B47" w:rsidP="008B73E0">
      <w:pPr>
        <w:pStyle w:val="ab"/>
        <w:spacing w:before="0" w:after="0"/>
        <w:ind w:firstLine="709"/>
        <w:jc w:val="both"/>
      </w:pPr>
      <w:r w:rsidRPr="008B73E0">
        <w:rPr>
          <w:b/>
        </w:rPr>
        <w:t>Основной государственный экзамен в Кировской области. Анализ результатов ОГЭ-2017</w:t>
      </w:r>
      <w:r w:rsidRPr="008B73E0">
        <w:t xml:space="preserve"> [Текст]: сборник информационно-аналитических материалов / сост. Н.В. Носова. – Киров: КОГОАУ ДПО "ИРО Кировской области", 2017. – 92 с.</w:t>
      </w:r>
    </w:p>
    <w:p w:rsidR="00CC78B5" w:rsidRPr="008B73E0" w:rsidRDefault="00CC78B5" w:rsidP="008B73E0">
      <w:pPr>
        <w:pStyle w:val="ab"/>
        <w:spacing w:before="0" w:after="0"/>
        <w:ind w:firstLine="709"/>
        <w:jc w:val="both"/>
      </w:pPr>
      <w:r w:rsidRPr="008B73E0">
        <w:rPr>
          <w:b/>
        </w:rPr>
        <w:t>Анализ результатов проведения Всероссийских проверочных работ в общеобразовательных организациях Кировской области в 2017 году</w:t>
      </w:r>
      <w:r w:rsidRPr="008B73E0">
        <w:t xml:space="preserve"> [Текст]: сборник информационно-аналитических материалов / сост. Н.В. Носова. – Киров: КОГОАУ ДПО "ИРО Кировской области", 2017. – 48 с.</w:t>
      </w:r>
    </w:p>
    <w:p w:rsidR="00E63E79" w:rsidRPr="008B73E0" w:rsidRDefault="00E63E79" w:rsidP="008B73E0">
      <w:pPr>
        <w:pStyle w:val="ab"/>
        <w:spacing w:before="0" w:after="0"/>
        <w:ind w:firstLine="709"/>
        <w:jc w:val="both"/>
      </w:pPr>
    </w:p>
    <w:p w:rsidR="003A40CE" w:rsidRPr="008B73E0" w:rsidRDefault="003A40CE" w:rsidP="008B73E0">
      <w:pPr>
        <w:pStyle w:val="ab"/>
        <w:spacing w:after="0"/>
        <w:ind w:firstLine="709"/>
        <w:jc w:val="both"/>
        <w:rPr>
          <w:b/>
          <w:bCs/>
        </w:rPr>
      </w:pPr>
      <w:r w:rsidRPr="008B73E0">
        <w:rPr>
          <w:rFonts w:eastAsia="SimSun"/>
          <w:b/>
          <w:color w:val="000000"/>
          <w:kern w:val="3"/>
          <w:lang w:eastAsia="zh-CN" w:bidi="hi-IN"/>
        </w:rPr>
        <w:t>Рабочие программы:</w:t>
      </w:r>
      <w:r w:rsidRPr="008B73E0">
        <w:rPr>
          <w:b/>
          <w:bCs/>
        </w:rPr>
        <w:t xml:space="preserve"> </w:t>
      </w:r>
    </w:p>
    <w:p w:rsidR="008B73E0" w:rsidRPr="008B73E0" w:rsidRDefault="008B73E0" w:rsidP="008B73E0">
      <w:pPr>
        <w:pStyle w:val="ab"/>
        <w:spacing w:before="0" w:after="0"/>
        <w:ind w:firstLine="709"/>
        <w:jc w:val="both"/>
      </w:pPr>
      <w:r w:rsidRPr="008B73E0">
        <w:rPr>
          <w:b/>
        </w:rPr>
        <w:t>Рабочая программа по предмету "Второй иностранный язык (немецкий)" в условиях реализации ФГОС основного общего образования. 5 класс</w:t>
      </w:r>
      <w:r w:rsidRPr="008B73E0">
        <w:t xml:space="preserve"> [Текст] / Г.Ф. Полушкина, КОГОАУ ДПО "ИРО Кировской области". – Киров: ООО "Типография "Старя Вятка", 2017. – 56 с. – (Серия "Федеральные государственные образовательные стандарты").</w:t>
      </w:r>
    </w:p>
    <w:p w:rsidR="008B73E0" w:rsidRPr="008B73E0" w:rsidRDefault="008B73E0" w:rsidP="008B73E0">
      <w:pPr>
        <w:pStyle w:val="ab"/>
        <w:spacing w:before="0" w:after="0"/>
        <w:ind w:firstLine="709"/>
        <w:jc w:val="both"/>
      </w:pPr>
      <w:r w:rsidRPr="008B73E0">
        <w:rPr>
          <w:b/>
        </w:rPr>
        <w:lastRenderedPageBreak/>
        <w:t xml:space="preserve">Рабочая программа по предмету "Второй иностранный язык (немецкий)" в условиях реализации ФГОС основного общего образования. 6 класс </w:t>
      </w:r>
      <w:r w:rsidRPr="008B73E0">
        <w:t>[Текст] / Г. Ф. Полушкина, Т. Н. Ершова; КОГОАУ ДПО "ИРО Кировской области". – Киров: ООО "Типография "Старая Вятка", 2017. – 72 с. – (Серия "Федеральные государственные образовательные стандарты").</w:t>
      </w:r>
    </w:p>
    <w:p w:rsidR="008B73E0" w:rsidRPr="008B73E0" w:rsidRDefault="008B73E0" w:rsidP="008B73E0">
      <w:pPr>
        <w:pStyle w:val="ab"/>
        <w:spacing w:before="0" w:after="0"/>
        <w:ind w:firstLine="709"/>
        <w:jc w:val="both"/>
      </w:pPr>
      <w:r w:rsidRPr="008B73E0">
        <w:rPr>
          <w:b/>
        </w:rPr>
        <w:t xml:space="preserve">Рабочая программа по предмету "Иностранный язык (немецкий)" в условиях реализации ФГОС основного общего образования. 6 класс </w:t>
      </w:r>
      <w:r w:rsidRPr="008B73E0">
        <w:t xml:space="preserve">[Текст] / Г. Ф. Полушкина, С. Н. Высотина, О. И. </w:t>
      </w:r>
      <w:proofErr w:type="spellStart"/>
      <w:r w:rsidRPr="008B73E0">
        <w:t>Напольских</w:t>
      </w:r>
      <w:proofErr w:type="spellEnd"/>
      <w:r w:rsidRPr="008B73E0">
        <w:t>; КОГОАУ ДПО "ИРО Кировской области". – Киров: ООО "Типография "Старая Вятка", 2017. – 56 с. – (Серия "Федеральные государственные образовательные стандарты").</w:t>
      </w:r>
    </w:p>
    <w:p w:rsidR="0083492A" w:rsidRPr="008B73E0" w:rsidRDefault="0083492A" w:rsidP="008B73E0">
      <w:pPr>
        <w:pStyle w:val="ab"/>
        <w:spacing w:after="0"/>
        <w:ind w:firstLine="709"/>
        <w:jc w:val="both"/>
      </w:pPr>
      <w:r w:rsidRPr="008B73E0">
        <w:rPr>
          <w:b/>
        </w:rPr>
        <w:t>Рабочая программа по предмету "Биология" в условиях реализации ФГОС основного общего образования. 7 класс</w:t>
      </w:r>
      <w:r w:rsidRPr="008B73E0">
        <w:t xml:space="preserve"> [Текст]: рабочие программы / авт.-сост. Н. В. Носова, Н. Н. </w:t>
      </w:r>
      <w:proofErr w:type="spellStart"/>
      <w:r w:rsidRPr="008B73E0">
        <w:t>Ветлугаева</w:t>
      </w:r>
      <w:proofErr w:type="spellEnd"/>
      <w:r w:rsidRPr="008B73E0">
        <w:t>; КОГОАУ ДПО "ИРО Кировской области". - Киров</w:t>
      </w:r>
      <w:proofErr w:type="gramStart"/>
      <w:r w:rsidRPr="008B73E0">
        <w:t xml:space="preserve"> :</w:t>
      </w:r>
      <w:proofErr w:type="gramEnd"/>
      <w:r w:rsidRPr="008B73E0">
        <w:t xml:space="preserve"> ООО "Типография "Старая Вятка", 2017. - 95 с. - (Федеральные государственные образовательные стандарты).</w:t>
      </w:r>
    </w:p>
    <w:p w:rsidR="008B73E0" w:rsidRPr="008B73E0" w:rsidRDefault="008B73E0" w:rsidP="008B73E0">
      <w:pPr>
        <w:pStyle w:val="ab"/>
        <w:spacing w:after="0"/>
        <w:ind w:firstLine="709"/>
        <w:jc w:val="both"/>
      </w:pPr>
      <w:r w:rsidRPr="008B73E0">
        <w:rPr>
          <w:b/>
        </w:rPr>
        <w:t>Рабочая программа по предмету "Основы безопасности жизнедеятельности" в условиях реализации ФГОС основного общего образования. 7 класс</w:t>
      </w:r>
      <w:r w:rsidRPr="008B73E0">
        <w:t xml:space="preserve"> [Текст]: рабочие программы / авт.-сост. О. В. Власова, М. Г. </w:t>
      </w:r>
      <w:proofErr w:type="spellStart"/>
      <w:r w:rsidRPr="008B73E0">
        <w:t>Тестоедова</w:t>
      </w:r>
      <w:proofErr w:type="spellEnd"/>
      <w:r w:rsidRPr="008B73E0">
        <w:t>; КОГОАУ ДПО "ИРО Кировской области". - Киров: ООО "Типография "Старая Вятка", 2017. - 51 с. - (Федеральные государственные образовательные стандарты).</w:t>
      </w:r>
    </w:p>
    <w:p w:rsidR="008B73E0" w:rsidRPr="008B73E0" w:rsidRDefault="008B73E0" w:rsidP="008B73E0">
      <w:pPr>
        <w:pStyle w:val="ab"/>
        <w:spacing w:after="0"/>
        <w:ind w:firstLine="709"/>
        <w:jc w:val="both"/>
      </w:pPr>
      <w:r w:rsidRPr="008B73E0">
        <w:rPr>
          <w:b/>
        </w:rPr>
        <w:t xml:space="preserve">Рабочая программа по предмету "Алгебра" в условиях реализации ФГОС основного общего образования. 8 класс </w:t>
      </w:r>
      <w:r w:rsidRPr="008B73E0">
        <w:t xml:space="preserve">[Текст] / авт.-сост. Ю.А. Скурихина, В.А. Суровцева, О.В. </w:t>
      </w:r>
      <w:proofErr w:type="spellStart"/>
      <w:r w:rsidRPr="008B73E0">
        <w:t>Лямина</w:t>
      </w:r>
      <w:proofErr w:type="spellEnd"/>
      <w:r w:rsidRPr="008B73E0">
        <w:t xml:space="preserve"> и др.; КОГОАУ ДПО "ИРО Кировской области". – Киров: ООО "Типография "Старая Вятка", 2017. – 59 с. – (Серия "Федеральные государственные образовательные стандарты").</w:t>
      </w:r>
    </w:p>
    <w:p w:rsidR="008B73E0" w:rsidRPr="008B73E0" w:rsidRDefault="008B73E0" w:rsidP="008B73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3E0">
        <w:rPr>
          <w:rFonts w:ascii="Times New Roman" w:hAnsi="Times New Roman"/>
          <w:b/>
          <w:sz w:val="24"/>
          <w:szCs w:val="24"/>
        </w:rPr>
        <w:t>Рабочая программа по предмету "Биология" в условиях реализации ФГОС основного общего образования. 8 класс.</w:t>
      </w:r>
      <w:r w:rsidRPr="008B73E0">
        <w:rPr>
          <w:rFonts w:ascii="Times New Roman" w:hAnsi="Times New Roman"/>
          <w:sz w:val="24"/>
          <w:szCs w:val="24"/>
        </w:rPr>
        <w:t xml:space="preserve"> [Текст] / авт.-сост. Н.В. Носова, Н.Н. </w:t>
      </w:r>
      <w:proofErr w:type="spellStart"/>
      <w:r w:rsidRPr="008B73E0">
        <w:rPr>
          <w:rFonts w:ascii="Times New Roman" w:hAnsi="Times New Roman"/>
          <w:sz w:val="24"/>
          <w:szCs w:val="24"/>
        </w:rPr>
        <w:t>Ветлугаева</w:t>
      </w:r>
      <w:proofErr w:type="spellEnd"/>
      <w:r w:rsidRPr="008B73E0">
        <w:rPr>
          <w:rFonts w:ascii="Times New Roman" w:hAnsi="Times New Roman"/>
          <w:sz w:val="24"/>
          <w:szCs w:val="24"/>
        </w:rPr>
        <w:t xml:space="preserve">, Л.Н. </w:t>
      </w:r>
      <w:proofErr w:type="spellStart"/>
      <w:r w:rsidRPr="008B73E0">
        <w:rPr>
          <w:rFonts w:ascii="Times New Roman" w:hAnsi="Times New Roman"/>
          <w:sz w:val="24"/>
          <w:szCs w:val="24"/>
        </w:rPr>
        <w:t>Шиляева</w:t>
      </w:r>
      <w:proofErr w:type="spellEnd"/>
      <w:r w:rsidRPr="008B73E0">
        <w:rPr>
          <w:rFonts w:ascii="Times New Roman" w:hAnsi="Times New Roman"/>
          <w:sz w:val="24"/>
          <w:szCs w:val="24"/>
        </w:rPr>
        <w:t>; КОГОАУ ДПО "ИРО Кировской области". - Киров: ООО "Типография "Старая Вятка", 2017. - 87 с. - (Серия "Федеральные государственные образовательные стандарты").</w:t>
      </w:r>
    </w:p>
    <w:p w:rsidR="008B73E0" w:rsidRPr="008B73E0" w:rsidRDefault="008B73E0" w:rsidP="008B73E0">
      <w:pPr>
        <w:pStyle w:val="ab"/>
        <w:spacing w:after="0"/>
        <w:ind w:firstLine="709"/>
        <w:jc w:val="both"/>
      </w:pPr>
      <w:r w:rsidRPr="008B73E0">
        <w:rPr>
          <w:b/>
        </w:rPr>
        <w:t xml:space="preserve">Рабочая программа по предмету "Геометрия" в условиях реализации ФГОС основного общего образования. 8 класс </w:t>
      </w:r>
      <w:r w:rsidRPr="008B73E0">
        <w:t>[Текст] / авт</w:t>
      </w:r>
      <w:r w:rsidR="004E47D9">
        <w:t>.</w:t>
      </w:r>
      <w:r w:rsidRPr="008B73E0">
        <w:t xml:space="preserve">-сост. Ю.А. Скурихина, В.А. Суровцева, О.В. </w:t>
      </w:r>
      <w:proofErr w:type="spellStart"/>
      <w:r w:rsidRPr="008B73E0">
        <w:t>Лямина</w:t>
      </w:r>
      <w:proofErr w:type="spellEnd"/>
      <w:r w:rsidRPr="008B73E0">
        <w:t xml:space="preserve"> и др.; КОГОАУ ДПО "ИРО Кировской области". – Киров: ООО "Типография "Старая Вятка", 2017. – 51 с. – (Серия "Федеральные государственные образовательные стандарты").</w:t>
      </w:r>
    </w:p>
    <w:p w:rsidR="008B73E0" w:rsidRPr="008B73E0" w:rsidRDefault="008B73E0" w:rsidP="008B73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3E0">
        <w:rPr>
          <w:rFonts w:ascii="Times New Roman" w:hAnsi="Times New Roman"/>
          <w:b/>
          <w:sz w:val="24"/>
          <w:szCs w:val="24"/>
        </w:rPr>
        <w:t>Рабочая программа по предмету "География" в условиях реализации ФГОС основного общего образования. 8 класс</w:t>
      </w:r>
      <w:r w:rsidRPr="008B73E0">
        <w:rPr>
          <w:rFonts w:ascii="Times New Roman" w:hAnsi="Times New Roman"/>
          <w:sz w:val="24"/>
          <w:szCs w:val="24"/>
        </w:rPr>
        <w:t xml:space="preserve"> [Текст] / авт.-сост. Н.В. Носова, Л.В. Перминова, Л.А. Юдинцева; КОГОАУ ДПО "ИРО Кировской области". - Киров: ООО "Типография "Старая Вятка", 2017. - 66 с. - (Серия "Федеральные государственные образовательные стандарты").</w:t>
      </w:r>
    </w:p>
    <w:p w:rsidR="008B73E0" w:rsidRPr="008B73E0" w:rsidRDefault="008B73E0" w:rsidP="008B73E0">
      <w:pPr>
        <w:pStyle w:val="ab"/>
        <w:spacing w:before="0" w:after="0"/>
        <w:ind w:firstLine="709"/>
        <w:jc w:val="both"/>
      </w:pPr>
      <w:r w:rsidRPr="008B73E0">
        <w:rPr>
          <w:b/>
        </w:rPr>
        <w:t xml:space="preserve">Рабочая программа по предмету "Изобразительное искусство" в условиях реализации ФГОС основного общего образования. 8 класс </w:t>
      </w:r>
      <w:r w:rsidRPr="008B73E0">
        <w:t xml:space="preserve">[Текст] / Э.Г. </w:t>
      </w:r>
      <w:proofErr w:type="spellStart"/>
      <w:r w:rsidRPr="008B73E0">
        <w:t>Койкова</w:t>
      </w:r>
      <w:proofErr w:type="spellEnd"/>
      <w:r w:rsidRPr="008B73E0">
        <w:t xml:space="preserve">, Т.Г. </w:t>
      </w:r>
      <w:proofErr w:type="spellStart"/>
      <w:r w:rsidRPr="008B73E0">
        <w:t>Новосёлова</w:t>
      </w:r>
      <w:proofErr w:type="spellEnd"/>
      <w:r w:rsidRPr="008B73E0">
        <w:t>; КОГОУ ДПО "ИРО Кировской области". – Киров: ООО "Типография "Старая Вятка", 2017. – 27 с.</w:t>
      </w:r>
    </w:p>
    <w:p w:rsidR="008B73E0" w:rsidRPr="008B73E0" w:rsidRDefault="008B73E0" w:rsidP="008B73E0">
      <w:pPr>
        <w:spacing w:before="120" w:after="0" w:line="240" w:lineRule="auto"/>
        <w:ind w:firstLine="150"/>
        <w:jc w:val="both"/>
        <w:rPr>
          <w:rFonts w:ascii="Times New Roman" w:hAnsi="Times New Roman"/>
          <w:sz w:val="24"/>
          <w:szCs w:val="24"/>
        </w:rPr>
      </w:pPr>
      <w:r w:rsidRPr="008B73E0">
        <w:rPr>
          <w:rFonts w:ascii="Times New Roman" w:hAnsi="Times New Roman"/>
          <w:b/>
          <w:sz w:val="24"/>
          <w:szCs w:val="24"/>
        </w:rPr>
        <w:t>Рабочая программа по предмету "Информатика" в условиях реализации ФГОС основного общего образования. 8 класс</w:t>
      </w:r>
      <w:r w:rsidRPr="008B73E0">
        <w:rPr>
          <w:rFonts w:ascii="Times New Roman" w:hAnsi="Times New Roman"/>
          <w:sz w:val="24"/>
          <w:szCs w:val="24"/>
        </w:rPr>
        <w:t xml:space="preserve"> [Текст] / авт.-сост. М. В. Кузьмина, Е. А. </w:t>
      </w:r>
      <w:proofErr w:type="spellStart"/>
      <w:r w:rsidRPr="008B73E0">
        <w:rPr>
          <w:rFonts w:ascii="Times New Roman" w:hAnsi="Times New Roman"/>
          <w:sz w:val="24"/>
          <w:szCs w:val="24"/>
        </w:rPr>
        <w:t>Криницына</w:t>
      </w:r>
      <w:proofErr w:type="spellEnd"/>
      <w:r w:rsidRPr="008B73E0">
        <w:rPr>
          <w:rFonts w:ascii="Times New Roman" w:hAnsi="Times New Roman"/>
          <w:sz w:val="24"/>
          <w:szCs w:val="24"/>
        </w:rPr>
        <w:t>, Н. И. Чупраков, КОГОАУ ДПО "ИРО Кировской области". - Киров: ООО "Типография "Старая Вятка", 2017. - 31 с. - (Серия "Федеральные государственные образовательные стандарты").</w:t>
      </w:r>
    </w:p>
    <w:p w:rsidR="008B73E0" w:rsidRPr="008B73E0" w:rsidRDefault="008B73E0" w:rsidP="008B73E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3E0">
        <w:rPr>
          <w:rFonts w:ascii="Times New Roman" w:hAnsi="Times New Roman"/>
          <w:b/>
          <w:sz w:val="24"/>
          <w:szCs w:val="24"/>
        </w:rPr>
        <w:lastRenderedPageBreak/>
        <w:t>Рабочая программа по предмету "История России" в условиях реализации ФГОС основного общего образования. 8 класс</w:t>
      </w:r>
      <w:r w:rsidRPr="008B73E0">
        <w:rPr>
          <w:rFonts w:ascii="Times New Roman" w:hAnsi="Times New Roman"/>
          <w:sz w:val="24"/>
          <w:szCs w:val="24"/>
        </w:rPr>
        <w:t xml:space="preserve"> [Текст]: рабочие программы / авт.-сост. Ю. В. Першина; КОГОАУ ДПО "ИРО Кировской области". - Киров: ООО "Типография "Старая Вятка", 2017. - 47 с. - (Федеральные государственные образовательные стандарты).</w:t>
      </w:r>
    </w:p>
    <w:p w:rsidR="008B73E0" w:rsidRPr="008B73E0" w:rsidRDefault="008B73E0" w:rsidP="008B73E0">
      <w:pPr>
        <w:pStyle w:val="ab"/>
        <w:spacing w:before="0" w:after="0"/>
        <w:ind w:firstLine="709"/>
        <w:jc w:val="both"/>
      </w:pPr>
      <w:r w:rsidRPr="008B73E0">
        <w:rPr>
          <w:b/>
        </w:rPr>
        <w:t>Рабочая программа по предмету "Литература" в условиях реализации ФГОС основного общего образования. 8 класс</w:t>
      </w:r>
      <w:r w:rsidRPr="008B73E0">
        <w:t xml:space="preserve"> [Текст] / Т.В. </w:t>
      </w:r>
      <w:proofErr w:type="spellStart"/>
      <w:r w:rsidRPr="008B73E0">
        <w:t>Кошурникова</w:t>
      </w:r>
      <w:proofErr w:type="spellEnd"/>
      <w:r w:rsidRPr="008B73E0">
        <w:t xml:space="preserve">, М.А. </w:t>
      </w:r>
      <w:proofErr w:type="spellStart"/>
      <w:r w:rsidRPr="008B73E0">
        <w:t>Работницкая</w:t>
      </w:r>
      <w:proofErr w:type="spellEnd"/>
      <w:r w:rsidRPr="008B73E0">
        <w:t>, Г.А. Вахрушева и др. – Киров: ООО "Типография "Старая Вятка", 2017. – 83 с.</w:t>
      </w:r>
    </w:p>
    <w:p w:rsidR="008B73E0" w:rsidRPr="008B73E0" w:rsidRDefault="008B73E0" w:rsidP="008B73E0">
      <w:pPr>
        <w:spacing w:before="120" w:after="0" w:line="240" w:lineRule="auto"/>
        <w:ind w:firstLine="150"/>
        <w:jc w:val="both"/>
        <w:rPr>
          <w:rFonts w:ascii="Times New Roman" w:hAnsi="Times New Roman"/>
          <w:sz w:val="24"/>
          <w:szCs w:val="24"/>
        </w:rPr>
      </w:pPr>
      <w:r w:rsidRPr="008B73E0">
        <w:rPr>
          <w:rFonts w:ascii="Times New Roman" w:hAnsi="Times New Roman"/>
          <w:b/>
          <w:sz w:val="24"/>
          <w:szCs w:val="24"/>
        </w:rPr>
        <w:t>Рабочая программа по предмету "Музыка" в условиях реализации ФГОС основного общего образования. 8 класс</w:t>
      </w:r>
      <w:r w:rsidRPr="008B73E0">
        <w:rPr>
          <w:rFonts w:ascii="Times New Roman" w:hAnsi="Times New Roman"/>
          <w:sz w:val="24"/>
          <w:szCs w:val="24"/>
        </w:rPr>
        <w:t xml:space="preserve"> [Текст] / Авт.-сост. Э. Г. </w:t>
      </w:r>
      <w:proofErr w:type="spellStart"/>
      <w:r w:rsidRPr="008B73E0">
        <w:rPr>
          <w:rFonts w:ascii="Times New Roman" w:hAnsi="Times New Roman"/>
          <w:sz w:val="24"/>
          <w:szCs w:val="24"/>
        </w:rPr>
        <w:t>Койкова</w:t>
      </w:r>
      <w:proofErr w:type="spellEnd"/>
      <w:r w:rsidRPr="008B73E0">
        <w:rPr>
          <w:rFonts w:ascii="Times New Roman" w:hAnsi="Times New Roman"/>
          <w:sz w:val="24"/>
          <w:szCs w:val="24"/>
        </w:rPr>
        <w:t>, Н. Н. Романенко, О. В. Фоминых, КОГОАУ ДПО "ИРО Кировской области". - Киров: ООО "Типография "Старая Вятка", 2017. - 39 с. - (Серия "Федеральные государственные образовательные стандарты").</w:t>
      </w:r>
    </w:p>
    <w:p w:rsidR="008B73E0" w:rsidRPr="008B73E0" w:rsidRDefault="008B73E0" w:rsidP="008B73E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3E0">
        <w:rPr>
          <w:rFonts w:ascii="Times New Roman" w:hAnsi="Times New Roman"/>
          <w:b/>
          <w:sz w:val="24"/>
          <w:szCs w:val="24"/>
        </w:rPr>
        <w:t>Рабочая программа по предмету "Обществознание" в условиях реализации ФГОС основного общего образования. 8 класс</w:t>
      </w:r>
      <w:r w:rsidRPr="008B73E0">
        <w:rPr>
          <w:rFonts w:ascii="Times New Roman" w:hAnsi="Times New Roman"/>
          <w:sz w:val="24"/>
          <w:szCs w:val="24"/>
        </w:rPr>
        <w:t xml:space="preserve"> [Текст]: рабочие программы / авт.-сост. Т. </w:t>
      </w:r>
      <w:proofErr w:type="spellStart"/>
      <w:r w:rsidRPr="008B73E0">
        <w:rPr>
          <w:rFonts w:ascii="Times New Roman" w:hAnsi="Times New Roman"/>
          <w:sz w:val="24"/>
          <w:szCs w:val="24"/>
        </w:rPr>
        <w:t>Ю.Ерёмина</w:t>
      </w:r>
      <w:proofErr w:type="spellEnd"/>
      <w:r w:rsidRPr="008B73E0">
        <w:rPr>
          <w:rFonts w:ascii="Times New Roman" w:hAnsi="Times New Roman"/>
          <w:sz w:val="24"/>
          <w:szCs w:val="24"/>
        </w:rPr>
        <w:t>; КОГОАУ ДПО "ИРО Кировской области". - Киров: ООО "Типография "Старая Вятка", 2017. - 47 с. - (Федеральные государственные образовательные стандарты).</w:t>
      </w:r>
    </w:p>
    <w:p w:rsidR="008B73E0" w:rsidRPr="008B73E0" w:rsidRDefault="008B73E0" w:rsidP="008B73E0">
      <w:pPr>
        <w:spacing w:before="120" w:after="0" w:line="240" w:lineRule="auto"/>
        <w:ind w:firstLine="150"/>
        <w:jc w:val="both"/>
        <w:rPr>
          <w:rFonts w:ascii="Times New Roman" w:hAnsi="Times New Roman"/>
          <w:sz w:val="24"/>
          <w:szCs w:val="24"/>
        </w:rPr>
      </w:pPr>
      <w:r w:rsidRPr="008B73E0">
        <w:rPr>
          <w:rFonts w:ascii="Times New Roman" w:hAnsi="Times New Roman"/>
          <w:b/>
          <w:sz w:val="24"/>
          <w:szCs w:val="24"/>
        </w:rPr>
        <w:t>Рабочая программа по предмету "Основы безопасности жизнедеятельности в условиях реализации ФГОС основного общего образования. 8 класс</w:t>
      </w:r>
      <w:r w:rsidRPr="008B73E0">
        <w:rPr>
          <w:rFonts w:ascii="Times New Roman" w:hAnsi="Times New Roman"/>
          <w:sz w:val="24"/>
          <w:szCs w:val="24"/>
        </w:rPr>
        <w:t xml:space="preserve"> [Текст] / авт.-сост. О. В. Власова, М. Г. </w:t>
      </w:r>
      <w:proofErr w:type="spellStart"/>
      <w:r w:rsidRPr="008B73E0">
        <w:rPr>
          <w:rFonts w:ascii="Times New Roman" w:hAnsi="Times New Roman"/>
          <w:sz w:val="24"/>
          <w:szCs w:val="24"/>
        </w:rPr>
        <w:t>Тестоедова</w:t>
      </w:r>
      <w:proofErr w:type="spellEnd"/>
      <w:r w:rsidRPr="008B73E0">
        <w:rPr>
          <w:rFonts w:ascii="Times New Roman" w:hAnsi="Times New Roman"/>
          <w:sz w:val="24"/>
          <w:szCs w:val="24"/>
        </w:rPr>
        <w:t>, КОГОАУ ДПО "ИРО Кировской области". - Киров: ООО "Типография "Старая Вятка", 2017. - 43 с. - (Серия "Федеральные государственные образовательные стандарты").</w:t>
      </w:r>
    </w:p>
    <w:p w:rsidR="008B73E0" w:rsidRPr="008B73E0" w:rsidRDefault="008B73E0" w:rsidP="008B73E0">
      <w:pPr>
        <w:pStyle w:val="ab"/>
        <w:spacing w:after="0"/>
        <w:ind w:firstLine="709"/>
        <w:jc w:val="both"/>
      </w:pPr>
      <w:r w:rsidRPr="008B73E0">
        <w:rPr>
          <w:b/>
        </w:rPr>
        <w:t>Рабочая программа по предмету "Русский язык" в условиях реализации ФГОС основного общего образования. 8 класс</w:t>
      </w:r>
      <w:r>
        <w:t xml:space="preserve"> [Текст]</w:t>
      </w:r>
      <w:r w:rsidRPr="008B73E0">
        <w:t>: рабочие программы / авт.-сост. А. С. Рылова; КОГОАУ ДПО "ИРО Кировской области". - Киров: ООО "Типография "Старая Вятка", 2017. – 48 с. - (Федеральные государственные образовательные стандарты).</w:t>
      </w:r>
      <w:bookmarkStart w:id="0" w:name="_GoBack"/>
      <w:bookmarkEnd w:id="0"/>
    </w:p>
    <w:p w:rsidR="008B73E0" w:rsidRPr="008B73E0" w:rsidRDefault="008B73E0" w:rsidP="008B73E0">
      <w:pPr>
        <w:pStyle w:val="ab"/>
        <w:spacing w:after="0"/>
        <w:ind w:firstLine="709"/>
        <w:jc w:val="both"/>
      </w:pPr>
      <w:r w:rsidRPr="008B73E0">
        <w:rPr>
          <w:b/>
        </w:rPr>
        <w:t xml:space="preserve">Рабочая программа по предмету "Физическая культура" в условиях реализации ФГОС основного общего образования. 8 класс </w:t>
      </w:r>
      <w:r w:rsidRPr="008B73E0">
        <w:t xml:space="preserve">[Текст] / авт.-сост. Т.П. </w:t>
      </w:r>
      <w:proofErr w:type="spellStart"/>
      <w:r w:rsidRPr="008B73E0">
        <w:t>Рякина</w:t>
      </w:r>
      <w:proofErr w:type="spellEnd"/>
      <w:r w:rsidRPr="008B73E0">
        <w:t xml:space="preserve">, М.А. </w:t>
      </w:r>
      <w:proofErr w:type="spellStart"/>
      <w:r w:rsidRPr="008B73E0">
        <w:t>Северюхина</w:t>
      </w:r>
      <w:proofErr w:type="spellEnd"/>
      <w:r w:rsidRPr="008B73E0">
        <w:t xml:space="preserve">, А.Н. </w:t>
      </w:r>
      <w:proofErr w:type="spellStart"/>
      <w:r w:rsidRPr="008B73E0">
        <w:t>Чернядьев</w:t>
      </w:r>
      <w:proofErr w:type="spellEnd"/>
      <w:r w:rsidRPr="008B73E0">
        <w:t xml:space="preserve">, В.В. </w:t>
      </w:r>
      <w:proofErr w:type="gramStart"/>
      <w:r w:rsidRPr="008B73E0">
        <w:t>Коновалов</w:t>
      </w:r>
      <w:proofErr w:type="gramEnd"/>
      <w:r w:rsidRPr="008B73E0">
        <w:t xml:space="preserve"> и др.; КОГОАУ ДПО "ИРО Кировской области". – Киров: ООО "Типография "Старая Вятка", 2017. – 59 с. – (Серия "Федеральные государственные образовательные стандарты").</w:t>
      </w:r>
    </w:p>
    <w:p w:rsidR="008B73E0" w:rsidRPr="008B73E0" w:rsidRDefault="008B73E0" w:rsidP="008B73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3E0">
        <w:rPr>
          <w:rFonts w:ascii="Times New Roman" w:hAnsi="Times New Roman"/>
          <w:b/>
          <w:sz w:val="24"/>
          <w:szCs w:val="24"/>
        </w:rPr>
        <w:t>Рабочая программа по предмету  "Химия" в условиях реализации ФГОС основного общего образования. 8 класс.</w:t>
      </w:r>
      <w:r w:rsidRPr="008B73E0">
        <w:rPr>
          <w:rFonts w:ascii="Times New Roman" w:hAnsi="Times New Roman"/>
          <w:sz w:val="24"/>
          <w:szCs w:val="24"/>
        </w:rPr>
        <w:t xml:space="preserve"> [Текст] / Н.М. Медведева; КОГОАУ ДПО "ИРО Кировской области". - Киров: ООО "Типография "Старая Вятка", 2017. - 43 с. - (Серия "Федеральные государственные образовательные стандарты").</w:t>
      </w:r>
    </w:p>
    <w:p w:rsidR="00516B47" w:rsidRPr="008B73E0" w:rsidRDefault="00516B47" w:rsidP="008B73E0">
      <w:pPr>
        <w:pStyle w:val="ab"/>
        <w:spacing w:before="0" w:after="0"/>
        <w:ind w:firstLine="709"/>
        <w:jc w:val="both"/>
      </w:pPr>
      <w:r w:rsidRPr="008B73E0">
        <w:rPr>
          <w:b/>
        </w:rPr>
        <w:t>Рабочая программа по предмету "Иностранный язык (английский)" в условиях реализации ФГОС основного общего образования. 9 класс.</w:t>
      </w:r>
      <w:r w:rsidRPr="008B73E0">
        <w:t xml:space="preserve"> [Текст] / Г.Ф. Полушкина, Е.С. </w:t>
      </w:r>
      <w:proofErr w:type="spellStart"/>
      <w:r w:rsidRPr="008B73E0">
        <w:t>Кокина</w:t>
      </w:r>
      <w:proofErr w:type="spellEnd"/>
      <w:r w:rsidRPr="008B73E0">
        <w:t>, О.В. Катаева; КОГОАУ ДПО "ИРО Кировской области". – Киров: ООО "Типография "Старая Вятка", 2017. – 110 с. – (Серия "Федеральные государственные образовательные стандарты").</w:t>
      </w:r>
    </w:p>
    <w:p w:rsidR="008B73E0" w:rsidRPr="008B73E0" w:rsidRDefault="008B73E0" w:rsidP="008B73E0">
      <w:pPr>
        <w:pStyle w:val="ab"/>
        <w:spacing w:before="0" w:after="0"/>
        <w:ind w:firstLine="709"/>
        <w:jc w:val="both"/>
      </w:pPr>
    </w:p>
    <w:p w:rsidR="00397AE9" w:rsidRPr="008B73E0" w:rsidRDefault="00397AE9" w:rsidP="008B73E0">
      <w:pPr>
        <w:pStyle w:val="a9"/>
        <w:suppressAutoHyphens/>
        <w:spacing w:after="0" w:line="240" w:lineRule="auto"/>
        <w:ind w:left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73E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КАФЕДРА </w:t>
      </w:r>
      <w:proofErr w:type="gramStart"/>
      <w:r w:rsidRPr="008B73E0">
        <w:rPr>
          <w:rFonts w:ascii="Times New Roman" w:eastAsia="Calibri" w:hAnsi="Times New Roman"/>
          <w:b/>
          <w:sz w:val="24"/>
          <w:szCs w:val="24"/>
          <w:lang w:eastAsia="en-US"/>
        </w:rPr>
        <w:t>СПЕЦИАЛЬНОГО</w:t>
      </w:r>
      <w:proofErr w:type="gramEnd"/>
      <w:r w:rsidRPr="008B73E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(КОРРЕКЦИОННОГО) </w:t>
      </w:r>
    </w:p>
    <w:p w:rsidR="00811A13" w:rsidRPr="008B73E0" w:rsidRDefault="00397AE9" w:rsidP="008B73E0">
      <w:pPr>
        <w:pStyle w:val="a9"/>
        <w:suppressAutoHyphens/>
        <w:spacing w:after="0" w:line="240" w:lineRule="auto"/>
        <w:ind w:left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73E0">
        <w:rPr>
          <w:rFonts w:ascii="Times New Roman" w:eastAsia="Calibri" w:hAnsi="Times New Roman"/>
          <w:b/>
          <w:sz w:val="24"/>
          <w:szCs w:val="24"/>
          <w:lang w:eastAsia="en-US"/>
        </w:rPr>
        <w:t>И ИНКЛЮЗИВНОГО ОБРАЗОВАНИЯ:</w:t>
      </w:r>
    </w:p>
    <w:p w:rsidR="00752EA2" w:rsidRPr="008B73E0" w:rsidRDefault="00752EA2" w:rsidP="008B73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1913" w:rsidRPr="008B73E0" w:rsidRDefault="0083492A" w:rsidP="008B73E0">
      <w:pPr>
        <w:pStyle w:val="ab"/>
        <w:spacing w:after="0"/>
        <w:ind w:firstLine="540"/>
        <w:jc w:val="both"/>
        <w:rPr>
          <w:b/>
          <w:bCs/>
        </w:rPr>
      </w:pPr>
      <w:r w:rsidRPr="008B73E0">
        <w:rPr>
          <w:rFonts w:eastAsia="SimSun"/>
          <w:b/>
          <w:color w:val="000000"/>
          <w:kern w:val="3"/>
          <w:lang w:eastAsia="zh-CN" w:bidi="hi-IN"/>
        </w:rPr>
        <w:t>м</w:t>
      </w:r>
      <w:r w:rsidR="00FD1913" w:rsidRPr="008B73E0">
        <w:rPr>
          <w:rFonts w:eastAsia="SimSun"/>
          <w:b/>
          <w:color w:val="000000"/>
          <w:kern w:val="3"/>
          <w:lang w:eastAsia="zh-CN" w:bidi="hi-IN"/>
        </w:rPr>
        <w:t>етодические рекомендации:</w:t>
      </w:r>
      <w:r w:rsidR="00FD1913" w:rsidRPr="008B73E0">
        <w:rPr>
          <w:b/>
          <w:bCs/>
        </w:rPr>
        <w:t xml:space="preserve"> </w:t>
      </w:r>
    </w:p>
    <w:p w:rsidR="00FD1913" w:rsidRPr="008B73E0" w:rsidRDefault="00FD1913" w:rsidP="008B73E0">
      <w:pPr>
        <w:pStyle w:val="ab"/>
        <w:spacing w:after="0"/>
        <w:ind w:firstLine="567"/>
        <w:jc w:val="both"/>
      </w:pPr>
      <w:r w:rsidRPr="008B73E0">
        <w:rPr>
          <w:b/>
        </w:rPr>
        <w:t>Как разработать технологическую карту непосредственной образовательной деятельности в условиях инклюзивного образования</w:t>
      </w:r>
      <w:r w:rsidRPr="008B73E0">
        <w:t xml:space="preserve"> [Текст</w:t>
      </w:r>
      <w:r w:rsidR="00E63E79" w:rsidRPr="008B73E0">
        <w:t xml:space="preserve">]: методические </w:t>
      </w:r>
      <w:r w:rsidR="00E63E79" w:rsidRPr="008B73E0">
        <w:lastRenderedPageBreak/>
        <w:t xml:space="preserve">рекомендации / </w:t>
      </w:r>
      <w:r w:rsidRPr="008B73E0">
        <w:t>коллектив авторов; авт.-сост. и науч. ред. Ю. А. Пенкина; КОГОАУ ДПО "ИРО Кировской области". - Киров</w:t>
      </w:r>
      <w:proofErr w:type="gramStart"/>
      <w:r w:rsidRPr="008B73E0">
        <w:t xml:space="preserve"> :</w:t>
      </w:r>
      <w:proofErr w:type="gramEnd"/>
      <w:r w:rsidRPr="008B73E0">
        <w:t xml:space="preserve"> ООО "Типография "Старая Вятка", 2017. - 47 с. + электронное приложение. - (Серия "Инклюзивное образование").</w:t>
      </w:r>
    </w:p>
    <w:p w:rsidR="0083492A" w:rsidRPr="008B73E0" w:rsidRDefault="0083492A" w:rsidP="008B73E0">
      <w:pPr>
        <w:pStyle w:val="ab"/>
        <w:spacing w:after="0"/>
        <w:ind w:firstLine="567"/>
        <w:jc w:val="both"/>
      </w:pPr>
      <w:r w:rsidRPr="008B73E0">
        <w:rPr>
          <w:b/>
        </w:rPr>
        <w:t>Программа коррекционной работы как часть основной образовательной программы основного общего образования</w:t>
      </w:r>
      <w:r w:rsidRPr="008B73E0">
        <w:t xml:space="preserve"> [Текст] : методические рекомендации / авт.-сост. И. А. </w:t>
      </w:r>
      <w:proofErr w:type="spellStart"/>
      <w:r w:rsidRPr="008B73E0">
        <w:t>Крестинина</w:t>
      </w:r>
      <w:proofErr w:type="spellEnd"/>
      <w:r w:rsidRPr="008B73E0">
        <w:t xml:space="preserve"> [и др.]; под общ</w:t>
      </w:r>
      <w:proofErr w:type="gramStart"/>
      <w:r w:rsidRPr="008B73E0">
        <w:t>.</w:t>
      </w:r>
      <w:proofErr w:type="gramEnd"/>
      <w:r w:rsidRPr="008B73E0">
        <w:t xml:space="preserve"> </w:t>
      </w:r>
      <w:proofErr w:type="gramStart"/>
      <w:r w:rsidRPr="008B73E0">
        <w:t>р</w:t>
      </w:r>
      <w:proofErr w:type="gramEnd"/>
      <w:r w:rsidRPr="008B73E0">
        <w:t>ед. М. А. Салтыковой. - Киров</w:t>
      </w:r>
      <w:proofErr w:type="gramStart"/>
      <w:r w:rsidRPr="008B73E0">
        <w:t xml:space="preserve"> :</w:t>
      </w:r>
      <w:proofErr w:type="gramEnd"/>
      <w:r w:rsidRPr="008B73E0">
        <w:t xml:space="preserve"> ООО "Типография "Старая Вятка", 2017. - 52 с. - (Федеральные государственные образовательные стандарты).</w:t>
      </w:r>
    </w:p>
    <w:p w:rsidR="00E63E79" w:rsidRPr="008B73E0" w:rsidRDefault="00E63E79" w:rsidP="008B73E0">
      <w:pPr>
        <w:pStyle w:val="ab"/>
        <w:spacing w:after="0"/>
        <w:ind w:firstLine="567"/>
        <w:jc w:val="both"/>
      </w:pPr>
    </w:p>
    <w:p w:rsidR="0083492A" w:rsidRPr="008B73E0" w:rsidRDefault="00E63E79" w:rsidP="008B73E0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73E0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с</w:t>
      </w:r>
      <w:r w:rsidR="0083492A" w:rsidRPr="008B73E0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борники материалов:</w:t>
      </w:r>
    </w:p>
    <w:p w:rsidR="0083492A" w:rsidRPr="008B73E0" w:rsidRDefault="0083492A" w:rsidP="008B73E0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3E0">
        <w:rPr>
          <w:rFonts w:ascii="Times New Roman" w:hAnsi="Times New Roman"/>
          <w:b/>
          <w:sz w:val="24"/>
          <w:szCs w:val="24"/>
        </w:rPr>
        <w:t xml:space="preserve">Нормативно-правовое обеспечение введения федеральных государственных образовательных стандартов начального общего образования обучающихся с ограниченными возможностями здоровья и федеральных государственных образовательных стандартов </w:t>
      </w:r>
      <w:proofErr w:type="gramStart"/>
      <w:r w:rsidRPr="008B73E0">
        <w:rPr>
          <w:rFonts w:ascii="Times New Roman" w:hAnsi="Times New Roman"/>
          <w:b/>
          <w:sz w:val="24"/>
          <w:szCs w:val="24"/>
        </w:rPr>
        <w:t>образования</w:t>
      </w:r>
      <w:proofErr w:type="gramEnd"/>
      <w:r w:rsidRPr="008B73E0">
        <w:rPr>
          <w:rFonts w:ascii="Times New Roman" w:hAnsi="Times New Roman"/>
          <w:b/>
          <w:sz w:val="24"/>
          <w:szCs w:val="24"/>
        </w:rPr>
        <w:t xml:space="preserve"> обучающихся с умственной отсталостью (интеллектуальными нарушениями)</w:t>
      </w:r>
      <w:r w:rsidRPr="008B73E0">
        <w:rPr>
          <w:rFonts w:ascii="Times New Roman" w:hAnsi="Times New Roman"/>
          <w:sz w:val="24"/>
          <w:szCs w:val="24"/>
        </w:rPr>
        <w:t xml:space="preserve"> [Текст]: сборник / авт.-сост. И. А. </w:t>
      </w:r>
      <w:proofErr w:type="spellStart"/>
      <w:r w:rsidRPr="008B73E0">
        <w:rPr>
          <w:rFonts w:ascii="Times New Roman" w:hAnsi="Times New Roman"/>
          <w:sz w:val="24"/>
          <w:szCs w:val="24"/>
        </w:rPr>
        <w:t>Крестинина</w:t>
      </w:r>
      <w:proofErr w:type="spellEnd"/>
      <w:r w:rsidRPr="008B73E0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8B73E0">
        <w:rPr>
          <w:rFonts w:ascii="Times New Roman" w:hAnsi="Times New Roman"/>
          <w:sz w:val="24"/>
          <w:szCs w:val="24"/>
        </w:rPr>
        <w:t>Коротышева</w:t>
      </w:r>
      <w:proofErr w:type="spellEnd"/>
      <w:r w:rsidRPr="008B73E0">
        <w:rPr>
          <w:rFonts w:ascii="Times New Roman" w:hAnsi="Times New Roman"/>
          <w:sz w:val="24"/>
          <w:szCs w:val="24"/>
        </w:rPr>
        <w:t>, Н. В. Шутова; КОГОАУ ДПО "ИРО Кировской области". - Киров: ООО "Типография "Старая Вятка", 2017. - 32 с. - (Серия "Реализация ФГОС обучающихся с ОВЗ").</w:t>
      </w:r>
    </w:p>
    <w:p w:rsidR="00CC78B5" w:rsidRPr="008B73E0" w:rsidRDefault="00CC78B5" w:rsidP="008B73E0">
      <w:pPr>
        <w:pStyle w:val="ab"/>
        <w:spacing w:after="0"/>
        <w:ind w:firstLine="709"/>
        <w:jc w:val="both"/>
      </w:pPr>
      <w:r w:rsidRPr="008B73E0">
        <w:rPr>
          <w:b/>
        </w:rPr>
        <w:t>Повышение профессиональной компетенции педагогов в условиях введения ФГОС обучающихся с ОВЗ</w:t>
      </w:r>
      <w:r w:rsidRPr="008B73E0">
        <w:t xml:space="preserve"> [Текст]: сборник материалов участников областной научно-практической конференции (14 декабря 2017 года, г. Киров) / сост. М.С. Давыдова; коллектив авторов; КОГОАУ ДПО "ИРО Кировской области". – Киров: ООО "Типография "Старая Вятка", 2017. – 205 с.</w:t>
      </w:r>
    </w:p>
    <w:p w:rsidR="00E63E79" w:rsidRPr="008B73E0" w:rsidRDefault="00E63E79" w:rsidP="008B73E0">
      <w:pPr>
        <w:pStyle w:val="ab"/>
        <w:spacing w:after="0"/>
        <w:ind w:firstLine="709"/>
        <w:jc w:val="both"/>
      </w:pPr>
    </w:p>
    <w:p w:rsidR="00344535" w:rsidRPr="008B73E0" w:rsidRDefault="00C310F9" w:rsidP="008B73E0">
      <w:pPr>
        <w:pStyle w:val="a9"/>
        <w:spacing w:after="0" w:line="240" w:lineRule="auto"/>
        <w:ind w:left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B73E0">
        <w:rPr>
          <w:rFonts w:ascii="Times New Roman" w:eastAsiaTheme="minorHAnsi" w:hAnsi="Times New Roman"/>
          <w:b/>
          <w:sz w:val="24"/>
          <w:szCs w:val="24"/>
          <w:lang w:eastAsia="en-US"/>
        </w:rPr>
        <w:t>КАФЕДРА ДОШКОЛЬНОГО И НАЧАЛЬНОГО ОБЩЕГО ОБРАЗОВАНИЯ:</w:t>
      </w:r>
    </w:p>
    <w:p w:rsidR="004C54C1" w:rsidRPr="008B73E0" w:rsidRDefault="004C54C1" w:rsidP="008B73E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83492A" w:rsidRPr="008B73E0" w:rsidRDefault="0083492A" w:rsidP="008B73E0">
      <w:pPr>
        <w:pStyle w:val="ab"/>
        <w:spacing w:after="0"/>
        <w:ind w:firstLine="709"/>
        <w:jc w:val="both"/>
        <w:rPr>
          <w:b/>
          <w:bCs/>
        </w:rPr>
      </w:pPr>
      <w:r w:rsidRPr="008B73E0">
        <w:rPr>
          <w:rFonts w:eastAsia="SimSun"/>
          <w:b/>
          <w:color w:val="000000"/>
          <w:kern w:val="3"/>
          <w:lang w:eastAsia="zh-CN" w:bidi="hi-IN"/>
        </w:rPr>
        <w:t>учебно-методическое пособие:</w:t>
      </w:r>
      <w:r w:rsidRPr="008B73E0">
        <w:rPr>
          <w:b/>
          <w:bCs/>
        </w:rPr>
        <w:t xml:space="preserve"> </w:t>
      </w:r>
    </w:p>
    <w:p w:rsidR="0083492A" w:rsidRPr="008B73E0" w:rsidRDefault="0083492A" w:rsidP="008B73E0">
      <w:pPr>
        <w:pStyle w:val="ab"/>
        <w:spacing w:after="0"/>
        <w:ind w:firstLine="709"/>
        <w:jc w:val="both"/>
      </w:pPr>
      <w:r w:rsidRPr="008B73E0">
        <w:rPr>
          <w:b/>
        </w:rPr>
        <w:t xml:space="preserve">Создание развивающей образовательной среды в дошкольных образовательных организациях в соответствии с ФГОС </w:t>
      </w:r>
      <w:proofErr w:type="gramStart"/>
      <w:r w:rsidRPr="008B73E0">
        <w:rPr>
          <w:b/>
        </w:rPr>
        <w:t>ДО</w:t>
      </w:r>
      <w:proofErr w:type="gramEnd"/>
      <w:r w:rsidRPr="008B73E0">
        <w:t xml:space="preserve"> [</w:t>
      </w:r>
      <w:proofErr w:type="gramStart"/>
      <w:r w:rsidRPr="008B73E0">
        <w:t>Текст</w:t>
      </w:r>
      <w:proofErr w:type="gramEnd"/>
      <w:r w:rsidRPr="008B73E0">
        <w:t>]: учебно-методическое пособие / авт.-сост. Е. В. Арасланова [и др.]; КОГОАУ ДПО "ИРО Кировской области". - Киров: ООО "Типография "Старая Вятка", 2017. - 85 с. - (Федеральные государственные образовательные стандарты).</w:t>
      </w:r>
    </w:p>
    <w:p w:rsidR="00516B47" w:rsidRPr="008B73E0" w:rsidRDefault="00516B47" w:rsidP="008B73E0">
      <w:pPr>
        <w:pStyle w:val="ab"/>
        <w:spacing w:before="0" w:after="0"/>
        <w:ind w:firstLine="709"/>
        <w:jc w:val="both"/>
      </w:pPr>
      <w:r w:rsidRPr="008B73E0">
        <w:rPr>
          <w:b/>
        </w:rPr>
        <w:t>Формирование универсальных учебных действий обучающихся 1-2 классов на предметном содержании</w:t>
      </w:r>
      <w:r w:rsidRPr="008B73E0">
        <w:t xml:space="preserve"> [Текст]: учебно-методическое пособие / Е.В. Арасланова, О.Н. </w:t>
      </w:r>
      <w:proofErr w:type="spellStart"/>
      <w:r w:rsidRPr="008B73E0">
        <w:t>Бершанская</w:t>
      </w:r>
      <w:proofErr w:type="spellEnd"/>
      <w:r w:rsidRPr="008B73E0">
        <w:t xml:space="preserve">, О.А. </w:t>
      </w:r>
      <w:proofErr w:type="spellStart"/>
      <w:r w:rsidRPr="008B73E0">
        <w:t>Багина</w:t>
      </w:r>
      <w:proofErr w:type="spellEnd"/>
      <w:r w:rsidRPr="008B73E0">
        <w:t xml:space="preserve"> и др.; КОГОАУ ДПО "ИРО Кировской области". – Киров: ООО "Типография "Старая Вятка", 2017. – 116 с.</w:t>
      </w:r>
    </w:p>
    <w:p w:rsidR="00E63E79" w:rsidRPr="008B73E0" w:rsidRDefault="00E63E79" w:rsidP="008B73E0">
      <w:pPr>
        <w:pStyle w:val="ab"/>
        <w:spacing w:before="0" w:after="0"/>
        <w:ind w:firstLine="709"/>
        <w:jc w:val="both"/>
      </w:pPr>
    </w:p>
    <w:p w:rsidR="00516B47" w:rsidRPr="008B73E0" w:rsidRDefault="00516B47" w:rsidP="008B73E0">
      <w:pPr>
        <w:pStyle w:val="ab"/>
        <w:spacing w:before="0" w:after="0"/>
        <w:ind w:firstLine="709"/>
        <w:jc w:val="both"/>
      </w:pPr>
      <w:r w:rsidRPr="008B73E0">
        <w:rPr>
          <w:rFonts w:eastAsia="SimSun"/>
          <w:b/>
          <w:color w:val="000000"/>
          <w:kern w:val="3"/>
          <w:lang w:eastAsia="zh-CN" w:bidi="hi-IN"/>
        </w:rPr>
        <w:t>методические рекомендации:</w:t>
      </w:r>
    </w:p>
    <w:p w:rsidR="00516B47" w:rsidRPr="008B73E0" w:rsidRDefault="00516B47" w:rsidP="008B73E0">
      <w:pPr>
        <w:pStyle w:val="ab"/>
        <w:spacing w:before="0" w:after="0"/>
        <w:ind w:firstLine="709"/>
        <w:jc w:val="both"/>
      </w:pPr>
      <w:proofErr w:type="spellStart"/>
      <w:r w:rsidRPr="008B73E0">
        <w:rPr>
          <w:b/>
          <w:bCs/>
        </w:rPr>
        <w:t>Багина</w:t>
      </w:r>
      <w:proofErr w:type="spellEnd"/>
      <w:r w:rsidRPr="008B73E0">
        <w:rPr>
          <w:b/>
          <w:bCs/>
        </w:rPr>
        <w:t>, О. А.</w:t>
      </w:r>
      <w:r w:rsidRPr="008B73E0">
        <w:t xml:space="preserve"> Формирование, контроль и оценка коммуникативных компетенций младших школьников с учетом требований ФГОС НОО [Текст]: методические рекомендации / О. А. </w:t>
      </w:r>
      <w:proofErr w:type="spellStart"/>
      <w:r w:rsidRPr="008B73E0">
        <w:t>Багина</w:t>
      </w:r>
      <w:proofErr w:type="spellEnd"/>
      <w:r w:rsidRPr="008B73E0">
        <w:t xml:space="preserve">; КОГОАУ ДПО "ИРО Кировской области". – Киров: ООО "Типография "Старая Вятка", 2017. – 68 с. – (Серия "Федеральные государственные образовательные стандарты"). </w:t>
      </w:r>
    </w:p>
    <w:p w:rsidR="00CC78B5" w:rsidRPr="008B73E0" w:rsidRDefault="00CC78B5" w:rsidP="008B73E0">
      <w:pPr>
        <w:pStyle w:val="ab"/>
        <w:spacing w:after="0"/>
        <w:ind w:firstLine="709"/>
        <w:jc w:val="both"/>
      </w:pPr>
      <w:r w:rsidRPr="008B73E0">
        <w:rPr>
          <w:b/>
        </w:rPr>
        <w:t>Методические материалы и рекомендации по оценке качества дошкольного образования с учетом результатов проведения региональных оценочных процедур</w:t>
      </w:r>
      <w:r w:rsidRPr="008B73E0">
        <w:t xml:space="preserve"> [Текст] / авт.-сост. Е.В. Арасланова, Е.С. Ефремова, Л.И. </w:t>
      </w:r>
      <w:proofErr w:type="spellStart"/>
      <w:r w:rsidRPr="008B73E0">
        <w:t>Жербанова</w:t>
      </w:r>
      <w:proofErr w:type="spellEnd"/>
      <w:r w:rsidRPr="008B73E0">
        <w:t xml:space="preserve"> и др. – Киров: КОГОАУ ДПО "ИРО Кировской области", 2017. – 36 с.</w:t>
      </w:r>
    </w:p>
    <w:p w:rsidR="00CC78B5" w:rsidRPr="008B73E0" w:rsidRDefault="00CC78B5" w:rsidP="008B73E0">
      <w:pPr>
        <w:pStyle w:val="ab"/>
        <w:spacing w:after="0"/>
        <w:ind w:firstLine="709"/>
        <w:jc w:val="both"/>
      </w:pPr>
      <w:r w:rsidRPr="008B73E0">
        <w:rPr>
          <w:b/>
        </w:rPr>
        <w:lastRenderedPageBreak/>
        <w:t>Методические материалы и рекомендации по оценке качества начального общего образования с учетом результатов проведения оценочных процедур в образовательных организациях Кировской области</w:t>
      </w:r>
      <w:r w:rsidRPr="008B73E0">
        <w:t xml:space="preserve"> [Текст] / авт.-сост. Е.В. Арасланова, Т.И. </w:t>
      </w:r>
      <w:proofErr w:type="spellStart"/>
      <w:r w:rsidRPr="008B73E0">
        <w:t>Шатунова</w:t>
      </w:r>
      <w:proofErr w:type="spellEnd"/>
      <w:r w:rsidRPr="008B73E0">
        <w:t xml:space="preserve">, О.А. </w:t>
      </w:r>
      <w:proofErr w:type="spellStart"/>
      <w:r w:rsidRPr="008B73E0">
        <w:t>Багина</w:t>
      </w:r>
      <w:proofErr w:type="spellEnd"/>
      <w:r w:rsidRPr="008B73E0">
        <w:t xml:space="preserve"> и др. – Киров: КОГОАУ ДПО "ИРО Кировской области", 2017. – 48 с.</w:t>
      </w:r>
    </w:p>
    <w:p w:rsidR="00E63E79" w:rsidRPr="008B73E0" w:rsidRDefault="00E63E79" w:rsidP="008B73E0">
      <w:pPr>
        <w:pStyle w:val="ab"/>
        <w:spacing w:after="0"/>
        <w:ind w:firstLine="709"/>
        <w:jc w:val="both"/>
      </w:pPr>
    </w:p>
    <w:p w:rsidR="00CC78B5" w:rsidRPr="008B73E0" w:rsidRDefault="00CC78B5" w:rsidP="008B73E0">
      <w:pPr>
        <w:pStyle w:val="ab"/>
        <w:spacing w:before="0" w:after="0"/>
        <w:ind w:firstLine="709"/>
        <w:jc w:val="both"/>
        <w:rPr>
          <w:b/>
        </w:rPr>
      </w:pPr>
      <w:r w:rsidRPr="008B73E0">
        <w:rPr>
          <w:rFonts w:eastAsia="SimSun"/>
          <w:b/>
          <w:color w:val="000000"/>
          <w:kern w:val="3"/>
          <w:lang w:eastAsia="zh-CN" w:bidi="hi-IN"/>
        </w:rPr>
        <w:t>рабочие тетради:</w:t>
      </w:r>
    </w:p>
    <w:p w:rsidR="00CC78B5" w:rsidRPr="008B73E0" w:rsidRDefault="00CC78B5" w:rsidP="008B73E0">
      <w:pPr>
        <w:pStyle w:val="ab"/>
        <w:spacing w:before="0" w:after="0"/>
        <w:ind w:firstLine="709"/>
        <w:jc w:val="both"/>
      </w:pPr>
      <w:r w:rsidRPr="008B73E0">
        <w:rPr>
          <w:b/>
        </w:rPr>
        <w:t>Мониторинг по оценке качества реализации образовательной области "Физическое развитие"</w:t>
      </w:r>
      <w:r w:rsidRPr="008B73E0">
        <w:t xml:space="preserve"> [Текст]: рабочая тетрадь / Е.В. Арасланова, Л.И. </w:t>
      </w:r>
      <w:proofErr w:type="spellStart"/>
      <w:r w:rsidRPr="008B73E0">
        <w:t>Жербанова</w:t>
      </w:r>
      <w:proofErr w:type="spellEnd"/>
      <w:r w:rsidRPr="008B73E0">
        <w:t xml:space="preserve">, Е.Б. </w:t>
      </w:r>
      <w:proofErr w:type="spellStart"/>
      <w:r w:rsidRPr="008B73E0">
        <w:t>Мешкова</w:t>
      </w:r>
      <w:proofErr w:type="spellEnd"/>
      <w:r w:rsidRPr="008B73E0">
        <w:t xml:space="preserve"> и др. – Киров: ООО "Типография" Старая Вятка", 2017. – 43 с. – (Серия "Федеральные государственные образовательные стандарты").</w:t>
      </w:r>
    </w:p>
    <w:p w:rsidR="00516B47" w:rsidRPr="008B73E0" w:rsidRDefault="00516B47" w:rsidP="008B73E0">
      <w:pPr>
        <w:pStyle w:val="ab"/>
        <w:spacing w:after="0"/>
        <w:ind w:left="-851" w:firstLine="567"/>
        <w:jc w:val="both"/>
      </w:pPr>
    </w:p>
    <w:p w:rsidR="00455D5B" w:rsidRPr="008B73E0" w:rsidRDefault="00455D5B" w:rsidP="008B73E0">
      <w:pPr>
        <w:pStyle w:val="a9"/>
        <w:shd w:val="clear" w:color="auto" w:fill="FFFFFF"/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FD1913" w:rsidRPr="008B73E0" w:rsidRDefault="00FD1913" w:rsidP="008B73E0">
      <w:pPr>
        <w:pStyle w:val="a9"/>
        <w:spacing w:after="0" w:line="240" w:lineRule="auto"/>
        <w:ind w:left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B73E0">
        <w:rPr>
          <w:rFonts w:ascii="Times New Roman" w:eastAsiaTheme="minorHAnsi" w:hAnsi="Times New Roman"/>
          <w:b/>
          <w:sz w:val="24"/>
          <w:szCs w:val="24"/>
          <w:lang w:eastAsia="en-US"/>
        </w:rPr>
        <w:t>КАФЕДРА ПРОФЕССИОНАЛЬНОГО И ТЕХНОЛОГИЧЕСКОГО ОБРАЗОВАНИЯ:</w:t>
      </w:r>
    </w:p>
    <w:p w:rsidR="00455D5B" w:rsidRPr="008B73E0" w:rsidRDefault="00455D5B" w:rsidP="008B73E0">
      <w:pPr>
        <w:pStyle w:val="a9"/>
        <w:shd w:val="clear" w:color="auto" w:fill="FFFFFF"/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455D5B" w:rsidRPr="008B73E0" w:rsidRDefault="00455D5B" w:rsidP="008B73E0">
      <w:pPr>
        <w:pStyle w:val="a9"/>
        <w:shd w:val="clear" w:color="auto" w:fill="FFFFFF"/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FD1913" w:rsidRPr="008B73E0" w:rsidRDefault="00FD1913" w:rsidP="008B73E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73E0">
        <w:rPr>
          <w:rFonts w:ascii="Times New Roman" w:hAnsi="Times New Roman"/>
          <w:b/>
          <w:bCs/>
          <w:sz w:val="24"/>
          <w:szCs w:val="24"/>
        </w:rPr>
        <w:t>Мелехина</w:t>
      </w:r>
      <w:proofErr w:type="spellEnd"/>
      <w:r w:rsidRPr="008B73E0">
        <w:rPr>
          <w:rFonts w:ascii="Times New Roman" w:hAnsi="Times New Roman"/>
          <w:b/>
          <w:bCs/>
          <w:sz w:val="24"/>
          <w:szCs w:val="24"/>
        </w:rPr>
        <w:t xml:space="preserve">, С.И. </w:t>
      </w:r>
      <w:r w:rsidRPr="008B73E0">
        <w:rPr>
          <w:rFonts w:ascii="Times New Roman" w:hAnsi="Times New Roman"/>
          <w:sz w:val="24"/>
          <w:szCs w:val="24"/>
        </w:rPr>
        <w:t xml:space="preserve">Учебные проекты в формировании метапредметных и личностных результатов [Текст]: учебно-методическое пособие для педагогического сопровождения проектной деятельности обучающихся в процессе урочной и внеурочной деятельности / С. И. </w:t>
      </w:r>
      <w:proofErr w:type="spellStart"/>
      <w:r w:rsidRPr="008B73E0">
        <w:rPr>
          <w:rFonts w:ascii="Times New Roman" w:hAnsi="Times New Roman"/>
          <w:sz w:val="24"/>
          <w:szCs w:val="24"/>
        </w:rPr>
        <w:t>Мелехина</w:t>
      </w:r>
      <w:proofErr w:type="spellEnd"/>
      <w:r w:rsidRPr="008B73E0">
        <w:rPr>
          <w:rFonts w:ascii="Times New Roman" w:hAnsi="Times New Roman"/>
          <w:sz w:val="24"/>
          <w:szCs w:val="24"/>
        </w:rPr>
        <w:t>; КОГОАУ ДПО "ИРО Кировской области". - Киров</w:t>
      </w:r>
      <w:proofErr w:type="gramStart"/>
      <w:r w:rsidRPr="008B73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B73E0">
        <w:rPr>
          <w:rFonts w:ascii="Times New Roman" w:hAnsi="Times New Roman"/>
          <w:sz w:val="24"/>
          <w:szCs w:val="24"/>
        </w:rPr>
        <w:t xml:space="preserve"> ООО "Типография "Старая Вятка", 2017. - 172 с. - (Федеральные государственные образовательные стандарты).</w:t>
      </w:r>
    </w:p>
    <w:p w:rsidR="00516B47" w:rsidRPr="008B73E0" w:rsidRDefault="00516B47" w:rsidP="008B73E0">
      <w:pPr>
        <w:pStyle w:val="ab"/>
        <w:spacing w:before="0" w:after="0"/>
        <w:ind w:firstLine="709"/>
        <w:jc w:val="both"/>
      </w:pPr>
      <w:r w:rsidRPr="008B73E0">
        <w:rPr>
          <w:b/>
        </w:rPr>
        <w:t>Рабочая программа по предмету "Технология" в условиях реализации ФГОС основного общего образования. Направление "Индустриальные технологии". 7 класс</w:t>
      </w:r>
      <w:r w:rsidRPr="008B73E0">
        <w:t xml:space="preserve"> [Текст] / С. И. </w:t>
      </w:r>
      <w:proofErr w:type="spellStart"/>
      <w:r w:rsidRPr="008B73E0">
        <w:t>Мелёхина</w:t>
      </w:r>
      <w:proofErr w:type="spellEnd"/>
      <w:r w:rsidRPr="008B73E0">
        <w:t>; КОГОАУ ДПО "ИРО Кировской области". - Киров: ООО "Типография "Старая Вятка", 2017. – 56 с. – (Серия "Федеральные государственные образовательные стандарты").</w:t>
      </w:r>
    </w:p>
    <w:p w:rsidR="00516B47" w:rsidRPr="008B73E0" w:rsidRDefault="00516B47" w:rsidP="008B73E0">
      <w:pPr>
        <w:pStyle w:val="ab"/>
        <w:spacing w:before="0" w:after="0"/>
        <w:ind w:firstLine="709"/>
        <w:jc w:val="both"/>
      </w:pPr>
      <w:r w:rsidRPr="008B73E0">
        <w:rPr>
          <w:b/>
        </w:rPr>
        <w:t>Рабочая программа по предмету "Технология" в условиях реализации ФГОС основного общего образования. Направление "Технология ведения дома". 7 класс</w:t>
      </w:r>
      <w:r w:rsidRPr="008B73E0">
        <w:t xml:space="preserve"> [Текст] / С. И. </w:t>
      </w:r>
      <w:proofErr w:type="spellStart"/>
      <w:r w:rsidRPr="008B73E0">
        <w:t>Мелёхина</w:t>
      </w:r>
      <w:proofErr w:type="spellEnd"/>
      <w:r w:rsidRPr="008B73E0">
        <w:t>; КОГОАУ ДПО "ИРО Кировской области". – Киров: ООО "Типография "Старая Вятка", 2017. – 56 с. – (Серия «Федеральный государственный образовательный стандарт»).</w:t>
      </w:r>
    </w:p>
    <w:p w:rsidR="0083492A" w:rsidRPr="008B73E0" w:rsidRDefault="0083492A" w:rsidP="008B73E0">
      <w:pPr>
        <w:spacing w:before="120"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</w:p>
    <w:p w:rsidR="00302692" w:rsidRPr="008B73E0" w:rsidRDefault="00C310F9" w:rsidP="008B73E0">
      <w:pPr>
        <w:pStyle w:val="a9"/>
        <w:shd w:val="clear" w:color="auto" w:fill="FFFFFF"/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8B73E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БИБЛИОТЕЧНО-ИЗДАТЕЛЬСКИЙ ЦЕНТР</w:t>
      </w:r>
      <w:r w:rsidR="00302692" w:rsidRPr="008B73E0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:</w:t>
      </w:r>
    </w:p>
    <w:p w:rsidR="00CC78B5" w:rsidRPr="008B73E0" w:rsidRDefault="00CC78B5" w:rsidP="008B73E0">
      <w:pPr>
        <w:pStyle w:val="a9"/>
        <w:shd w:val="clear" w:color="auto" w:fill="FFFFFF"/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C78B5" w:rsidRPr="008B73E0" w:rsidRDefault="00CC78B5" w:rsidP="008B73E0">
      <w:pPr>
        <w:pStyle w:val="ab"/>
        <w:spacing w:before="0" w:after="0"/>
        <w:ind w:firstLine="709"/>
        <w:jc w:val="both"/>
      </w:pPr>
      <w:r w:rsidRPr="008B73E0">
        <w:rPr>
          <w:b/>
        </w:rPr>
        <w:t>Лучший библиотечный урок: традиции и новаторство</w:t>
      </w:r>
      <w:r w:rsidRPr="008B73E0">
        <w:t xml:space="preserve"> [Текст]: сборник материалов победителей областного конкурса среди библиотечных работников образовательных организаций и муниципальных библиотек города Кирова и Кировской области: 11 сентября – 26 сентября 2017 года / Е.Л. </w:t>
      </w:r>
      <w:proofErr w:type="spellStart"/>
      <w:r w:rsidRPr="008B73E0">
        <w:t>Баранцева</w:t>
      </w:r>
      <w:proofErr w:type="spellEnd"/>
      <w:r w:rsidRPr="008B73E0">
        <w:t>, М.С. Давыдова; КОГОАУ ДПО "ИРО Кировской области". – Киров: ИРО Кировской области, 2017. – 88 с.</w:t>
      </w:r>
    </w:p>
    <w:p w:rsidR="00C310F9" w:rsidRPr="008B73E0" w:rsidRDefault="00C310F9" w:rsidP="008B73E0">
      <w:pPr>
        <w:pStyle w:val="a9"/>
        <w:shd w:val="clear" w:color="auto" w:fill="FFFFFF"/>
        <w:suppressAutoHyphens/>
        <w:autoSpaceDN w:val="0"/>
        <w:spacing w:after="0" w:line="240" w:lineRule="auto"/>
        <w:ind w:left="709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C78B5" w:rsidRPr="008B73E0" w:rsidRDefault="00CC78B5" w:rsidP="008B73E0">
      <w:pPr>
        <w:pStyle w:val="a9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sectPr w:rsidR="00CC78B5" w:rsidRPr="008B73E0" w:rsidSect="00516B47"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A9" w:rsidRDefault="002D0CA9" w:rsidP="00DC629E">
      <w:pPr>
        <w:spacing w:after="0" w:line="240" w:lineRule="auto"/>
      </w:pPr>
      <w:r>
        <w:separator/>
      </w:r>
    </w:p>
  </w:endnote>
  <w:endnote w:type="continuationSeparator" w:id="0">
    <w:p w:rsidR="002D0CA9" w:rsidRDefault="002D0CA9" w:rsidP="00DC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17001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941D1" w:rsidRPr="00E941D1" w:rsidRDefault="00E941D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941D1">
          <w:rPr>
            <w:rFonts w:ascii="Times New Roman" w:hAnsi="Times New Roman"/>
            <w:sz w:val="28"/>
            <w:szCs w:val="28"/>
          </w:rPr>
          <w:fldChar w:fldCharType="begin"/>
        </w:r>
        <w:r w:rsidRPr="00E941D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941D1">
          <w:rPr>
            <w:rFonts w:ascii="Times New Roman" w:hAnsi="Times New Roman"/>
            <w:sz w:val="28"/>
            <w:szCs w:val="28"/>
          </w:rPr>
          <w:fldChar w:fldCharType="separate"/>
        </w:r>
        <w:r w:rsidR="000F59C3">
          <w:rPr>
            <w:rFonts w:ascii="Times New Roman" w:hAnsi="Times New Roman"/>
            <w:noProof/>
            <w:sz w:val="28"/>
            <w:szCs w:val="28"/>
          </w:rPr>
          <w:t>1</w:t>
        </w:r>
        <w:r w:rsidRPr="00E941D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941D1" w:rsidRDefault="00E941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A9" w:rsidRDefault="002D0CA9" w:rsidP="00DC629E">
      <w:pPr>
        <w:spacing w:after="0" w:line="240" w:lineRule="auto"/>
      </w:pPr>
      <w:r>
        <w:separator/>
      </w:r>
    </w:p>
  </w:footnote>
  <w:footnote w:type="continuationSeparator" w:id="0">
    <w:p w:rsidR="002D0CA9" w:rsidRDefault="002D0CA9" w:rsidP="00DC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6444"/>
    <w:multiLevelType w:val="hybridMultilevel"/>
    <w:tmpl w:val="4D2AC772"/>
    <w:lvl w:ilvl="0" w:tplc="9EF2178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CD"/>
    <w:rsid w:val="00017CF5"/>
    <w:rsid w:val="00020BAF"/>
    <w:rsid w:val="00036833"/>
    <w:rsid w:val="00050ED2"/>
    <w:rsid w:val="00060183"/>
    <w:rsid w:val="000828BD"/>
    <w:rsid w:val="00086D88"/>
    <w:rsid w:val="000C3239"/>
    <w:rsid w:val="000E12B6"/>
    <w:rsid w:val="000E5310"/>
    <w:rsid w:val="000F59C3"/>
    <w:rsid w:val="000F5ABA"/>
    <w:rsid w:val="00100605"/>
    <w:rsid w:val="001266AA"/>
    <w:rsid w:val="00135E8E"/>
    <w:rsid w:val="0015096B"/>
    <w:rsid w:val="001737AC"/>
    <w:rsid w:val="00191481"/>
    <w:rsid w:val="001C29E0"/>
    <w:rsid w:val="001C43B5"/>
    <w:rsid w:val="001C7FAF"/>
    <w:rsid w:val="001D096E"/>
    <w:rsid w:val="001D0CF7"/>
    <w:rsid w:val="001D54D9"/>
    <w:rsid w:val="001D649F"/>
    <w:rsid w:val="001E23B1"/>
    <w:rsid w:val="001E61B1"/>
    <w:rsid w:val="001F64A9"/>
    <w:rsid w:val="00201785"/>
    <w:rsid w:val="00202F7B"/>
    <w:rsid w:val="00212111"/>
    <w:rsid w:val="0022344A"/>
    <w:rsid w:val="00223541"/>
    <w:rsid w:val="00233C32"/>
    <w:rsid w:val="00254989"/>
    <w:rsid w:val="0026624B"/>
    <w:rsid w:val="0028456D"/>
    <w:rsid w:val="00293712"/>
    <w:rsid w:val="002B2CE6"/>
    <w:rsid w:val="002D0CA9"/>
    <w:rsid w:val="002F182E"/>
    <w:rsid w:val="00302692"/>
    <w:rsid w:val="00344535"/>
    <w:rsid w:val="003522C7"/>
    <w:rsid w:val="00354E29"/>
    <w:rsid w:val="003606F8"/>
    <w:rsid w:val="0036346C"/>
    <w:rsid w:val="003775A5"/>
    <w:rsid w:val="0038017E"/>
    <w:rsid w:val="00397AE9"/>
    <w:rsid w:val="003A40CE"/>
    <w:rsid w:val="003C2CCC"/>
    <w:rsid w:val="003C31F8"/>
    <w:rsid w:val="003C4D0D"/>
    <w:rsid w:val="003C7E69"/>
    <w:rsid w:val="003E2AD3"/>
    <w:rsid w:val="003E2F35"/>
    <w:rsid w:val="003E6CE3"/>
    <w:rsid w:val="003F5182"/>
    <w:rsid w:val="00402705"/>
    <w:rsid w:val="004075F2"/>
    <w:rsid w:val="00412D1D"/>
    <w:rsid w:val="00413C42"/>
    <w:rsid w:val="00413E9C"/>
    <w:rsid w:val="0042057F"/>
    <w:rsid w:val="004206CE"/>
    <w:rsid w:val="0042195F"/>
    <w:rsid w:val="00423B90"/>
    <w:rsid w:val="00424C21"/>
    <w:rsid w:val="00445168"/>
    <w:rsid w:val="004451D6"/>
    <w:rsid w:val="00455D5B"/>
    <w:rsid w:val="00470AE8"/>
    <w:rsid w:val="00475A75"/>
    <w:rsid w:val="00476486"/>
    <w:rsid w:val="004836AF"/>
    <w:rsid w:val="004959C1"/>
    <w:rsid w:val="004A36AF"/>
    <w:rsid w:val="004A75E9"/>
    <w:rsid w:val="004C54C1"/>
    <w:rsid w:val="004D5A66"/>
    <w:rsid w:val="004E47D9"/>
    <w:rsid w:val="004E6C31"/>
    <w:rsid w:val="004F5086"/>
    <w:rsid w:val="005123DB"/>
    <w:rsid w:val="0051613A"/>
    <w:rsid w:val="00516B47"/>
    <w:rsid w:val="00532759"/>
    <w:rsid w:val="00535B15"/>
    <w:rsid w:val="00535CD5"/>
    <w:rsid w:val="00547326"/>
    <w:rsid w:val="00550145"/>
    <w:rsid w:val="005728E1"/>
    <w:rsid w:val="00576FD7"/>
    <w:rsid w:val="00580DA4"/>
    <w:rsid w:val="0058123D"/>
    <w:rsid w:val="00586EB0"/>
    <w:rsid w:val="00591FD3"/>
    <w:rsid w:val="00593D24"/>
    <w:rsid w:val="00595186"/>
    <w:rsid w:val="0059659F"/>
    <w:rsid w:val="005B01FA"/>
    <w:rsid w:val="005B15F7"/>
    <w:rsid w:val="005D1BDC"/>
    <w:rsid w:val="005F3382"/>
    <w:rsid w:val="005F40F3"/>
    <w:rsid w:val="00626DAA"/>
    <w:rsid w:val="006460D3"/>
    <w:rsid w:val="00657AB4"/>
    <w:rsid w:val="00693449"/>
    <w:rsid w:val="006A0CD4"/>
    <w:rsid w:val="006A2B5D"/>
    <w:rsid w:val="006C40D4"/>
    <w:rsid w:val="006D5C55"/>
    <w:rsid w:val="006F3CCC"/>
    <w:rsid w:val="006F4F42"/>
    <w:rsid w:val="00702B25"/>
    <w:rsid w:val="007135C5"/>
    <w:rsid w:val="00730196"/>
    <w:rsid w:val="00742ABD"/>
    <w:rsid w:val="0075198C"/>
    <w:rsid w:val="00752EA2"/>
    <w:rsid w:val="00762270"/>
    <w:rsid w:val="00772CEE"/>
    <w:rsid w:val="00786890"/>
    <w:rsid w:val="007868FE"/>
    <w:rsid w:val="007C189D"/>
    <w:rsid w:val="007D38EE"/>
    <w:rsid w:val="007D5D58"/>
    <w:rsid w:val="007D67FB"/>
    <w:rsid w:val="007E2146"/>
    <w:rsid w:val="00801749"/>
    <w:rsid w:val="008028DB"/>
    <w:rsid w:val="00811A13"/>
    <w:rsid w:val="0083127A"/>
    <w:rsid w:val="0083492A"/>
    <w:rsid w:val="008370A4"/>
    <w:rsid w:val="00853608"/>
    <w:rsid w:val="00855C3A"/>
    <w:rsid w:val="00861083"/>
    <w:rsid w:val="00863B84"/>
    <w:rsid w:val="008768A8"/>
    <w:rsid w:val="0088279A"/>
    <w:rsid w:val="008910A9"/>
    <w:rsid w:val="00897291"/>
    <w:rsid w:val="008A15E0"/>
    <w:rsid w:val="008B1CC3"/>
    <w:rsid w:val="008B345F"/>
    <w:rsid w:val="008B73E0"/>
    <w:rsid w:val="008C7CC3"/>
    <w:rsid w:val="00900987"/>
    <w:rsid w:val="00903787"/>
    <w:rsid w:val="009079D9"/>
    <w:rsid w:val="00917D31"/>
    <w:rsid w:val="0092052E"/>
    <w:rsid w:val="009232B1"/>
    <w:rsid w:val="009473D1"/>
    <w:rsid w:val="0095039D"/>
    <w:rsid w:val="00952CB8"/>
    <w:rsid w:val="009708F7"/>
    <w:rsid w:val="00997E7C"/>
    <w:rsid w:val="009C26FA"/>
    <w:rsid w:val="009D695F"/>
    <w:rsid w:val="00A010A9"/>
    <w:rsid w:val="00A027F6"/>
    <w:rsid w:val="00A04E46"/>
    <w:rsid w:val="00A13F33"/>
    <w:rsid w:val="00A21E09"/>
    <w:rsid w:val="00A22CA2"/>
    <w:rsid w:val="00A31137"/>
    <w:rsid w:val="00A359AF"/>
    <w:rsid w:val="00A6513F"/>
    <w:rsid w:val="00A7546F"/>
    <w:rsid w:val="00A77529"/>
    <w:rsid w:val="00A9434C"/>
    <w:rsid w:val="00AC0735"/>
    <w:rsid w:val="00AC0ADC"/>
    <w:rsid w:val="00AC21C3"/>
    <w:rsid w:val="00AC2419"/>
    <w:rsid w:val="00AC380A"/>
    <w:rsid w:val="00AF2CD4"/>
    <w:rsid w:val="00AF3519"/>
    <w:rsid w:val="00B03CDF"/>
    <w:rsid w:val="00B07B35"/>
    <w:rsid w:val="00B2411D"/>
    <w:rsid w:val="00B6261D"/>
    <w:rsid w:val="00B662B8"/>
    <w:rsid w:val="00B72A48"/>
    <w:rsid w:val="00B7457C"/>
    <w:rsid w:val="00B93AFA"/>
    <w:rsid w:val="00B940FB"/>
    <w:rsid w:val="00BA135D"/>
    <w:rsid w:val="00BC5F29"/>
    <w:rsid w:val="00BD01B8"/>
    <w:rsid w:val="00BD3682"/>
    <w:rsid w:val="00BD4A99"/>
    <w:rsid w:val="00BE1ED8"/>
    <w:rsid w:val="00BE52BA"/>
    <w:rsid w:val="00BF74E4"/>
    <w:rsid w:val="00C0287E"/>
    <w:rsid w:val="00C0781C"/>
    <w:rsid w:val="00C13D77"/>
    <w:rsid w:val="00C200E2"/>
    <w:rsid w:val="00C27F7D"/>
    <w:rsid w:val="00C310F9"/>
    <w:rsid w:val="00C43F13"/>
    <w:rsid w:val="00C66A26"/>
    <w:rsid w:val="00C66B32"/>
    <w:rsid w:val="00C80558"/>
    <w:rsid w:val="00C92A78"/>
    <w:rsid w:val="00C94499"/>
    <w:rsid w:val="00C9522F"/>
    <w:rsid w:val="00CB618D"/>
    <w:rsid w:val="00CC78B5"/>
    <w:rsid w:val="00CD6A88"/>
    <w:rsid w:val="00CF1B01"/>
    <w:rsid w:val="00CF32C5"/>
    <w:rsid w:val="00D10D04"/>
    <w:rsid w:val="00D24781"/>
    <w:rsid w:val="00D2508B"/>
    <w:rsid w:val="00D25791"/>
    <w:rsid w:val="00D3001F"/>
    <w:rsid w:val="00D600D9"/>
    <w:rsid w:val="00D616A3"/>
    <w:rsid w:val="00D8769A"/>
    <w:rsid w:val="00DA2B75"/>
    <w:rsid w:val="00DB00BD"/>
    <w:rsid w:val="00DB18F6"/>
    <w:rsid w:val="00DC629E"/>
    <w:rsid w:val="00DD0088"/>
    <w:rsid w:val="00DF2DA8"/>
    <w:rsid w:val="00E03406"/>
    <w:rsid w:val="00E104E4"/>
    <w:rsid w:val="00E256C8"/>
    <w:rsid w:val="00E26F18"/>
    <w:rsid w:val="00E27E7A"/>
    <w:rsid w:val="00E30852"/>
    <w:rsid w:val="00E31B06"/>
    <w:rsid w:val="00E43BCD"/>
    <w:rsid w:val="00E530CC"/>
    <w:rsid w:val="00E53FC6"/>
    <w:rsid w:val="00E560D8"/>
    <w:rsid w:val="00E63E79"/>
    <w:rsid w:val="00E6560D"/>
    <w:rsid w:val="00E73FB8"/>
    <w:rsid w:val="00E81F63"/>
    <w:rsid w:val="00E830BE"/>
    <w:rsid w:val="00E854D4"/>
    <w:rsid w:val="00E941D1"/>
    <w:rsid w:val="00EA5814"/>
    <w:rsid w:val="00EC69D5"/>
    <w:rsid w:val="00ED05BC"/>
    <w:rsid w:val="00EF3E58"/>
    <w:rsid w:val="00F06FE3"/>
    <w:rsid w:val="00F110A4"/>
    <w:rsid w:val="00F25236"/>
    <w:rsid w:val="00F3212F"/>
    <w:rsid w:val="00F432CD"/>
    <w:rsid w:val="00F6546E"/>
    <w:rsid w:val="00F66A9A"/>
    <w:rsid w:val="00F8508C"/>
    <w:rsid w:val="00F852E0"/>
    <w:rsid w:val="00F85F99"/>
    <w:rsid w:val="00F91076"/>
    <w:rsid w:val="00FA288D"/>
    <w:rsid w:val="00FC245E"/>
    <w:rsid w:val="00FC4C31"/>
    <w:rsid w:val="00FD1913"/>
    <w:rsid w:val="00FD4889"/>
    <w:rsid w:val="00FE529B"/>
    <w:rsid w:val="00F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29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C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29E"/>
    <w:rPr>
      <w:rFonts w:ascii="Calibri" w:eastAsia="Times New Roman" w:hAnsi="Calibri" w:cs="Times New Roman"/>
      <w:lang w:eastAsia="ru-RU"/>
    </w:rPr>
  </w:style>
  <w:style w:type="paragraph" w:customStyle="1" w:styleId="1">
    <w:name w:val="Текст1"/>
    <w:basedOn w:val="a"/>
    <w:rsid w:val="00DA2B7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/>
      <w:sz w:val="20"/>
      <w:szCs w:val="20"/>
    </w:rPr>
  </w:style>
  <w:style w:type="paragraph" w:customStyle="1" w:styleId="10">
    <w:name w:val="Обычный1"/>
    <w:qFormat/>
    <w:rsid w:val="00C43F13"/>
    <w:pPr>
      <w:suppressAutoHyphens/>
      <w:spacing w:after="0" w:line="240" w:lineRule="auto"/>
      <w:jc w:val="both"/>
    </w:pPr>
    <w:rPr>
      <w:rFonts w:ascii="Times New Roman" w:eastAsia="SimSun" w:hAnsi="Times New Roman" w:cs="Calibri"/>
      <w:color w:val="00000A"/>
      <w:sz w:val="28"/>
    </w:rPr>
  </w:style>
  <w:style w:type="paragraph" w:styleId="a7">
    <w:name w:val="Body Text"/>
    <w:basedOn w:val="a"/>
    <w:link w:val="a8"/>
    <w:rsid w:val="00AC0ADC"/>
    <w:pPr>
      <w:suppressAutoHyphens/>
      <w:spacing w:after="120"/>
      <w:textAlignment w:val="baseline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rsid w:val="00AC0ADC"/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202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2F7B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828BD"/>
    <w:pPr>
      <w:ind w:left="720"/>
      <w:contextualSpacing/>
    </w:pPr>
  </w:style>
  <w:style w:type="table" w:styleId="aa">
    <w:name w:val="Table Grid"/>
    <w:basedOn w:val="a1"/>
    <w:uiPriority w:val="59"/>
    <w:rsid w:val="003E6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3A40CE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styleId="ac">
    <w:name w:val="page number"/>
    <w:basedOn w:val="a0"/>
    <w:rsid w:val="00834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29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C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29E"/>
    <w:rPr>
      <w:rFonts w:ascii="Calibri" w:eastAsia="Times New Roman" w:hAnsi="Calibri" w:cs="Times New Roman"/>
      <w:lang w:eastAsia="ru-RU"/>
    </w:rPr>
  </w:style>
  <w:style w:type="paragraph" w:customStyle="1" w:styleId="1">
    <w:name w:val="Текст1"/>
    <w:basedOn w:val="a"/>
    <w:rsid w:val="00DA2B7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/>
      <w:sz w:val="20"/>
      <w:szCs w:val="20"/>
    </w:rPr>
  </w:style>
  <w:style w:type="paragraph" w:customStyle="1" w:styleId="10">
    <w:name w:val="Обычный1"/>
    <w:qFormat/>
    <w:rsid w:val="00C43F13"/>
    <w:pPr>
      <w:suppressAutoHyphens/>
      <w:spacing w:after="0" w:line="240" w:lineRule="auto"/>
      <w:jc w:val="both"/>
    </w:pPr>
    <w:rPr>
      <w:rFonts w:ascii="Times New Roman" w:eastAsia="SimSun" w:hAnsi="Times New Roman" w:cs="Calibri"/>
      <w:color w:val="00000A"/>
      <w:sz w:val="28"/>
    </w:rPr>
  </w:style>
  <w:style w:type="paragraph" w:styleId="a7">
    <w:name w:val="Body Text"/>
    <w:basedOn w:val="a"/>
    <w:link w:val="a8"/>
    <w:rsid w:val="00AC0ADC"/>
    <w:pPr>
      <w:suppressAutoHyphens/>
      <w:spacing w:after="120"/>
      <w:textAlignment w:val="baseline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rsid w:val="00AC0ADC"/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202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2F7B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828BD"/>
    <w:pPr>
      <w:ind w:left="720"/>
      <w:contextualSpacing/>
    </w:pPr>
  </w:style>
  <w:style w:type="table" w:styleId="aa">
    <w:name w:val="Table Grid"/>
    <w:basedOn w:val="a1"/>
    <w:uiPriority w:val="59"/>
    <w:rsid w:val="003E6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3A40CE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styleId="ac">
    <w:name w:val="page number"/>
    <w:basedOn w:val="a0"/>
    <w:rsid w:val="0083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Библиотека</cp:lastModifiedBy>
  <cp:revision>6</cp:revision>
  <cp:lastPrinted>2016-12-23T13:00:00Z</cp:lastPrinted>
  <dcterms:created xsi:type="dcterms:W3CDTF">2018-01-18T10:37:00Z</dcterms:created>
  <dcterms:modified xsi:type="dcterms:W3CDTF">2018-03-21T07:41:00Z</dcterms:modified>
</cp:coreProperties>
</file>