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ОБРАЗЕЦ ОФОРМЛЕНИЯ КРАТКОЙ АННОТАЦИИ РАБОТЫ</w:t>
      </w:r>
    </w:p>
    <w:p w:rsidR="00036FEE" w:rsidRPr="00E90A6C" w:rsidRDefault="00036FEE" w:rsidP="00036FEE">
      <w:pPr>
        <w:suppressAutoHyphens/>
        <w:spacing w:after="0"/>
        <w:jc w:val="center"/>
        <w:rPr>
          <w:rFonts w:eastAsia="Calibri" w:cs="Times New Roman"/>
          <w:color w:val="000000"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Епархия Вятской Митрополии</w:t>
      </w:r>
    </w:p>
    <w:p w:rsidR="00036FEE" w:rsidRPr="00E90A6C" w:rsidRDefault="00036FEE" w:rsidP="00036F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Министерство образования Кировской области</w:t>
      </w:r>
    </w:p>
    <w:p w:rsidR="00036FEE" w:rsidRPr="00E90A6C" w:rsidRDefault="00036FEE" w:rsidP="00036F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________________________________</w:t>
      </w: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E90A6C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>(указать федеральный округ)</w:t>
      </w:r>
      <w:r w:rsidRPr="00E90A6C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br/>
      </w:r>
    </w:p>
    <w:p w:rsidR="00036FEE" w:rsidRPr="00E90A6C" w:rsidRDefault="00036FEE" w:rsidP="00036F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Региональный этап </w:t>
      </w:r>
      <w:r w:rsidRPr="00E90A6C"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  <w:t>XI</w:t>
      </w:r>
      <w:r w:rsidRPr="00E90A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 Всероссийского конкурса </w:t>
      </w:r>
      <w:r w:rsidRPr="00E90A6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области педагогики, воспитания и работы с детьми и молодёжью до 20 лет</w:t>
      </w:r>
    </w:p>
    <w:p w:rsidR="00036FEE" w:rsidRPr="00E90A6C" w:rsidRDefault="00036FEE" w:rsidP="00036FEE">
      <w:pPr>
        <w:tabs>
          <w:tab w:val="center" w:pos="5102"/>
          <w:tab w:val="left" w:pos="7650"/>
        </w:tabs>
        <w:suppressAutoHyphens/>
        <w:spacing w:after="0"/>
        <w:rPr>
          <w:rFonts w:eastAsia="Calibri" w:cs="Times New Roman"/>
          <w:b/>
          <w:bCs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ab/>
        <w:t>«За нравственный подвиг учителя»</w:t>
      </w:r>
      <w:r w:rsidRPr="00E90A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ab/>
      </w: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/>
        <w:jc w:val="center"/>
        <w:rPr>
          <w:rFonts w:eastAsia="Calibri" w:cs="Times New Roman"/>
          <w:bCs/>
          <w:color w:val="000000"/>
          <w:sz w:val="28"/>
          <w:szCs w:val="28"/>
          <w:lang w:eastAsia="zh-CN"/>
        </w:rPr>
      </w:pPr>
      <w:r w:rsidRPr="00E90A6C">
        <w:rPr>
          <w:rFonts w:eastAsia="Calibri" w:cs="Times New Roman"/>
          <w:bCs/>
          <w:color w:val="000000"/>
          <w:sz w:val="28"/>
          <w:szCs w:val="28"/>
          <w:lang w:eastAsia="zh-CN"/>
        </w:rPr>
        <w:t>___________________________________________________________________</w:t>
      </w: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color w:val="000000"/>
          <w:sz w:val="4"/>
          <w:szCs w:val="4"/>
          <w:lang w:eastAsia="zh-CN"/>
        </w:rPr>
      </w:pP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zh-CN"/>
        </w:rPr>
      </w:pPr>
      <w:r w:rsidRPr="00E90A6C"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zh-CN"/>
        </w:rPr>
        <w:t>Фамилия Имя Отчество (в именительном падеже)</w:t>
      </w:r>
    </w:p>
    <w:p w:rsidR="00036FEE" w:rsidRPr="00E90A6C" w:rsidRDefault="00036FEE" w:rsidP="00036FEE">
      <w:pPr>
        <w:suppressAutoHyphens/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/>
        <w:rPr>
          <w:rFonts w:eastAsia="Calibri" w:cs="Times New Roman"/>
          <w:bCs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Название работы</w:t>
      </w:r>
      <w:r w:rsidRPr="00E90A6C">
        <w:rPr>
          <w:rFonts w:eastAsia="Calibri" w:cs="Times New Roman"/>
          <w:bCs/>
          <w:color w:val="000000"/>
          <w:sz w:val="28"/>
          <w:szCs w:val="28"/>
          <w:lang w:eastAsia="zh-CN"/>
        </w:rPr>
        <w:t xml:space="preserve"> ___________________________________________________________________</w:t>
      </w:r>
    </w:p>
    <w:p w:rsidR="00036FEE" w:rsidRPr="00E90A6C" w:rsidRDefault="00036FEE" w:rsidP="00036FEE">
      <w:pPr>
        <w:suppressAutoHyphens/>
        <w:spacing w:after="0"/>
        <w:jc w:val="center"/>
        <w:rPr>
          <w:rFonts w:eastAsia="Calibri" w:cs="Times New Roman"/>
          <w:b/>
          <w:bCs/>
          <w:color w:val="000000"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Номинация</w:t>
      </w: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(</w:t>
      </w:r>
      <w:r w:rsidRPr="00E90A6C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zh-CN"/>
        </w:rPr>
        <w:t>указать одну номинацию</w:t>
      </w: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):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Лучшая инновационная разработка года 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Лучшее педагогическое исследование года 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Лучший издательский проект года 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Лучшая программа духовно-нравственного воспитания детей и молодежи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Лучшая программа гражданско-патриотического воспитания детей и молодёжи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Педагоги высшей школы – средней школе</w:t>
      </w:r>
    </w:p>
    <w:p w:rsidR="00036FEE" w:rsidRPr="00E90A6C" w:rsidRDefault="00036FEE" w:rsidP="00036FEE">
      <w:pPr>
        <w:numPr>
          <w:ilvl w:val="0"/>
          <w:numId w:val="1"/>
        </w:numPr>
        <w:suppressAutoHyphens/>
        <w:spacing w:after="0"/>
        <w:ind w:left="720" w:hanging="360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sz w:val="28"/>
          <w:szCs w:val="28"/>
          <w:lang w:eastAsia="zh-CN"/>
        </w:rPr>
        <w:t>За организацию духовно-нравственного воспитания в рамках образовательного учреждения</w:t>
      </w: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036FEE" w:rsidRPr="00E90A6C" w:rsidRDefault="00036FEE" w:rsidP="00036FEE">
      <w:pPr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90A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Краткая аннотация работы </w:t>
      </w:r>
    </w:p>
    <w:p w:rsidR="00036FEE" w:rsidRPr="00E90A6C" w:rsidRDefault="00036FEE" w:rsidP="00036FEE">
      <w:pPr>
        <w:suppressAutoHyphens/>
        <w:spacing w:after="0"/>
        <w:jc w:val="center"/>
        <w:rPr>
          <w:rFonts w:eastAsia="Calibri" w:cs="Times New Roman"/>
          <w:bCs/>
          <w:i/>
          <w:color w:val="000000"/>
          <w:sz w:val="18"/>
          <w:szCs w:val="18"/>
          <w:lang w:eastAsia="zh-CN"/>
        </w:rPr>
      </w:pPr>
      <w:r w:rsidRPr="00E90A6C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zh-CN"/>
        </w:rPr>
        <w:t>(не более 1 000 печатных знаков)</w:t>
      </w:r>
    </w:p>
    <w:p w:rsidR="00036FEE" w:rsidRPr="00E90A6C" w:rsidRDefault="00036FEE" w:rsidP="00036FEE">
      <w:pPr>
        <w:suppressAutoHyphens/>
        <w:spacing w:after="0"/>
        <w:jc w:val="both"/>
        <w:rPr>
          <w:rFonts w:eastAsia="Calibri" w:cs="Times New Roman"/>
          <w:bCs/>
          <w:color w:val="000000"/>
          <w:sz w:val="28"/>
          <w:szCs w:val="28"/>
          <w:lang w:eastAsia="zh-CN"/>
        </w:rPr>
      </w:pPr>
      <w:r w:rsidRPr="00E90A6C">
        <w:rPr>
          <w:rFonts w:eastAsia="Calibri" w:cs="Times New Roman"/>
          <w:bCs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36FEE" w:rsidRPr="00E90A6C" w:rsidRDefault="00036FEE" w:rsidP="00036FEE">
      <w:pPr>
        <w:suppressAutoHyphens/>
        <w:spacing w:after="0"/>
        <w:jc w:val="both"/>
        <w:rPr>
          <w:sz w:val="28"/>
          <w:szCs w:val="28"/>
          <w:lang w:eastAsia="zh-CN"/>
        </w:rPr>
      </w:pPr>
      <w:r w:rsidRPr="00E90A6C">
        <w:rPr>
          <w:sz w:val="28"/>
          <w:szCs w:val="28"/>
          <w:lang w:eastAsia="zh-CN"/>
        </w:rPr>
        <w:t>___________________________________________________________________</w:t>
      </w:r>
    </w:p>
    <w:p w:rsidR="00036FEE" w:rsidRPr="00E90A6C" w:rsidRDefault="00036FEE" w:rsidP="00036FE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90A6C">
        <w:rPr>
          <w:sz w:val="28"/>
          <w:szCs w:val="28"/>
          <w:lang w:eastAsia="zh-CN"/>
        </w:rPr>
        <w:t>______________________________________________________________________________________________________________________________________</w:t>
      </w:r>
      <w:r w:rsidRPr="00E90A6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</w:t>
      </w:r>
    </w:p>
    <w:p w:rsidR="00036FEE" w:rsidRPr="00E90A6C" w:rsidRDefault="00036FEE" w:rsidP="00036FEE">
      <w:pPr>
        <w:tabs>
          <w:tab w:val="left" w:pos="5529"/>
        </w:tabs>
        <w:suppressAutoHyphens/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B6A13" w:rsidRDefault="00036FEE">
      <w:bookmarkStart w:id="0" w:name="_GoBack"/>
      <w:bookmarkEnd w:id="0"/>
    </w:p>
    <w:sectPr w:rsidR="007B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EE"/>
    <w:rsid w:val="00036FEE"/>
    <w:rsid w:val="00A70EC1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D1287-5778-4F13-AA21-CDEF544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E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Даровских Ирина Сергеевна (КОГОАУ ДПО ИРО Кировской области)</dc:creator>
  <cp:keywords/>
  <dc:description/>
  <cp:lastModifiedBy>Даровских Ирина Сергеевна (КОГОАУ ДПО ИРО Кировской области)</cp:lastModifiedBy>
  <cp:revision>1</cp:revision>
  <dcterms:created xsi:type="dcterms:W3CDTF">2016-03-31T06:21:00Z</dcterms:created>
  <dcterms:modified xsi:type="dcterms:W3CDTF">2016-03-31T06:22:00Z</dcterms:modified>
</cp:coreProperties>
</file>