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BE" w:rsidRPr="001305DB" w:rsidRDefault="00AC47BE" w:rsidP="00AC47B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val="en" w:eastAsia="hi-IN" w:bidi="hi-IN"/>
        </w:rPr>
      </w:pPr>
      <w:proofErr w:type="spellStart"/>
      <w:r w:rsidRPr="001305DB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val="en" w:eastAsia="hi-IN" w:bidi="hi-IN"/>
        </w:rPr>
        <w:t>Областная</w:t>
      </w:r>
      <w:proofErr w:type="spellEnd"/>
      <w:r w:rsidRPr="001305DB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val="en" w:eastAsia="hi-IN" w:bidi="hi-IN"/>
        </w:rPr>
        <w:t xml:space="preserve"> </w:t>
      </w:r>
      <w:proofErr w:type="spellStart"/>
      <w:r w:rsidRPr="001305DB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val="en" w:eastAsia="hi-IN" w:bidi="hi-IN"/>
        </w:rPr>
        <w:t>дистанционная</w:t>
      </w:r>
      <w:proofErr w:type="spellEnd"/>
      <w:r w:rsidRPr="001305DB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val="en" w:eastAsia="hi-IN" w:bidi="hi-IN"/>
        </w:rPr>
        <w:t xml:space="preserve"> </w:t>
      </w:r>
      <w:proofErr w:type="spellStart"/>
      <w:r w:rsidRPr="001305DB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val="en" w:eastAsia="hi-IN" w:bidi="hi-IN"/>
        </w:rPr>
        <w:t>краеведческая</w:t>
      </w:r>
      <w:proofErr w:type="spellEnd"/>
      <w:r w:rsidRPr="001305DB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val="en" w:eastAsia="hi-IN" w:bidi="hi-IN"/>
        </w:rPr>
        <w:t xml:space="preserve"> </w:t>
      </w:r>
      <w:proofErr w:type="spellStart"/>
      <w:r w:rsidRPr="001305DB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val="en" w:eastAsia="hi-IN" w:bidi="hi-IN"/>
        </w:rPr>
        <w:t>викторина</w:t>
      </w:r>
      <w:proofErr w:type="spellEnd"/>
      <w:r w:rsidR="001305DB" w:rsidRPr="001305DB"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1305DB" w:rsidRPr="001305DB" w:rsidRDefault="001305DB" w:rsidP="00AC47B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val="en" w:eastAsia="hi-IN" w:bidi="hi-IN"/>
        </w:rPr>
      </w:pPr>
      <w:r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  <w:t>Номинация «Географическое краеведение»</w:t>
      </w:r>
    </w:p>
    <w:p w:rsidR="00AC47BE" w:rsidRPr="001305DB" w:rsidRDefault="00AC47BE" w:rsidP="00AC47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val="en" w:eastAsia="hi-IN" w:bidi="hi-IN"/>
        </w:rPr>
      </w:pPr>
    </w:p>
    <w:p w:rsidR="00AC47BE" w:rsidRPr="001305DB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proofErr w:type="spellStart"/>
      <w:proofErr w:type="gramStart"/>
      <w:r w:rsidRPr="00AC47BE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val="en" w:eastAsia="hi-IN" w:bidi="hi-IN"/>
        </w:rPr>
        <w:t>Задание</w:t>
      </w:r>
      <w:proofErr w:type="spellEnd"/>
      <w:r w:rsidR="001305DB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 №</w:t>
      </w:r>
      <w:r w:rsidRPr="00AC47BE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val="en" w:eastAsia="hi-IN" w:bidi="hi-IN"/>
        </w:rPr>
        <w:t xml:space="preserve"> 1.</w:t>
      </w:r>
      <w:proofErr w:type="gramEnd"/>
      <w:r w:rsidRPr="00AC47BE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val="en" w:eastAsia="hi-IN" w:bidi="hi-IN"/>
        </w:rPr>
        <w:t xml:space="preserve"> </w:t>
      </w:r>
      <w:r w:rsidR="001305DB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proofErr w:type="spellStart"/>
      <w:r w:rsidRPr="00AC47BE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val="en" w:eastAsia="hi-IN" w:bidi="hi-IN"/>
        </w:rPr>
        <w:t>Блиц</w:t>
      </w:r>
      <w:proofErr w:type="spellEnd"/>
      <w:r w:rsidR="001305DB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 – опрос»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а) Какова протяженность Кировской области с севера на юг?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б) Какова протяженность Кировской области с запада на восток?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в) Какова длина границ области?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г) Какова площадь Кировской области?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д) Сколько </w:t>
      </w:r>
      <w:r w:rsidR="00386701"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административных</w:t>
      </w:r>
      <w:r w:rsidR="00386701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 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рай</w:t>
      </w:r>
      <w:r w:rsidR="001305DB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о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нов в Кировской области?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Задание</w:t>
      </w:r>
      <w:r w:rsidR="001305DB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 №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 2. </w:t>
      </w:r>
      <w:r w:rsidR="001305DB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А вокруг...</w:t>
      </w:r>
      <w:r w:rsidR="001305DB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 »</w:t>
      </w:r>
    </w:p>
    <w:p w:rsidR="00AC47BE" w:rsidRPr="00403C32" w:rsidRDefault="001305DB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Кировская область – «чемпион России»</w:t>
      </w:r>
      <w:r w:rsidR="00AC47BE"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 по количеству соседних регионов. Назовите их.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Задание </w:t>
      </w:r>
      <w:r w:rsidR="001305DB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№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3. </w:t>
      </w:r>
      <w:r w:rsidR="001305DB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Влияние</w:t>
      </w:r>
      <w:r w:rsidR="001305DB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AC47BE" w:rsidRPr="00536753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Объясните влияние физико-географического положения </w:t>
      </w:r>
      <w:r w:rsidR="00C62AB0"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на формирование природных </w:t>
      </w:r>
      <w:r w:rsidR="00403C32"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ландшафтов Вятского края</w:t>
      </w:r>
      <w:r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.</w:t>
      </w:r>
      <w:r w:rsidR="00C62AB0"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 </w:t>
      </w:r>
    </w:p>
    <w:p w:rsidR="00AC47BE" w:rsidRPr="00536753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</w:p>
    <w:p w:rsidR="00AC47BE" w:rsidRPr="00536753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Задание </w:t>
      </w:r>
      <w:r w:rsidR="00C62AB0"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№ </w:t>
      </w:r>
      <w:r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4.</w:t>
      </w:r>
      <w:r w:rsidR="00C62AB0"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 «</w:t>
      </w:r>
      <w:r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Давным-давно...</w:t>
      </w:r>
      <w:r w:rsidR="00C62AB0"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AC47BE" w:rsidRPr="00536753" w:rsidRDefault="00403C32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  <w:r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Как перемещалась территория будущей Кировской области </w:t>
      </w:r>
      <w:r w:rsidR="00386701"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в составе древних материков </w:t>
      </w:r>
      <w:r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на протяжении </w:t>
      </w:r>
      <w:proofErr w:type="spellStart"/>
      <w:r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фанерозоя</w:t>
      </w:r>
      <w:proofErr w:type="spellEnd"/>
      <w:r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? </w:t>
      </w:r>
    </w:p>
    <w:p w:rsidR="00AC47BE" w:rsidRPr="00536753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</w:p>
    <w:p w:rsidR="00AC47BE" w:rsidRPr="00536753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Задание </w:t>
      </w:r>
      <w:r w:rsidR="00AD4541"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№ </w:t>
      </w:r>
      <w:r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5. </w:t>
      </w:r>
      <w:r w:rsidR="00AD4541"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«Г</w:t>
      </w:r>
      <w:r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лубоко...</w:t>
      </w:r>
      <w:r w:rsidR="00AD4541"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403C32" w:rsidRPr="00403C32" w:rsidRDefault="00403C32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Cs/>
          <w:kern w:val="2"/>
          <w:sz w:val="26"/>
          <w:szCs w:val="26"/>
          <w:lang w:eastAsia="hi-IN" w:bidi="hi-IN"/>
        </w:rPr>
      </w:pPr>
      <w:r w:rsidRPr="00536753">
        <w:rPr>
          <w:rFonts w:ascii="Times New Roman" w:eastAsia="Arial Unicode MS" w:hAnsi="Times New Roman" w:cs="Arial Unicode MS"/>
          <w:bCs/>
          <w:kern w:val="2"/>
          <w:sz w:val="26"/>
          <w:szCs w:val="26"/>
          <w:lang w:eastAsia="hi-IN" w:bidi="hi-IN"/>
        </w:rPr>
        <w:t xml:space="preserve">Перечислите структуры складчатого кристаллического фундамента </w:t>
      </w:r>
      <w:r w:rsidR="00AD4541" w:rsidRPr="00536753">
        <w:rPr>
          <w:rFonts w:ascii="Times New Roman" w:eastAsia="Arial Unicode MS" w:hAnsi="Times New Roman" w:cs="Arial Unicode MS"/>
          <w:bCs/>
          <w:kern w:val="2"/>
          <w:sz w:val="26"/>
          <w:szCs w:val="26"/>
          <w:lang w:eastAsia="hi-IN" w:bidi="hi-IN"/>
        </w:rPr>
        <w:t xml:space="preserve">Кировской </w:t>
      </w:r>
      <w:r w:rsidRPr="00536753">
        <w:rPr>
          <w:rFonts w:ascii="Times New Roman" w:eastAsia="Arial Unicode MS" w:hAnsi="Times New Roman" w:cs="Arial Unicode MS"/>
          <w:bCs/>
          <w:kern w:val="2"/>
          <w:sz w:val="26"/>
          <w:szCs w:val="26"/>
          <w:lang w:eastAsia="hi-IN" w:bidi="hi-IN"/>
        </w:rPr>
        <w:t>области. Назовите максимальную и минимальную мощность осадочного чехла, располагающегося над ним.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Задание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№</w:t>
      </w:r>
      <w:r w:rsidR="007E3C50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 </w:t>
      </w:r>
      <w:bookmarkStart w:id="0" w:name="_GoBack"/>
      <w:bookmarkEnd w:id="0"/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6.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proofErr w:type="spellStart"/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Морфоскульптура</w:t>
      </w:r>
      <w:proofErr w:type="spellEnd"/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Ск</w:t>
      </w:r>
      <w:r w:rsid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у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льптурные формы рельефа (</w:t>
      </w:r>
      <w:proofErr w:type="spellStart"/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морфоск</w:t>
      </w:r>
      <w:r w:rsid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у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льптура</w:t>
      </w:r>
      <w:proofErr w:type="spellEnd"/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) отличаются от структурных (тектонических) форм относительно малыми размерами. Они выработаны внешними силами</w:t>
      </w:r>
      <w:r w:rsid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 и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 придают поверхности неповторимые черты. Назовите </w:t>
      </w:r>
      <w:r w:rsid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эти </w:t>
      </w:r>
      <w:r w:rsidR="00403C32"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формы</w:t>
      </w:r>
      <w:r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.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Задание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№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7.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Чем </w:t>
      </w:r>
      <w:proofErr w:type="gramStart"/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богаты</w:t>
      </w:r>
      <w:proofErr w:type="gramEnd"/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...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Назовите единственное полезное ископаемое Кировской области, имеющее общегосударственное (федеральное) значение. Как называется его месторождение и где оно находится?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Задание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№ 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8.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Осторожно...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Каких погодных явлений следует опасаться зимой, а каких летом?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Задание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 №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 9.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Показатели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Укажите среднегодовую температуру воздуха, годовое количество осадков, абсолютный максимум и минимум температуры воздуха </w:t>
      </w:r>
      <w:r w:rsidR="00AD4541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в Кировской области.</w:t>
      </w:r>
    </w:p>
    <w:p w:rsidR="00AD4541" w:rsidRDefault="00AD4541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</w:pP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Задание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№ 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10.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Ни много ни мало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Какое количество рек протекает по территории Кировской области? Какова их общая протяженность? А сколько озер</w:t>
      </w:r>
      <w:r w:rsidR="00AD4541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 в Кировской области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?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lastRenderedPageBreak/>
        <w:t xml:space="preserve">Задание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№ 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11.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«Оче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видец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AC47BE" w:rsidRPr="00AD4541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Какое озеро Кировской области описал очевидец: </w:t>
      </w:r>
      <w:r w:rsidRPr="00AD4541">
        <w:rPr>
          <w:rFonts w:ascii="Times New Roman" w:eastAsia="Arial Unicode MS" w:hAnsi="Times New Roman" w:cs="Arial Unicode MS"/>
          <w:bCs/>
          <w:iCs/>
          <w:kern w:val="2"/>
          <w:sz w:val="26"/>
          <w:szCs w:val="26"/>
          <w:lang w:eastAsia="hi-IN" w:bidi="hi-IN"/>
        </w:rPr>
        <w:t>«С озера раздался сильный шум, как будто начали работать молотилки. Из озера поднялся большой водяной столб и повалил дым»</w:t>
      </w:r>
      <w:r w:rsidR="00AD4541">
        <w:rPr>
          <w:rFonts w:ascii="Times New Roman" w:eastAsia="Arial Unicode MS" w:hAnsi="Times New Roman" w:cs="Arial Unicode MS"/>
          <w:bCs/>
          <w:iCs/>
          <w:kern w:val="2"/>
          <w:sz w:val="26"/>
          <w:szCs w:val="26"/>
          <w:lang w:eastAsia="hi-IN" w:bidi="hi-IN"/>
        </w:rPr>
        <w:t>.</w:t>
      </w:r>
      <w:r w:rsidRPr="00AD4541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 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</w:p>
    <w:p w:rsidR="00AC47BE" w:rsidRPr="001305DB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З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адание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№ 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12.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r w:rsidRPr="001305DB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Водный путь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8"/>
          <w:szCs w:val="28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Можно ли из Кировской области по рекам добраться до Северного Ледовитого океана?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Задание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№ 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13.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Зональность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Какие природные зоны </w:t>
      </w:r>
      <w:r w:rsidR="00386701"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и </w:t>
      </w:r>
      <w:proofErr w:type="spellStart"/>
      <w:r w:rsidR="00386701"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подзоны</w:t>
      </w:r>
      <w:proofErr w:type="spellEnd"/>
      <w:r w:rsidR="00386701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 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выделяют на территории </w:t>
      </w:r>
      <w:r w:rsidR="00AD4541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Кировской 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области с севера на юг?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Задание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№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14. 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Чудо природы</w:t>
      </w:r>
      <w:r w:rsidR="00AD4541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а) Единственный в </w:t>
      </w:r>
      <w:r w:rsidR="00AD4541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Кировской 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области представитель класса млекопитающих, лесной обитатель, приспособившийся к пассивному полету-планированию с высоких деревьев</w:t>
      </w:r>
      <w:r w:rsidR="00AD4541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.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б) Ценный пушной зверь с</w:t>
      </w:r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емейства </w:t>
      </w:r>
      <w:proofErr w:type="gramStart"/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кошачьих</w:t>
      </w:r>
      <w:proofErr w:type="gramEnd"/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, встречающийся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 на территории </w:t>
      </w:r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Кировской 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области</w:t>
      </w:r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.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в) Самый прочный мех среди животных</w:t>
      </w:r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 Кировской области.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г) Редкая птица </w:t>
      </w:r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Кировской 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области, которая ныряет под воду и бегает по дну</w:t>
      </w:r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.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д) Ошибочно можно принять за змею одну из ящериц Кировской области</w:t>
      </w:r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.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е) Реликтовое растение </w:t>
      </w:r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Кировской области 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доледниковой эпохи</w:t>
      </w:r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.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ж) Бесхлорофилльное растение из семейства </w:t>
      </w:r>
      <w:proofErr w:type="gramStart"/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Орхидных</w:t>
      </w:r>
      <w:proofErr w:type="gramEnd"/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, занесенное в Красную книгу Кировской области</w:t>
      </w:r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.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 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з) </w:t>
      </w:r>
      <w:r w:rsid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Кустарник – каучуконос Кировской области.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и) Самое теневыносливое дерево </w:t>
      </w:r>
      <w:r w:rsidR="006E388C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Кировской области 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из широколиственных пород</w:t>
      </w:r>
      <w:r w:rsid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.</w:t>
      </w:r>
    </w:p>
    <w:p w:rsidR="00AC47BE" w:rsidRPr="00403C32" w:rsidRDefault="006E388C" w:rsidP="00AC47B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к) </w:t>
      </w:r>
      <w:r w:rsidR="00AC47BE"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Деревянистая лиана </w:t>
      </w:r>
      <w:r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вятских </w:t>
      </w:r>
      <w:r w:rsidR="00AC47BE"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лесов</w:t>
      </w:r>
      <w:r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.</w:t>
      </w:r>
    </w:p>
    <w:p w:rsidR="00AC47BE" w:rsidRPr="00403C32" w:rsidRDefault="00AC47BE" w:rsidP="00AC47B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</w:pPr>
    </w:p>
    <w:p w:rsidR="00AC47BE" w:rsidRPr="00536753" w:rsidRDefault="00AC47BE" w:rsidP="00AC47B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</w:pP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Тема </w:t>
      </w:r>
      <w:r w:rsid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№ </w:t>
      </w:r>
      <w:r w:rsidRPr="00403C32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 xml:space="preserve">15. </w:t>
      </w:r>
      <w:r w:rsid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«</w:t>
      </w:r>
      <w:r w:rsidRP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Заповедными тропами</w:t>
      </w:r>
      <w:r w:rsidR="00536753">
        <w:rPr>
          <w:rFonts w:ascii="Times New Roman" w:eastAsia="Arial Unicode MS" w:hAnsi="Times New Roman" w:cs="Arial Unicode MS"/>
          <w:b/>
          <w:bCs/>
          <w:kern w:val="2"/>
          <w:sz w:val="26"/>
          <w:szCs w:val="26"/>
          <w:lang w:eastAsia="hi-IN" w:bidi="hi-IN"/>
        </w:rPr>
        <w:t>»</w:t>
      </w:r>
    </w:p>
    <w:p w:rsidR="00FE180A" w:rsidRPr="00536753" w:rsidRDefault="00AC47BE" w:rsidP="00AC47BE"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Когда в Кировской области был создан Госуда</w:t>
      </w:r>
      <w:r w:rsid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рственный природный заповедник «</w:t>
      </w:r>
      <w:proofErr w:type="spellStart"/>
      <w:r w:rsid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Нургуш</w:t>
      </w:r>
      <w:proofErr w:type="spellEnd"/>
      <w:r w:rsid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»</w:t>
      </w:r>
      <w:r w:rsidRPr="00403C32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? </w:t>
      </w:r>
      <w:r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 xml:space="preserve">Кто и когда </w:t>
      </w:r>
      <w:r w:rsidR="00536753" w:rsidRP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предложил название заповедника</w:t>
      </w:r>
      <w:r w:rsidR="00536753">
        <w:rPr>
          <w:rFonts w:ascii="Times New Roman" w:eastAsia="Arial Unicode MS" w:hAnsi="Times New Roman" w:cs="Arial Unicode MS"/>
          <w:kern w:val="2"/>
          <w:sz w:val="26"/>
          <w:szCs w:val="26"/>
          <w:lang w:eastAsia="hi-IN" w:bidi="hi-IN"/>
        </w:rPr>
        <w:t>?</w:t>
      </w:r>
    </w:p>
    <w:sectPr w:rsidR="00FE180A" w:rsidRPr="0053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C"/>
    <w:rsid w:val="0002702C"/>
    <w:rsid w:val="001305DB"/>
    <w:rsid w:val="0030775B"/>
    <w:rsid w:val="00386701"/>
    <w:rsid w:val="00403C32"/>
    <w:rsid w:val="00536753"/>
    <w:rsid w:val="006E388C"/>
    <w:rsid w:val="007E3C50"/>
    <w:rsid w:val="009C4A4A"/>
    <w:rsid w:val="00AC47BE"/>
    <w:rsid w:val="00AD4541"/>
    <w:rsid w:val="00BE55B0"/>
    <w:rsid w:val="00C62AB0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NosovaNV</dc:creator>
  <cp:keywords/>
  <dc:description/>
  <cp:lastModifiedBy>NosovaNV</cp:lastModifiedBy>
  <cp:revision>32</cp:revision>
  <dcterms:created xsi:type="dcterms:W3CDTF">2016-09-30T17:38:00Z</dcterms:created>
  <dcterms:modified xsi:type="dcterms:W3CDTF">2016-10-03T11:27:00Z</dcterms:modified>
</cp:coreProperties>
</file>