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51" w:rsidRPr="00D8368E" w:rsidRDefault="00516351" w:rsidP="00516351">
      <w:pPr>
        <w:jc w:val="center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 xml:space="preserve">Кировское областное государственное образовательное автономное учреждение дополнительного профессионального образования </w:t>
      </w:r>
    </w:p>
    <w:p w:rsidR="00516351" w:rsidRPr="00D8368E" w:rsidRDefault="00516351" w:rsidP="00516351">
      <w:pPr>
        <w:jc w:val="center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 xml:space="preserve">«Институт развития образования Кировской области» </w:t>
      </w:r>
    </w:p>
    <w:p w:rsidR="00516351" w:rsidRPr="00D8368E" w:rsidRDefault="00516351" w:rsidP="00516351">
      <w:pPr>
        <w:jc w:val="center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>(КОГОАУ ДПО «ИРО Кировской области»)</w:t>
      </w:r>
    </w:p>
    <w:p w:rsidR="00516351" w:rsidRPr="00D8368E" w:rsidRDefault="00516351" w:rsidP="00516351">
      <w:pPr>
        <w:jc w:val="center"/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8"/>
          <w:szCs w:val="28"/>
        </w:rPr>
        <w:t xml:space="preserve">Адрес: 610046, г. Киров, ул. Романа </w:t>
      </w:r>
      <w:proofErr w:type="spellStart"/>
      <w:r w:rsidRPr="00D8368E">
        <w:rPr>
          <w:color w:val="000000" w:themeColor="text1"/>
          <w:sz w:val="28"/>
          <w:szCs w:val="28"/>
        </w:rPr>
        <w:t>Ердякова</w:t>
      </w:r>
      <w:proofErr w:type="spellEnd"/>
      <w:r w:rsidRPr="00D8368E">
        <w:rPr>
          <w:color w:val="000000" w:themeColor="text1"/>
          <w:sz w:val="28"/>
          <w:szCs w:val="28"/>
        </w:rPr>
        <w:t>, д. 23/2</w:t>
      </w:r>
    </w:p>
    <w:p w:rsidR="00516351" w:rsidRPr="00D8368E" w:rsidRDefault="00516351" w:rsidP="00516351">
      <w:pPr>
        <w:jc w:val="center"/>
        <w:rPr>
          <w:color w:val="000000" w:themeColor="text1"/>
          <w:szCs w:val="24"/>
        </w:rPr>
      </w:pPr>
    </w:p>
    <w:p w:rsidR="00516351" w:rsidRPr="00D8368E" w:rsidRDefault="00516351" w:rsidP="00516351">
      <w:pPr>
        <w:jc w:val="both"/>
        <w:rPr>
          <w:b/>
          <w:color w:val="000000" w:themeColor="text1"/>
          <w:sz w:val="18"/>
          <w:szCs w:val="18"/>
        </w:rPr>
      </w:pPr>
    </w:p>
    <w:p w:rsidR="00516351" w:rsidRPr="00D8368E" w:rsidRDefault="00516351" w:rsidP="00516351">
      <w:pPr>
        <w:jc w:val="center"/>
        <w:rPr>
          <w:b/>
          <w:color w:val="000000" w:themeColor="text1"/>
          <w:sz w:val="28"/>
          <w:szCs w:val="28"/>
        </w:rPr>
      </w:pPr>
      <w:r w:rsidRPr="00D8368E">
        <w:rPr>
          <w:b/>
          <w:color w:val="000000" w:themeColor="text1"/>
          <w:sz w:val="28"/>
          <w:szCs w:val="28"/>
        </w:rPr>
        <w:t xml:space="preserve">Бланк </w:t>
      </w:r>
      <w:r>
        <w:rPr>
          <w:b/>
          <w:color w:val="000000" w:themeColor="text1"/>
          <w:sz w:val="28"/>
          <w:szCs w:val="28"/>
        </w:rPr>
        <w:t>заявки</w:t>
      </w:r>
      <w:r w:rsidRPr="00D8368E">
        <w:rPr>
          <w:b/>
          <w:color w:val="000000" w:themeColor="text1"/>
          <w:sz w:val="28"/>
          <w:szCs w:val="28"/>
        </w:rPr>
        <w:t xml:space="preserve"> на журнал «Образование в Кировской области»</w:t>
      </w:r>
    </w:p>
    <w:p w:rsidR="00516351" w:rsidRPr="00D8368E" w:rsidRDefault="00516351" w:rsidP="00516351">
      <w:pPr>
        <w:rPr>
          <w:color w:val="000000" w:themeColor="text1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7"/>
        <w:gridCol w:w="4528"/>
      </w:tblGrid>
      <w:tr w:rsidR="00516351" w:rsidRPr="00D8368E" w:rsidTr="00C5518A">
        <w:tc>
          <w:tcPr>
            <w:tcW w:w="10281" w:type="dxa"/>
            <w:gridSpan w:val="2"/>
          </w:tcPr>
          <w:p w:rsidR="00516351" w:rsidRPr="00D8368E" w:rsidRDefault="00516351" w:rsidP="00C5518A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368E">
              <w:rPr>
                <w:b/>
                <w:color w:val="000000" w:themeColor="text1"/>
                <w:sz w:val="28"/>
                <w:szCs w:val="28"/>
              </w:rPr>
              <w:t>Для юридических лиц</w:t>
            </w:r>
          </w:p>
        </w:tc>
      </w:tr>
      <w:tr w:rsidR="00516351" w:rsidRPr="00D8368E" w:rsidTr="00C5518A">
        <w:tc>
          <w:tcPr>
            <w:tcW w:w="5140" w:type="dxa"/>
          </w:tcPr>
          <w:p w:rsidR="00516351" w:rsidRPr="00D8368E" w:rsidRDefault="00516351" w:rsidP="00516351">
            <w:pPr>
              <w:ind w:firstLine="22"/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Полное и сокращенное название образовательной организации</w:t>
            </w:r>
          </w:p>
        </w:tc>
        <w:tc>
          <w:tcPr>
            <w:tcW w:w="5141" w:type="dxa"/>
          </w:tcPr>
          <w:p w:rsidR="00516351" w:rsidRPr="00D8368E" w:rsidRDefault="00516351" w:rsidP="00516351">
            <w:pPr>
              <w:ind w:firstLine="2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6351" w:rsidRPr="00D8368E" w:rsidTr="00C5518A">
        <w:tc>
          <w:tcPr>
            <w:tcW w:w="5140" w:type="dxa"/>
          </w:tcPr>
          <w:p w:rsidR="00516351" w:rsidRPr="00D8368E" w:rsidRDefault="00516351" w:rsidP="00516351">
            <w:pPr>
              <w:ind w:firstLine="22"/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Ф.И.О. руководителя</w:t>
            </w:r>
          </w:p>
        </w:tc>
        <w:tc>
          <w:tcPr>
            <w:tcW w:w="5141" w:type="dxa"/>
          </w:tcPr>
          <w:p w:rsidR="00516351" w:rsidRPr="00D8368E" w:rsidRDefault="00516351" w:rsidP="00516351">
            <w:pPr>
              <w:ind w:firstLine="2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6351" w:rsidRPr="00D8368E" w:rsidTr="00C5518A">
        <w:tc>
          <w:tcPr>
            <w:tcW w:w="5140" w:type="dxa"/>
          </w:tcPr>
          <w:p w:rsidR="00516351" w:rsidRPr="00D8368E" w:rsidRDefault="00516351" w:rsidP="00516351">
            <w:pPr>
              <w:ind w:firstLine="22"/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e-</w:t>
            </w:r>
            <w:proofErr w:type="spellStart"/>
            <w:r w:rsidRPr="00D8368E">
              <w:rPr>
                <w:color w:val="000000" w:themeColor="text1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5141" w:type="dxa"/>
          </w:tcPr>
          <w:p w:rsidR="00516351" w:rsidRPr="00D8368E" w:rsidRDefault="00516351" w:rsidP="00516351">
            <w:pPr>
              <w:ind w:firstLine="2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6351" w:rsidRPr="00D8368E" w:rsidTr="00C5518A">
        <w:tc>
          <w:tcPr>
            <w:tcW w:w="5140" w:type="dxa"/>
          </w:tcPr>
          <w:p w:rsidR="00516351" w:rsidRPr="00D8368E" w:rsidRDefault="00516351" w:rsidP="00516351">
            <w:pPr>
              <w:ind w:firstLine="22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Контактный телефон</w:t>
            </w:r>
            <w:bookmarkStart w:id="0" w:name="_GoBack"/>
            <w:bookmarkEnd w:id="0"/>
          </w:p>
        </w:tc>
        <w:tc>
          <w:tcPr>
            <w:tcW w:w="5141" w:type="dxa"/>
          </w:tcPr>
          <w:p w:rsidR="00516351" w:rsidRPr="00D8368E" w:rsidRDefault="00516351" w:rsidP="00516351">
            <w:pPr>
              <w:ind w:firstLine="2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6351" w:rsidRPr="00D8368E" w:rsidTr="00C5518A">
        <w:tc>
          <w:tcPr>
            <w:tcW w:w="5140" w:type="dxa"/>
          </w:tcPr>
          <w:p w:rsidR="00516351" w:rsidRPr="00D8368E" w:rsidRDefault="00516351" w:rsidP="00516351">
            <w:pPr>
              <w:ind w:firstLine="22"/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Индекс, почтовый адрес</w:t>
            </w:r>
          </w:p>
          <w:p w:rsidR="00516351" w:rsidRPr="00D8368E" w:rsidRDefault="00516351" w:rsidP="00516351">
            <w:pPr>
              <w:ind w:firstLine="22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141" w:type="dxa"/>
          </w:tcPr>
          <w:p w:rsidR="00516351" w:rsidRPr="00D8368E" w:rsidRDefault="00516351" w:rsidP="00516351">
            <w:pPr>
              <w:ind w:firstLine="2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6351" w:rsidRPr="00D8368E" w:rsidTr="00C5518A">
        <w:tc>
          <w:tcPr>
            <w:tcW w:w="5140" w:type="dxa"/>
          </w:tcPr>
          <w:p w:rsidR="00516351" w:rsidRPr="00D8368E" w:rsidRDefault="00516351" w:rsidP="00516351">
            <w:pPr>
              <w:ind w:firstLine="22"/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Предпочтительный способ оплаты (банковский перевод или наличными)</w:t>
            </w:r>
          </w:p>
        </w:tc>
        <w:tc>
          <w:tcPr>
            <w:tcW w:w="5141" w:type="dxa"/>
          </w:tcPr>
          <w:p w:rsidR="00516351" w:rsidRPr="00D8368E" w:rsidRDefault="00516351" w:rsidP="00516351">
            <w:pPr>
              <w:ind w:firstLine="2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6351" w:rsidRPr="00D8368E" w:rsidTr="00C5518A">
        <w:tc>
          <w:tcPr>
            <w:tcW w:w="5140" w:type="dxa"/>
          </w:tcPr>
          <w:p w:rsidR="00516351" w:rsidRPr="00D8368E" w:rsidRDefault="00516351" w:rsidP="00516351">
            <w:pPr>
              <w:ind w:firstLine="22"/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КПП</w:t>
            </w:r>
          </w:p>
        </w:tc>
        <w:tc>
          <w:tcPr>
            <w:tcW w:w="5141" w:type="dxa"/>
          </w:tcPr>
          <w:p w:rsidR="00516351" w:rsidRPr="00D8368E" w:rsidRDefault="00516351" w:rsidP="00516351">
            <w:pPr>
              <w:ind w:firstLine="2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6351" w:rsidRPr="00D8368E" w:rsidTr="00C5518A">
        <w:tc>
          <w:tcPr>
            <w:tcW w:w="5140" w:type="dxa"/>
          </w:tcPr>
          <w:p w:rsidR="00516351" w:rsidRPr="00D8368E" w:rsidRDefault="00516351" w:rsidP="00516351">
            <w:pPr>
              <w:ind w:firstLine="22"/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БИК</w:t>
            </w:r>
          </w:p>
        </w:tc>
        <w:tc>
          <w:tcPr>
            <w:tcW w:w="5141" w:type="dxa"/>
          </w:tcPr>
          <w:p w:rsidR="00516351" w:rsidRPr="00D8368E" w:rsidRDefault="00516351" w:rsidP="00516351">
            <w:pPr>
              <w:ind w:firstLine="2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6351" w:rsidRPr="00D8368E" w:rsidTr="00C5518A">
        <w:tc>
          <w:tcPr>
            <w:tcW w:w="5140" w:type="dxa"/>
          </w:tcPr>
          <w:p w:rsidR="00516351" w:rsidRPr="00D8368E" w:rsidRDefault="00516351" w:rsidP="00516351">
            <w:pPr>
              <w:ind w:firstLine="22"/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ИНН</w:t>
            </w:r>
          </w:p>
        </w:tc>
        <w:tc>
          <w:tcPr>
            <w:tcW w:w="5141" w:type="dxa"/>
          </w:tcPr>
          <w:p w:rsidR="00516351" w:rsidRPr="00D8368E" w:rsidRDefault="00516351" w:rsidP="00516351">
            <w:pPr>
              <w:ind w:firstLine="2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6351" w:rsidRPr="00D8368E" w:rsidTr="00C5518A">
        <w:tc>
          <w:tcPr>
            <w:tcW w:w="5140" w:type="dxa"/>
          </w:tcPr>
          <w:p w:rsidR="00516351" w:rsidRPr="00D8368E" w:rsidRDefault="00516351" w:rsidP="00516351">
            <w:pPr>
              <w:ind w:firstLine="22"/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ОГРН</w:t>
            </w:r>
          </w:p>
        </w:tc>
        <w:tc>
          <w:tcPr>
            <w:tcW w:w="5141" w:type="dxa"/>
          </w:tcPr>
          <w:p w:rsidR="00516351" w:rsidRPr="00D8368E" w:rsidRDefault="00516351" w:rsidP="00516351">
            <w:pPr>
              <w:ind w:firstLine="2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6351" w:rsidRPr="00D8368E" w:rsidTr="00C5518A">
        <w:tc>
          <w:tcPr>
            <w:tcW w:w="5140" w:type="dxa"/>
          </w:tcPr>
          <w:p w:rsidR="00516351" w:rsidRPr="00D8368E" w:rsidRDefault="00516351" w:rsidP="00516351">
            <w:pPr>
              <w:ind w:firstLine="22"/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Банк</w:t>
            </w:r>
          </w:p>
        </w:tc>
        <w:tc>
          <w:tcPr>
            <w:tcW w:w="5141" w:type="dxa"/>
          </w:tcPr>
          <w:p w:rsidR="00516351" w:rsidRPr="00D8368E" w:rsidRDefault="00516351" w:rsidP="00516351">
            <w:pPr>
              <w:ind w:firstLine="2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6351" w:rsidRPr="00D8368E" w:rsidTr="00C5518A">
        <w:tc>
          <w:tcPr>
            <w:tcW w:w="5140" w:type="dxa"/>
          </w:tcPr>
          <w:p w:rsidR="00516351" w:rsidRPr="00D8368E" w:rsidRDefault="00516351" w:rsidP="00516351">
            <w:pPr>
              <w:ind w:firstLine="22"/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р/с</w:t>
            </w:r>
          </w:p>
        </w:tc>
        <w:tc>
          <w:tcPr>
            <w:tcW w:w="5141" w:type="dxa"/>
          </w:tcPr>
          <w:p w:rsidR="00516351" w:rsidRPr="00D8368E" w:rsidRDefault="00516351" w:rsidP="00516351">
            <w:pPr>
              <w:ind w:firstLine="2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6351" w:rsidRPr="00D8368E" w:rsidTr="00C5518A">
        <w:tc>
          <w:tcPr>
            <w:tcW w:w="5140" w:type="dxa"/>
          </w:tcPr>
          <w:p w:rsidR="00516351" w:rsidRPr="00D8368E" w:rsidRDefault="00516351" w:rsidP="00516351">
            <w:pPr>
              <w:ind w:firstLine="22"/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л/с</w:t>
            </w:r>
          </w:p>
        </w:tc>
        <w:tc>
          <w:tcPr>
            <w:tcW w:w="5141" w:type="dxa"/>
          </w:tcPr>
          <w:p w:rsidR="00516351" w:rsidRPr="00D8368E" w:rsidRDefault="00516351" w:rsidP="00516351">
            <w:pPr>
              <w:ind w:firstLine="2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6351" w:rsidRPr="00D8368E" w:rsidTr="00C5518A">
        <w:tc>
          <w:tcPr>
            <w:tcW w:w="5140" w:type="dxa"/>
          </w:tcPr>
          <w:p w:rsidR="00516351" w:rsidRPr="00D8368E" w:rsidRDefault="00516351" w:rsidP="00516351">
            <w:pPr>
              <w:ind w:firstLine="22"/>
              <w:rPr>
                <w:b/>
                <w:color w:val="000000" w:themeColor="text1"/>
                <w:sz w:val="28"/>
                <w:szCs w:val="28"/>
              </w:rPr>
            </w:pPr>
            <w:r w:rsidRPr="00D8368E">
              <w:rPr>
                <w:b/>
                <w:color w:val="000000" w:themeColor="text1"/>
                <w:sz w:val="28"/>
                <w:szCs w:val="28"/>
              </w:rPr>
              <w:t xml:space="preserve">Годовая подписка на журнал </w:t>
            </w:r>
          </w:p>
          <w:p w:rsidR="00516351" w:rsidRPr="00D8368E" w:rsidRDefault="00516351" w:rsidP="00516351">
            <w:pPr>
              <w:ind w:firstLine="22"/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b/>
                <w:color w:val="000000" w:themeColor="text1"/>
                <w:sz w:val="28"/>
                <w:szCs w:val="28"/>
              </w:rPr>
              <w:t>(нужное указать) (четыре номера)</w:t>
            </w:r>
          </w:p>
        </w:tc>
        <w:tc>
          <w:tcPr>
            <w:tcW w:w="5141" w:type="dxa"/>
          </w:tcPr>
          <w:p w:rsidR="00516351" w:rsidRPr="00D8368E" w:rsidRDefault="00516351" w:rsidP="00516351">
            <w:pPr>
              <w:ind w:firstLine="2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6351" w:rsidRPr="00D8368E" w:rsidTr="00C5518A">
        <w:tc>
          <w:tcPr>
            <w:tcW w:w="5140" w:type="dxa"/>
          </w:tcPr>
          <w:p w:rsidR="00516351" w:rsidRPr="00D8368E" w:rsidRDefault="00516351" w:rsidP="00516351">
            <w:pPr>
              <w:ind w:firstLine="22"/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Печатное издание</w:t>
            </w:r>
          </w:p>
        </w:tc>
        <w:tc>
          <w:tcPr>
            <w:tcW w:w="5141" w:type="dxa"/>
          </w:tcPr>
          <w:p w:rsidR="00516351" w:rsidRPr="00D8368E" w:rsidRDefault="00516351" w:rsidP="00516351">
            <w:pPr>
              <w:ind w:firstLine="2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16351" w:rsidRPr="00D8368E" w:rsidTr="00C5518A">
        <w:tc>
          <w:tcPr>
            <w:tcW w:w="5140" w:type="dxa"/>
          </w:tcPr>
          <w:p w:rsidR="00516351" w:rsidRPr="00D8368E" w:rsidRDefault="00516351" w:rsidP="00516351">
            <w:pPr>
              <w:ind w:firstLine="22"/>
              <w:rPr>
                <w:color w:val="000000" w:themeColor="text1"/>
                <w:sz w:val="28"/>
                <w:szCs w:val="28"/>
              </w:rPr>
            </w:pPr>
            <w:r w:rsidRPr="00D8368E">
              <w:rPr>
                <w:color w:val="000000" w:themeColor="text1"/>
                <w:sz w:val="28"/>
                <w:szCs w:val="28"/>
              </w:rPr>
              <w:t>Электронное издание</w:t>
            </w:r>
          </w:p>
        </w:tc>
        <w:tc>
          <w:tcPr>
            <w:tcW w:w="5141" w:type="dxa"/>
          </w:tcPr>
          <w:p w:rsidR="00516351" w:rsidRPr="00D8368E" w:rsidRDefault="00516351" w:rsidP="00516351">
            <w:pPr>
              <w:ind w:firstLine="2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516351" w:rsidRPr="00D8368E" w:rsidRDefault="00516351" w:rsidP="00516351">
      <w:pPr>
        <w:rPr>
          <w:color w:val="000000" w:themeColor="text1"/>
          <w:sz w:val="28"/>
          <w:szCs w:val="28"/>
        </w:rPr>
      </w:pPr>
      <w:r w:rsidRPr="00D8368E">
        <w:rPr>
          <w:color w:val="000000" w:themeColor="text1"/>
          <w:sz w:val="20"/>
        </w:rPr>
        <w:t xml:space="preserve">                                                                                             </w:t>
      </w:r>
    </w:p>
    <w:p w:rsidR="00516351" w:rsidRPr="00D8368E" w:rsidRDefault="00516351" w:rsidP="00516351">
      <w:pPr>
        <w:jc w:val="center"/>
        <w:rPr>
          <w:color w:val="000000" w:themeColor="text1"/>
          <w:sz w:val="28"/>
          <w:szCs w:val="28"/>
        </w:rPr>
      </w:pPr>
    </w:p>
    <w:p w:rsidR="00516351" w:rsidRDefault="00516351" w:rsidP="0051635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Руководитель                                          / ___________________ /</w:t>
      </w:r>
    </w:p>
    <w:p w:rsidR="00516351" w:rsidRDefault="00516351" w:rsidP="00516351">
      <w:pPr>
        <w:jc w:val="both"/>
        <w:rPr>
          <w:color w:val="000000" w:themeColor="text1"/>
          <w:sz w:val="28"/>
          <w:szCs w:val="28"/>
        </w:rPr>
      </w:pPr>
    </w:p>
    <w:p w:rsidR="00516351" w:rsidRPr="00D8368E" w:rsidRDefault="00516351" w:rsidP="0051635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М.П.</w:t>
      </w:r>
    </w:p>
    <w:p w:rsidR="00FD09F1" w:rsidRDefault="00516351"/>
    <w:sectPr w:rsidR="00FD0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51"/>
    <w:rsid w:val="001E0263"/>
    <w:rsid w:val="00516351"/>
    <w:rsid w:val="00E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45EDD"/>
  <w15:chartTrackingRefBased/>
  <w15:docId w15:val="{812313C8-DA1D-41B2-8C6E-6D07002B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3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6351"/>
    <w:pPr>
      <w:spacing w:after="0" w:line="240" w:lineRule="auto"/>
      <w:ind w:firstLine="1134"/>
      <w:jc w:val="both"/>
    </w:pPr>
    <w:rPr>
      <w:rFonts w:ascii="Times New Roman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Андреевна</dc:creator>
  <cp:keywords/>
  <dc:description/>
  <cp:lastModifiedBy>Макарова Оксана Андреевна</cp:lastModifiedBy>
  <cp:revision>1</cp:revision>
  <dcterms:created xsi:type="dcterms:W3CDTF">2019-03-05T08:47:00Z</dcterms:created>
  <dcterms:modified xsi:type="dcterms:W3CDTF">2019-03-05T08:48:00Z</dcterms:modified>
</cp:coreProperties>
</file>