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</w:tblGrid>
      <w:tr w:rsidR="000A2ABA" w:rsidRPr="007B0050" w:rsidTr="000A2AB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A2ABA" w:rsidRDefault="000A2ABA" w:rsidP="008D1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05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06150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8366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2ABA" w:rsidRDefault="000A2ABA" w:rsidP="008D1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050">
              <w:rPr>
                <w:rFonts w:ascii="Times New Roman" w:hAnsi="Times New Roman"/>
                <w:sz w:val="28"/>
                <w:szCs w:val="28"/>
              </w:rPr>
              <w:t>к письму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0050">
              <w:rPr>
                <w:rFonts w:ascii="Times New Roman" w:hAnsi="Times New Roman"/>
                <w:sz w:val="28"/>
                <w:szCs w:val="28"/>
              </w:rPr>
              <w:t>министерства образования</w:t>
            </w:r>
          </w:p>
          <w:p w:rsidR="000A2ABA" w:rsidRPr="007B0050" w:rsidRDefault="000A2ABA" w:rsidP="008D1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050">
              <w:rPr>
                <w:rFonts w:ascii="Times New Roman" w:hAnsi="Times New Roman"/>
                <w:sz w:val="28"/>
                <w:szCs w:val="28"/>
              </w:rPr>
              <w:t>Кировской области</w:t>
            </w:r>
          </w:p>
          <w:p w:rsidR="000A2ABA" w:rsidRPr="007B0050" w:rsidRDefault="000A2ABA" w:rsidP="008D1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05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7B0050">
              <w:rPr>
                <w:rFonts w:ascii="Times New Roman" w:hAnsi="Times New Roman"/>
                <w:sz w:val="28"/>
                <w:szCs w:val="28"/>
              </w:rPr>
              <w:t xml:space="preserve"> №_________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7B0050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0A2ABA" w:rsidRPr="007B0050" w:rsidRDefault="000A2ABA" w:rsidP="008D1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1A2F" w:rsidRPr="00ED3EF7" w:rsidRDefault="005C1A2F" w:rsidP="00863E57">
      <w:pPr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</w:p>
    <w:p w:rsidR="00ED3EF7" w:rsidRPr="0006150F" w:rsidRDefault="0006150F" w:rsidP="0006150F">
      <w:pPr>
        <w:pStyle w:val="21"/>
        <w:shd w:val="clear" w:color="auto" w:fill="auto"/>
        <w:spacing w:line="240" w:lineRule="auto"/>
        <w:jc w:val="center"/>
        <w:rPr>
          <w:b/>
          <w:color w:val="000000"/>
          <w:sz w:val="28"/>
        </w:rPr>
      </w:pPr>
      <w:r w:rsidRPr="0006150F">
        <w:rPr>
          <w:b/>
          <w:color w:val="000000"/>
          <w:sz w:val="28"/>
        </w:rPr>
        <w:t>План мероприятий Экспертного совета по информатизации системы образовани</w:t>
      </w:r>
      <w:r>
        <w:rPr>
          <w:b/>
          <w:color w:val="000000"/>
          <w:sz w:val="28"/>
        </w:rPr>
        <w:t>я</w:t>
      </w:r>
      <w:r w:rsidRPr="0006150F">
        <w:rPr>
          <w:b/>
          <w:color w:val="000000"/>
          <w:sz w:val="28"/>
        </w:rPr>
        <w:t xml:space="preserve"> и воспитани</w:t>
      </w:r>
      <w:r>
        <w:rPr>
          <w:b/>
          <w:color w:val="000000"/>
          <w:sz w:val="28"/>
        </w:rPr>
        <w:t>я</w:t>
      </w:r>
      <w:r w:rsidRPr="0006150F">
        <w:rPr>
          <w:b/>
          <w:color w:val="000000"/>
          <w:sz w:val="28"/>
        </w:rPr>
        <w:t xml:space="preserve"> при Временной комиссии Совета Федерации по развитию информационного общества на 2018/2019 учебный год</w:t>
      </w:r>
    </w:p>
    <w:p w:rsidR="005C43A5" w:rsidRDefault="005C43A5" w:rsidP="005C43A5">
      <w:pPr>
        <w:pStyle w:val="21"/>
        <w:shd w:val="clear" w:color="auto" w:fill="auto"/>
        <w:spacing w:line="240" w:lineRule="auto"/>
      </w:pPr>
    </w:p>
    <w:tbl>
      <w:tblPr>
        <w:tblStyle w:val="a5"/>
        <w:tblW w:w="9571" w:type="dxa"/>
        <w:tblLook w:val="04A0"/>
      </w:tblPr>
      <w:tblGrid>
        <w:gridCol w:w="636"/>
        <w:gridCol w:w="4363"/>
        <w:gridCol w:w="2562"/>
        <w:gridCol w:w="2010"/>
      </w:tblGrid>
      <w:tr w:rsidR="00472E78" w:rsidRPr="009A0C25" w:rsidTr="00472E78">
        <w:tc>
          <w:tcPr>
            <w:tcW w:w="636" w:type="dxa"/>
          </w:tcPr>
          <w:p w:rsidR="00472E78" w:rsidRPr="009A0C25" w:rsidRDefault="00472E78" w:rsidP="0045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C25">
              <w:rPr>
                <w:rStyle w:val="5"/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4363" w:type="dxa"/>
          </w:tcPr>
          <w:p w:rsidR="00472E78" w:rsidRPr="009A0C25" w:rsidRDefault="00472E78" w:rsidP="0045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b/>
                <w:spacing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2" w:type="dxa"/>
          </w:tcPr>
          <w:p w:rsidR="00472E78" w:rsidRPr="009A0C25" w:rsidRDefault="00472E78" w:rsidP="0045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b/>
                <w:spacing w:val="0"/>
                <w:sz w:val="24"/>
                <w:szCs w:val="24"/>
              </w:rPr>
              <w:t>Категория участников</w:t>
            </w:r>
          </w:p>
        </w:tc>
        <w:tc>
          <w:tcPr>
            <w:tcW w:w="2010" w:type="dxa"/>
          </w:tcPr>
          <w:p w:rsidR="00472E78" w:rsidRPr="009A0C25" w:rsidRDefault="00472E78" w:rsidP="004505B8">
            <w:pPr>
              <w:jc w:val="center"/>
              <w:rPr>
                <w:rStyle w:val="11"/>
                <w:rFonts w:eastAsia="Calibri"/>
                <w:b/>
                <w:spacing w:val="0"/>
                <w:sz w:val="24"/>
                <w:szCs w:val="24"/>
              </w:rPr>
            </w:pPr>
            <w:r>
              <w:rPr>
                <w:rStyle w:val="11"/>
                <w:rFonts w:eastAsia="Calibri"/>
                <w:b/>
                <w:spacing w:val="0"/>
                <w:sz w:val="24"/>
                <w:szCs w:val="24"/>
              </w:rPr>
              <w:t>Количество участников</w:t>
            </w:r>
          </w:p>
        </w:tc>
      </w:tr>
      <w:tr w:rsidR="00472E78" w:rsidRPr="009A0C25" w:rsidTr="00E57E56">
        <w:tc>
          <w:tcPr>
            <w:tcW w:w="9571" w:type="dxa"/>
            <w:gridSpan w:val="4"/>
          </w:tcPr>
          <w:p w:rsidR="00472E78" w:rsidRPr="009A0C25" w:rsidRDefault="00472E78" w:rsidP="005C43A5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A0C25">
              <w:rPr>
                <w:b/>
                <w:sz w:val="24"/>
                <w:szCs w:val="24"/>
              </w:rPr>
              <w:t>Третий квартал 2018 года</w:t>
            </w:r>
          </w:p>
        </w:tc>
      </w:tr>
      <w:tr w:rsidR="00472E78" w:rsidRPr="009A0C25" w:rsidTr="00472E78">
        <w:tc>
          <w:tcPr>
            <w:tcW w:w="636" w:type="dxa"/>
          </w:tcPr>
          <w:p w:rsidR="00472E78" w:rsidRPr="009A0C25" w:rsidRDefault="00472E78" w:rsidP="005C43A5">
            <w:pPr>
              <w:pStyle w:val="55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rStyle w:val="1"/>
                <w:color w:val="auto"/>
                <w:spacing w:val="0"/>
                <w:sz w:val="24"/>
                <w:szCs w:val="24"/>
              </w:rPr>
              <w:t>1.</w:t>
            </w:r>
          </w:p>
        </w:tc>
        <w:tc>
          <w:tcPr>
            <w:tcW w:w="4363" w:type="dxa"/>
          </w:tcPr>
          <w:p w:rsidR="00472E78" w:rsidRPr="009A0C25" w:rsidRDefault="00472E78" w:rsidP="005C43A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proofErr w:type="gramStart"/>
            <w:r w:rsidRPr="009A0C25">
              <w:rPr>
                <w:color w:val="auto"/>
                <w:spacing w:val="0"/>
                <w:sz w:val="24"/>
                <w:szCs w:val="24"/>
              </w:rPr>
              <w:t>Летняя</w:t>
            </w:r>
            <w:proofErr w:type="gramEnd"/>
            <w:r w:rsidRPr="009A0C25">
              <w:rPr>
                <w:color w:val="auto"/>
                <w:spacing w:val="0"/>
                <w:sz w:val="24"/>
                <w:szCs w:val="24"/>
              </w:rPr>
              <w:t xml:space="preserve"> педагогическая школа «Права участников</w:t>
            </w:r>
            <w:r w:rsidRPr="009A0C25">
              <w:rPr>
                <w:rStyle w:val="3"/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образовательного процесса»</w:t>
            </w:r>
          </w:p>
        </w:tc>
        <w:tc>
          <w:tcPr>
            <w:tcW w:w="2562" w:type="dxa"/>
          </w:tcPr>
          <w:p w:rsidR="00472E78" w:rsidRPr="009A0C25" w:rsidRDefault="00472E78" w:rsidP="005C43A5">
            <w:pPr>
              <w:pStyle w:val="55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010" w:type="dxa"/>
          </w:tcPr>
          <w:p w:rsidR="00472E78" w:rsidRPr="009A0C25" w:rsidRDefault="00472E78" w:rsidP="005C43A5">
            <w:pPr>
              <w:pStyle w:val="55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</w:p>
        </w:tc>
      </w:tr>
      <w:tr w:rsidR="00472E78" w:rsidRPr="009A0C25" w:rsidTr="00472E78">
        <w:tc>
          <w:tcPr>
            <w:tcW w:w="636" w:type="dxa"/>
          </w:tcPr>
          <w:p w:rsidR="00472E78" w:rsidRPr="009A0C25" w:rsidRDefault="00472E78" w:rsidP="005C43A5">
            <w:pPr>
              <w:pStyle w:val="55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2.</w:t>
            </w:r>
          </w:p>
        </w:tc>
        <w:tc>
          <w:tcPr>
            <w:tcW w:w="4363" w:type="dxa"/>
          </w:tcPr>
          <w:p w:rsidR="00472E78" w:rsidRPr="009A0C25" w:rsidRDefault="00472E78" w:rsidP="005C43A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proofErr w:type="gramStart"/>
            <w:r w:rsidRPr="009A0C25">
              <w:rPr>
                <w:color w:val="auto"/>
                <w:spacing w:val="0"/>
                <w:sz w:val="24"/>
                <w:szCs w:val="24"/>
              </w:rPr>
              <w:t>Летняя</w:t>
            </w:r>
            <w:proofErr w:type="gramEnd"/>
            <w:r w:rsidRPr="009A0C25">
              <w:rPr>
                <w:color w:val="auto"/>
                <w:spacing w:val="0"/>
                <w:sz w:val="24"/>
                <w:szCs w:val="24"/>
              </w:rPr>
              <w:t xml:space="preserve"> педагогическая школа «ФГОС для</w:t>
            </w:r>
            <w:r w:rsidRPr="009A0C25">
              <w:rPr>
                <w:rStyle w:val="4"/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общеобразовательных организации»</w:t>
            </w:r>
          </w:p>
        </w:tc>
        <w:tc>
          <w:tcPr>
            <w:tcW w:w="2562" w:type="dxa"/>
          </w:tcPr>
          <w:p w:rsidR="00472E78" w:rsidRPr="009A0C25" w:rsidRDefault="00472E78" w:rsidP="005C43A5">
            <w:pPr>
              <w:pStyle w:val="55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rStyle w:val="50"/>
                <w:color w:val="auto"/>
                <w:spacing w:val="0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010" w:type="dxa"/>
          </w:tcPr>
          <w:p w:rsidR="00472E78" w:rsidRPr="009A0C25" w:rsidRDefault="00472E78" w:rsidP="005C43A5">
            <w:pPr>
              <w:pStyle w:val="55"/>
              <w:shd w:val="clear" w:color="auto" w:fill="auto"/>
              <w:spacing w:after="0" w:line="240" w:lineRule="auto"/>
              <w:ind w:firstLine="0"/>
              <w:jc w:val="both"/>
              <w:rPr>
                <w:rStyle w:val="50"/>
                <w:color w:val="auto"/>
                <w:spacing w:val="0"/>
                <w:sz w:val="24"/>
                <w:szCs w:val="24"/>
              </w:rPr>
            </w:pPr>
          </w:p>
        </w:tc>
      </w:tr>
      <w:tr w:rsidR="00472E78" w:rsidRPr="009A0C25" w:rsidTr="00472E78">
        <w:tc>
          <w:tcPr>
            <w:tcW w:w="636" w:type="dxa"/>
          </w:tcPr>
          <w:p w:rsidR="00472E78" w:rsidRPr="009A0C25" w:rsidRDefault="00472E78" w:rsidP="005C43A5">
            <w:pPr>
              <w:pStyle w:val="55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rStyle w:val="1"/>
                <w:color w:val="auto"/>
                <w:spacing w:val="0"/>
                <w:sz w:val="24"/>
                <w:szCs w:val="24"/>
              </w:rPr>
              <w:t>3.</w:t>
            </w:r>
          </w:p>
        </w:tc>
        <w:tc>
          <w:tcPr>
            <w:tcW w:w="4363" w:type="dxa"/>
          </w:tcPr>
          <w:p w:rsidR="00472E78" w:rsidRPr="009A0C25" w:rsidRDefault="00472E78" w:rsidP="005C43A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Всероссийское тестирование педагогов</w:t>
            </w:r>
          </w:p>
        </w:tc>
        <w:tc>
          <w:tcPr>
            <w:tcW w:w="2562" w:type="dxa"/>
          </w:tcPr>
          <w:p w:rsidR="00472E78" w:rsidRPr="009A0C25" w:rsidRDefault="00472E78" w:rsidP="005C43A5">
            <w:pPr>
              <w:pStyle w:val="55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010" w:type="dxa"/>
          </w:tcPr>
          <w:p w:rsidR="00472E78" w:rsidRPr="009A0C25" w:rsidRDefault="00472E78" w:rsidP="005C43A5">
            <w:pPr>
              <w:pStyle w:val="55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</w:p>
        </w:tc>
      </w:tr>
      <w:tr w:rsidR="00472E78" w:rsidRPr="009A0C25" w:rsidTr="00472E78">
        <w:tc>
          <w:tcPr>
            <w:tcW w:w="636" w:type="dxa"/>
          </w:tcPr>
          <w:p w:rsidR="00472E78" w:rsidRPr="009A0C25" w:rsidRDefault="00472E78" w:rsidP="005C43A5">
            <w:pPr>
              <w:pStyle w:val="55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rStyle w:val="1"/>
                <w:color w:val="auto"/>
                <w:spacing w:val="0"/>
                <w:sz w:val="24"/>
                <w:szCs w:val="24"/>
              </w:rPr>
              <w:t>4.</w:t>
            </w:r>
          </w:p>
        </w:tc>
        <w:tc>
          <w:tcPr>
            <w:tcW w:w="4363" w:type="dxa"/>
          </w:tcPr>
          <w:p w:rsidR="00472E78" w:rsidRPr="009A0C25" w:rsidRDefault="00472E78" w:rsidP="005C43A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Мониторинг информатизации системы образования</w:t>
            </w:r>
          </w:p>
        </w:tc>
        <w:tc>
          <w:tcPr>
            <w:tcW w:w="2562" w:type="dxa"/>
          </w:tcPr>
          <w:p w:rsidR="00472E78" w:rsidRPr="009A0C25" w:rsidRDefault="00472E78" w:rsidP="005C43A5">
            <w:pPr>
              <w:pStyle w:val="55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Педагогические работн</w:t>
            </w:r>
            <w:r w:rsidRPr="009A0C25">
              <w:rPr>
                <w:rStyle w:val="1"/>
                <w:color w:val="auto"/>
                <w:spacing w:val="0"/>
                <w:sz w:val="24"/>
                <w:szCs w:val="24"/>
              </w:rPr>
              <w:t>и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ки</w:t>
            </w:r>
          </w:p>
        </w:tc>
        <w:tc>
          <w:tcPr>
            <w:tcW w:w="2010" w:type="dxa"/>
          </w:tcPr>
          <w:p w:rsidR="00472E78" w:rsidRPr="009A0C25" w:rsidRDefault="00472E78" w:rsidP="005C43A5">
            <w:pPr>
              <w:pStyle w:val="55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</w:p>
        </w:tc>
      </w:tr>
      <w:tr w:rsidR="00472E78" w:rsidRPr="009A0C25" w:rsidTr="00472E78">
        <w:tc>
          <w:tcPr>
            <w:tcW w:w="636" w:type="dxa"/>
          </w:tcPr>
          <w:p w:rsidR="00472E78" w:rsidRPr="009A0C25" w:rsidRDefault="00472E78" w:rsidP="005C4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5.</w:t>
            </w:r>
          </w:p>
        </w:tc>
        <w:tc>
          <w:tcPr>
            <w:tcW w:w="4363" w:type="dxa"/>
          </w:tcPr>
          <w:p w:rsidR="00472E78" w:rsidRPr="009A0C25" w:rsidRDefault="00472E78" w:rsidP="005C43A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Мониторинг работы педагогов-психологов</w:t>
            </w:r>
            <w:r w:rsidRPr="009A0C25">
              <w:rPr>
                <w:rStyle w:val="6"/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общеобразовательных организации с последующей</w:t>
            </w:r>
            <w:r w:rsidRPr="009A0C25">
              <w:rPr>
                <w:rStyle w:val="6"/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выработкой единых рекомендаций для психологов</w:t>
            </w:r>
          </w:p>
        </w:tc>
        <w:tc>
          <w:tcPr>
            <w:tcW w:w="2562" w:type="dxa"/>
          </w:tcPr>
          <w:p w:rsidR="00472E78" w:rsidRPr="009A0C25" w:rsidRDefault="00472E78" w:rsidP="005C43A5">
            <w:pPr>
              <w:pStyle w:val="55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Педагогические работн</w:t>
            </w:r>
            <w:r w:rsidRPr="009A0C25">
              <w:rPr>
                <w:rStyle w:val="1"/>
                <w:color w:val="auto"/>
                <w:spacing w:val="0"/>
                <w:sz w:val="24"/>
                <w:szCs w:val="24"/>
              </w:rPr>
              <w:t>и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ки</w:t>
            </w:r>
          </w:p>
        </w:tc>
        <w:tc>
          <w:tcPr>
            <w:tcW w:w="2010" w:type="dxa"/>
          </w:tcPr>
          <w:p w:rsidR="00472E78" w:rsidRPr="009A0C25" w:rsidRDefault="00472E78" w:rsidP="005C43A5">
            <w:pPr>
              <w:pStyle w:val="55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</w:p>
        </w:tc>
      </w:tr>
      <w:tr w:rsidR="00472E78" w:rsidRPr="009A0C25" w:rsidTr="004059D5">
        <w:tc>
          <w:tcPr>
            <w:tcW w:w="9571" w:type="dxa"/>
            <w:gridSpan w:val="4"/>
          </w:tcPr>
          <w:p w:rsidR="00472E78" w:rsidRPr="009A0C25" w:rsidRDefault="00472E78" w:rsidP="005C43A5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A0C25">
              <w:rPr>
                <w:b/>
                <w:sz w:val="24"/>
                <w:szCs w:val="24"/>
              </w:rPr>
              <w:t>Четвертый квартал 2018 года</w:t>
            </w:r>
          </w:p>
        </w:tc>
      </w:tr>
      <w:tr w:rsidR="00472E78" w:rsidRPr="009A0C25" w:rsidTr="00472E78">
        <w:tc>
          <w:tcPr>
            <w:tcW w:w="636" w:type="dxa"/>
          </w:tcPr>
          <w:p w:rsidR="00472E78" w:rsidRPr="009A0C25" w:rsidRDefault="00472E78" w:rsidP="005C43A5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proofErr w:type="gramStart"/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б</w:t>
            </w:r>
            <w:proofErr w:type="gramEnd"/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.</w:t>
            </w:r>
          </w:p>
        </w:tc>
        <w:tc>
          <w:tcPr>
            <w:tcW w:w="4363" w:type="dxa"/>
          </w:tcPr>
          <w:p w:rsidR="00472E78" w:rsidRPr="009A0C25" w:rsidRDefault="00472E78" w:rsidP="00E22D82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Е</w:t>
            </w:r>
            <w:r>
              <w:rPr>
                <w:color w:val="auto"/>
                <w:spacing w:val="0"/>
                <w:sz w:val="24"/>
                <w:szCs w:val="24"/>
              </w:rPr>
              <w:t>диный</w:t>
            </w:r>
            <w:r w:rsidRPr="009A0C25">
              <w:rPr>
                <w:color w:val="auto"/>
                <w:spacing w:val="0"/>
                <w:sz w:val="24"/>
                <w:szCs w:val="24"/>
              </w:rPr>
              <w:t xml:space="preserve"> урок безопасности в сети «Интернет»</w:t>
            </w:r>
          </w:p>
        </w:tc>
        <w:tc>
          <w:tcPr>
            <w:tcW w:w="2562" w:type="dxa"/>
          </w:tcPr>
          <w:p w:rsidR="00472E78" w:rsidRPr="009A0C25" w:rsidRDefault="00472E78" w:rsidP="005C43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472E78" w:rsidRPr="009A0C25" w:rsidRDefault="00472E78" w:rsidP="005C43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2E78" w:rsidRPr="009A0C25" w:rsidTr="00472E78">
        <w:tc>
          <w:tcPr>
            <w:tcW w:w="636" w:type="dxa"/>
          </w:tcPr>
          <w:p w:rsidR="00472E78" w:rsidRPr="009A0C25" w:rsidRDefault="00472E78" w:rsidP="005C43A5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6.1</w:t>
            </w:r>
          </w:p>
        </w:tc>
        <w:tc>
          <w:tcPr>
            <w:tcW w:w="4363" w:type="dxa"/>
          </w:tcPr>
          <w:p w:rsidR="00472E78" w:rsidRPr="009A0C25" w:rsidRDefault="00472E78" w:rsidP="005C43A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proofErr w:type="gramStart"/>
            <w:r w:rsidRPr="009A0C25">
              <w:rPr>
                <w:color w:val="auto"/>
                <w:spacing w:val="0"/>
                <w:sz w:val="24"/>
                <w:szCs w:val="24"/>
              </w:rPr>
              <w:t>Международный</w:t>
            </w:r>
            <w:proofErr w:type="gramEnd"/>
            <w:r w:rsidRPr="009A0C25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9A0C25">
              <w:rPr>
                <w:color w:val="auto"/>
                <w:spacing w:val="0"/>
                <w:sz w:val="24"/>
                <w:szCs w:val="24"/>
              </w:rPr>
              <w:t>квест</w:t>
            </w:r>
            <w:proofErr w:type="spellEnd"/>
            <w:r w:rsidRPr="009A0C25">
              <w:rPr>
                <w:color w:val="auto"/>
                <w:spacing w:val="0"/>
                <w:sz w:val="24"/>
                <w:szCs w:val="24"/>
              </w:rPr>
              <w:t xml:space="preserve"> по цифровой грамотности «</w:t>
            </w:r>
            <w:proofErr w:type="spellStart"/>
            <w:r w:rsidRPr="009A0C25">
              <w:rPr>
                <w:color w:val="auto"/>
                <w:spacing w:val="0"/>
                <w:sz w:val="24"/>
                <w:szCs w:val="24"/>
              </w:rPr>
              <w:t>Сетевичок</w:t>
            </w:r>
            <w:proofErr w:type="spellEnd"/>
            <w:r w:rsidRPr="009A0C25">
              <w:rPr>
                <w:color w:val="auto"/>
                <w:spacing w:val="0"/>
                <w:sz w:val="24"/>
                <w:szCs w:val="24"/>
              </w:rPr>
              <w:t>»</w:t>
            </w:r>
          </w:p>
        </w:tc>
        <w:tc>
          <w:tcPr>
            <w:tcW w:w="2562" w:type="dxa"/>
          </w:tcPr>
          <w:p w:rsidR="00472E78" w:rsidRPr="009A0C25" w:rsidRDefault="00472E78" w:rsidP="005C43A5">
            <w:pPr>
              <w:pStyle w:val="55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  <w:proofErr w:type="gramStart"/>
            <w:r w:rsidRPr="009A0C25">
              <w:rPr>
                <w:color w:val="auto"/>
                <w:spacing w:val="0"/>
                <w:sz w:val="24"/>
                <w:szCs w:val="24"/>
              </w:rPr>
              <w:t>Обучающиеся</w:t>
            </w:r>
            <w:proofErr w:type="gramEnd"/>
            <w:r w:rsidRPr="009A0C25">
              <w:rPr>
                <w:color w:val="auto"/>
                <w:spacing w:val="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2010" w:type="dxa"/>
          </w:tcPr>
          <w:p w:rsidR="00472E78" w:rsidRPr="009A0C25" w:rsidRDefault="00472E78" w:rsidP="005C43A5">
            <w:pPr>
              <w:pStyle w:val="55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</w:p>
        </w:tc>
      </w:tr>
      <w:tr w:rsidR="00472E78" w:rsidRPr="009A0C25" w:rsidTr="00472E78">
        <w:tc>
          <w:tcPr>
            <w:tcW w:w="636" w:type="dxa"/>
          </w:tcPr>
          <w:p w:rsidR="00472E78" w:rsidRPr="009A0C25" w:rsidRDefault="00472E78" w:rsidP="005C43A5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6.2</w:t>
            </w:r>
          </w:p>
        </w:tc>
        <w:tc>
          <w:tcPr>
            <w:tcW w:w="4363" w:type="dxa"/>
          </w:tcPr>
          <w:p w:rsidR="00472E78" w:rsidRPr="009A0C25" w:rsidRDefault="00472E78" w:rsidP="00FE6DB7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Всероссийская контрольная работа по </w:t>
            </w:r>
            <w:proofErr w:type="spellStart"/>
            <w:r w:rsidRPr="009A0C25">
              <w:rPr>
                <w:color w:val="auto"/>
                <w:spacing w:val="0"/>
                <w:sz w:val="24"/>
                <w:szCs w:val="24"/>
              </w:rPr>
              <w:t>кибербезопасности</w:t>
            </w:r>
            <w:proofErr w:type="spellEnd"/>
            <w:r w:rsidRPr="009A0C25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br/>
            </w:r>
            <w:r w:rsidRPr="009A0C25">
              <w:rPr>
                <w:i/>
                <w:iCs/>
                <w:color w:val="auto"/>
                <w:sz w:val="24"/>
                <w:szCs w:val="24"/>
              </w:rPr>
              <w:t xml:space="preserve">На сайте </w:t>
            </w:r>
            <w:hyperlink r:id="rId6" w:history="1">
              <w:r w:rsidRPr="009A0C25">
                <w:rPr>
                  <w:rStyle w:val="a3"/>
                  <w:i/>
                  <w:sz w:val="24"/>
                  <w:szCs w:val="24"/>
                </w:rPr>
                <w:t>www.Единыйурок.дети</w:t>
              </w:r>
            </w:hyperlink>
          </w:p>
        </w:tc>
        <w:tc>
          <w:tcPr>
            <w:tcW w:w="2562" w:type="dxa"/>
          </w:tcPr>
          <w:p w:rsidR="00472E78" w:rsidRPr="009A0C25" w:rsidRDefault="00472E78" w:rsidP="005C43A5">
            <w:pPr>
              <w:pStyle w:val="55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  <w:proofErr w:type="gramStart"/>
            <w:r w:rsidRPr="009A0C25">
              <w:rPr>
                <w:color w:val="auto"/>
                <w:spacing w:val="0"/>
                <w:sz w:val="24"/>
                <w:szCs w:val="24"/>
              </w:rPr>
              <w:t>Обучающиеся</w:t>
            </w:r>
            <w:proofErr w:type="gramEnd"/>
            <w:r w:rsidRPr="009A0C25">
              <w:rPr>
                <w:color w:val="auto"/>
                <w:spacing w:val="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2010" w:type="dxa"/>
          </w:tcPr>
          <w:p w:rsidR="00472E78" w:rsidRPr="009A0C25" w:rsidRDefault="00472E78" w:rsidP="005C43A5">
            <w:pPr>
              <w:pStyle w:val="55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</w:p>
        </w:tc>
      </w:tr>
      <w:tr w:rsidR="00472E78" w:rsidRPr="009A0C25" w:rsidTr="00472E78">
        <w:tc>
          <w:tcPr>
            <w:tcW w:w="636" w:type="dxa"/>
          </w:tcPr>
          <w:p w:rsidR="00472E78" w:rsidRPr="009A0C25" w:rsidRDefault="00472E78" w:rsidP="005C43A5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6.3</w:t>
            </w:r>
          </w:p>
        </w:tc>
        <w:tc>
          <w:tcPr>
            <w:tcW w:w="4363" w:type="dxa"/>
          </w:tcPr>
          <w:p w:rsidR="00472E78" w:rsidRPr="009A0C25" w:rsidRDefault="00472E78" w:rsidP="005C43A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Конференция по формированию детского информационного пространства «</w:t>
            </w:r>
            <w:proofErr w:type="spellStart"/>
            <w:r w:rsidRPr="009A0C25">
              <w:rPr>
                <w:color w:val="auto"/>
                <w:spacing w:val="0"/>
                <w:sz w:val="24"/>
                <w:szCs w:val="24"/>
              </w:rPr>
              <w:t>Сетевичок</w:t>
            </w:r>
            <w:proofErr w:type="spellEnd"/>
            <w:r w:rsidRPr="009A0C25">
              <w:rPr>
                <w:color w:val="auto"/>
                <w:spacing w:val="0"/>
                <w:sz w:val="24"/>
                <w:szCs w:val="24"/>
              </w:rPr>
              <w:t>»</w:t>
            </w:r>
          </w:p>
        </w:tc>
        <w:tc>
          <w:tcPr>
            <w:tcW w:w="2562" w:type="dxa"/>
          </w:tcPr>
          <w:p w:rsidR="00472E78" w:rsidRPr="009A0C25" w:rsidRDefault="00472E78" w:rsidP="005C43A5">
            <w:pPr>
              <w:pStyle w:val="55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010" w:type="dxa"/>
          </w:tcPr>
          <w:p w:rsidR="00472E78" w:rsidRPr="009A0C25" w:rsidRDefault="00472E78" w:rsidP="005C43A5">
            <w:pPr>
              <w:pStyle w:val="55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</w:p>
        </w:tc>
      </w:tr>
      <w:tr w:rsidR="00472E78" w:rsidRPr="009A0C25" w:rsidTr="00472E78">
        <w:tc>
          <w:tcPr>
            <w:tcW w:w="636" w:type="dxa"/>
          </w:tcPr>
          <w:p w:rsidR="00472E78" w:rsidRPr="009A0C25" w:rsidRDefault="00472E78" w:rsidP="005C43A5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6.4</w:t>
            </w:r>
          </w:p>
        </w:tc>
        <w:tc>
          <w:tcPr>
            <w:tcW w:w="4363" w:type="dxa"/>
          </w:tcPr>
          <w:p w:rsidR="00472E78" w:rsidRPr="009A0C25" w:rsidRDefault="00472E78" w:rsidP="00FE6DB7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Педагогический турнир по информационной безопасности «</w:t>
            </w:r>
            <w:proofErr w:type="spellStart"/>
            <w:r w:rsidRPr="009A0C25">
              <w:rPr>
                <w:color w:val="auto"/>
                <w:spacing w:val="0"/>
                <w:sz w:val="24"/>
                <w:szCs w:val="24"/>
              </w:rPr>
              <w:t>Сетевичок</w:t>
            </w:r>
            <w:proofErr w:type="spellEnd"/>
            <w:r w:rsidRPr="009A0C25">
              <w:rPr>
                <w:color w:val="auto"/>
                <w:spacing w:val="0"/>
                <w:sz w:val="24"/>
                <w:szCs w:val="24"/>
              </w:rPr>
              <w:t>»</w:t>
            </w:r>
          </w:p>
        </w:tc>
        <w:tc>
          <w:tcPr>
            <w:tcW w:w="2562" w:type="dxa"/>
          </w:tcPr>
          <w:p w:rsidR="00472E78" w:rsidRPr="009A0C25" w:rsidRDefault="00472E78" w:rsidP="005C43A5">
            <w:pPr>
              <w:pStyle w:val="55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010" w:type="dxa"/>
          </w:tcPr>
          <w:p w:rsidR="00472E78" w:rsidRPr="009A0C25" w:rsidRDefault="00472E78" w:rsidP="005C43A5">
            <w:pPr>
              <w:pStyle w:val="55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</w:p>
        </w:tc>
      </w:tr>
      <w:tr w:rsidR="00472E78" w:rsidRPr="009A0C25" w:rsidTr="00472E78">
        <w:tc>
          <w:tcPr>
            <w:tcW w:w="636" w:type="dxa"/>
          </w:tcPr>
          <w:p w:rsidR="00472E78" w:rsidRPr="009A0C25" w:rsidRDefault="00472E78" w:rsidP="005C43A5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6.5</w:t>
            </w:r>
          </w:p>
        </w:tc>
        <w:tc>
          <w:tcPr>
            <w:tcW w:w="4363" w:type="dxa"/>
          </w:tcPr>
          <w:p w:rsidR="00472E78" w:rsidRPr="009A0C25" w:rsidRDefault="00472E78" w:rsidP="00FE6DB7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 xml:space="preserve">Национальная премия за заслуги компаний и организаций в сфере </w:t>
            </w:r>
            <w:proofErr w:type="gramStart"/>
            <w:r w:rsidRPr="009A0C25">
              <w:rPr>
                <w:color w:val="auto"/>
                <w:spacing w:val="0"/>
                <w:sz w:val="24"/>
                <w:szCs w:val="24"/>
              </w:rPr>
              <w:t>информационного</w:t>
            </w:r>
            <w:proofErr w:type="gramEnd"/>
            <w:r w:rsidRPr="009A0C25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9A0C25">
              <w:rPr>
                <w:color w:val="auto"/>
                <w:spacing w:val="0"/>
                <w:sz w:val="24"/>
                <w:szCs w:val="24"/>
              </w:rPr>
              <w:t>контента</w:t>
            </w:r>
            <w:proofErr w:type="spellEnd"/>
            <w:r w:rsidRPr="009A0C25">
              <w:rPr>
                <w:color w:val="auto"/>
                <w:spacing w:val="0"/>
                <w:sz w:val="24"/>
                <w:szCs w:val="24"/>
              </w:rPr>
              <w:t xml:space="preserve"> для детей, подростков и молодежи «Премия </w:t>
            </w:r>
            <w:proofErr w:type="spellStart"/>
            <w:r w:rsidRPr="009A0C25">
              <w:rPr>
                <w:color w:val="auto"/>
                <w:spacing w:val="0"/>
                <w:sz w:val="24"/>
                <w:szCs w:val="24"/>
              </w:rPr>
              <w:t>Сетевичок</w:t>
            </w:r>
            <w:proofErr w:type="spellEnd"/>
            <w:r w:rsidRPr="009A0C25">
              <w:rPr>
                <w:color w:val="auto"/>
                <w:spacing w:val="0"/>
                <w:sz w:val="24"/>
                <w:szCs w:val="24"/>
              </w:rPr>
              <w:t>»</w:t>
            </w:r>
          </w:p>
        </w:tc>
        <w:tc>
          <w:tcPr>
            <w:tcW w:w="2562" w:type="dxa"/>
          </w:tcPr>
          <w:p w:rsidR="00472E78" w:rsidRPr="009A0C25" w:rsidRDefault="00472E78" w:rsidP="00FE6DB7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Педагогические работники; Обучающиеся образовательных организаций</w:t>
            </w:r>
          </w:p>
        </w:tc>
        <w:tc>
          <w:tcPr>
            <w:tcW w:w="2010" w:type="dxa"/>
          </w:tcPr>
          <w:p w:rsidR="00472E78" w:rsidRPr="009A0C25" w:rsidRDefault="00472E78" w:rsidP="00FE6DB7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</w:p>
        </w:tc>
      </w:tr>
      <w:tr w:rsidR="00472E78" w:rsidRPr="009A0C25" w:rsidTr="00472E78">
        <w:tc>
          <w:tcPr>
            <w:tcW w:w="636" w:type="dxa"/>
          </w:tcPr>
          <w:p w:rsidR="00472E78" w:rsidRPr="009A0C25" w:rsidRDefault="00472E78" w:rsidP="005C43A5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7.</w:t>
            </w:r>
          </w:p>
        </w:tc>
        <w:tc>
          <w:tcPr>
            <w:tcW w:w="4363" w:type="dxa"/>
          </w:tcPr>
          <w:p w:rsidR="00472E78" w:rsidRPr="009A0C25" w:rsidRDefault="00472E78" w:rsidP="005C43A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Единый урок прав человека</w:t>
            </w:r>
          </w:p>
        </w:tc>
        <w:tc>
          <w:tcPr>
            <w:tcW w:w="2562" w:type="dxa"/>
          </w:tcPr>
          <w:p w:rsidR="00472E78" w:rsidRPr="009A0C25" w:rsidRDefault="00472E78" w:rsidP="005C43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472E78" w:rsidRPr="009A0C25" w:rsidRDefault="00472E78" w:rsidP="005C43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2E78" w:rsidRPr="009A0C25" w:rsidTr="00472E78">
        <w:tc>
          <w:tcPr>
            <w:tcW w:w="636" w:type="dxa"/>
          </w:tcPr>
          <w:p w:rsidR="00472E78" w:rsidRPr="009A0C25" w:rsidRDefault="00472E78" w:rsidP="005C43A5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7.1</w:t>
            </w:r>
          </w:p>
        </w:tc>
        <w:tc>
          <w:tcPr>
            <w:tcW w:w="4363" w:type="dxa"/>
          </w:tcPr>
          <w:p w:rsidR="00472E78" w:rsidRPr="009A0C25" w:rsidRDefault="00472E78" w:rsidP="005C43A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Конкурс гражданской грамотности «</w:t>
            </w:r>
            <w:proofErr w:type="spellStart"/>
            <w:r w:rsidRPr="009A0C25">
              <w:rPr>
                <w:color w:val="auto"/>
                <w:spacing w:val="0"/>
                <w:sz w:val="24"/>
                <w:szCs w:val="24"/>
              </w:rPr>
              <w:t>Онфим</w:t>
            </w:r>
            <w:proofErr w:type="spellEnd"/>
            <w:r w:rsidRPr="009A0C25">
              <w:rPr>
                <w:color w:val="auto"/>
                <w:spacing w:val="0"/>
                <w:sz w:val="24"/>
                <w:szCs w:val="24"/>
              </w:rPr>
              <w:t>»</w:t>
            </w:r>
          </w:p>
        </w:tc>
        <w:tc>
          <w:tcPr>
            <w:tcW w:w="2562" w:type="dxa"/>
          </w:tcPr>
          <w:p w:rsidR="00472E78" w:rsidRPr="009A0C25" w:rsidRDefault="00472E78" w:rsidP="005C43A5">
            <w:pPr>
              <w:pStyle w:val="55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Обучающиеся</w:t>
            </w:r>
          </w:p>
          <w:p w:rsidR="00472E78" w:rsidRPr="009A0C25" w:rsidRDefault="00472E78" w:rsidP="005C43A5">
            <w:pPr>
              <w:pStyle w:val="55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010" w:type="dxa"/>
          </w:tcPr>
          <w:p w:rsidR="00472E78" w:rsidRPr="009A0C25" w:rsidRDefault="00472E78" w:rsidP="005C43A5">
            <w:pPr>
              <w:pStyle w:val="55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</w:p>
        </w:tc>
      </w:tr>
      <w:tr w:rsidR="00472E78" w:rsidRPr="009A0C25" w:rsidTr="00472E78">
        <w:tc>
          <w:tcPr>
            <w:tcW w:w="636" w:type="dxa"/>
          </w:tcPr>
          <w:p w:rsidR="00472E78" w:rsidRPr="009A0C25" w:rsidRDefault="00472E78" w:rsidP="005C43A5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lastRenderedPageBreak/>
              <w:t>7.2</w:t>
            </w:r>
          </w:p>
        </w:tc>
        <w:tc>
          <w:tcPr>
            <w:tcW w:w="4363" w:type="dxa"/>
          </w:tcPr>
          <w:p w:rsidR="00472E78" w:rsidRPr="009A0C25" w:rsidRDefault="00472E78" w:rsidP="005C43A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Турнир педагогов на знание прав человека и ребенка</w:t>
            </w:r>
          </w:p>
        </w:tc>
        <w:tc>
          <w:tcPr>
            <w:tcW w:w="2562" w:type="dxa"/>
          </w:tcPr>
          <w:p w:rsidR="00472E78" w:rsidRPr="009A0C25" w:rsidRDefault="00472E78" w:rsidP="005C43A5">
            <w:pPr>
              <w:pStyle w:val="55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010" w:type="dxa"/>
          </w:tcPr>
          <w:p w:rsidR="00472E78" w:rsidRPr="009A0C25" w:rsidRDefault="00472E78" w:rsidP="005C43A5">
            <w:pPr>
              <w:pStyle w:val="55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</w:p>
        </w:tc>
      </w:tr>
      <w:tr w:rsidR="00472E78" w:rsidRPr="009A0C25" w:rsidTr="00472E78">
        <w:tc>
          <w:tcPr>
            <w:tcW w:w="636" w:type="dxa"/>
          </w:tcPr>
          <w:p w:rsidR="00472E78" w:rsidRPr="009A0C25" w:rsidRDefault="00472E78" w:rsidP="005C43A5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8.</w:t>
            </w:r>
          </w:p>
        </w:tc>
        <w:tc>
          <w:tcPr>
            <w:tcW w:w="4363" w:type="dxa"/>
          </w:tcPr>
          <w:p w:rsidR="00472E78" w:rsidRPr="009A0C25" w:rsidRDefault="00472E78" w:rsidP="005C43A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Премия Экспертного совета по информатизации системы образования и воспитания при Временной комиссии Совета Федерации по развитию информационного общества</w:t>
            </w:r>
          </w:p>
        </w:tc>
        <w:tc>
          <w:tcPr>
            <w:tcW w:w="2562" w:type="dxa"/>
          </w:tcPr>
          <w:p w:rsidR="00472E78" w:rsidRPr="009A0C25" w:rsidRDefault="00472E78" w:rsidP="005C43A5">
            <w:pPr>
              <w:pStyle w:val="55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010" w:type="dxa"/>
          </w:tcPr>
          <w:p w:rsidR="00472E78" w:rsidRPr="009A0C25" w:rsidRDefault="00472E78" w:rsidP="005C43A5">
            <w:pPr>
              <w:pStyle w:val="55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</w:p>
        </w:tc>
      </w:tr>
      <w:tr w:rsidR="00472E78" w:rsidRPr="009A0C25" w:rsidTr="00CB0025">
        <w:tc>
          <w:tcPr>
            <w:tcW w:w="9571" w:type="dxa"/>
            <w:gridSpan w:val="4"/>
          </w:tcPr>
          <w:p w:rsidR="00472E78" w:rsidRPr="009A0C25" w:rsidRDefault="00472E78" w:rsidP="00FE6DB7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A0C25">
              <w:rPr>
                <w:b/>
                <w:sz w:val="24"/>
                <w:szCs w:val="24"/>
              </w:rPr>
              <w:t>Первый квартал 2019 года</w:t>
            </w:r>
          </w:p>
        </w:tc>
      </w:tr>
      <w:tr w:rsidR="00472E78" w:rsidRPr="009A0C25" w:rsidTr="00472E78">
        <w:tc>
          <w:tcPr>
            <w:tcW w:w="636" w:type="dxa"/>
          </w:tcPr>
          <w:p w:rsidR="00472E78" w:rsidRPr="009A0C25" w:rsidRDefault="00472E78" w:rsidP="00762D85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9.</w:t>
            </w:r>
          </w:p>
        </w:tc>
        <w:tc>
          <w:tcPr>
            <w:tcW w:w="4363" w:type="dxa"/>
          </w:tcPr>
          <w:p w:rsidR="00472E78" w:rsidRPr="009A0C25" w:rsidRDefault="00472E78" w:rsidP="00762D8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Мониторинг безопасности образовательной среды</w:t>
            </w:r>
          </w:p>
        </w:tc>
        <w:tc>
          <w:tcPr>
            <w:tcW w:w="2562" w:type="dxa"/>
          </w:tcPr>
          <w:p w:rsidR="00472E78" w:rsidRPr="009A0C25" w:rsidRDefault="00472E78" w:rsidP="00762D8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010" w:type="dxa"/>
          </w:tcPr>
          <w:p w:rsidR="00472E78" w:rsidRPr="009A0C25" w:rsidRDefault="00472E78" w:rsidP="00762D8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</w:p>
        </w:tc>
      </w:tr>
      <w:tr w:rsidR="00472E78" w:rsidRPr="009A0C25" w:rsidTr="00472E78">
        <w:tc>
          <w:tcPr>
            <w:tcW w:w="636" w:type="dxa"/>
          </w:tcPr>
          <w:p w:rsidR="00472E78" w:rsidRPr="009A0C25" w:rsidRDefault="00472E78" w:rsidP="00762D85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10.</w:t>
            </w:r>
          </w:p>
        </w:tc>
        <w:tc>
          <w:tcPr>
            <w:tcW w:w="4363" w:type="dxa"/>
          </w:tcPr>
          <w:p w:rsidR="00472E78" w:rsidRPr="009A0C25" w:rsidRDefault="00472E78" w:rsidP="00762D8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Конкурс профессионального мастерства педагогических работников имени А. С. Макаренко</w:t>
            </w:r>
          </w:p>
        </w:tc>
        <w:tc>
          <w:tcPr>
            <w:tcW w:w="2562" w:type="dxa"/>
          </w:tcPr>
          <w:p w:rsidR="00472E78" w:rsidRPr="009A0C25" w:rsidRDefault="00472E78" w:rsidP="00762D8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010" w:type="dxa"/>
          </w:tcPr>
          <w:p w:rsidR="00472E78" w:rsidRPr="009A0C25" w:rsidRDefault="00472E78" w:rsidP="00762D8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</w:p>
        </w:tc>
      </w:tr>
      <w:tr w:rsidR="00472E78" w:rsidRPr="009A0C25" w:rsidTr="00472E78">
        <w:tc>
          <w:tcPr>
            <w:tcW w:w="636" w:type="dxa"/>
          </w:tcPr>
          <w:p w:rsidR="00472E78" w:rsidRPr="009A0C25" w:rsidRDefault="00472E78" w:rsidP="00762D85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11.</w:t>
            </w:r>
          </w:p>
        </w:tc>
        <w:tc>
          <w:tcPr>
            <w:tcW w:w="4363" w:type="dxa"/>
          </w:tcPr>
          <w:p w:rsidR="00472E78" w:rsidRPr="009A0C25" w:rsidRDefault="00472E78" w:rsidP="00762D8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proofErr w:type="spellStart"/>
            <w:r w:rsidRPr="009A0C25">
              <w:rPr>
                <w:color w:val="auto"/>
                <w:spacing w:val="0"/>
                <w:sz w:val="24"/>
                <w:szCs w:val="24"/>
              </w:rPr>
              <w:t>Квест</w:t>
            </w:r>
            <w:proofErr w:type="spellEnd"/>
            <w:r w:rsidRPr="009A0C25">
              <w:rPr>
                <w:color w:val="auto"/>
                <w:spacing w:val="0"/>
                <w:sz w:val="24"/>
                <w:szCs w:val="24"/>
              </w:rPr>
              <w:t xml:space="preserve"> по молодежному предпринимательству «B</w:t>
            </w:r>
            <w:proofErr w:type="spellStart"/>
            <w:r w:rsidRPr="009A0C25">
              <w:rPr>
                <w:color w:val="auto"/>
                <w:spacing w:val="0"/>
                <w:sz w:val="24"/>
                <w:szCs w:val="24"/>
                <w:lang w:val="en-US"/>
              </w:rPr>
              <w:t>une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ssteen</w:t>
            </w:r>
            <w:proofErr w:type="spellEnd"/>
            <w:r w:rsidRPr="009A0C25">
              <w:rPr>
                <w:color w:val="auto"/>
                <w:spacing w:val="0"/>
                <w:sz w:val="24"/>
                <w:szCs w:val="24"/>
              </w:rPr>
              <w:t>»</w:t>
            </w:r>
          </w:p>
        </w:tc>
        <w:tc>
          <w:tcPr>
            <w:tcW w:w="2562" w:type="dxa"/>
          </w:tcPr>
          <w:p w:rsidR="00472E78" w:rsidRPr="009A0C25" w:rsidRDefault="00472E78" w:rsidP="00093E24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proofErr w:type="gramStart"/>
            <w:r w:rsidRPr="009A0C25">
              <w:rPr>
                <w:color w:val="auto"/>
                <w:spacing w:val="0"/>
                <w:sz w:val="24"/>
                <w:szCs w:val="24"/>
              </w:rPr>
              <w:t>Обучающиеся</w:t>
            </w:r>
            <w:proofErr w:type="gramEnd"/>
            <w:r w:rsidRPr="009A0C25">
              <w:rPr>
                <w:color w:val="auto"/>
                <w:spacing w:val="0"/>
                <w:sz w:val="24"/>
                <w:szCs w:val="24"/>
                <w:lang w:val="en-US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010" w:type="dxa"/>
          </w:tcPr>
          <w:p w:rsidR="00472E78" w:rsidRPr="009A0C25" w:rsidRDefault="00472E78" w:rsidP="00093E24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</w:p>
        </w:tc>
      </w:tr>
      <w:tr w:rsidR="00472E78" w:rsidRPr="009A0C25" w:rsidTr="00472E78">
        <w:tc>
          <w:tcPr>
            <w:tcW w:w="636" w:type="dxa"/>
          </w:tcPr>
          <w:p w:rsidR="00472E78" w:rsidRPr="009A0C25" w:rsidRDefault="00472E78" w:rsidP="00762D85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12.</w:t>
            </w:r>
          </w:p>
        </w:tc>
        <w:tc>
          <w:tcPr>
            <w:tcW w:w="4363" w:type="dxa"/>
          </w:tcPr>
          <w:p w:rsidR="00472E78" w:rsidRPr="009A0C25" w:rsidRDefault="00472E78" w:rsidP="00762D8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Олимпиада для школьников Временной комиссии СФ по развитию информационного общества</w:t>
            </w:r>
          </w:p>
        </w:tc>
        <w:tc>
          <w:tcPr>
            <w:tcW w:w="2562" w:type="dxa"/>
          </w:tcPr>
          <w:p w:rsidR="00472E78" w:rsidRPr="009A0C25" w:rsidRDefault="00472E78" w:rsidP="00093E24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proofErr w:type="gramStart"/>
            <w:r w:rsidRPr="009A0C25">
              <w:rPr>
                <w:color w:val="auto"/>
                <w:spacing w:val="0"/>
                <w:sz w:val="24"/>
                <w:szCs w:val="24"/>
              </w:rPr>
              <w:t>Обучающиеся</w:t>
            </w:r>
            <w:proofErr w:type="gramEnd"/>
            <w:r w:rsidRPr="009A0C25">
              <w:rPr>
                <w:color w:val="auto"/>
                <w:spacing w:val="0"/>
                <w:sz w:val="24"/>
                <w:szCs w:val="24"/>
                <w:lang w:val="en-US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010" w:type="dxa"/>
          </w:tcPr>
          <w:p w:rsidR="00472E78" w:rsidRPr="009A0C25" w:rsidRDefault="00472E78" w:rsidP="00093E24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</w:p>
        </w:tc>
      </w:tr>
      <w:tr w:rsidR="00472E78" w:rsidRPr="009A0C25" w:rsidTr="00640D3E">
        <w:tc>
          <w:tcPr>
            <w:tcW w:w="9571" w:type="dxa"/>
            <w:gridSpan w:val="4"/>
          </w:tcPr>
          <w:p w:rsidR="00472E78" w:rsidRPr="009A0C25" w:rsidRDefault="00472E78" w:rsidP="00093E24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A0C25">
              <w:rPr>
                <w:b/>
                <w:sz w:val="24"/>
                <w:szCs w:val="24"/>
              </w:rPr>
              <w:t>Вторим квартал 2019 года</w:t>
            </w:r>
          </w:p>
        </w:tc>
      </w:tr>
      <w:tr w:rsidR="00472E78" w:rsidRPr="009A0C25" w:rsidTr="00472E78">
        <w:tc>
          <w:tcPr>
            <w:tcW w:w="636" w:type="dxa"/>
          </w:tcPr>
          <w:p w:rsidR="00472E78" w:rsidRPr="009A0C25" w:rsidRDefault="00472E78" w:rsidP="00951ABD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13.</w:t>
            </w:r>
          </w:p>
        </w:tc>
        <w:tc>
          <w:tcPr>
            <w:tcW w:w="4363" w:type="dxa"/>
          </w:tcPr>
          <w:p w:rsidR="00472E78" w:rsidRPr="009A0C25" w:rsidRDefault="00472E78" w:rsidP="00951ABD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Единый урок парламентаризма</w:t>
            </w:r>
          </w:p>
        </w:tc>
        <w:tc>
          <w:tcPr>
            <w:tcW w:w="2562" w:type="dxa"/>
          </w:tcPr>
          <w:p w:rsidR="00472E78" w:rsidRPr="009A0C25" w:rsidRDefault="00472E78" w:rsidP="00951ABD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010" w:type="dxa"/>
          </w:tcPr>
          <w:p w:rsidR="00472E78" w:rsidRPr="009A0C25" w:rsidRDefault="00472E78" w:rsidP="00951ABD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</w:p>
        </w:tc>
      </w:tr>
      <w:tr w:rsidR="00472E78" w:rsidRPr="009A0C25" w:rsidTr="00472E78">
        <w:tc>
          <w:tcPr>
            <w:tcW w:w="636" w:type="dxa"/>
          </w:tcPr>
          <w:p w:rsidR="00472E78" w:rsidRPr="009A0C25" w:rsidRDefault="00472E78" w:rsidP="00951ABD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13.1</w:t>
            </w:r>
          </w:p>
        </w:tc>
        <w:tc>
          <w:tcPr>
            <w:tcW w:w="4363" w:type="dxa"/>
          </w:tcPr>
          <w:p w:rsidR="00472E78" w:rsidRPr="009A0C25" w:rsidRDefault="00472E78" w:rsidP="00951ABD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Всероссийский турнир педагогов Единого урока парламентаризма</w:t>
            </w:r>
          </w:p>
        </w:tc>
        <w:tc>
          <w:tcPr>
            <w:tcW w:w="2562" w:type="dxa"/>
          </w:tcPr>
          <w:p w:rsidR="00472E78" w:rsidRPr="009A0C25" w:rsidRDefault="00472E78" w:rsidP="00951ABD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010" w:type="dxa"/>
          </w:tcPr>
          <w:p w:rsidR="00472E78" w:rsidRPr="009A0C25" w:rsidRDefault="00472E78" w:rsidP="00951ABD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</w:p>
        </w:tc>
      </w:tr>
      <w:tr w:rsidR="00472E78" w:rsidRPr="009A0C25" w:rsidTr="00472E78">
        <w:tc>
          <w:tcPr>
            <w:tcW w:w="636" w:type="dxa"/>
          </w:tcPr>
          <w:p w:rsidR="00472E78" w:rsidRPr="009A0C25" w:rsidRDefault="00472E78" w:rsidP="00951ABD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13.2</w:t>
            </w:r>
          </w:p>
        </w:tc>
        <w:tc>
          <w:tcPr>
            <w:tcW w:w="4363" w:type="dxa"/>
          </w:tcPr>
          <w:p w:rsidR="00472E78" w:rsidRPr="009A0C25" w:rsidRDefault="00472E78" w:rsidP="00951ABD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Конкурс гражданской грамотности «</w:t>
            </w:r>
            <w:proofErr w:type="spellStart"/>
            <w:r w:rsidRPr="009A0C25">
              <w:rPr>
                <w:color w:val="auto"/>
                <w:spacing w:val="0"/>
                <w:sz w:val="24"/>
                <w:szCs w:val="24"/>
              </w:rPr>
              <w:t>Онфим</w:t>
            </w:r>
            <w:proofErr w:type="spellEnd"/>
            <w:r w:rsidRPr="009A0C25">
              <w:rPr>
                <w:color w:val="auto"/>
                <w:spacing w:val="0"/>
                <w:sz w:val="24"/>
                <w:szCs w:val="24"/>
              </w:rPr>
              <w:t>»</w:t>
            </w:r>
          </w:p>
        </w:tc>
        <w:tc>
          <w:tcPr>
            <w:tcW w:w="2562" w:type="dxa"/>
          </w:tcPr>
          <w:p w:rsidR="00472E78" w:rsidRPr="009A0C25" w:rsidRDefault="00472E78" w:rsidP="00951ABD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proofErr w:type="gramStart"/>
            <w:r w:rsidRPr="009A0C25">
              <w:rPr>
                <w:color w:val="auto"/>
                <w:spacing w:val="0"/>
                <w:sz w:val="24"/>
                <w:szCs w:val="24"/>
              </w:rPr>
              <w:t>Обучающиеся</w:t>
            </w:r>
            <w:proofErr w:type="gramEnd"/>
            <w:r w:rsidRPr="009A0C25">
              <w:rPr>
                <w:color w:val="auto"/>
                <w:spacing w:val="0"/>
                <w:sz w:val="24"/>
                <w:szCs w:val="24"/>
                <w:lang w:val="en-US"/>
              </w:rPr>
              <w:t xml:space="preserve"> </w:t>
            </w:r>
            <w:r w:rsidRPr="009A0C25">
              <w:rPr>
                <w:color w:val="auto"/>
                <w:spacing w:val="0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010" w:type="dxa"/>
          </w:tcPr>
          <w:p w:rsidR="00472E78" w:rsidRPr="009A0C25" w:rsidRDefault="00472E78" w:rsidP="00951ABD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</w:p>
        </w:tc>
      </w:tr>
      <w:tr w:rsidR="00472E78" w:rsidRPr="009A0C25" w:rsidTr="00DD4616">
        <w:tc>
          <w:tcPr>
            <w:tcW w:w="9571" w:type="dxa"/>
            <w:gridSpan w:val="4"/>
          </w:tcPr>
          <w:p w:rsidR="00472E78" w:rsidRPr="009A0C25" w:rsidRDefault="00472E78" w:rsidP="009A0C25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A0C25">
              <w:rPr>
                <w:b/>
                <w:sz w:val="24"/>
                <w:szCs w:val="24"/>
              </w:rPr>
              <w:t>В течение всего учебного года</w:t>
            </w:r>
          </w:p>
        </w:tc>
      </w:tr>
      <w:tr w:rsidR="00472E78" w:rsidRPr="009A0C25" w:rsidTr="00472E78">
        <w:tc>
          <w:tcPr>
            <w:tcW w:w="636" w:type="dxa"/>
          </w:tcPr>
          <w:p w:rsidR="00472E78" w:rsidRPr="009A0C25" w:rsidRDefault="00472E78" w:rsidP="009A0C25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14.</w:t>
            </w:r>
          </w:p>
        </w:tc>
        <w:tc>
          <w:tcPr>
            <w:tcW w:w="4363" w:type="dxa"/>
          </w:tcPr>
          <w:p w:rsidR="00472E78" w:rsidRPr="009A0C25" w:rsidRDefault="00472E78" w:rsidP="009A0C2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proofErr w:type="gramStart"/>
            <w:r w:rsidRPr="009A0C25">
              <w:rPr>
                <w:color w:val="auto"/>
                <w:spacing w:val="0"/>
                <w:sz w:val="24"/>
                <w:szCs w:val="24"/>
              </w:rPr>
              <w:t xml:space="preserve">Внеурочная деятельность для обучающихся по направлениям: цифровая грамотность, права человека, гражданская грамотность и предпринимательство </w:t>
            </w:r>
            <w:r w:rsidRPr="009A0C25">
              <w:rPr>
                <w:color w:val="auto"/>
                <w:spacing w:val="0"/>
                <w:sz w:val="24"/>
                <w:szCs w:val="24"/>
              </w:rPr>
              <w:br/>
            </w:r>
            <w:r w:rsidRPr="009A0C25">
              <w:rPr>
                <w:i/>
                <w:iCs/>
                <w:color w:val="auto"/>
                <w:sz w:val="24"/>
                <w:szCs w:val="24"/>
              </w:rPr>
              <w:t>Сайт Экспертного совета – Проекты – Внеурочная деятельность и Национальный рейтинг «Страна молодых»</w:t>
            </w:r>
            <w:proofErr w:type="gramEnd"/>
          </w:p>
        </w:tc>
        <w:tc>
          <w:tcPr>
            <w:tcW w:w="2562" w:type="dxa"/>
          </w:tcPr>
          <w:p w:rsidR="00472E78" w:rsidRPr="009A0C25" w:rsidRDefault="00472E78" w:rsidP="009A0C2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proofErr w:type="gramStart"/>
            <w:r w:rsidRPr="009A0C25">
              <w:rPr>
                <w:color w:val="auto"/>
                <w:spacing w:val="0"/>
                <w:sz w:val="24"/>
                <w:szCs w:val="24"/>
              </w:rPr>
              <w:t>Обучающиеся</w:t>
            </w:r>
            <w:proofErr w:type="gramEnd"/>
            <w:r w:rsidRPr="009A0C25">
              <w:rPr>
                <w:color w:val="auto"/>
                <w:spacing w:val="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2010" w:type="dxa"/>
          </w:tcPr>
          <w:p w:rsidR="00472E78" w:rsidRPr="009A0C25" w:rsidRDefault="00472E78" w:rsidP="009A0C2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</w:p>
        </w:tc>
      </w:tr>
      <w:tr w:rsidR="00472E78" w:rsidRPr="009A0C25" w:rsidTr="00472E78">
        <w:tc>
          <w:tcPr>
            <w:tcW w:w="636" w:type="dxa"/>
          </w:tcPr>
          <w:p w:rsidR="00472E78" w:rsidRPr="009A0C25" w:rsidRDefault="00472E78" w:rsidP="009A0C25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15.</w:t>
            </w:r>
          </w:p>
        </w:tc>
        <w:tc>
          <w:tcPr>
            <w:tcW w:w="4363" w:type="dxa"/>
          </w:tcPr>
          <w:p w:rsidR="00472E78" w:rsidRPr="009A0C25" w:rsidRDefault="00472E78" w:rsidP="009A0C2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 xml:space="preserve">Информационные викторины по мероприятиям, включенным в календарь образовательных событий на 2018/19 учебный год Министерства просвещения Российской Федерации </w:t>
            </w:r>
            <w:r w:rsidRPr="009A0C25">
              <w:rPr>
                <w:color w:val="auto"/>
                <w:spacing w:val="0"/>
                <w:sz w:val="24"/>
                <w:szCs w:val="24"/>
              </w:rPr>
              <w:br/>
            </w:r>
            <w:r w:rsidRPr="009A0C25">
              <w:rPr>
                <w:bCs/>
                <w:i/>
                <w:iCs/>
                <w:color w:val="auto"/>
                <w:sz w:val="24"/>
                <w:szCs w:val="24"/>
              </w:rPr>
              <w:t xml:space="preserve">На сайте </w:t>
            </w:r>
            <w:proofErr w:type="spellStart"/>
            <w:r w:rsidRPr="009A0C25">
              <w:rPr>
                <w:bCs/>
                <w:i/>
                <w:iCs/>
                <w:color w:val="auto"/>
                <w:sz w:val="24"/>
                <w:szCs w:val="24"/>
              </w:rPr>
              <w:t>www.Единыйурок</w:t>
            </w:r>
            <w:proofErr w:type="gramStart"/>
            <w:r w:rsidRPr="009A0C25">
              <w:rPr>
                <w:bCs/>
                <w:i/>
                <w:iCs/>
                <w:color w:val="auto"/>
                <w:sz w:val="24"/>
                <w:szCs w:val="24"/>
              </w:rPr>
              <w:t>.о</w:t>
            </w:r>
            <w:proofErr w:type="gramEnd"/>
            <w:r w:rsidRPr="009A0C25">
              <w:rPr>
                <w:bCs/>
                <w:i/>
                <w:iCs/>
                <w:color w:val="auto"/>
                <w:sz w:val="24"/>
                <w:szCs w:val="24"/>
              </w:rPr>
              <w:t>нлайн</w:t>
            </w:r>
            <w:proofErr w:type="spellEnd"/>
          </w:p>
        </w:tc>
        <w:tc>
          <w:tcPr>
            <w:tcW w:w="2562" w:type="dxa"/>
          </w:tcPr>
          <w:p w:rsidR="00472E78" w:rsidRPr="009A0C25" w:rsidRDefault="00472E78" w:rsidP="009A0C2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proofErr w:type="gramStart"/>
            <w:r w:rsidRPr="009A0C25">
              <w:rPr>
                <w:color w:val="auto"/>
                <w:spacing w:val="0"/>
                <w:sz w:val="24"/>
                <w:szCs w:val="24"/>
              </w:rPr>
              <w:t>Обучающиеся</w:t>
            </w:r>
            <w:proofErr w:type="gramEnd"/>
            <w:r w:rsidRPr="009A0C25">
              <w:rPr>
                <w:color w:val="auto"/>
                <w:spacing w:val="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2010" w:type="dxa"/>
          </w:tcPr>
          <w:p w:rsidR="00472E78" w:rsidRPr="009A0C25" w:rsidRDefault="00472E78" w:rsidP="009A0C2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</w:p>
        </w:tc>
      </w:tr>
      <w:tr w:rsidR="00472E78" w:rsidRPr="009A0C25" w:rsidTr="00472E78">
        <w:tc>
          <w:tcPr>
            <w:tcW w:w="636" w:type="dxa"/>
          </w:tcPr>
          <w:p w:rsidR="00472E78" w:rsidRPr="009A0C25" w:rsidRDefault="00472E78" w:rsidP="009A0C25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16.</w:t>
            </w:r>
          </w:p>
        </w:tc>
        <w:tc>
          <w:tcPr>
            <w:tcW w:w="4363" w:type="dxa"/>
          </w:tcPr>
          <w:p w:rsidR="00472E78" w:rsidRPr="009A0C25" w:rsidRDefault="00472E78" w:rsidP="009A0C2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Программы дистанционного образования педагогических работников, включающие программы повышения квалификации и курсы профессиональной переподготовки, в соответствии с требованиями Профессионального стандарта «Педагог» и федерального законодательства</w:t>
            </w:r>
          </w:p>
        </w:tc>
        <w:tc>
          <w:tcPr>
            <w:tcW w:w="2562" w:type="dxa"/>
          </w:tcPr>
          <w:p w:rsidR="00472E78" w:rsidRPr="009A0C25" w:rsidRDefault="00472E78" w:rsidP="009A0C2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010" w:type="dxa"/>
          </w:tcPr>
          <w:p w:rsidR="00472E78" w:rsidRPr="009A0C25" w:rsidRDefault="00472E78" w:rsidP="009A0C2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</w:p>
        </w:tc>
      </w:tr>
      <w:tr w:rsidR="00472E78" w:rsidRPr="009A0C25" w:rsidTr="00472E78">
        <w:tc>
          <w:tcPr>
            <w:tcW w:w="636" w:type="dxa"/>
          </w:tcPr>
          <w:p w:rsidR="00472E78" w:rsidRPr="009A0C25" w:rsidRDefault="00472E78" w:rsidP="009A0C25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17.</w:t>
            </w:r>
          </w:p>
        </w:tc>
        <w:tc>
          <w:tcPr>
            <w:tcW w:w="4363" w:type="dxa"/>
          </w:tcPr>
          <w:p w:rsidR="00472E78" w:rsidRPr="009A0C25" w:rsidRDefault="00472E78" w:rsidP="009A0C2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 xml:space="preserve">Дистанционная аттестация на </w:t>
            </w:r>
            <w:r w:rsidRPr="009A0C25">
              <w:rPr>
                <w:color w:val="auto"/>
                <w:spacing w:val="0"/>
                <w:sz w:val="24"/>
                <w:szCs w:val="24"/>
              </w:rPr>
              <w:lastRenderedPageBreak/>
              <w:t>соответствие занимаемой должности в образовательных организациях</w:t>
            </w:r>
          </w:p>
        </w:tc>
        <w:tc>
          <w:tcPr>
            <w:tcW w:w="2562" w:type="dxa"/>
          </w:tcPr>
          <w:p w:rsidR="00472E78" w:rsidRPr="009A0C25" w:rsidRDefault="00472E78" w:rsidP="009A0C2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lastRenderedPageBreak/>
              <w:t xml:space="preserve">Педагогические </w:t>
            </w:r>
            <w:r w:rsidRPr="009A0C25">
              <w:rPr>
                <w:color w:val="auto"/>
                <w:spacing w:val="0"/>
                <w:sz w:val="24"/>
                <w:szCs w:val="24"/>
              </w:rPr>
              <w:lastRenderedPageBreak/>
              <w:t>работники</w:t>
            </w:r>
          </w:p>
        </w:tc>
        <w:tc>
          <w:tcPr>
            <w:tcW w:w="2010" w:type="dxa"/>
          </w:tcPr>
          <w:p w:rsidR="00472E78" w:rsidRPr="009A0C25" w:rsidRDefault="00472E78" w:rsidP="009A0C2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</w:p>
        </w:tc>
      </w:tr>
      <w:tr w:rsidR="00472E78" w:rsidRPr="009A0C25" w:rsidTr="00472E78">
        <w:tc>
          <w:tcPr>
            <w:tcW w:w="636" w:type="dxa"/>
          </w:tcPr>
          <w:p w:rsidR="00472E78" w:rsidRPr="009A0C25" w:rsidRDefault="00472E78" w:rsidP="009A0C25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363" w:type="dxa"/>
          </w:tcPr>
          <w:p w:rsidR="00472E78" w:rsidRPr="009A0C25" w:rsidRDefault="00472E78" w:rsidP="009A0C2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Проведение мероприятий, направленных на реализацию рекомендаций парламентских слушаний «Актуальные вопросы обеспечения безопасности и развития детей и информационном пространстве», прошедших в Совете Федерации 17 апреля 2017 гола</w:t>
            </w:r>
          </w:p>
        </w:tc>
        <w:tc>
          <w:tcPr>
            <w:tcW w:w="2562" w:type="dxa"/>
          </w:tcPr>
          <w:p w:rsidR="00472E78" w:rsidRPr="009A0C25" w:rsidRDefault="00472E78" w:rsidP="009A0C2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010" w:type="dxa"/>
          </w:tcPr>
          <w:p w:rsidR="00472E78" w:rsidRPr="009A0C25" w:rsidRDefault="00472E78" w:rsidP="009A0C2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</w:p>
        </w:tc>
      </w:tr>
      <w:tr w:rsidR="00472E78" w:rsidRPr="009A0C25" w:rsidTr="00472E78">
        <w:tc>
          <w:tcPr>
            <w:tcW w:w="636" w:type="dxa"/>
          </w:tcPr>
          <w:p w:rsidR="00472E78" w:rsidRPr="009A0C25" w:rsidRDefault="00472E78" w:rsidP="009A0C25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19.</w:t>
            </w:r>
          </w:p>
        </w:tc>
        <w:tc>
          <w:tcPr>
            <w:tcW w:w="4363" w:type="dxa"/>
          </w:tcPr>
          <w:p w:rsidR="00472E78" w:rsidRPr="009A0C25" w:rsidRDefault="00472E78" w:rsidP="009A0C2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Проведение мониторинговых исследований и опросов по выполнению федеральных законов, указов и распоряжений Президента Российской Федерации, Правительства Российской Федерации и Федеральных органов государственной власти, а также по другим актуальным и востребованным темам и по запросам Федеральных органов государственной власти</w:t>
            </w:r>
          </w:p>
        </w:tc>
        <w:tc>
          <w:tcPr>
            <w:tcW w:w="2562" w:type="dxa"/>
          </w:tcPr>
          <w:p w:rsidR="00472E78" w:rsidRPr="009A0C25" w:rsidRDefault="00472E78" w:rsidP="009A0C2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010" w:type="dxa"/>
          </w:tcPr>
          <w:p w:rsidR="00472E78" w:rsidRPr="009A0C25" w:rsidRDefault="00472E78" w:rsidP="009A0C2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</w:p>
        </w:tc>
      </w:tr>
      <w:tr w:rsidR="00472E78" w:rsidRPr="009A0C25" w:rsidTr="00472E78">
        <w:tc>
          <w:tcPr>
            <w:tcW w:w="636" w:type="dxa"/>
          </w:tcPr>
          <w:p w:rsidR="00472E78" w:rsidRPr="009A0C25" w:rsidRDefault="00472E78" w:rsidP="009A0C25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20.</w:t>
            </w:r>
          </w:p>
        </w:tc>
        <w:tc>
          <w:tcPr>
            <w:tcW w:w="4363" w:type="dxa"/>
          </w:tcPr>
          <w:p w:rsidR="00472E78" w:rsidRPr="009A0C25" w:rsidRDefault="00472E78" w:rsidP="009A0C2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Аккумулирование практик и методических разработок в сфере интеграции информационных технологий в образовательный процесс, разработчиками которого выступают сотрудники образовательных учреждений</w:t>
            </w:r>
          </w:p>
        </w:tc>
        <w:tc>
          <w:tcPr>
            <w:tcW w:w="2562" w:type="dxa"/>
          </w:tcPr>
          <w:p w:rsidR="00472E78" w:rsidRPr="009A0C25" w:rsidRDefault="00472E78" w:rsidP="009A0C2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010" w:type="dxa"/>
          </w:tcPr>
          <w:p w:rsidR="00472E78" w:rsidRPr="009A0C25" w:rsidRDefault="00472E78" w:rsidP="009A0C2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</w:p>
        </w:tc>
      </w:tr>
      <w:tr w:rsidR="00472E78" w:rsidRPr="009A0C25" w:rsidTr="00472E78">
        <w:tc>
          <w:tcPr>
            <w:tcW w:w="636" w:type="dxa"/>
          </w:tcPr>
          <w:p w:rsidR="00472E78" w:rsidRPr="009A0C25" w:rsidRDefault="00472E78" w:rsidP="009A0C25">
            <w:pPr>
              <w:jc w:val="center"/>
              <w:rPr>
                <w:rStyle w:val="11"/>
                <w:rFonts w:eastAsia="Calibri"/>
                <w:spacing w:val="0"/>
                <w:sz w:val="24"/>
                <w:szCs w:val="24"/>
              </w:rPr>
            </w:pPr>
            <w:r w:rsidRPr="009A0C25">
              <w:rPr>
                <w:rStyle w:val="11"/>
                <w:rFonts w:eastAsia="Calibri"/>
                <w:spacing w:val="0"/>
                <w:sz w:val="24"/>
                <w:szCs w:val="24"/>
              </w:rPr>
              <w:t>21.</w:t>
            </w:r>
          </w:p>
        </w:tc>
        <w:tc>
          <w:tcPr>
            <w:tcW w:w="4363" w:type="dxa"/>
          </w:tcPr>
          <w:p w:rsidR="00472E78" w:rsidRPr="009A0C25" w:rsidRDefault="00472E78" w:rsidP="009A0C2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Проведение мероприятий очного и дистанционного характера для участников Экспертного совета и заинтересованных лиц и организаций</w:t>
            </w:r>
          </w:p>
        </w:tc>
        <w:tc>
          <w:tcPr>
            <w:tcW w:w="2562" w:type="dxa"/>
          </w:tcPr>
          <w:p w:rsidR="00472E78" w:rsidRPr="009A0C25" w:rsidRDefault="00472E78" w:rsidP="009A0C2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9A0C25">
              <w:rPr>
                <w:color w:val="auto"/>
                <w:spacing w:val="0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010" w:type="dxa"/>
          </w:tcPr>
          <w:p w:rsidR="00472E78" w:rsidRPr="009A0C25" w:rsidRDefault="00472E78" w:rsidP="009A0C25">
            <w:pPr>
              <w:pStyle w:val="55"/>
              <w:shd w:val="clear" w:color="auto" w:fill="auto"/>
              <w:spacing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</w:p>
        </w:tc>
      </w:tr>
    </w:tbl>
    <w:p w:rsidR="005C43A5" w:rsidRPr="00ED3EF7" w:rsidRDefault="005C43A5" w:rsidP="009A0C25">
      <w:pPr>
        <w:pStyle w:val="21"/>
        <w:shd w:val="clear" w:color="auto" w:fill="auto"/>
        <w:spacing w:line="240" w:lineRule="auto"/>
        <w:rPr>
          <w:sz w:val="28"/>
        </w:rPr>
      </w:pPr>
    </w:p>
    <w:p w:rsidR="00ED3EF7" w:rsidRPr="00ED3EF7" w:rsidRDefault="00ED3EF7" w:rsidP="009A0C25">
      <w:pPr>
        <w:pStyle w:val="21"/>
        <w:shd w:val="clear" w:color="auto" w:fill="auto"/>
        <w:spacing w:line="240" w:lineRule="auto"/>
        <w:rPr>
          <w:sz w:val="28"/>
        </w:rPr>
      </w:pPr>
    </w:p>
    <w:p w:rsidR="00ED3EF7" w:rsidRPr="00ED3EF7" w:rsidRDefault="009A0C25" w:rsidP="009A0C25">
      <w:pPr>
        <w:pStyle w:val="21"/>
        <w:shd w:val="clear" w:color="auto" w:fill="auto"/>
        <w:spacing w:line="240" w:lineRule="auto"/>
        <w:jc w:val="center"/>
        <w:rPr>
          <w:sz w:val="28"/>
        </w:rPr>
      </w:pPr>
      <w:r>
        <w:rPr>
          <w:sz w:val="28"/>
        </w:rPr>
        <w:t>________________</w:t>
      </w:r>
    </w:p>
    <w:p w:rsidR="00863E57" w:rsidRPr="00ED3EF7" w:rsidRDefault="00863E57" w:rsidP="009A0C25">
      <w:pPr>
        <w:spacing w:after="0" w:line="240" w:lineRule="auto"/>
        <w:rPr>
          <w:rFonts w:ascii="Times New Roman" w:hAnsi="Times New Roman"/>
          <w:sz w:val="28"/>
        </w:rPr>
      </w:pPr>
    </w:p>
    <w:sectPr w:rsidR="00863E57" w:rsidRPr="00ED3EF7" w:rsidSect="00DC38A6">
      <w:headerReference w:type="default" r:id="rId7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AA3" w:rsidRDefault="00D93AA3" w:rsidP="000A2ABA">
      <w:pPr>
        <w:spacing w:after="0" w:line="240" w:lineRule="auto"/>
      </w:pPr>
      <w:r>
        <w:separator/>
      </w:r>
    </w:p>
  </w:endnote>
  <w:endnote w:type="continuationSeparator" w:id="0">
    <w:p w:rsidR="00D93AA3" w:rsidRDefault="00D93AA3" w:rsidP="000A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AA3" w:rsidRDefault="00D93AA3" w:rsidP="000A2ABA">
      <w:pPr>
        <w:spacing w:after="0" w:line="240" w:lineRule="auto"/>
      </w:pPr>
      <w:r>
        <w:separator/>
      </w:r>
    </w:p>
  </w:footnote>
  <w:footnote w:type="continuationSeparator" w:id="0">
    <w:p w:rsidR="00D93AA3" w:rsidRDefault="00D93AA3" w:rsidP="000A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247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A2ABA" w:rsidRPr="000A2ABA" w:rsidRDefault="00C068DF">
        <w:pPr>
          <w:pStyle w:val="a6"/>
          <w:jc w:val="center"/>
          <w:rPr>
            <w:rFonts w:ascii="Times New Roman" w:hAnsi="Times New Roman" w:cs="Times New Roman"/>
          </w:rPr>
        </w:pPr>
        <w:r w:rsidRPr="000A2ABA">
          <w:rPr>
            <w:rFonts w:ascii="Times New Roman" w:hAnsi="Times New Roman" w:cs="Times New Roman"/>
          </w:rPr>
          <w:fldChar w:fldCharType="begin"/>
        </w:r>
        <w:r w:rsidR="000A2ABA" w:rsidRPr="000A2ABA">
          <w:rPr>
            <w:rFonts w:ascii="Times New Roman" w:hAnsi="Times New Roman" w:cs="Times New Roman"/>
          </w:rPr>
          <w:instrText xml:space="preserve"> PAGE   \* MERGEFORMAT </w:instrText>
        </w:r>
        <w:r w:rsidRPr="000A2ABA">
          <w:rPr>
            <w:rFonts w:ascii="Times New Roman" w:hAnsi="Times New Roman" w:cs="Times New Roman"/>
          </w:rPr>
          <w:fldChar w:fldCharType="separate"/>
        </w:r>
        <w:r w:rsidR="00D8366E">
          <w:rPr>
            <w:rFonts w:ascii="Times New Roman" w:hAnsi="Times New Roman" w:cs="Times New Roman"/>
            <w:noProof/>
          </w:rPr>
          <w:t>3</w:t>
        </w:r>
        <w:r w:rsidRPr="000A2ABA">
          <w:rPr>
            <w:rFonts w:ascii="Times New Roman" w:hAnsi="Times New Roman" w:cs="Times New Roman"/>
          </w:rPr>
          <w:fldChar w:fldCharType="end"/>
        </w:r>
      </w:p>
    </w:sdtContent>
  </w:sdt>
  <w:p w:rsidR="000A2ABA" w:rsidRPr="000A2ABA" w:rsidRDefault="000A2ABA">
    <w:pPr>
      <w:pStyle w:val="a6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3EB"/>
    <w:rsid w:val="000411C0"/>
    <w:rsid w:val="0006150F"/>
    <w:rsid w:val="00093E24"/>
    <w:rsid w:val="000A2ABA"/>
    <w:rsid w:val="000E1096"/>
    <w:rsid w:val="00272D01"/>
    <w:rsid w:val="003A62FA"/>
    <w:rsid w:val="00432298"/>
    <w:rsid w:val="00472E78"/>
    <w:rsid w:val="004C0CFA"/>
    <w:rsid w:val="0052425E"/>
    <w:rsid w:val="00563BEA"/>
    <w:rsid w:val="005818BF"/>
    <w:rsid w:val="005C1A2F"/>
    <w:rsid w:val="005C43A5"/>
    <w:rsid w:val="005F5885"/>
    <w:rsid w:val="00617331"/>
    <w:rsid w:val="006723EB"/>
    <w:rsid w:val="00762D85"/>
    <w:rsid w:val="007C7ACD"/>
    <w:rsid w:val="007E7529"/>
    <w:rsid w:val="00820D36"/>
    <w:rsid w:val="00863E57"/>
    <w:rsid w:val="008A64FE"/>
    <w:rsid w:val="00951ABD"/>
    <w:rsid w:val="009A0C25"/>
    <w:rsid w:val="00BA6D56"/>
    <w:rsid w:val="00C068DF"/>
    <w:rsid w:val="00D8366E"/>
    <w:rsid w:val="00D8522D"/>
    <w:rsid w:val="00D93AA3"/>
    <w:rsid w:val="00DC38A6"/>
    <w:rsid w:val="00E22D82"/>
    <w:rsid w:val="00E52D91"/>
    <w:rsid w:val="00EB1317"/>
    <w:rsid w:val="00ED3EF7"/>
    <w:rsid w:val="00EE7EAB"/>
    <w:rsid w:val="00FE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723EB"/>
    <w:rPr>
      <w:color w:val="0000FF"/>
      <w:u w:val="single"/>
    </w:rPr>
  </w:style>
  <w:style w:type="paragraph" w:styleId="a4">
    <w:name w:val="No Spacing"/>
    <w:uiPriority w:val="1"/>
    <w:qFormat/>
    <w:rsid w:val="006723EB"/>
    <w:pPr>
      <w:spacing w:after="0" w:line="240" w:lineRule="auto"/>
    </w:pPr>
  </w:style>
  <w:style w:type="table" w:styleId="a5">
    <w:name w:val="Table Grid"/>
    <w:basedOn w:val="a1"/>
    <w:uiPriority w:val="59"/>
    <w:rsid w:val="00672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A2AB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0A2ABA"/>
  </w:style>
  <w:style w:type="paragraph" w:styleId="a8">
    <w:name w:val="footer"/>
    <w:basedOn w:val="a"/>
    <w:link w:val="a9"/>
    <w:uiPriority w:val="99"/>
    <w:semiHidden/>
    <w:unhideWhenUsed/>
    <w:rsid w:val="000A2AB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A2ABA"/>
  </w:style>
  <w:style w:type="paragraph" w:styleId="2">
    <w:name w:val="Body Text 2"/>
    <w:basedOn w:val="a"/>
    <w:link w:val="20"/>
    <w:rsid w:val="00863E57"/>
    <w:pPr>
      <w:spacing w:after="120" w:line="48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863E5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a">
    <w:name w:val="FollowedHyperlink"/>
    <w:basedOn w:val="a0"/>
    <w:uiPriority w:val="99"/>
    <w:semiHidden/>
    <w:unhideWhenUsed/>
    <w:rsid w:val="00432298"/>
    <w:rPr>
      <w:color w:val="800080" w:themeColor="followedHyperlink"/>
      <w:u w:val="single"/>
    </w:rPr>
  </w:style>
  <w:style w:type="character" w:customStyle="1" w:styleId="ab">
    <w:name w:val="Основной текст_"/>
    <w:basedOn w:val="a0"/>
    <w:link w:val="21"/>
    <w:rsid w:val="00ED3E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b"/>
    <w:rsid w:val="00ED3EF7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21">
    <w:name w:val="Основной текст2"/>
    <w:basedOn w:val="a"/>
    <w:link w:val="ab"/>
    <w:rsid w:val="00ED3EF7"/>
    <w:pPr>
      <w:widowControl w:val="0"/>
      <w:shd w:val="clear" w:color="auto" w:fill="FFFFFF"/>
      <w:spacing w:after="0" w:line="277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11">
    <w:name w:val="Основной текст (11)"/>
    <w:basedOn w:val="a0"/>
    <w:rsid w:val="005C4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5">
    <w:name w:val="Основной текст (5)"/>
    <w:basedOn w:val="a0"/>
    <w:rsid w:val="005C4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">
    <w:name w:val="Основной текст1"/>
    <w:basedOn w:val="ab"/>
    <w:rsid w:val="005C43A5"/>
    <w:rPr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3">
    <w:name w:val="Основной текст3"/>
    <w:basedOn w:val="ab"/>
    <w:rsid w:val="005C43A5"/>
    <w:rPr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paragraph" w:customStyle="1" w:styleId="55">
    <w:name w:val="Основной текст55"/>
    <w:basedOn w:val="a"/>
    <w:rsid w:val="005C43A5"/>
    <w:pPr>
      <w:shd w:val="clear" w:color="auto" w:fill="FFFFFF"/>
      <w:spacing w:after="60" w:line="0" w:lineRule="atLeast"/>
      <w:ind w:hanging="460"/>
    </w:pPr>
    <w:rPr>
      <w:rFonts w:ascii="Times New Roman" w:eastAsia="Times New Roman" w:hAnsi="Times New Roman"/>
      <w:color w:val="000000"/>
      <w:spacing w:val="10"/>
      <w:sz w:val="17"/>
      <w:szCs w:val="17"/>
      <w:lang w:eastAsia="ru-RU"/>
    </w:rPr>
  </w:style>
  <w:style w:type="character" w:customStyle="1" w:styleId="4">
    <w:name w:val="Основной текст4"/>
    <w:basedOn w:val="ab"/>
    <w:rsid w:val="005C43A5"/>
    <w:rPr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50">
    <w:name w:val="Основной текст5"/>
    <w:basedOn w:val="ab"/>
    <w:rsid w:val="005C43A5"/>
    <w:rPr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110">
    <w:name w:val="Основной текст (11)_"/>
    <w:basedOn w:val="a0"/>
    <w:rsid w:val="005C4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6">
    <w:name w:val="Основной текст6"/>
    <w:basedOn w:val="ab"/>
    <w:rsid w:val="005C43A5"/>
    <w:rPr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7">
    <w:name w:val="Основной текст7"/>
    <w:basedOn w:val="ab"/>
    <w:rsid w:val="005C43A5"/>
    <w:rPr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8">
    <w:name w:val="Основной текст8"/>
    <w:basedOn w:val="ab"/>
    <w:rsid w:val="005C43A5"/>
    <w:rPr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0pt">
    <w:name w:val="Основной текст + Курсив;Интервал 0 pt"/>
    <w:basedOn w:val="ab"/>
    <w:rsid w:val="005C43A5"/>
    <w:rPr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9">
    <w:name w:val="Основной текст9"/>
    <w:basedOn w:val="ab"/>
    <w:rsid w:val="005C43A5"/>
    <w:rPr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10">
    <w:name w:val="Основной текст10"/>
    <w:basedOn w:val="ab"/>
    <w:rsid w:val="005C43A5"/>
    <w:rPr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111">
    <w:name w:val="Основной текст11"/>
    <w:basedOn w:val="ab"/>
    <w:rsid w:val="005C43A5"/>
    <w:rPr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12">
    <w:name w:val="Основной текст12"/>
    <w:basedOn w:val="ab"/>
    <w:rsid w:val="005C43A5"/>
    <w:rPr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13">
    <w:name w:val="Основной текст13"/>
    <w:basedOn w:val="ab"/>
    <w:rsid w:val="00FE6DB7"/>
    <w:rPr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14">
    <w:name w:val="Основной текст14"/>
    <w:basedOn w:val="ab"/>
    <w:rsid w:val="00FE6DB7"/>
    <w:rPr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15">
    <w:name w:val="Основной текст15"/>
    <w:basedOn w:val="ab"/>
    <w:rsid w:val="00FE6DB7"/>
    <w:rPr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16">
    <w:name w:val="Основной текст16"/>
    <w:basedOn w:val="ab"/>
    <w:rsid w:val="00951ABD"/>
    <w:rPr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17">
    <w:name w:val="Основной текст17"/>
    <w:basedOn w:val="ab"/>
    <w:rsid w:val="009A0C25"/>
    <w:rPr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8pt0pt">
    <w:name w:val="Основной текст + 8 pt;Полужирный;Курсив;Интервал 0 pt"/>
    <w:basedOn w:val="ab"/>
    <w:rsid w:val="009A0C25"/>
    <w:rPr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18">
    <w:name w:val="Основной текст18"/>
    <w:basedOn w:val="ab"/>
    <w:rsid w:val="009A0C25"/>
    <w:rPr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19">
    <w:name w:val="Основной текст19"/>
    <w:basedOn w:val="ab"/>
    <w:rsid w:val="009A0C25"/>
    <w:rPr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200">
    <w:name w:val="Основной текст20"/>
    <w:basedOn w:val="ab"/>
    <w:rsid w:val="009A0C25"/>
    <w:rPr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210">
    <w:name w:val="Основной текст21"/>
    <w:basedOn w:val="ab"/>
    <w:rsid w:val="009A0C25"/>
    <w:rPr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22">
    <w:name w:val="Основной текст22"/>
    <w:basedOn w:val="ab"/>
    <w:rsid w:val="009A0C25"/>
    <w:rPr>
      <w:b w:val="0"/>
      <w:bCs w:val="0"/>
      <w:i w:val="0"/>
      <w:iCs w:val="0"/>
      <w:smallCaps w:val="0"/>
      <w:strike w:val="0"/>
      <w:spacing w:val="1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723EB"/>
    <w:rPr>
      <w:color w:val="0000FF"/>
      <w:u w:val="single"/>
    </w:rPr>
  </w:style>
  <w:style w:type="paragraph" w:styleId="a4">
    <w:name w:val="No Spacing"/>
    <w:uiPriority w:val="1"/>
    <w:qFormat/>
    <w:rsid w:val="006723EB"/>
    <w:pPr>
      <w:spacing w:after="0" w:line="240" w:lineRule="auto"/>
    </w:pPr>
  </w:style>
  <w:style w:type="table" w:styleId="a5">
    <w:name w:val="Table Grid"/>
    <w:basedOn w:val="a1"/>
    <w:uiPriority w:val="59"/>
    <w:rsid w:val="0067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5;&#1076;&#1080;&#1085;&#1099;&#1081;&#1091;&#1088;&#1086;&#1082;.&#1076;&#1077;&#1090;&#108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ARM-3</cp:lastModifiedBy>
  <cp:revision>11</cp:revision>
  <cp:lastPrinted>2018-02-28T11:16:00Z</cp:lastPrinted>
  <dcterms:created xsi:type="dcterms:W3CDTF">2018-07-30T13:52:00Z</dcterms:created>
  <dcterms:modified xsi:type="dcterms:W3CDTF">2018-07-31T07:55:00Z</dcterms:modified>
</cp:coreProperties>
</file>