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                                                    Утверждено на заседании профкома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Протокол №8   от 12.12.2016 год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профсоюзного комитета  ИРО Кировской области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на 2017год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1"/>
        <w:gridCol w:w="1558"/>
        <w:gridCol w:w="2551"/>
      </w:tblGrid>
      <w:tr w:rsidR="00D60345" w:rsidTr="00D60345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Сроки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lang w:eastAsia="en-US"/>
              </w:rPr>
              <w:t xml:space="preserve"> за выполнение </w:t>
            </w:r>
          </w:p>
        </w:tc>
      </w:tr>
      <w:tr w:rsidR="00D60345" w:rsidTr="00D60345">
        <w:trPr>
          <w:trHeight w:val="42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</w:t>
            </w:r>
            <w:r>
              <w:rPr>
                <w:b/>
                <w:sz w:val="32"/>
                <w:szCs w:val="32"/>
                <w:lang w:eastAsia="en-US"/>
              </w:rPr>
              <w:t>1. Организационная работа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заседаний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 мере необходимости  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профорганизации 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мероприятиях горкома и обкома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плану работы ПС и </w:t>
            </w:r>
            <w:proofErr w:type="gramStart"/>
            <w:r>
              <w:rPr>
                <w:sz w:val="24"/>
                <w:lang w:eastAsia="en-US"/>
              </w:rPr>
              <w:t>ОК</w:t>
            </w:r>
            <w:proofErr w:type="gramEnd"/>
            <w:r>
              <w:rPr>
                <w:sz w:val="24"/>
                <w:lang w:eastAsia="en-US"/>
              </w:rPr>
              <w:t xml:space="preserve"> профсоюзов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профорганизации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Жербанова</w:t>
            </w:r>
            <w:proofErr w:type="spellEnd"/>
            <w:r>
              <w:rPr>
                <w:sz w:val="24"/>
                <w:lang w:eastAsia="en-US"/>
              </w:rPr>
              <w:t xml:space="preserve"> Л.И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Планирование работы на 2017 год. Составление и утверждение</w:t>
            </w:r>
            <w:r w:rsidR="004B1CB2">
              <w:rPr>
                <w:sz w:val="24"/>
                <w:lang w:eastAsia="en-US"/>
              </w:rPr>
              <w:t xml:space="preserve"> </w:t>
            </w:r>
            <w:r w:rsidR="004B1CB2">
              <w:rPr>
                <w:sz w:val="24"/>
                <w:lang w:eastAsia="en-US"/>
              </w:rPr>
              <w:t>сметы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профорганизации,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Ежемесячный контроль перечисления сре</w:t>
            </w:r>
            <w:proofErr w:type="gramStart"/>
            <w:r>
              <w:rPr>
                <w:sz w:val="24"/>
                <w:lang w:eastAsia="en-US"/>
              </w:rPr>
              <w:t>дств в г</w:t>
            </w:r>
            <w:proofErr w:type="gramEnd"/>
            <w:r>
              <w:rPr>
                <w:sz w:val="24"/>
                <w:lang w:eastAsia="en-US"/>
              </w:rPr>
              <w:t>орком, обком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профорганизации, 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Подготовить  предложения о поощрении и награждении членов профсоюза за педагогическую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</w:t>
            </w:r>
            <w:r w:rsidR="004B1CB2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собраний трудового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</w:t>
            </w:r>
            <w:r w:rsidR="004B1CB2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профорганизации, члены профкома</w:t>
            </w:r>
          </w:p>
        </w:tc>
      </w:tr>
      <w:tr w:rsidR="00D60345" w:rsidTr="00D60345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</w:t>
            </w:r>
            <w:r>
              <w:rPr>
                <w:b/>
                <w:sz w:val="32"/>
                <w:szCs w:val="32"/>
                <w:lang w:eastAsia="en-US"/>
              </w:rPr>
              <w:t>2. Организационно - массовая работа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Провести сверку учета членов Профсоюза.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организационно</w:t>
            </w:r>
            <w:proofErr w:type="gramStart"/>
            <w:r w:rsidR="004B1CB2">
              <w:rPr>
                <w:sz w:val="24"/>
                <w:lang w:eastAsia="en-US"/>
              </w:rPr>
              <w:t>й</w:t>
            </w:r>
            <w:r>
              <w:rPr>
                <w:sz w:val="24"/>
                <w:lang w:eastAsia="en-US"/>
              </w:rPr>
              <w:t>-</w:t>
            </w:r>
            <w:proofErr w:type="gramEnd"/>
            <w:r>
              <w:rPr>
                <w:sz w:val="24"/>
                <w:lang w:eastAsia="en-US"/>
              </w:rPr>
              <w:t xml:space="preserve"> комиссии, члены комиссии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Оформить уголок «Профсоюзная жизнь», обеспечить своевременное информирование членов Профсоюза о важнейших событиях в жизни Профсоюза, областной, районной (городской) организации Профсоюза,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организационно</w:t>
            </w:r>
            <w:proofErr w:type="gramStart"/>
            <w:r w:rsidR="004B1CB2">
              <w:rPr>
                <w:sz w:val="24"/>
                <w:lang w:eastAsia="en-US"/>
              </w:rPr>
              <w:t>й</w:t>
            </w:r>
            <w:r>
              <w:rPr>
                <w:sz w:val="24"/>
                <w:lang w:eastAsia="en-US"/>
              </w:rPr>
              <w:t>-</w:t>
            </w:r>
            <w:proofErr w:type="gramEnd"/>
            <w:r>
              <w:rPr>
                <w:sz w:val="24"/>
                <w:lang w:eastAsia="en-US"/>
              </w:rPr>
              <w:t xml:space="preserve"> комиссии, члены комиссии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Продолжить работу по вовлечению в </w:t>
            </w:r>
            <w:r>
              <w:rPr>
                <w:sz w:val="24"/>
                <w:lang w:eastAsia="en-US"/>
              </w:rPr>
              <w:lastRenderedPageBreak/>
              <w:t>Профсоюз сотрудников  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Председатели и </w:t>
            </w:r>
            <w:r>
              <w:rPr>
                <w:sz w:val="24"/>
                <w:lang w:eastAsia="en-US"/>
              </w:rPr>
              <w:lastRenderedPageBreak/>
              <w:t>члены  всех комиссий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профорганизации, председатель и члены оргмассовой комиссии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и члены  комиссии</w:t>
            </w:r>
          </w:p>
        </w:tc>
      </w:tr>
      <w:tr w:rsidR="00D60345" w:rsidTr="00D60345">
        <w:trPr>
          <w:trHeight w:val="14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"/>
              <w:spacing w:line="276" w:lineRule="auto"/>
              <w:ind w:left="743" w:hanging="743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3. Работа по защите социально - трудовых прав     и профессиональных       интересов членов профсоюза и охране труда 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Обсуждение выполнения коллективного договора между администрацией и работниками  ИРО  на 2016</w:t>
            </w:r>
            <w:r w:rsidR="004B1CB2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профсоюзной организации,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Об организации  работы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комиссии по охране труда, члены профкома 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О работе администрации и профкома по соблюдению Трудового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профсоюзной организации,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Обеспечить </w:t>
            </w:r>
            <w:proofErr w:type="gramStart"/>
            <w:r>
              <w:rPr>
                <w:sz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lang w:eastAsia="en-US"/>
              </w:rPr>
              <w:t xml:space="preserve"> проведением аттестации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особому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профсоюзной организации,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рейд по учебным кабинетам с целью анализа состояния охраны труда. Итоги рейда вынести на обсуждение профсоюзного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комиссии по охране труда, члены профкома 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 целью </w:t>
            </w:r>
            <w:proofErr w:type="gramStart"/>
            <w:r>
              <w:rPr>
                <w:sz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lang w:eastAsia="en-US"/>
              </w:rPr>
              <w:t xml:space="preserve"> соблюдением правил внутреннего трудового распорядка провести рейды по выявлению опозданий совместно с администрацией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профсоюзной организации,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Обеспечить оказание членам Профсоюза юридической, материальной, консультационной </w:t>
            </w:r>
            <w:r>
              <w:rPr>
                <w:sz w:val="24"/>
                <w:lang w:eastAsia="en-US"/>
              </w:rPr>
              <w:lastRenderedPageBreak/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По мере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профсоюзной организации, члены </w:t>
            </w:r>
            <w:r>
              <w:rPr>
                <w:sz w:val="24"/>
                <w:lang w:eastAsia="en-US"/>
              </w:rPr>
              <w:lastRenderedPageBreak/>
              <w:t>профкома</w:t>
            </w:r>
          </w:p>
        </w:tc>
      </w:tr>
      <w:tr w:rsidR="00D60345" w:rsidTr="00D60345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 xml:space="preserve">            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</w:t>
            </w:r>
            <w:r>
              <w:rPr>
                <w:b/>
                <w:sz w:val="32"/>
                <w:szCs w:val="32"/>
                <w:lang w:eastAsia="en-US"/>
              </w:rPr>
              <w:t>4. Работа с ветеранами педагогического труда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Чествование ветеранов  9 Мая,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День учителя.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Май,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профкома, председатель комиссии 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 w:rsidP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Поздравление ветеранов с   юбилейными датами</w:t>
            </w:r>
            <w:r w:rsidR="004B1CB2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комиссии </w:t>
            </w:r>
          </w:p>
        </w:tc>
      </w:tr>
      <w:tr w:rsidR="00D60345" w:rsidTr="00D60345">
        <w:trPr>
          <w:trHeight w:val="10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5. Культурно-массовая  работа и работа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с   детьми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Принять участие в подготовке и проведении мероприятий, посвященных Дню учителя, встрече Нового года, Международному женскому Дню 8 Марта и Дню защитника Отечества , 9 Мая,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-39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профсоюзной организации,</w:t>
            </w:r>
          </w:p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-39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члены профкома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работу по культурному отдыху членов профсоюза   ИРО (выезды  на природу, экскурсии)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Председатель, члены культмассовой комиссии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Организовать работу по оздоровлению работников и детей (путевки на лечение, летний отдых детей,  провести день здоровья и другие  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Председатель, члены культмассовой комиссии</w:t>
            </w: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Провести детский Новогодний утренник и  вечер для сотрудников института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pos="2194"/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Председатель, члены культмассовой комиссии </w:t>
            </w:r>
          </w:p>
        </w:tc>
      </w:tr>
      <w:tr w:rsidR="00D60345" w:rsidTr="00D60345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5" w:rsidRDefault="00D60345">
            <w:pPr>
              <w:pStyle w:val="11"/>
              <w:tabs>
                <w:tab w:val="left" w:pos="2194"/>
              </w:tabs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6. Спортивно-оздоровительная  работа </w:t>
            </w:r>
          </w:p>
          <w:p w:rsidR="00D60345" w:rsidRDefault="00D60345">
            <w:pPr>
              <w:pStyle w:val="11"/>
              <w:tabs>
                <w:tab w:val="left" w:pos="2194"/>
              </w:tabs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60345" w:rsidTr="00D603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4B1CB2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спартакиаде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lang w:eastAsia="en-US"/>
              </w:rPr>
              <w:t>и</w:t>
            </w:r>
            <w:proofErr w:type="gramEnd"/>
            <w:r>
              <w:rPr>
                <w:sz w:val="24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5" w:rsidRDefault="00D60345">
            <w:pPr>
              <w:pStyle w:val="11"/>
              <w:tabs>
                <w:tab w:val="left" w:pos="2194"/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профкома, председатель комиссии </w:t>
            </w:r>
          </w:p>
        </w:tc>
      </w:tr>
    </w:tbl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p w:rsidR="00D60345" w:rsidRDefault="00D60345" w:rsidP="00D60345">
      <w:pPr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профкома                                                                            О. А. Ложкина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</w:t>
      </w:r>
    </w:p>
    <w:p w:rsidR="00D60345" w:rsidRDefault="00D60345" w:rsidP="00D60345">
      <w:pPr>
        <w:pStyle w:val="11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D60345" w:rsidRDefault="00D60345" w:rsidP="00D60345"/>
    <w:p w:rsidR="00A526C4" w:rsidRDefault="00A526C4"/>
    <w:sectPr w:rsidR="00A5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45"/>
    <w:rsid w:val="004B1CB2"/>
    <w:rsid w:val="00A526C4"/>
    <w:rsid w:val="00D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D603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D603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2017-02-07T11:21:00Z</dcterms:created>
  <dcterms:modified xsi:type="dcterms:W3CDTF">2017-03-06T12:47:00Z</dcterms:modified>
</cp:coreProperties>
</file>