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AEE" w:rsidRPr="001E201D" w:rsidRDefault="005D6893" w:rsidP="005D6893">
      <w:pPr>
        <w:spacing w:after="0" w:line="240" w:lineRule="auto"/>
        <w:ind w:left="-127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273692649"/>
      <w:bookmarkStart w:id="1" w:name="_Toc246495611"/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10672656" cy="7428865"/>
            <wp:effectExtent l="0" t="0" r="0" b="635"/>
            <wp:docPr id="1" name="Рисунок 1" descr="D:\Downloads\netspeak\Помощник ректора Ефимова Наталия Геннадиевна\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netspeak\Помощник ректора Ефимова Наталия Геннадиевна\План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9698" cy="746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p w:rsidR="00270364" w:rsidRPr="00791EBF" w:rsidRDefault="00270364" w:rsidP="005D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AEE" w:rsidRPr="00791EBF" w:rsidRDefault="00411AEE" w:rsidP="00F65B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6470" w:rsidRPr="001E201D" w:rsidRDefault="00596470" w:rsidP="00F65B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01D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596470" w:rsidRPr="001E201D" w:rsidRDefault="00596470" w:rsidP="00F65BE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4"/>
        </w:rPr>
      </w:pPr>
      <w:r w:rsidRPr="001E201D">
        <w:rPr>
          <w:rFonts w:ascii="Times New Roman" w:hAnsi="Times New Roman" w:cs="Times New Roman"/>
          <w:spacing w:val="3"/>
        </w:rPr>
        <w:t>В Плане-проспекте курсовых мероприятий на 201</w:t>
      </w:r>
      <w:r w:rsidR="00B91772" w:rsidRPr="001E201D">
        <w:rPr>
          <w:rFonts w:ascii="Times New Roman" w:hAnsi="Times New Roman" w:cs="Times New Roman"/>
          <w:spacing w:val="3"/>
        </w:rPr>
        <w:t>5</w:t>
      </w:r>
      <w:r w:rsidRPr="001E201D">
        <w:rPr>
          <w:rFonts w:ascii="Times New Roman" w:hAnsi="Times New Roman" w:cs="Times New Roman"/>
          <w:spacing w:val="3"/>
        </w:rPr>
        <w:t xml:space="preserve"> год представлена система работы Кировского областного государственного образовательного автономного учреждения дополнительного профессионального образования  «</w:t>
      </w:r>
      <w:r w:rsidR="001E201D" w:rsidRPr="001E201D">
        <w:rPr>
          <w:rFonts w:ascii="Times New Roman" w:hAnsi="Times New Roman" w:cs="Times New Roman"/>
          <w:spacing w:val="3"/>
        </w:rPr>
        <w:t>Институт</w:t>
      </w:r>
      <w:r w:rsidRPr="001E201D">
        <w:rPr>
          <w:rFonts w:ascii="Times New Roman" w:hAnsi="Times New Roman" w:cs="Times New Roman"/>
          <w:spacing w:val="3"/>
        </w:rPr>
        <w:t xml:space="preserve"> развития образования Кировской области» (КОГОАУ ДПО «ИРО Кировской области»), далее – Институт, по</w:t>
      </w:r>
      <w:r w:rsidRPr="001E201D">
        <w:rPr>
          <w:rFonts w:ascii="Times New Roman" w:hAnsi="Times New Roman" w:cs="Times New Roman"/>
          <w:spacing w:val="4"/>
        </w:rPr>
        <w:t xml:space="preserve"> обеспечению роста профессионализ</w:t>
      </w:r>
      <w:r w:rsidRPr="001E201D">
        <w:rPr>
          <w:rFonts w:ascii="Times New Roman" w:hAnsi="Times New Roman" w:cs="Times New Roman"/>
          <w:spacing w:val="1"/>
        </w:rPr>
        <w:t>ма педагогических кадров в рамках курсов повышения ква</w:t>
      </w:r>
      <w:r w:rsidRPr="001E201D">
        <w:rPr>
          <w:rFonts w:ascii="Times New Roman" w:hAnsi="Times New Roman" w:cs="Times New Roman"/>
          <w:spacing w:val="4"/>
        </w:rPr>
        <w:t>лификации и профессиональной переподготовки</w:t>
      </w:r>
      <w:r w:rsidRPr="001E201D">
        <w:rPr>
          <w:rFonts w:ascii="Times New Roman" w:hAnsi="Times New Roman" w:cs="Times New Roman"/>
          <w:spacing w:val="2"/>
        </w:rPr>
        <w:t xml:space="preserve">. </w:t>
      </w:r>
      <w:r w:rsidRPr="001E201D">
        <w:rPr>
          <w:rFonts w:ascii="Times New Roman" w:hAnsi="Times New Roman" w:cs="Times New Roman"/>
          <w:spacing w:val="3"/>
        </w:rPr>
        <w:t>Одной из главных задач для Института является научно-методическое сопровождение реализации государственной политики в сфере образования на региональном уровне</w:t>
      </w:r>
      <w:r w:rsidRPr="001E201D">
        <w:rPr>
          <w:rFonts w:ascii="Times New Roman" w:hAnsi="Times New Roman" w:cs="Times New Roman"/>
          <w:spacing w:val="2"/>
        </w:rPr>
        <w:t>.</w:t>
      </w:r>
    </w:p>
    <w:p w:rsidR="00596470" w:rsidRPr="001E201D" w:rsidRDefault="00596470" w:rsidP="00686A1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pacing w:val="3"/>
        </w:rPr>
      </w:pPr>
      <w:r w:rsidRPr="001E201D">
        <w:rPr>
          <w:rFonts w:ascii="Times New Roman" w:hAnsi="Times New Roman" w:cs="Times New Roman"/>
          <w:spacing w:val="3"/>
        </w:rPr>
        <w:t>Основными направлениями образовательной политики в регионе являются:</w:t>
      </w:r>
    </w:p>
    <w:p w:rsidR="00596470" w:rsidRPr="001E201D" w:rsidRDefault="00596470" w:rsidP="00F65BE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3"/>
        </w:rPr>
      </w:pPr>
      <w:r w:rsidRPr="001E201D">
        <w:rPr>
          <w:rFonts w:ascii="Times New Roman" w:hAnsi="Times New Roman" w:cs="Times New Roman"/>
          <w:spacing w:val="3"/>
        </w:rPr>
        <w:t>-обеспечение доступности и качества образования;</w:t>
      </w:r>
    </w:p>
    <w:p w:rsidR="00596470" w:rsidRPr="001E201D" w:rsidRDefault="00596470" w:rsidP="00F65BE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3"/>
        </w:rPr>
      </w:pPr>
      <w:r w:rsidRPr="001E201D">
        <w:rPr>
          <w:rFonts w:ascii="Times New Roman" w:hAnsi="Times New Roman" w:cs="Times New Roman"/>
          <w:spacing w:val="3"/>
        </w:rPr>
        <w:t>-развитие сети учреждений общего образования и создание в них условий, отвечающих современным требованиям;</w:t>
      </w:r>
    </w:p>
    <w:p w:rsidR="00596470" w:rsidRPr="001E201D" w:rsidRDefault="00596470" w:rsidP="00F65BE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3"/>
        </w:rPr>
      </w:pPr>
      <w:r w:rsidRPr="001E201D">
        <w:rPr>
          <w:rFonts w:ascii="Times New Roman" w:hAnsi="Times New Roman" w:cs="Times New Roman"/>
          <w:spacing w:val="3"/>
        </w:rPr>
        <w:t>-обновление содержания образования;</w:t>
      </w:r>
    </w:p>
    <w:p w:rsidR="00596470" w:rsidRPr="001E201D" w:rsidRDefault="00596470" w:rsidP="00F65BE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3"/>
        </w:rPr>
      </w:pPr>
      <w:r w:rsidRPr="001E201D">
        <w:rPr>
          <w:rFonts w:ascii="Times New Roman" w:hAnsi="Times New Roman" w:cs="Times New Roman"/>
          <w:spacing w:val="3"/>
        </w:rPr>
        <w:t>-поиск и поддержка одаренных, талантливых детей, их педагогическое сопровождение в период обучения;</w:t>
      </w:r>
    </w:p>
    <w:p w:rsidR="00596470" w:rsidRPr="001E201D" w:rsidRDefault="00596470" w:rsidP="00F65BE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3"/>
        </w:rPr>
      </w:pPr>
      <w:r w:rsidRPr="001E201D">
        <w:rPr>
          <w:rFonts w:ascii="Times New Roman" w:hAnsi="Times New Roman" w:cs="Times New Roman"/>
          <w:spacing w:val="3"/>
        </w:rPr>
        <w:t>-сохранение и укрепление здоровья детей;</w:t>
      </w:r>
    </w:p>
    <w:p w:rsidR="00596470" w:rsidRPr="001E201D" w:rsidRDefault="00596470" w:rsidP="00F65BE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3"/>
        </w:rPr>
      </w:pPr>
      <w:r w:rsidRPr="001E201D">
        <w:rPr>
          <w:rFonts w:ascii="Times New Roman" w:hAnsi="Times New Roman" w:cs="Times New Roman"/>
          <w:spacing w:val="3"/>
        </w:rPr>
        <w:t>-приведение качества подготовки выпускников учреждений среднего профессионального образования в соответствие с потребностями работодателей и регионального рынка труда;</w:t>
      </w:r>
    </w:p>
    <w:p w:rsidR="00596470" w:rsidRPr="001E201D" w:rsidRDefault="00596470" w:rsidP="00F65BE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3"/>
        </w:rPr>
      </w:pPr>
      <w:r w:rsidRPr="001E201D">
        <w:rPr>
          <w:rFonts w:ascii="Times New Roman" w:hAnsi="Times New Roman" w:cs="Times New Roman"/>
          <w:spacing w:val="3"/>
        </w:rPr>
        <w:t>-создание условий для социализации детей-сирот и детей, оставшихся без попечения родителей;</w:t>
      </w:r>
    </w:p>
    <w:p w:rsidR="00596470" w:rsidRPr="001E201D" w:rsidRDefault="00596470" w:rsidP="00F65BE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3"/>
        </w:rPr>
      </w:pPr>
      <w:r w:rsidRPr="001E201D">
        <w:rPr>
          <w:rFonts w:ascii="Times New Roman" w:hAnsi="Times New Roman" w:cs="Times New Roman"/>
          <w:spacing w:val="3"/>
        </w:rPr>
        <w:t>-развитие инклюзивного образования;</w:t>
      </w:r>
    </w:p>
    <w:p w:rsidR="00596470" w:rsidRPr="001E201D" w:rsidRDefault="00596470" w:rsidP="00F65BE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3"/>
        </w:rPr>
      </w:pPr>
      <w:r w:rsidRPr="001E201D">
        <w:rPr>
          <w:rFonts w:ascii="Times New Roman" w:hAnsi="Times New Roman" w:cs="Times New Roman"/>
          <w:spacing w:val="3"/>
        </w:rPr>
        <w:t>-обеспечение реализации  совершенствования школьного питания;</w:t>
      </w:r>
    </w:p>
    <w:p w:rsidR="00596470" w:rsidRPr="001E201D" w:rsidRDefault="00596470" w:rsidP="00F65BE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3"/>
        </w:rPr>
      </w:pPr>
      <w:r w:rsidRPr="001E201D">
        <w:rPr>
          <w:rFonts w:ascii="Times New Roman" w:hAnsi="Times New Roman" w:cs="Times New Roman"/>
          <w:spacing w:val="3"/>
        </w:rPr>
        <w:t>-развитие кадрового потенциала системы образования.</w:t>
      </w:r>
    </w:p>
    <w:p w:rsidR="00596470" w:rsidRPr="001E201D" w:rsidRDefault="00596470" w:rsidP="00680E43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3"/>
        </w:rPr>
      </w:pPr>
      <w:r w:rsidRPr="001E201D">
        <w:rPr>
          <w:rFonts w:ascii="Times New Roman" w:hAnsi="Times New Roman" w:cs="Times New Roman"/>
          <w:spacing w:val="3"/>
        </w:rPr>
        <w:t>План-проспект курсовых мероприятий на 201</w:t>
      </w:r>
      <w:r w:rsidR="00B91772" w:rsidRPr="001E201D">
        <w:rPr>
          <w:rFonts w:ascii="Times New Roman" w:hAnsi="Times New Roman" w:cs="Times New Roman"/>
          <w:spacing w:val="3"/>
        </w:rPr>
        <w:t>5</w:t>
      </w:r>
      <w:r w:rsidRPr="001E201D">
        <w:rPr>
          <w:rFonts w:ascii="Times New Roman" w:hAnsi="Times New Roman" w:cs="Times New Roman"/>
          <w:spacing w:val="3"/>
        </w:rPr>
        <w:t xml:space="preserve"> год направлен на качественное удовлетворение запросов и потребностей педагогов, руководителей образования в соответствии с тенденциями развития российского и регионального образования.</w:t>
      </w:r>
    </w:p>
    <w:p w:rsidR="00596470" w:rsidRPr="001E201D" w:rsidRDefault="00596470" w:rsidP="00680E43">
      <w:pPr>
        <w:spacing w:after="0" w:line="240" w:lineRule="auto"/>
        <w:jc w:val="both"/>
        <w:rPr>
          <w:rFonts w:ascii="Times New Roman" w:hAnsi="Times New Roman" w:cs="Times New Roman"/>
          <w:spacing w:val="3"/>
        </w:rPr>
      </w:pPr>
      <w:r w:rsidRPr="001E201D">
        <w:rPr>
          <w:rFonts w:ascii="Times New Roman" w:hAnsi="Times New Roman" w:cs="Times New Roman"/>
          <w:spacing w:val="3"/>
        </w:rPr>
        <w:tab/>
        <w:t>Комплектование учебных групп осуществляется непосредственно структурными учебными подразделениями Института (кафедрами,</w:t>
      </w:r>
      <w:r w:rsidR="00B91772" w:rsidRPr="001E201D">
        <w:rPr>
          <w:rFonts w:ascii="Times New Roman" w:hAnsi="Times New Roman" w:cs="Times New Roman"/>
          <w:spacing w:val="3"/>
        </w:rPr>
        <w:t xml:space="preserve"> учебным отделом</w:t>
      </w:r>
      <w:r w:rsidRPr="001E201D">
        <w:rPr>
          <w:rFonts w:ascii="Times New Roman" w:hAnsi="Times New Roman" w:cs="Times New Roman"/>
          <w:spacing w:val="3"/>
        </w:rPr>
        <w:t xml:space="preserve">) по заявкам органов управления образованием, образовательных учреждений, а также по индивидуальным заявкам </w:t>
      </w:r>
      <w:r w:rsidR="00B91772" w:rsidRPr="001E201D">
        <w:rPr>
          <w:rFonts w:ascii="Times New Roman" w:hAnsi="Times New Roman" w:cs="Times New Roman"/>
          <w:spacing w:val="3"/>
        </w:rPr>
        <w:t xml:space="preserve">работников </w:t>
      </w:r>
      <w:r w:rsidRPr="001E201D">
        <w:rPr>
          <w:rFonts w:ascii="Times New Roman" w:hAnsi="Times New Roman" w:cs="Times New Roman"/>
          <w:spacing w:val="3"/>
        </w:rPr>
        <w:t>образования.</w:t>
      </w:r>
    </w:p>
    <w:p w:rsidR="00596470" w:rsidRPr="001E201D" w:rsidRDefault="00596470" w:rsidP="00680E43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3"/>
        </w:rPr>
      </w:pPr>
      <w:r w:rsidRPr="001E201D">
        <w:rPr>
          <w:rFonts w:ascii="Times New Roman" w:hAnsi="Times New Roman" w:cs="Times New Roman"/>
          <w:spacing w:val="3"/>
        </w:rPr>
        <w:t xml:space="preserve">Обучение организуется как на базе Института, так и с выездом в территории по приглашению органов управления образованием, образовательных учреждений. Взаимодействие Института с потребителями образовательных услуг осуществляется на основе договоров о взаимовыгодном сотрудничестве. </w:t>
      </w:r>
    </w:p>
    <w:p w:rsidR="00B91772" w:rsidRPr="001E201D" w:rsidRDefault="00B91772" w:rsidP="00E136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3"/>
        </w:rPr>
      </w:pPr>
    </w:p>
    <w:p w:rsidR="00596470" w:rsidRPr="001E201D" w:rsidRDefault="00596470" w:rsidP="00E136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</w:rPr>
      </w:pPr>
      <w:r w:rsidRPr="001E201D">
        <w:rPr>
          <w:rFonts w:ascii="Times New Roman" w:hAnsi="Times New Roman" w:cs="Times New Roman"/>
          <w:b/>
          <w:bCs/>
          <w:color w:val="000000"/>
          <w:spacing w:val="3"/>
        </w:rPr>
        <w:t>Адрес</w:t>
      </w:r>
      <w:r w:rsidR="007F24F6" w:rsidRPr="001E201D">
        <w:rPr>
          <w:rFonts w:ascii="Times New Roman" w:hAnsi="Times New Roman" w:cs="Times New Roman"/>
          <w:b/>
          <w:bCs/>
          <w:color w:val="000000"/>
          <w:spacing w:val="3"/>
        </w:rPr>
        <w:t xml:space="preserve"> </w:t>
      </w:r>
      <w:r w:rsidRPr="001E201D">
        <w:rPr>
          <w:rFonts w:ascii="Times New Roman" w:hAnsi="Times New Roman" w:cs="Times New Roman"/>
          <w:b/>
          <w:bCs/>
          <w:color w:val="000000"/>
          <w:spacing w:val="3"/>
        </w:rPr>
        <w:t>КОГОАУ ДПО «Институт развития образования Кировской области»: 610046, г.Киров, ул.Романа</w:t>
      </w:r>
      <w:r w:rsidR="007F24F6" w:rsidRPr="001E201D">
        <w:rPr>
          <w:rFonts w:ascii="Times New Roman" w:hAnsi="Times New Roman" w:cs="Times New Roman"/>
          <w:b/>
          <w:bCs/>
          <w:color w:val="000000"/>
          <w:spacing w:val="3"/>
        </w:rPr>
        <w:t xml:space="preserve"> </w:t>
      </w:r>
      <w:r w:rsidRPr="001E201D">
        <w:rPr>
          <w:rFonts w:ascii="Times New Roman" w:hAnsi="Times New Roman" w:cs="Times New Roman"/>
          <w:b/>
          <w:bCs/>
          <w:color w:val="000000"/>
          <w:spacing w:val="3"/>
        </w:rPr>
        <w:t>Ердякова, д.23/2</w:t>
      </w:r>
    </w:p>
    <w:p w:rsidR="00596470" w:rsidRPr="001E201D" w:rsidRDefault="00596470" w:rsidP="00E136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3"/>
        </w:rPr>
      </w:pPr>
      <w:r w:rsidRPr="001E201D">
        <w:rPr>
          <w:rFonts w:ascii="Times New Roman" w:hAnsi="Times New Roman" w:cs="Times New Roman"/>
          <w:b/>
          <w:bCs/>
          <w:color w:val="000000"/>
          <w:spacing w:val="3"/>
        </w:rPr>
        <w:t>Телефоны для справок:</w:t>
      </w:r>
    </w:p>
    <w:p w:rsidR="00596470" w:rsidRPr="001E201D" w:rsidRDefault="00B91772" w:rsidP="00E13627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3"/>
        </w:rPr>
      </w:pPr>
      <w:r w:rsidRPr="001E201D">
        <w:rPr>
          <w:rFonts w:ascii="Times New Roman" w:hAnsi="Times New Roman" w:cs="Times New Roman"/>
          <w:b/>
          <w:bCs/>
          <w:color w:val="000000"/>
          <w:spacing w:val="3"/>
        </w:rPr>
        <w:t>Учебный отдел</w:t>
      </w:r>
      <w:r w:rsidR="00596470" w:rsidRPr="001E201D">
        <w:rPr>
          <w:rFonts w:ascii="Times New Roman" w:hAnsi="Times New Roman" w:cs="Times New Roman"/>
          <w:b/>
          <w:bCs/>
          <w:color w:val="000000"/>
          <w:spacing w:val="3"/>
        </w:rPr>
        <w:t>:</w:t>
      </w:r>
      <w:r w:rsidRPr="001E201D">
        <w:rPr>
          <w:rFonts w:ascii="Times New Roman" w:hAnsi="Times New Roman" w:cs="Times New Roman"/>
          <w:b/>
          <w:bCs/>
          <w:color w:val="000000"/>
          <w:spacing w:val="3"/>
        </w:rPr>
        <w:t xml:space="preserve"> </w:t>
      </w:r>
      <w:r w:rsidR="00596470" w:rsidRPr="001E201D">
        <w:rPr>
          <w:rFonts w:ascii="Times New Roman" w:hAnsi="Times New Roman" w:cs="Times New Roman"/>
          <w:b/>
          <w:bCs/>
          <w:color w:val="000000"/>
          <w:spacing w:val="3"/>
        </w:rPr>
        <w:t>8(8332) 52-30-23, добавочный №139; 52-30-25, добавочный №139</w:t>
      </w:r>
    </w:p>
    <w:p w:rsidR="00596470" w:rsidRPr="001E201D" w:rsidRDefault="00596470" w:rsidP="00E13627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3"/>
        </w:rPr>
      </w:pPr>
      <w:r w:rsidRPr="001E201D">
        <w:rPr>
          <w:rFonts w:ascii="Times New Roman" w:hAnsi="Times New Roman" w:cs="Times New Roman"/>
          <w:b/>
          <w:bCs/>
          <w:color w:val="000000"/>
          <w:spacing w:val="3"/>
        </w:rPr>
        <w:t>Факс: 8(8332)53-04-65</w:t>
      </w:r>
    </w:p>
    <w:p w:rsidR="00596470" w:rsidRPr="001E201D" w:rsidRDefault="00596470" w:rsidP="00E13627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3"/>
          <w:lang w:val="en-US"/>
        </w:rPr>
      </w:pPr>
      <w:r w:rsidRPr="001E201D">
        <w:rPr>
          <w:rFonts w:ascii="Times New Roman" w:hAnsi="Times New Roman" w:cs="Times New Roman"/>
          <w:b/>
          <w:bCs/>
          <w:color w:val="000000"/>
          <w:spacing w:val="3"/>
        </w:rPr>
        <w:t>Е</w:t>
      </w:r>
      <w:r w:rsidRPr="001E201D">
        <w:rPr>
          <w:rFonts w:ascii="Times New Roman" w:hAnsi="Times New Roman" w:cs="Times New Roman"/>
          <w:b/>
          <w:bCs/>
          <w:color w:val="000000"/>
          <w:spacing w:val="3"/>
          <w:lang w:val="en-US"/>
        </w:rPr>
        <w:t>-mail: kirovipk@ kirovipk.ru</w:t>
      </w:r>
    </w:p>
    <w:p w:rsidR="00596470" w:rsidRPr="001E201D" w:rsidRDefault="00596470" w:rsidP="00E13627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3"/>
        </w:rPr>
      </w:pPr>
      <w:r w:rsidRPr="001E201D">
        <w:rPr>
          <w:rFonts w:ascii="Times New Roman" w:hAnsi="Times New Roman" w:cs="Times New Roman"/>
          <w:b/>
          <w:bCs/>
          <w:color w:val="000000"/>
          <w:spacing w:val="3"/>
        </w:rPr>
        <w:t xml:space="preserve">Сайт Института: </w:t>
      </w:r>
      <w:r w:rsidRPr="001E201D">
        <w:rPr>
          <w:rFonts w:ascii="Times New Roman" w:hAnsi="Times New Roman" w:cs="Times New Roman"/>
          <w:b/>
          <w:bCs/>
          <w:color w:val="000000"/>
          <w:spacing w:val="3"/>
          <w:lang w:val="en-US"/>
        </w:rPr>
        <w:t>www</w:t>
      </w:r>
      <w:r w:rsidRPr="001E201D">
        <w:rPr>
          <w:rFonts w:ascii="Times New Roman" w:hAnsi="Times New Roman" w:cs="Times New Roman"/>
          <w:b/>
          <w:bCs/>
          <w:color w:val="000000"/>
          <w:spacing w:val="3"/>
        </w:rPr>
        <w:t xml:space="preserve">. </w:t>
      </w:r>
      <w:r w:rsidRPr="001E201D">
        <w:rPr>
          <w:rFonts w:ascii="Times New Roman" w:hAnsi="Times New Roman" w:cs="Times New Roman"/>
          <w:b/>
          <w:bCs/>
          <w:color w:val="000000"/>
          <w:spacing w:val="3"/>
          <w:lang w:val="en-US"/>
        </w:rPr>
        <w:t>kirovipk</w:t>
      </w:r>
      <w:r w:rsidRPr="001E201D">
        <w:rPr>
          <w:rFonts w:ascii="Times New Roman" w:hAnsi="Times New Roman" w:cs="Times New Roman"/>
          <w:b/>
          <w:bCs/>
          <w:color w:val="000000"/>
          <w:spacing w:val="3"/>
        </w:rPr>
        <w:t>.</w:t>
      </w:r>
      <w:r w:rsidRPr="001E201D">
        <w:rPr>
          <w:rFonts w:ascii="Times New Roman" w:hAnsi="Times New Roman" w:cs="Times New Roman"/>
          <w:b/>
          <w:bCs/>
          <w:color w:val="000000"/>
          <w:spacing w:val="3"/>
          <w:lang w:val="en-US"/>
        </w:rPr>
        <w:t>ru</w:t>
      </w:r>
      <w:r w:rsidR="00B91772" w:rsidRPr="001E201D">
        <w:rPr>
          <w:rFonts w:ascii="Times New Roman" w:hAnsi="Times New Roman" w:cs="Times New Roman"/>
          <w:b/>
          <w:bCs/>
          <w:color w:val="000000"/>
          <w:spacing w:val="3"/>
        </w:rPr>
        <w:t xml:space="preserve">   </w:t>
      </w:r>
      <w:r w:rsidR="00A7161B" w:rsidRPr="001E201D">
        <w:rPr>
          <w:rFonts w:ascii="Times New Roman" w:hAnsi="Times New Roman" w:cs="Times New Roman"/>
          <w:b/>
          <w:bCs/>
          <w:color w:val="000000"/>
          <w:spacing w:val="3"/>
        </w:rPr>
        <w:t xml:space="preserve">                              </w:t>
      </w:r>
    </w:p>
    <w:p w:rsidR="00596470" w:rsidRPr="00791EBF" w:rsidRDefault="00596470" w:rsidP="00680E43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3"/>
        </w:rPr>
      </w:pPr>
    </w:p>
    <w:p w:rsidR="00086F64" w:rsidRPr="00791EBF" w:rsidRDefault="00596470" w:rsidP="003B133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91EBF">
        <w:rPr>
          <w:rFonts w:ascii="Times New Roman" w:hAnsi="Times New Roman" w:cs="Times New Roman"/>
        </w:rPr>
        <w:br w:type="page"/>
      </w:r>
    </w:p>
    <w:p w:rsidR="00086F64" w:rsidRPr="00791EBF" w:rsidRDefault="00086F64" w:rsidP="003B13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361EA" w:rsidRPr="00791EBF" w:rsidRDefault="00086F64" w:rsidP="003B13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  <w:lang w:val="en-US"/>
        </w:rPr>
      </w:pPr>
      <w:r w:rsidRPr="00791EBF">
        <w:rPr>
          <w:rFonts w:ascii="Times New Roman" w:hAnsi="Times New Roman" w:cs="Times New Roman"/>
          <w:b/>
          <w:bCs/>
          <w:sz w:val="32"/>
          <w:szCs w:val="28"/>
        </w:rPr>
        <w:t>СОДЕРЖАНИЕ</w:t>
      </w:r>
    </w:p>
    <w:p w:rsidR="008361EA" w:rsidRPr="00791EBF" w:rsidRDefault="008361EA">
      <w:pPr>
        <w:pStyle w:val="af8"/>
        <w:rPr>
          <w:rFonts w:ascii="Times New Roman" w:hAnsi="Times New Roman" w:cs="Times New Roman"/>
          <w:lang w:val="en-US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id w:val="1912650526"/>
        <w:docPartObj>
          <w:docPartGallery w:val="Table of Contents"/>
          <w:docPartUnique/>
        </w:docPartObj>
      </w:sdtPr>
      <w:sdtEndPr/>
      <w:sdtContent>
        <w:p w:rsidR="00B13CA3" w:rsidRPr="00B13CA3" w:rsidRDefault="00B13CA3">
          <w:pPr>
            <w:pStyle w:val="af8"/>
            <w:rPr>
              <w:rFonts w:ascii="Times New Roman" w:hAnsi="Times New Roman" w:cs="Times New Roman"/>
            </w:rPr>
          </w:pPr>
        </w:p>
        <w:p w:rsidR="00B13CA3" w:rsidRPr="00B13CA3" w:rsidRDefault="00B13CA3">
          <w:pPr>
            <w:pStyle w:val="12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r w:rsidRPr="00B13CA3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B13CA3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B13CA3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09708036" w:history="1">
            <w:r w:rsidRPr="00B13CA3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1. КАФЕДРА ПЕДАГОГИКИ, ПСИХОЛОГИИ И УПРАВЛЕНИЯ ОБРАЗОВАТЕЛЬНЫМИ СИСТЕМАМИ</w:t>
            </w:r>
            <w:r w:rsidRPr="00B13C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13C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13C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_Toc409708036 \h </w:instrText>
            </w:r>
            <w:r w:rsidRPr="00B13C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13C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D13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B13C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13CA3" w:rsidRPr="00B13CA3" w:rsidRDefault="00A8656F">
          <w:pPr>
            <w:pStyle w:val="12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409708037" w:history="1">
            <w:r w:rsidR="00B13CA3" w:rsidRPr="00B13CA3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2. КАФЕДРА ИНФОРМАЦИОННО-ТЕХНОЛОГИЧЕСКОГО И ФИЗИКО-МАТЕМАТИЧЕСКОГО ОБРАЗОВАНИЯ</w:t>
            </w:r>
            <w:r w:rsidR="00B13CA3" w:rsidRPr="00B13C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13CA3" w:rsidRPr="00B13C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13CA3" w:rsidRPr="00B13C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_Toc409708037 \h </w:instrText>
            </w:r>
            <w:r w:rsidR="00B13CA3" w:rsidRPr="00B13C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13CA3" w:rsidRPr="00B13C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D13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="00B13CA3" w:rsidRPr="00B13C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13CA3" w:rsidRPr="00B13CA3" w:rsidRDefault="00A8656F">
          <w:pPr>
            <w:pStyle w:val="12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409708038" w:history="1">
            <w:r w:rsidR="00B13CA3" w:rsidRPr="00B13CA3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3.</w:t>
            </w:r>
            <w:r w:rsidR="00B13CA3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B13CA3" w:rsidRPr="00B13CA3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КАФЕДРА ЕСТЕСТВЕННОНАУЧНОГО ОБРАЗОВАНИЯ И БЕЗОПАСНОСТИ ЖИЗНЕДЕЯТЕЛЬНОСТИ</w:t>
            </w:r>
            <w:r w:rsidR="00B13CA3" w:rsidRPr="00B13C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13CA3" w:rsidRPr="00B13C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13CA3" w:rsidRPr="00B13C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_Toc409708038 \h </w:instrText>
            </w:r>
            <w:r w:rsidR="00B13CA3" w:rsidRPr="00B13C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13CA3" w:rsidRPr="00B13C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D13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36</w:t>
            </w:r>
            <w:r w:rsidR="00B13CA3" w:rsidRPr="00B13C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13CA3" w:rsidRPr="00B13CA3" w:rsidRDefault="00A8656F">
          <w:pPr>
            <w:pStyle w:val="12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409708039" w:history="1">
            <w:r w:rsidR="00B13CA3" w:rsidRPr="00B13CA3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4.</w:t>
            </w:r>
            <w:r w:rsidR="00B13CA3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B13CA3" w:rsidRPr="00B13CA3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КАФЕДРА СОЦИАЛЬНО-ГУМАНИТАРНОГО ОБРАЗОВАНИЯ</w:t>
            </w:r>
            <w:r w:rsidR="00B13CA3" w:rsidRPr="00B13C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13CA3" w:rsidRPr="00B13C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13CA3" w:rsidRPr="00B13C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_Toc409708039 \h </w:instrText>
            </w:r>
            <w:r w:rsidR="00B13CA3" w:rsidRPr="00B13C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13CA3" w:rsidRPr="00B13C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D13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45</w:t>
            </w:r>
            <w:r w:rsidR="00B13CA3" w:rsidRPr="00B13C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13CA3" w:rsidRPr="00B13CA3" w:rsidRDefault="00A8656F">
          <w:pPr>
            <w:pStyle w:val="12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409708044" w:history="1">
            <w:r w:rsidR="00B13CA3" w:rsidRPr="00B13CA3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5. КАФЕДРА СПЕЦИАЛЬНОГО (КОРРЕКЦИОННОГО) ОБРАЗОВАНИЯ</w:t>
            </w:r>
            <w:r w:rsidR="00B13CA3" w:rsidRPr="00B13C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13CA3" w:rsidRPr="00B13C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13CA3" w:rsidRPr="00B13C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_Toc409708044 \h </w:instrText>
            </w:r>
            <w:r w:rsidR="00B13CA3" w:rsidRPr="00B13C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13CA3" w:rsidRPr="00B13C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D13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53</w:t>
            </w:r>
            <w:r w:rsidR="00B13CA3" w:rsidRPr="00B13C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13CA3" w:rsidRPr="00B13CA3" w:rsidRDefault="00A8656F">
          <w:pPr>
            <w:pStyle w:val="12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409708045" w:history="1">
            <w:r w:rsidR="00B13CA3" w:rsidRPr="00B13CA3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6. КАФЕДРА ДОШКОЛЬНОГО И НАЧАЛЬНОГО ОБЩЕГО ОБРАЗОВАНИЯ</w:t>
            </w:r>
            <w:r w:rsidR="00B13CA3" w:rsidRPr="00B13C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13CA3" w:rsidRPr="00B13C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13CA3" w:rsidRPr="00B13C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_Toc409708045 \h </w:instrText>
            </w:r>
            <w:r w:rsidR="00B13CA3" w:rsidRPr="00B13C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13CA3" w:rsidRPr="00B13C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D13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60</w:t>
            </w:r>
            <w:r w:rsidR="00B13CA3" w:rsidRPr="00B13C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13CA3" w:rsidRPr="00B13CA3" w:rsidRDefault="00A8656F">
          <w:pPr>
            <w:pStyle w:val="12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409708046" w:history="1">
            <w:r w:rsidR="00B13CA3" w:rsidRPr="00B13CA3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7. КАФЕДРА ТЕОРИИ И ПРАКТИКИ ПРОФЕССИОНАЛЬНОГО ОБРАЗОВАНИЯ</w:t>
            </w:r>
            <w:r w:rsidR="00B13CA3" w:rsidRPr="00B13C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13CA3" w:rsidRPr="00B13C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13CA3" w:rsidRPr="00B13C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_Toc409708046 \h </w:instrText>
            </w:r>
            <w:r w:rsidR="00B13CA3" w:rsidRPr="00B13C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13CA3" w:rsidRPr="00B13C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D13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69</w:t>
            </w:r>
            <w:r w:rsidR="00B13CA3" w:rsidRPr="00B13C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13CA3" w:rsidRPr="00B13CA3" w:rsidRDefault="00A8656F">
          <w:pPr>
            <w:pStyle w:val="12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409708047" w:history="1">
            <w:r w:rsidR="00B13CA3" w:rsidRPr="00B13CA3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8. ЦЕНТР ПОВЫШЕНИЯ КВАЛИФИКАЦИИ В Г.ВЯТСКИЕ ПОЛЯНЫ</w:t>
            </w:r>
            <w:r w:rsidR="00B13CA3" w:rsidRPr="00B13C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13CA3" w:rsidRPr="00B13C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13CA3" w:rsidRPr="00B13C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_Toc409708047 \h </w:instrText>
            </w:r>
            <w:r w:rsidR="00B13CA3" w:rsidRPr="00B13C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13CA3" w:rsidRPr="00B13C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D13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73</w:t>
            </w:r>
            <w:r w:rsidR="00B13CA3" w:rsidRPr="00B13C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13CA3" w:rsidRPr="00B13CA3" w:rsidRDefault="00A8656F">
          <w:pPr>
            <w:pStyle w:val="12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409708048" w:history="1">
            <w:r w:rsidR="00B13CA3" w:rsidRPr="00B13CA3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9. СВОДНАЯ ТАБЛИЦА ПЛАНОВЫХ ПОКАЗАТЕЛЕЙ К ПЛАНУ – ПРОСПЕКТУ</w:t>
            </w:r>
            <w:r w:rsidR="00A243EE">
              <w:rPr>
                <w:rStyle w:val="aa"/>
                <w:rFonts w:ascii="Times New Roman" w:hAnsi="Times New Roman" w:cs="Times New Roman"/>
                <w:i/>
                <w:iCs/>
                <w:noProof/>
                <w:sz w:val="28"/>
                <w:szCs w:val="28"/>
              </w:rPr>
              <w:t xml:space="preserve"> НА 2015</w:t>
            </w:r>
            <w:r w:rsidR="00B13CA3" w:rsidRPr="00B13CA3">
              <w:rPr>
                <w:rStyle w:val="aa"/>
                <w:rFonts w:ascii="Times New Roman" w:hAnsi="Times New Roman" w:cs="Times New Roman"/>
                <w:i/>
                <w:iCs/>
                <w:noProof/>
                <w:sz w:val="28"/>
                <w:szCs w:val="28"/>
              </w:rPr>
              <w:t xml:space="preserve"> ГОД</w:t>
            </w:r>
            <w:r w:rsidR="00B13CA3" w:rsidRPr="00B13C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13CA3" w:rsidRPr="00B13C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13CA3" w:rsidRPr="00B13C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_Toc409708048 \h </w:instrText>
            </w:r>
            <w:r w:rsidR="00B13CA3" w:rsidRPr="00B13C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13CA3" w:rsidRPr="00B13C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D13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77</w:t>
            </w:r>
            <w:r w:rsidR="00B13CA3" w:rsidRPr="00B13C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13CA3" w:rsidRPr="00B13CA3" w:rsidRDefault="00B13CA3">
          <w:pPr>
            <w:rPr>
              <w:rFonts w:ascii="Times New Roman" w:hAnsi="Times New Roman" w:cs="Times New Roman"/>
              <w:sz w:val="28"/>
              <w:szCs w:val="28"/>
            </w:rPr>
          </w:pPr>
          <w:r w:rsidRPr="00B13CA3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596470" w:rsidRPr="00791EBF" w:rsidRDefault="00596470" w:rsidP="004E4C13">
      <w:pPr>
        <w:pStyle w:val="1"/>
        <w:jc w:val="center"/>
        <w:rPr>
          <w:rFonts w:ascii="Times New Roman" w:hAnsi="Times New Roman" w:cs="Times New Roman"/>
        </w:rPr>
      </w:pPr>
      <w:r w:rsidRPr="001D3565">
        <w:rPr>
          <w:rFonts w:ascii="Times New Roman" w:hAnsi="Times New Roman" w:cs="Times New Roman"/>
          <w:sz w:val="28"/>
          <w:szCs w:val="28"/>
        </w:rPr>
        <w:br w:type="page"/>
      </w:r>
      <w:bookmarkStart w:id="3" w:name="_Toc314117097"/>
      <w:bookmarkStart w:id="4" w:name="_Toc348618320"/>
      <w:bookmarkStart w:id="5" w:name="_Toc409707950"/>
      <w:bookmarkStart w:id="6" w:name="_Toc409708036"/>
      <w:r w:rsidR="00441D64" w:rsidRPr="00B70D96">
        <w:rPr>
          <w:rFonts w:ascii="Times New Roman" w:hAnsi="Times New Roman" w:cs="Times New Roman"/>
        </w:rPr>
        <w:lastRenderedPageBreak/>
        <w:t xml:space="preserve">1. </w:t>
      </w:r>
      <w:r w:rsidR="00316FD7" w:rsidRPr="00B70D96">
        <w:rPr>
          <w:rFonts w:ascii="Times New Roman" w:hAnsi="Times New Roman" w:cs="Times New Roman"/>
        </w:rPr>
        <w:t xml:space="preserve">КАФЕДРА </w:t>
      </w:r>
      <w:r w:rsidR="0077604E" w:rsidRPr="00B70D96">
        <w:rPr>
          <w:rFonts w:ascii="Times New Roman" w:hAnsi="Times New Roman" w:cs="Times New Roman"/>
        </w:rPr>
        <w:t>ПЕДАГОГИКИ, ПСИХОЛОГИИ И УПРАВЛЕНИЯ ОБРАЗОВАТЕЛЬНЫМИ СИСТЕМАМИ</w:t>
      </w:r>
      <w:bookmarkEnd w:id="3"/>
      <w:bookmarkEnd w:id="4"/>
      <w:bookmarkEnd w:id="5"/>
      <w:bookmarkEnd w:id="6"/>
    </w:p>
    <w:p w:rsidR="002F4ABB" w:rsidRPr="00791EBF" w:rsidRDefault="00942167" w:rsidP="002F4A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791EBF">
        <w:rPr>
          <w:rFonts w:ascii="Times New Roman" w:hAnsi="Times New Roman" w:cs="Times New Roman"/>
          <w:sz w:val="28"/>
          <w:szCs w:val="24"/>
        </w:rPr>
        <w:t>(</w:t>
      </w:r>
      <w:r w:rsidR="0016289E" w:rsidRPr="00791EBF">
        <w:rPr>
          <w:rFonts w:ascii="Times New Roman" w:hAnsi="Times New Roman" w:cs="Times New Roman"/>
          <w:sz w:val="28"/>
          <w:szCs w:val="24"/>
        </w:rPr>
        <w:t>З</w:t>
      </w:r>
      <w:r w:rsidR="002F4ABB" w:rsidRPr="00791EBF">
        <w:rPr>
          <w:rFonts w:ascii="Times New Roman" w:hAnsi="Times New Roman" w:cs="Times New Roman"/>
          <w:sz w:val="28"/>
          <w:szCs w:val="24"/>
        </w:rPr>
        <w:t>ав. кафедрой –</w:t>
      </w:r>
      <w:r w:rsidR="00A74E58" w:rsidRPr="00791EBF">
        <w:rPr>
          <w:rFonts w:ascii="Times New Roman" w:hAnsi="Times New Roman" w:cs="Times New Roman"/>
          <w:sz w:val="28"/>
          <w:szCs w:val="24"/>
        </w:rPr>
        <w:t xml:space="preserve"> Машарова Татьяна Викторовна, доктор педагогических наук, профессор</w:t>
      </w:r>
      <w:r w:rsidR="002F4ABB" w:rsidRPr="00791EBF">
        <w:rPr>
          <w:rFonts w:ascii="Times New Roman" w:hAnsi="Times New Roman" w:cs="Times New Roman"/>
          <w:sz w:val="28"/>
          <w:szCs w:val="24"/>
        </w:rPr>
        <w:t>)</w:t>
      </w:r>
    </w:p>
    <w:p w:rsidR="00316FD7" w:rsidRPr="00791EBF" w:rsidRDefault="00316FD7" w:rsidP="00A241C0">
      <w:pPr>
        <w:tabs>
          <w:tab w:val="left" w:pos="2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876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765"/>
        <w:gridCol w:w="4095"/>
        <w:gridCol w:w="4230"/>
        <w:gridCol w:w="1080"/>
        <w:gridCol w:w="1901"/>
        <w:gridCol w:w="1276"/>
        <w:gridCol w:w="2529"/>
      </w:tblGrid>
      <w:tr w:rsidR="00B70D96" w:rsidRPr="00B70D96" w:rsidTr="009024A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0D96" w:rsidRPr="00B70D96" w:rsidRDefault="00B70D96" w:rsidP="00B70D9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B70D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№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0D96" w:rsidRPr="00B70D96" w:rsidRDefault="00B70D96" w:rsidP="00B70D9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Проблематика, </w:t>
            </w:r>
          </w:p>
          <w:p w:rsidR="00B70D96" w:rsidRPr="00B70D96" w:rsidRDefault="00B70D96" w:rsidP="00B70D96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в обучении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0D96" w:rsidRPr="00B70D96" w:rsidRDefault="00B70D96" w:rsidP="00B70D9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Контингент</w:t>
            </w:r>
          </w:p>
          <w:p w:rsidR="00B70D96" w:rsidRPr="00B70D96" w:rsidRDefault="00B70D96" w:rsidP="00B70D96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0D96" w:rsidRPr="00B70D96" w:rsidRDefault="00B70D96" w:rsidP="00B70D9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Кол. слуша-телей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0D96" w:rsidRPr="00B70D96" w:rsidRDefault="00B70D96" w:rsidP="00B70D9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</w:t>
            </w:r>
          </w:p>
          <w:p w:rsidR="00B70D96" w:rsidRPr="00B70D96" w:rsidRDefault="00B70D96" w:rsidP="00B70D96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0D96" w:rsidRPr="00B70D96" w:rsidRDefault="00B70D96" w:rsidP="00B70D9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Объем </w:t>
            </w:r>
          </w:p>
          <w:p w:rsidR="00B70D96" w:rsidRPr="00B70D96" w:rsidRDefault="00B70D96" w:rsidP="00B70D96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 (час.)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D96" w:rsidRPr="00B70D96" w:rsidRDefault="00B70D96" w:rsidP="00B70D9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Сроки </w:t>
            </w:r>
          </w:p>
          <w:p w:rsidR="00B70D96" w:rsidRPr="00B70D96" w:rsidRDefault="00B70D96" w:rsidP="00B70D96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обучения</w:t>
            </w:r>
          </w:p>
        </w:tc>
      </w:tr>
      <w:tr w:rsidR="00B70D96" w:rsidRPr="00B70D96" w:rsidTr="009024A5">
        <w:tblPrEx>
          <w:tblCellMar>
            <w:left w:w="0" w:type="dxa"/>
            <w:right w:w="0" w:type="dxa"/>
          </w:tblCellMar>
        </w:tblPrEx>
        <w:trPr>
          <w:trHeight w:val="632"/>
        </w:trPr>
        <w:tc>
          <w:tcPr>
            <w:tcW w:w="15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D96" w:rsidRPr="00B70D96" w:rsidRDefault="00B70D96" w:rsidP="00B70D9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70D96">
              <w:rPr>
                <w:rFonts w:ascii="Times New Roman" w:hAnsi="Times New Roman" w:cs="Times New Roman"/>
                <w:b/>
                <w:bCs/>
                <w:i/>
                <w:iCs/>
              </w:rPr>
              <w:t>МОДЕРНИЗАЦИЯ РЕГИОНАЛЬНОЙ СИСТЕМЫ ОБРАЗОВАНИЯ</w:t>
            </w:r>
          </w:p>
        </w:tc>
      </w:tr>
      <w:tr w:rsidR="00B70D96" w:rsidRPr="00B70D96" w:rsidTr="009024A5">
        <w:tblPrEx>
          <w:tblCellMar>
            <w:left w:w="0" w:type="dxa"/>
            <w:right w:w="0" w:type="dxa"/>
          </w:tblCellMar>
        </w:tblPrEx>
        <w:trPr>
          <w:trHeight w:val="632"/>
        </w:trPr>
        <w:tc>
          <w:tcPr>
            <w:tcW w:w="1587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0D96" w:rsidRPr="00B70D96" w:rsidRDefault="00B70D96" w:rsidP="00B70D9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1D3565" w:rsidRPr="00B70D96" w:rsidTr="00B13CA3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3565" w:rsidRPr="00B70D96" w:rsidRDefault="001D3565" w:rsidP="00B70D96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1.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3565" w:rsidRPr="00B70D96" w:rsidRDefault="001D3565" w:rsidP="00B70D96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Курсы</w:t>
            </w:r>
            <w:r w:rsidRPr="00B70D9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B70D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повышения квалификации</w:t>
            </w:r>
          </w:p>
        </w:tc>
        <w:tc>
          <w:tcPr>
            <w:tcW w:w="11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65" w:rsidRPr="00B70D96" w:rsidRDefault="001D3565" w:rsidP="00B13CA3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70D96">
              <w:rPr>
                <w:rFonts w:ascii="Times New Roman" w:hAnsi="Times New Roman" w:cs="Times New Roman"/>
                <w:b/>
                <w:bCs/>
                <w:i/>
                <w:iCs/>
              </w:rPr>
              <w:t>ПОДГОТОВКА РУКОВОДИТЕЛЕЙ И ПЕДАГОГОВ ОБРАЗОВАТЕЛЬНЫХ УЧРЕЖДЕНИЙ</w:t>
            </w:r>
          </w:p>
          <w:p w:rsidR="001D3565" w:rsidRPr="00B70D96" w:rsidRDefault="001D3565" w:rsidP="00B13CA3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70D96">
              <w:rPr>
                <w:rFonts w:ascii="Times New Roman" w:hAnsi="Times New Roman" w:cs="Times New Roman"/>
                <w:b/>
                <w:bCs/>
                <w:i/>
                <w:iCs/>
              </w:rPr>
              <w:t>ДЛЯ РАБОТЫ В СООТВЕТСТВИИ С ФЕДЕРАЛЬНЫМ ГОСУДАРСТВЕННЫМ ОБРАЗОВАТЕЛЬНЫМ СТАНДАРТОМ</w:t>
            </w:r>
          </w:p>
        </w:tc>
      </w:tr>
      <w:tr w:rsidR="001D3565" w:rsidRPr="00B70D96" w:rsidTr="009024A5">
        <w:trPr>
          <w:trHeight w:val="956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3565" w:rsidRPr="00B70D96" w:rsidRDefault="001D3565" w:rsidP="00B70D9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>1.1.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3565" w:rsidRPr="00B70D96" w:rsidRDefault="001D3565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>Инновационный менеджмент в образовании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3565" w:rsidRPr="00B70D96" w:rsidRDefault="001D3565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>Руководители, заместители руководителей</w:t>
            </w: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общеобразовательных организаций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3565" w:rsidRPr="00B70D96" w:rsidRDefault="001D3565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3565" w:rsidRPr="00B70D96" w:rsidRDefault="001D3565" w:rsidP="00B70D96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Очная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3565" w:rsidRPr="00B70D96" w:rsidRDefault="001D3565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 xml:space="preserve">108  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565" w:rsidRPr="00B70D96" w:rsidRDefault="001D3565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>20-29 января</w:t>
            </w:r>
          </w:p>
        </w:tc>
      </w:tr>
      <w:tr w:rsidR="001D3565" w:rsidRPr="00B70D96" w:rsidTr="009024A5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3565" w:rsidRPr="00B70D96" w:rsidRDefault="001D3565" w:rsidP="00B70D9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>1.2.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3565" w:rsidRPr="00B70D96" w:rsidRDefault="001D3565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>Современные педагогические технологии в условиях реализации ФГОС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3565" w:rsidRPr="00B70D96" w:rsidRDefault="001D3565" w:rsidP="00B70D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>общеобразовательных организаций</w:t>
            </w:r>
            <w:r w:rsidRPr="00B70D9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3565" w:rsidRPr="00B70D96" w:rsidRDefault="001D3565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3565" w:rsidRPr="00B70D96" w:rsidRDefault="001D3565" w:rsidP="00B70D96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>Очная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3565" w:rsidRPr="00B70D96" w:rsidRDefault="001D3565" w:rsidP="00B70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 xml:space="preserve">108  </w:t>
            </w:r>
          </w:p>
        </w:tc>
        <w:tc>
          <w:tcPr>
            <w:tcW w:w="2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565" w:rsidRPr="00B70D96" w:rsidRDefault="001D3565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 xml:space="preserve"> 16-25 ноября </w:t>
            </w:r>
          </w:p>
        </w:tc>
      </w:tr>
      <w:tr w:rsidR="001D3565" w:rsidRPr="00B70D96" w:rsidTr="009024A5">
        <w:trPr>
          <w:trHeight w:val="2645"/>
        </w:trPr>
        <w:tc>
          <w:tcPr>
            <w:tcW w:w="765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1D3565" w:rsidRPr="00B70D96" w:rsidRDefault="001D3565" w:rsidP="00B70D9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1.3.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1D3565" w:rsidRPr="00B70D96" w:rsidRDefault="001D3565" w:rsidP="00B70D96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организационно-управленческие, финансово-экономические и нормативные механизмы реализации ФЗ-273 «Об образовании в Российской </w:t>
            </w:r>
          </w:p>
          <w:p w:rsidR="001D3565" w:rsidRPr="00B70D96" w:rsidRDefault="001D3565" w:rsidP="00B70D96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>Федерации»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1D3565" w:rsidRPr="00B70D96" w:rsidRDefault="001D3565" w:rsidP="00B70D96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Руководители, заместители руководителей общеобразовательных организаций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1D3565" w:rsidRPr="00B70D96" w:rsidRDefault="001D3565" w:rsidP="00B70D96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1D3565" w:rsidRPr="00B70D96" w:rsidRDefault="001D3565" w:rsidP="00B70D96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>Очно-заочная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1D3565" w:rsidRPr="00B70D96" w:rsidRDefault="001D3565" w:rsidP="00B70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 xml:space="preserve">108 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3565" w:rsidRPr="00B70D96" w:rsidRDefault="001D3565" w:rsidP="00B70D96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>24-28 февраля (очно)</w:t>
            </w:r>
          </w:p>
          <w:p w:rsidR="001D3565" w:rsidRPr="00B70D96" w:rsidRDefault="001D3565" w:rsidP="00B70D96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2-4 марта </w:t>
            </w:r>
          </w:p>
          <w:p w:rsidR="001D3565" w:rsidRPr="00B70D96" w:rsidRDefault="001D3565" w:rsidP="00B70D96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>(дистанционно)</w:t>
            </w:r>
          </w:p>
        </w:tc>
      </w:tr>
      <w:tr w:rsidR="001D3565" w:rsidRPr="00B70D96" w:rsidTr="009024A5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3565" w:rsidRPr="00B70D96" w:rsidRDefault="001D3565" w:rsidP="00B70D9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>1.4.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3565" w:rsidRPr="00B70D96" w:rsidRDefault="001D3565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>Развитие универсальных учебных действий обучающихся в условиях реализации ФГОС (начальное и основное общее образование)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3565" w:rsidRPr="00B70D96" w:rsidRDefault="001D3565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>общеобразовательных организаций</w:t>
            </w: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3565" w:rsidRPr="00B70D96" w:rsidRDefault="001D3565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1D3565" w:rsidRPr="00B70D96" w:rsidRDefault="001D3565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565" w:rsidRPr="00B70D96" w:rsidRDefault="001D3565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3565" w:rsidRPr="00B70D96" w:rsidRDefault="001D3565" w:rsidP="00B70D96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Очная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3565" w:rsidRPr="00B70D96" w:rsidRDefault="001D3565" w:rsidP="00B70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 xml:space="preserve">108  </w:t>
            </w:r>
          </w:p>
        </w:tc>
        <w:tc>
          <w:tcPr>
            <w:tcW w:w="2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565" w:rsidRPr="00B70D96" w:rsidRDefault="001D3565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 xml:space="preserve">9-18 февраля </w:t>
            </w:r>
          </w:p>
        </w:tc>
      </w:tr>
      <w:tr w:rsidR="001D3565" w:rsidRPr="00B70D96" w:rsidTr="009024A5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3565" w:rsidRPr="00B70D96" w:rsidRDefault="001D3565" w:rsidP="00B70D9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>1.5.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3565" w:rsidRPr="00B70D96" w:rsidRDefault="001D3565" w:rsidP="00B70D96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механизмы введения и реализации ФГОС начального и основного общего образования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3565" w:rsidRPr="00B70D96" w:rsidRDefault="001D3565" w:rsidP="00B70D96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Руководители, заместители руководителей общеобразовательных организаций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3565" w:rsidRPr="00B70D96" w:rsidRDefault="001D3565" w:rsidP="00B70D96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  <w:p w:rsidR="001D3565" w:rsidRPr="00B70D96" w:rsidRDefault="001D3565" w:rsidP="00B70D96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1D3565" w:rsidRPr="00B70D96" w:rsidRDefault="001D3565" w:rsidP="00B70D96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1D3565" w:rsidRPr="00B70D96" w:rsidRDefault="001D3565" w:rsidP="00B70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3565" w:rsidRPr="00B70D96" w:rsidRDefault="001D3565" w:rsidP="00B70D96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>Очно-заочная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3565" w:rsidRPr="00B70D96" w:rsidRDefault="001D3565" w:rsidP="00B70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 xml:space="preserve">108  </w:t>
            </w:r>
          </w:p>
        </w:tc>
        <w:tc>
          <w:tcPr>
            <w:tcW w:w="2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565" w:rsidRPr="00B70D96" w:rsidRDefault="001D3565" w:rsidP="00B70D96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2-7 марта (очно) </w:t>
            </w:r>
          </w:p>
          <w:p w:rsidR="001D3565" w:rsidRPr="00B70D96" w:rsidRDefault="001D3565" w:rsidP="00B70D96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D3565" w:rsidRPr="00B70D96" w:rsidRDefault="001D3565" w:rsidP="00B70D96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>10-12 марта (дистанционно)</w:t>
            </w:r>
          </w:p>
          <w:p w:rsidR="001D3565" w:rsidRPr="00B70D96" w:rsidRDefault="001D3565" w:rsidP="00B70D96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D3565" w:rsidRPr="00B70D96" w:rsidTr="009024A5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3565" w:rsidRPr="00B70D96" w:rsidRDefault="001D3565" w:rsidP="00B70D9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>1.6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3565" w:rsidRPr="00B70D96" w:rsidRDefault="001D3565" w:rsidP="00B70D96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механизмы введения и реализации ФГОС начального и основного общего образования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3565" w:rsidRPr="00B70D96" w:rsidRDefault="001D3565" w:rsidP="00B70D96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Руководители, заместители руководителей общеобразовательных организаций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3565" w:rsidRPr="00B70D96" w:rsidRDefault="001D3565" w:rsidP="00B70D96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  <w:p w:rsidR="001D3565" w:rsidRPr="00B70D96" w:rsidRDefault="001D3565" w:rsidP="00B70D96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1D3565" w:rsidRPr="00B70D96" w:rsidRDefault="001D3565" w:rsidP="00B70D96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1D3565" w:rsidRPr="00B70D96" w:rsidRDefault="001D3565" w:rsidP="00B70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3565" w:rsidRPr="00B70D96" w:rsidRDefault="001D3565" w:rsidP="00B70D96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>Очно-заочная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3565" w:rsidRPr="00B70D96" w:rsidRDefault="001D3565" w:rsidP="00B70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 xml:space="preserve">108  </w:t>
            </w:r>
          </w:p>
        </w:tc>
        <w:tc>
          <w:tcPr>
            <w:tcW w:w="2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565" w:rsidRPr="00B70D96" w:rsidRDefault="001D3565" w:rsidP="00B70D96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2-7 марта (очно) </w:t>
            </w:r>
          </w:p>
          <w:p w:rsidR="001D3565" w:rsidRPr="00B70D96" w:rsidRDefault="001D3565" w:rsidP="00B70D96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D3565" w:rsidRPr="00B70D96" w:rsidRDefault="001D3565" w:rsidP="00B70D96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>10-12 марта (дистанционно)</w:t>
            </w:r>
          </w:p>
          <w:p w:rsidR="001D3565" w:rsidRPr="00B70D96" w:rsidRDefault="001D3565" w:rsidP="00B70D96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D3565" w:rsidRPr="00B70D96" w:rsidTr="009024A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3565" w:rsidRPr="00B70D96" w:rsidRDefault="001D3565" w:rsidP="00B70D9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3565" w:rsidRPr="00B70D96" w:rsidRDefault="001D3565" w:rsidP="00B70D96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>Управление качеством результатов освоения ООП (метапредметных, предметных, лич</w:t>
            </w:r>
            <w:r w:rsidRPr="00B70D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ностных) в условиях ФГОС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3565" w:rsidRPr="00B70D96" w:rsidRDefault="001D3565" w:rsidP="00B70D96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Руководители, заместители руководителей общеобразователь</w:t>
            </w: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ных организаций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3565" w:rsidRPr="00B70D96" w:rsidRDefault="001D3565" w:rsidP="00B70D96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lastRenderedPageBreak/>
              <w:t>25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3565" w:rsidRPr="00B70D96" w:rsidRDefault="001D3565" w:rsidP="00B70D96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>Очно-заочная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3565" w:rsidRPr="00B70D96" w:rsidRDefault="001D3565" w:rsidP="00B70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 xml:space="preserve">108  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565" w:rsidRPr="00B70D96" w:rsidRDefault="001D3565" w:rsidP="00B70D96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>6-11 апреля (очно)</w:t>
            </w:r>
          </w:p>
          <w:p w:rsidR="001D3565" w:rsidRPr="00B70D96" w:rsidRDefault="001D3565" w:rsidP="00B70D96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D3565" w:rsidRPr="00B70D96" w:rsidRDefault="001D3565" w:rsidP="00B70D96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13-15 апреля (дистанционно)</w:t>
            </w:r>
          </w:p>
        </w:tc>
      </w:tr>
      <w:tr w:rsidR="001D3565" w:rsidRPr="00B70D96" w:rsidTr="009024A5"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D3565" w:rsidRPr="00B70D96" w:rsidRDefault="001D3565" w:rsidP="00B70D9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1.8.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D3565" w:rsidRPr="00B70D96" w:rsidRDefault="001D3565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>Воспитание личности обучающегося в урочной и внеурочной деятельности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D3565" w:rsidRPr="00B70D96" w:rsidRDefault="001D3565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>общеобразовательных организаций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D3565" w:rsidRPr="00B70D96" w:rsidRDefault="001D3565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1D3565" w:rsidRPr="00B70D96" w:rsidRDefault="001D3565" w:rsidP="00B70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565" w:rsidRPr="00B70D96" w:rsidRDefault="001D3565" w:rsidP="00B70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D3565" w:rsidRPr="00B70D96" w:rsidRDefault="001D3565" w:rsidP="00B70D96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D3565" w:rsidRPr="00B70D96" w:rsidRDefault="001D3565" w:rsidP="00B70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 xml:space="preserve">108 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3565" w:rsidRPr="00B70D96" w:rsidRDefault="001D3565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>12-21 мая</w:t>
            </w:r>
          </w:p>
          <w:p w:rsidR="001D3565" w:rsidRPr="00B70D96" w:rsidRDefault="001D3565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565" w:rsidRPr="00B70D96" w:rsidTr="009024A5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565" w:rsidRPr="00B70D96" w:rsidRDefault="001D3565" w:rsidP="00B70D9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D3565" w:rsidRPr="00B70D96" w:rsidRDefault="001D3565" w:rsidP="00B70D96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>Проектирование и организационно-методическое обеспечение системы внеурочной деятельности учащихся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D3565" w:rsidRPr="00B70D96" w:rsidRDefault="001D3565" w:rsidP="00B70D96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Заместители руководителей общеобразовательных организаций по воспитательной работе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D3565" w:rsidRPr="00B70D96" w:rsidRDefault="001D3565" w:rsidP="00B70D96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D3565" w:rsidRPr="00B70D96" w:rsidRDefault="001D3565" w:rsidP="00B70D96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>Очно-заочная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D3565" w:rsidRPr="00B70D96" w:rsidRDefault="001D3565" w:rsidP="00B70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 xml:space="preserve">108 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565" w:rsidRPr="00B70D96" w:rsidRDefault="001D3565" w:rsidP="00B70D96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1-6 </w:t>
            </w: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 xml:space="preserve">июня </w:t>
            </w: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(очно) </w:t>
            </w:r>
          </w:p>
          <w:p w:rsidR="001D3565" w:rsidRPr="00B70D96" w:rsidRDefault="001D3565" w:rsidP="00B70D96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D3565" w:rsidRPr="00B70D96" w:rsidRDefault="001D3565" w:rsidP="00B70D96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8-10 </w:t>
            </w: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 xml:space="preserve">июня </w:t>
            </w: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>(дистанционно)</w:t>
            </w:r>
          </w:p>
        </w:tc>
      </w:tr>
      <w:tr w:rsidR="001D3565" w:rsidRPr="00B70D96" w:rsidTr="009024A5">
        <w:trPr>
          <w:trHeight w:val="1095"/>
        </w:trPr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3565" w:rsidRPr="00B70D96" w:rsidRDefault="001D3565" w:rsidP="00B70D9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>1.10.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3565" w:rsidRPr="00B70D96" w:rsidRDefault="001D3565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>Институт классного руководителя в условиях ФГОС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3565" w:rsidRPr="00B70D96" w:rsidRDefault="001D3565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директоров по воспитательной работе, классные руководители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3565" w:rsidRPr="00B70D96" w:rsidRDefault="001D3565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1D3565" w:rsidRPr="00B70D96" w:rsidRDefault="001D3565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3565" w:rsidRPr="00B70D96" w:rsidRDefault="001D3565" w:rsidP="00B70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3565" w:rsidRPr="00B70D96" w:rsidRDefault="001D3565" w:rsidP="00B70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 xml:space="preserve">108 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565" w:rsidRPr="00B70D96" w:rsidRDefault="001D3565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 xml:space="preserve">14-23 сентября </w:t>
            </w:r>
          </w:p>
        </w:tc>
      </w:tr>
      <w:tr w:rsidR="001D3565" w:rsidRPr="00B70D96" w:rsidTr="009024A5">
        <w:trPr>
          <w:trHeight w:val="898"/>
        </w:trPr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3565" w:rsidRPr="00B70D96" w:rsidRDefault="001D3565" w:rsidP="00B70D9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3565" w:rsidRPr="00B70D96" w:rsidRDefault="001D3565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>Управление программой развития универсальных учебных действий (проектирование, содержание, оценка эффективности)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3565" w:rsidRPr="00B70D96" w:rsidRDefault="001D3565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директоров по воспитательной работе, классные руководители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3565" w:rsidRPr="00B70D96" w:rsidRDefault="001D3565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3565" w:rsidRPr="00B70D96" w:rsidRDefault="001D3565" w:rsidP="00B70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Очная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3565" w:rsidRPr="00B70D96" w:rsidRDefault="001D3565" w:rsidP="00B70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 xml:space="preserve">108  </w:t>
            </w:r>
          </w:p>
        </w:tc>
        <w:tc>
          <w:tcPr>
            <w:tcW w:w="2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565" w:rsidRPr="00B70D96" w:rsidRDefault="001D3565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 xml:space="preserve">8-17 октября </w:t>
            </w:r>
          </w:p>
        </w:tc>
      </w:tr>
      <w:tr w:rsidR="001D3565" w:rsidRPr="00B70D96" w:rsidTr="009024A5">
        <w:trPr>
          <w:trHeight w:val="898"/>
        </w:trPr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3565" w:rsidRPr="00B70D96" w:rsidRDefault="001D3565" w:rsidP="00B70D9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3565" w:rsidRPr="00B70D96" w:rsidRDefault="001D3565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методической работой в условиях модернизации регионального образования    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3565" w:rsidRPr="00B70D96" w:rsidRDefault="001D3565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>Руководители, методисты муниципальной методической службы (РМК, ГМК, ИМЦ)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3565" w:rsidRPr="00B70D96" w:rsidRDefault="001D3565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1D3565" w:rsidRPr="00B70D96" w:rsidRDefault="001D3565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3565" w:rsidRPr="00B70D96" w:rsidRDefault="001D3565" w:rsidP="00B70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Очная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3565" w:rsidRPr="00B70D96" w:rsidRDefault="001D3565" w:rsidP="00B70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 xml:space="preserve">108 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565" w:rsidRPr="00B70D96" w:rsidRDefault="001D3565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>10-11 февраля</w:t>
            </w:r>
          </w:p>
          <w:p w:rsidR="001D3565" w:rsidRPr="00B70D96" w:rsidRDefault="001D3565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 xml:space="preserve">1-3 апреля </w:t>
            </w:r>
          </w:p>
          <w:p w:rsidR="001D3565" w:rsidRPr="00B70D96" w:rsidRDefault="001D3565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>5-6 октября</w:t>
            </w:r>
          </w:p>
          <w:p w:rsidR="001D3565" w:rsidRPr="00B70D96" w:rsidRDefault="001D3565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>1-2 декабря</w:t>
            </w:r>
          </w:p>
        </w:tc>
      </w:tr>
      <w:tr w:rsidR="001D3565" w:rsidRPr="00B70D96" w:rsidTr="009024A5">
        <w:trPr>
          <w:trHeight w:val="898"/>
        </w:trPr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3565" w:rsidRPr="00B70D96" w:rsidRDefault="001D3565" w:rsidP="00B70D9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1.13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3565" w:rsidRPr="00B70D96" w:rsidRDefault="001D3565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методической работой в условиях модернизации регионального образования    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3565" w:rsidRPr="00B70D96" w:rsidRDefault="001D3565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>Руководители, методисты муниципальной методической службы (РМК, ГМК, ИМЦ)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3565" w:rsidRPr="00B70D96" w:rsidRDefault="001D3565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1D3565" w:rsidRPr="00B70D96" w:rsidRDefault="001D3565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3565" w:rsidRPr="00B70D96" w:rsidRDefault="001D3565" w:rsidP="00B70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Очная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3565" w:rsidRPr="00B70D96" w:rsidRDefault="001D3565" w:rsidP="00B70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 xml:space="preserve">108 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565" w:rsidRPr="00B70D96" w:rsidRDefault="001D3565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>10-11 февраля</w:t>
            </w:r>
          </w:p>
          <w:p w:rsidR="001D3565" w:rsidRPr="00B70D96" w:rsidRDefault="001D3565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 xml:space="preserve">1-3 апреля </w:t>
            </w:r>
          </w:p>
          <w:p w:rsidR="001D3565" w:rsidRPr="00B70D96" w:rsidRDefault="001D3565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>5-6 октября</w:t>
            </w:r>
          </w:p>
          <w:p w:rsidR="001D3565" w:rsidRPr="00B70D96" w:rsidRDefault="001D3565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>1-2 декабря</w:t>
            </w:r>
          </w:p>
        </w:tc>
      </w:tr>
      <w:tr w:rsidR="001D3565" w:rsidRPr="00B70D96" w:rsidTr="009024A5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3565" w:rsidRPr="00B70D96" w:rsidRDefault="001D3565" w:rsidP="00B70D9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3565" w:rsidRPr="00B70D96" w:rsidRDefault="001D3565" w:rsidP="00B70D96">
            <w:pPr>
              <w:snapToGrid w:val="0"/>
              <w:spacing w:line="2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 по подготовке руководителей и педагогов образовательных учреждений в соответствии с ФГОС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3565" w:rsidRPr="00B70D96" w:rsidRDefault="001D3565" w:rsidP="00B70D96">
            <w:pPr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3565" w:rsidRPr="00B70D96" w:rsidRDefault="001D3565" w:rsidP="00B70D96">
            <w:pPr>
              <w:snapToGrid w:val="0"/>
              <w:spacing w:line="2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325</w:t>
            </w: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3565" w:rsidRPr="00B70D96" w:rsidRDefault="001D3565" w:rsidP="00B70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3565" w:rsidRPr="00B70D96" w:rsidRDefault="001D3565" w:rsidP="00B70D96">
            <w:pPr>
              <w:snapToGrid w:val="0"/>
              <w:spacing w:line="2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1404</w:t>
            </w:r>
          </w:p>
          <w:p w:rsidR="001D3565" w:rsidRPr="00B70D96" w:rsidRDefault="001D3565" w:rsidP="00B70D96">
            <w:pPr>
              <w:snapToGrid w:val="0"/>
              <w:spacing w:line="2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565" w:rsidRPr="00B70D96" w:rsidRDefault="001D3565" w:rsidP="00B70D96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D3565" w:rsidRPr="00B70D96" w:rsidTr="009024A5">
        <w:tc>
          <w:tcPr>
            <w:tcW w:w="1587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565" w:rsidRPr="00B70D96" w:rsidRDefault="001D3565" w:rsidP="00B70D9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РЕАЛИЗАЦИЯ НАЦИОНАЛЬНОЙ СТРАТЕГИИ ДЕЙСТВИЙ В ИНТЕРЕСАХ ДЕТЕЙ</w:t>
            </w:r>
          </w:p>
        </w:tc>
      </w:tr>
    </w:tbl>
    <w:p w:rsidR="009024A5" w:rsidRDefault="009024A5"/>
    <w:tbl>
      <w:tblPr>
        <w:tblW w:w="15876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758"/>
        <w:gridCol w:w="7"/>
        <w:gridCol w:w="4095"/>
        <w:gridCol w:w="4230"/>
        <w:gridCol w:w="1080"/>
        <w:gridCol w:w="1901"/>
        <w:gridCol w:w="1276"/>
        <w:gridCol w:w="2529"/>
      </w:tblGrid>
      <w:tr w:rsidR="00B70D96" w:rsidRPr="00B70D96" w:rsidTr="009024A5">
        <w:trPr>
          <w:cantSplit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0D96" w:rsidRPr="00B70D96" w:rsidRDefault="00B70D96" w:rsidP="00B70D9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>2.1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>Сопровождение и оценка индивидуального прогресса обучающихся, работы с детьми с особыми потребностями, учебными и поведенческими проблемами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>Классные руководители, социальные педагоги, педагоги-психологи образовательных организаций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Очная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 xml:space="preserve">108 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>20-29 мая</w:t>
            </w:r>
          </w:p>
        </w:tc>
      </w:tr>
      <w:tr w:rsidR="00B70D96" w:rsidRPr="00B70D96" w:rsidTr="00115FE0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70D96" w:rsidRPr="00B70D96" w:rsidRDefault="00B70D96" w:rsidP="00B70D9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>2.2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Психолого-педагогическая помощь детям, оказавшимся в трудной жизненной ситуации 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Классные руководители, социальные педагоги, педагоги-психологи образовательных организаций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70D96" w:rsidRPr="00B70D96" w:rsidRDefault="00B70D96" w:rsidP="00B70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Очная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70D96" w:rsidRPr="00B70D96" w:rsidRDefault="00B70D96" w:rsidP="00B70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 xml:space="preserve">108 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 xml:space="preserve">5-14 октября </w:t>
            </w:r>
          </w:p>
        </w:tc>
      </w:tr>
      <w:tr w:rsidR="00B70D96" w:rsidRPr="00B70D96" w:rsidTr="009024A5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0D96" w:rsidRPr="00B70D96" w:rsidRDefault="00B70D96" w:rsidP="00B70D9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Итог: по реализации национальной стратегии действий в интересах детей: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216 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70D96" w:rsidRPr="00B70D96" w:rsidTr="009024A5">
        <w:tc>
          <w:tcPr>
            <w:tcW w:w="1587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3. РЕГИОНАЛЬНЫЙ ПРОЕКТ </w:t>
            </w:r>
            <w:r w:rsidRPr="00B70D9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«НАУЧНО-МЕТОДИЧЕСКОЕ СОПРОВОЖДЕНИЕ ПРОЦЕССА РАЗВИТИЯ ИНТЕЛЛЕКТУАЛЬНЫХ И ТВОРЧЕСКИХ СПОСОБНОСТЕЙ ДЕТЕЙ»</w:t>
            </w:r>
          </w:p>
        </w:tc>
      </w:tr>
      <w:tr w:rsidR="00B70D96" w:rsidRPr="00B70D96" w:rsidTr="009024A5">
        <w:tc>
          <w:tcPr>
            <w:tcW w:w="7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0D96" w:rsidRPr="00B70D96" w:rsidRDefault="00B70D96" w:rsidP="00B70D9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>Научно-методическое сопровождение развития детской одаренности в образовательном учреждении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>Педагоги образовательных организаций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>Очная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 xml:space="preserve">108  </w:t>
            </w:r>
          </w:p>
        </w:tc>
        <w:tc>
          <w:tcPr>
            <w:tcW w:w="2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 xml:space="preserve">21-30 сентября </w:t>
            </w:r>
          </w:p>
        </w:tc>
      </w:tr>
      <w:tr w:rsidR="009024A5" w:rsidRPr="00B70D96" w:rsidTr="009024A5">
        <w:trPr>
          <w:trHeight w:val="2976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9024A5" w:rsidRPr="00B70D96" w:rsidRDefault="009024A5" w:rsidP="00B70D9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9024A5" w:rsidRPr="00B70D96" w:rsidRDefault="009024A5" w:rsidP="00B70D96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по региональному проекту «Научно-методическое сопровождение процесса развития интеллектуальных творческих способностей де</w:t>
            </w:r>
          </w:p>
          <w:p w:rsidR="009024A5" w:rsidRPr="00B70D96" w:rsidRDefault="009024A5" w:rsidP="00B70D96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тей»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9024A5" w:rsidRPr="00B70D96" w:rsidRDefault="009024A5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9024A5" w:rsidRPr="00B70D96" w:rsidRDefault="009024A5" w:rsidP="00B70D96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9024A5" w:rsidRPr="00B70D96" w:rsidRDefault="009024A5" w:rsidP="00B70D96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9024A5" w:rsidRPr="00B70D96" w:rsidRDefault="009024A5" w:rsidP="00B70D96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108 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024A5" w:rsidRPr="00B70D96" w:rsidRDefault="009024A5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D96" w:rsidRPr="00B70D96" w:rsidTr="009024A5"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4. РЕГИОНАЛЬНЫЙ ПРОЕКТ </w:t>
            </w:r>
            <w:r w:rsidRPr="00B70D9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«ИНТЕГРАЦИЯ ОБЩЕГО И ДОПОЛНИТЕЛЬНОГО ОБРАЗОВАНИЯ»</w:t>
            </w:r>
          </w:p>
        </w:tc>
      </w:tr>
      <w:tr w:rsidR="00B70D96" w:rsidRPr="00B70D96" w:rsidTr="00115FE0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0D96" w:rsidRPr="00B70D96" w:rsidRDefault="00B70D96" w:rsidP="00B70D9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>4.1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>Развитие педагогического творчества коллектива учреждений дополнительного образования детей</w:t>
            </w:r>
          </w:p>
          <w:p w:rsidR="00B70D96" w:rsidRPr="00B70D96" w:rsidRDefault="00B70D96" w:rsidP="00B70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дополнительного образования </w:t>
            </w:r>
          </w:p>
          <w:p w:rsidR="00B70D96" w:rsidRPr="00B70D96" w:rsidRDefault="00B70D96" w:rsidP="00B70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D96" w:rsidRPr="00B70D96" w:rsidRDefault="00B70D96" w:rsidP="00B70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B70D96" w:rsidRPr="00B70D96" w:rsidRDefault="00B70D96" w:rsidP="00B70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D96" w:rsidRPr="00B70D96" w:rsidRDefault="00B70D96" w:rsidP="00B70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Очная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 xml:space="preserve">108 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>16-25 марта</w:t>
            </w:r>
          </w:p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70D96" w:rsidRPr="00B70D96" w:rsidTr="009024A5">
        <w:tc>
          <w:tcPr>
            <w:tcW w:w="7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0D96" w:rsidRPr="00B70D96" w:rsidRDefault="00B70D96" w:rsidP="00B70D9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>4.2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>Содержание летнего отдыха учащихся в условиях дополнительного образования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>Начальники, старшие вожатые летних оздоровительных пришкольных лагерей, педагоги образовательных организаций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B70D96" w:rsidRPr="00B70D96" w:rsidRDefault="00B70D96" w:rsidP="00B70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D96" w:rsidRPr="00B70D96" w:rsidRDefault="00B70D96" w:rsidP="00B70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Очная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 xml:space="preserve">108  </w:t>
            </w:r>
          </w:p>
        </w:tc>
        <w:tc>
          <w:tcPr>
            <w:tcW w:w="2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>16-25 апреля</w:t>
            </w:r>
          </w:p>
        </w:tc>
      </w:tr>
      <w:tr w:rsidR="00B70D96" w:rsidRPr="00B70D96" w:rsidTr="009024A5">
        <w:trPr>
          <w:trHeight w:val="1054"/>
        </w:trPr>
        <w:tc>
          <w:tcPr>
            <w:tcW w:w="7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0D96" w:rsidRPr="00B70D96" w:rsidRDefault="00B70D96" w:rsidP="00B70D9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4.3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>Развитие педагогического творчества коллектива учреждений дополнительного образования детей</w:t>
            </w:r>
          </w:p>
          <w:p w:rsidR="00B70D96" w:rsidRPr="00B70D96" w:rsidRDefault="00B70D96" w:rsidP="00B70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>Педагоги учреждений дополнительного образования спортивно-оздоровительной направленности, тренеры-преподаватели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B70D96" w:rsidRPr="00B70D96" w:rsidRDefault="00B70D96" w:rsidP="00B70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D96" w:rsidRPr="00B70D96" w:rsidRDefault="00B70D96" w:rsidP="00B70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Очная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 xml:space="preserve">108  </w:t>
            </w:r>
          </w:p>
        </w:tc>
        <w:tc>
          <w:tcPr>
            <w:tcW w:w="2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 xml:space="preserve"> 19-28 октября </w:t>
            </w:r>
          </w:p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70D96" w:rsidRPr="00B70D96" w:rsidTr="009024A5">
        <w:trPr>
          <w:trHeight w:val="1054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0D96" w:rsidRPr="00B70D96" w:rsidRDefault="00B70D96" w:rsidP="00B70D9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>4.4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>Подготовка педагога к реализации идей интеграции общего и дополнительного образования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>Педагоги общеобразовательных организаций и организаций дополнительного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Очная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 xml:space="preserve">108 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 xml:space="preserve">11-29 июня </w:t>
            </w:r>
          </w:p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D96" w:rsidRPr="00B70D96" w:rsidTr="009024A5">
        <w:trPr>
          <w:trHeight w:val="1054"/>
        </w:trPr>
        <w:tc>
          <w:tcPr>
            <w:tcW w:w="7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0D96" w:rsidRPr="00B70D96" w:rsidRDefault="00B70D96" w:rsidP="00B70D9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>4.5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>Развитие исследовательской компетентности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дополнительного образования </w:t>
            </w:r>
          </w:p>
          <w:p w:rsidR="00B70D96" w:rsidRPr="00B70D96" w:rsidRDefault="00B70D96" w:rsidP="00B70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>Очно-заочная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 xml:space="preserve">144  </w:t>
            </w:r>
          </w:p>
        </w:tc>
        <w:tc>
          <w:tcPr>
            <w:tcW w:w="2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 xml:space="preserve">19-28 февраля </w:t>
            </w:r>
          </w:p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 xml:space="preserve">1-10 июля </w:t>
            </w:r>
          </w:p>
        </w:tc>
      </w:tr>
      <w:tr w:rsidR="00B70D96" w:rsidRPr="00B70D96" w:rsidTr="00115FE0">
        <w:trPr>
          <w:trHeight w:val="789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0D96" w:rsidRPr="00B70D96" w:rsidRDefault="00B70D96" w:rsidP="00B70D9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по региональному проекту «Интеграция основного и дополнительного образования»: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70D96" w:rsidRPr="00B70D96" w:rsidRDefault="00B70D96" w:rsidP="00B70D9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B70D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576 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70D96" w:rsidRPr="00B70D96" w:rsidTr="009024A5">
        <w:tc>
          <w:tcPr>
            <w:tcW w:w="1587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5. РЕГИОНАЛЬНЫЙ ПРОЕКТ </w:t>
            </w:r>
            <w:r w:rsidRPr="00B70D9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«ШКОЛА МОЛОДОГО ПЕДАГОГА»</w:t>
            </w:r>
          </w:p>
        </w:tc>
      </w:tr>
      <w:tr w:rsidR="00B70D96" w:rsidRPr="00B70D96" w:rsidTr="009024A5">
        <w:trPr>
          <w:trHeight w:val="862"/>
        </w:trPr>
        <w:tc>
          <w:tcPr>
            <w:tcW w:w="7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>5.1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>Профессиональная адаптация начинающих педагогов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>Молодые педагоги со стажем работы до 3-х лет</w:t>
            </w:r>
          </w:p>
          <w:p w:rsidR="00B70D96" w:rsidRPr="00B70D96" w:rsidRDefault="00B70D96" w:rsidP="00B70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D96" w:rsidRPr="00B70D96" w:rsidRDefault="00B70D96" w:rsidP="00B70D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>Очная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 xml:space="preserve">108  </w:t>
            </w:r>
          </w:p>
        </w:tc>
        <w:tc>
          <w:tcPr>
            <w:tcW w:w="2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>2-4 февраля</w:t>
            </w:r>
          </w:p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>8-10 апреля</w:t>
            </w:r>
          </w:p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>21-23 октября</w:t>
            </w:r>
          </w:p>
        </w:tc>
      </w:tr>
      <w:tr w:rsidR="00B70D96" w:rsidRPr="00B70D96" w:rsidTr="009024A5">
        <w:tc>
          <w:tcPr>
            <w:tcW w:w="7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0D96" w:rsidRPr="00B70D96" w:rsidRDefault="00B70D96" w:rsidP="00B70D9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по региональному про</w:t>
            </w:r>
            <w:r w:rsidRPr="00B70D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екту «Школа молодого педагога»: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25</w:t>
            </w: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70D96" w:rsidRPr="00B70D96" w:rsidRDefault="00B70D96" w:rsidP="00B70D9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108 </w:t>
            </w:r>
          </w:p>
        </w:tc>
        <w:tc>
          <w:tcPr>
            <w:tcW w:w="2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70D96" w:rsidRPr="00B70D96" w:rsidRDefault="00B70D96" w:rsidP="00B70D9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70D96" w:rsidRPr="00B70D96" w:rsidTr="009024A5">
        <w:trPr>
          <w:trHeight w:val="519"/>
        </w:trPr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6. РЕГИОНАЛЬНЫЙ ПРОЕКТ «</w:t>
            </w:r>
            <w:r w:rsidRPr="00B70D9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СЛУЖБА ПРАКТИЧЕСКОЙ ПСИХОЛОГИИ </w:t>
            </w:r>
          </w:p>
          <w:p w:rsidR="00B70D96" w:rsidRPr="00B70D96" w:rsidRDefault="00B70D96" w:rsidP="00B70D9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 УСЛОВИЯХ ОБНОВЛЕНИЯ СОДЕРЖАНИЯ ОБРАЗОВАНИЯ»</w:t>
            </w:r>
          </w:p>
        </w:tc>
      </w:tr>
      <w:tr w:rsidR="00B70D96" w:rsidRPr="00B70D96" w:rsidTr="009024A5">
        <w:trPr>
          <w:trHeight w:val="70"/>
        </w:trPr>
        <w:tc>
          <w:tcPr>
            <w:tcW w:w="7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>6.1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лидерских компетенций руководителей, работающих в сложных социальных условиях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Руководители образовательных организаций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>Очная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>20-29 апреля</w:t>
            </w:r>
          </w:p>
        </w:tc>
      </w:tr>
      <w:tr w:rsidR="00B70D96" w:rsidRPr="00B70D96" w:rsidTr="00115FE0">
        <w:trPr>
          <w:trHeight w:val="70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>6.2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>Технологии работы педагога-психолога в условиях Федерального государственного образовательного стандарта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>Педагоги-психологи дошкольных образовательных организаций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B70D96" w:rsidRPr="00B70D96" w:rsidRDefault="00B70D96" w:rsidP="00B70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Очная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>18-27 июня</w:t>
            </w:r>
          </w:p>
        </w:tc>
      </w:tr>
      <w:tr w:rsidR="00B70D96" w:rsidRPr="00B70D96" w:rsidTr="00B13CA3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>6.3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суицидального поведения школьников в образовательной организации </w:t>
            </w: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условиях ФГОС 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>Классные руководители, социальные педагоги, педагоги-психологи</w:t>
            </w: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общеобразовательных учреждений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B70D96" w:rsidRPr="00B70D96" w:rsidRDefault="00B70D96" w:rsidP="00B70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Очная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 xml:space="preserve">9-18 ноября </w:t>
            </w:r>
          </w:p>
        </w:tc>
      </w:tr>
      <w:tr w:rsidR="00B70D96" w:rsidRPr="00B70D96" w:rsidTr="009024A5">
        <w:trPr>
          <w:trHeight w:val="1135"/>
        </w:trPr>
        <w:tc>
          <w:tcPr>
            <w:tcW w:w="7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>6.4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>Психолого-педагогическое сопровождение развития ценностно-смысловой сферы и социализации личности подростка в условиях ФГОС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>Классные руководители, социальные педагоги, педагоги-психологи</w:t>
            </w: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общеобразовательных учреждений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B70D96" w:rsidRPr="00B70D96" w:rsidRDefault="00B70D96" w:rsidP="00B70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Очная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 xml:space="preserve">1 -10 декабря </w:t>
            </w:r>
          </w:p>
        </w:tc>
      </w:tr>
      <w:tr w:rsidR="00B70D96" w:rsidRPr="00B70D96" w:rsidTr="009024A5">
        <w:trPr>
          <w:trHeight w:val="1135"/>
        </w:trPr>
        <w:tc>
          <w:tcPr>
            <w:tcW w:w="7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>6.5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>Технологии работы педагога-психолога в условиях Федерального государственного об</w:t>
            </w:r>
            <w:r w:rsidRPr="00B70D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разовательного стандарта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Педагоги-психологи общеобразовательных организаций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B70D96" w:rsidRPr="00B70D96" w:rsidRDefault="00B70D96" w:rsidP="00B70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Очная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>19-28 ноября</w:t>
            </w:r>
          </w:p>
        </w:tc>
      </w:tr>
      <w:tr w:rsidR="00B70D96" w:rsidRPr="00B70D96" w:rsidTr="009024A5"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0D96" w:rsidRPr="00B70D96" w:rsidRDefault="00B70D96" w:rsidP="00B70D9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по проекту «Служба практической психологии в условиях обновления содержания образования»: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/>
                <w:sz w:val="28"/>
                <w:szCs w:val="28"/>
              </w:rPr>
              <w:t>125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540 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D96" w:rsidRPr="00B70D96" w:rsidTr="009024A5"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7. </w:t>
            </w:r>
          </w:p>
        </w:tc>
        <w:tc>
          <w:tcPr>
            <w:tcW w:w="1511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Курсы в режиме творческой лаборатории </w:t>
            </w:r>
          </w:p>
        </w:tc>
      </w:tr>
      <w:tr w:rsidR="00B70D96" w:rsidRPr="00B70D96" w:rsidTr="009024A5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0D96" w:rsidRPr="00B70D96" w:rsidRDefault="00B70D96" w:rsidP="00B70D96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>7. 1</w:t>
            </w:r>
          </w:p>
          <w:p w:rsidR="00B70D96" w:rsidRPr="00B70D96" w:rsidRDefault="00B70D96" w:rsidP="00B70D9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 xml:space="preserve"> Гендерный подход в формировании универсальных учебных действий в условиях реализации ФГОС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Заместители руководителей ОУ, педагогические работники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  <w:p w:rsidR="00B70D96" w:rsidRPr="00B70D96" w:rsidRDefault="00B70D96" w:rsidP="00B70D96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0D96" w:rsidRPr="00B70D96" w:rsidRDefault="00B70D96" w:rsidP="00B70D96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Очная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 xml:space="preserve">108  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 – декабрь</w:t>
            </w:r>
          </w:p>
          <w:p w:rsidR="00B70D96" w:rsidRPr="00B70D96" w:rsidRDefault="00B70D96" w:rsidP="00B70D96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>Один раз в месяц</w:t>
            </w:r>
          </w:p>
        </w:tc>
      </w:tr>
      <w:tr w:rsidR="00B70D96" w:rsidRPr="00B70D96" w:rsidTr="00B13CA3">
        <w:trPr>
          <w:trHeight w:val="1019"/>
        </w:trPr>
        <w:tc>
          <w:tcPr>
            <w:tcW w:w="7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>7. 2</w:t>
            </w: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>Сотворческая деятельность как фактор развития и саморазвития личности ребенка и личности педагога в условиях реализации ФГОС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образовательных учреждений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D96" w:rsidRPr="00B70D96" w:rsidRDefault="00B70D96" w:rsidP="00B70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Очная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 xml:space="preserve">108 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 – декабрь</w:t>
            </w:r>
          </w:p>
          <w:p w:rsidR="00B70D96" w:rsidRPr="00B70D96" w:rsidRDefault="00B70D96" w:rsidP="00B70D96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>Один раз в месяц</w:t>
            </w:r>
          </w:p>
        </w:tc>
      </w:tr>
      <w:tr w:rsidR="00B70D96" w:rsidRPr="00B70D96" w:rsidTr="009024A5"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0D96" w:rsidRPr="00B70D96" w:rsidRDefault="00B70D96" w:rsidP="00B70D9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216  </w:t>
            </w:r>
          </w:p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70D96" w:rsidRPr="00B70D96" w:rsidTr="009024A5">
        <w:tc>
          <w:tcPr>
            <w:tcW w:w="7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1511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Курсы дистанционного обучения</w:t>
            </w:r>
            <w:r w:rsidRPr="00B70D9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B70D96" w:rsidRPr="00B70D96" w:rsidRDefault="00B70D96" w:rsidP="00B70D9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ПОДГОТОВКА   ПЕДАГОГОВ ДОШКОЛЬНЫХ ОБРАЗОВАТЕЛЬНЫХ ОРГАНИЗАЦИЙ</w:t>
            </w:r>
          </w:p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ДЛЯ РАБОТЫ В СООТВЕТСТВИИ С ФЕДЕРАЛЬНЫМ ГОСУДАРСТВЕННЫМ ОБРАЗОВАТЕЛЬНЫМ </w:t>
            </w:r>
            <w:r w:rsidRPr="00B70D9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СТАНДАРТОМ</w:t>
            </w:r>
          </w:p>
          <w:p w:rsidR="00B70D96" w:rsidRPr="00B70D96" w:rsidRDefault="00B70D96" w:rsidP="00B70D96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15FE0" w:rsidRPr="00B70D96" w:rsidTr="00115FE0">
        <w:trPr>
          <w:trHeight w:val="3531"/>
        </w:trPr>
        <w:tc>
          <w:tcPr>
            <w:tcW w:w="75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115FE0" w:rsidRPr="00B70D96" w:rsidRDefault="00115FE0" w:rsidP="00B70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8.1</w:t>
            </w: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115FE0" w:rsidRPr="00B70D96" w:rsidRDefault="00115FE0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>Содержание и организация образовательной деятельности в ДОО в условиях введения Федерального государственного образовательного стандарта до</w:t>
            </w:r>
          </w:p>
          <w:p w:rsidR="00115FE0" w:rsidRPr="00B70D96" w:rsidRDefault="00115FE0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>школьного образования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115FE0" w:rsidRPr="00B70D96" w:rsidRDefault="00115FE0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дошкольных образовательных организаций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115FE0" w:rsidRPr="00B70D96" w:rsidRDefault="00115FE0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15FE0" w:rsidRPr="00B70D96" w:rsidRDefault="00115FE0" w:rsidP="00B70D96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>Заочная</w:t>
            </w:r>
          </w:p>
          <w:p w:rsidR="00115FE0" w:rsidRPr="00B70D96" w:rsidRDefault="00115FE0" w:rsidP="00B70D96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>(использование дистанционных технологий)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115FE0" w:rsidRPr="00B70D96" w:rsidRDefault="00115FE0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15FE0" w:rsidRPr="00B70D96" w:rsidRDefault="00115FE0" w:rsidP="00B70D96">
            <w:pPr>
              <w:snapToGrid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B70D9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2-7 февраля </w:t>
            </w:r>
          </w:p>
          <w:p w:rsidR="00115FE0" w:rsidRPr="00B70D96" w:rsidRDefault="00115FE0" w:rsidP="00B70D96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D9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2015 года</w:t>
            </w:r>
          </w:p>
        </w:tc>
      </w:tr>
      <w:tr w:rsidR="00B70D96" w:rsidRPr="00B70D96" w:rsidTr="009024A5"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>8.2</w:t>
            </w:r>
          </w:p>
        </w:tc>
        <w:tc>
          <w:tcPr>
            <w:tcW w:w="41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>Содержание и организация образовательной деятельности в ДОО в условиях введения Федерального государственного образовательного стандарта дошкольного образования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дошкольных образовательных организаций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>Заочная</w:t>
            </w:r>
          </w:p>
          <w:p w:rsidR="00B70D96" w:rsidRPr="00B70D96" w:rsidRDefault="00B70D96" w:rsidP="00B70D96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>(использование дистанционных технологий)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 xml:space="preserve">2-6 марта </w:t>
            </w:r>
          </w:p>
        </w:tc>
      </w:tr>
      <w:tr w:rsidR="00B70D96" w:rsidRPr="00B70D96" w:rsidTr="009024A5"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>8.3</w:t>
            </w:r>
          </w:p>
        </w:tc>
        <w:tc>
          <w:tcPr>
            <w:tcW w:w="41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>Содержание и организация образовательной деятельности в ДОО в условиях введения Федерального государственного образовательного стандарта дошкольного образования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дошкольных образовательных организаций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>Заочная</w:t>
            </w:r>
          </w:p>
          <w:p w:rsidR="00B70D96" w:rsidRPr="00B70D96" w:rsidRDefault="00B70D96" w:rsidP="00B70D96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>(использование дистанционных технологий)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 xml:space="preserve">13-17 марта </w:t>
            </w:r>
          </w:p>
        </w:tc>
      </w:tr>
      <w:tr w:rsidR="009024A5" w:rsidRPr="00B70D96" w:rsidTr="009024A5">
        <w:trPr>
          <w:trHeight w:val="4097"/>
        </w:trPr>
        <w:tc>
          <w:tcPr>
            <w:tcW w:w="75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9024A5" w:rsidRPr="00B70D96" w:rsidRDefault="009024A5" w:rsidP="00B70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8.4</w:t>
            </w: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9024A5" w:rsidRPr="00B70D96" w:rsidRDefault="009024A5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>Содержание и организация образовательной деятельности в ДОО в условиях введения Федерального государственного образовательного стандарта дошкольного образования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9024A5" w:rsidRPr="00B70D96" w:rsidRDefault="009024A5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дошкольных образовательных организаций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9024A5" w:rsidRPr="00B70D96" w:rsidRDefault="009024A5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024A5" w:rsidRPr="00B70D96" w:rsidRDefault="009024A5" w:rsidP="00B70D96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>Заочная</w:t>
            </w:r>
          </w:p>
          <w:p w:rsidR="009024A5" w:rsidRPr="00B70D96" w:rsidRDefault="009024A5" w:rsidP="00B70D96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>(использование дистанционных технологий)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9024A5" w:rsidRPr="00B70D96" w:rsidRDefault="009024A5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024A5" w:rsidRPr="00B70D96" w:rsidRDefault="009024A5" w:rsidP="00B70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 xml:space="preserve">6-10 апреля </w:t>
            </w:r>
          </w:p>
        </w:tc>
      </w:tr>
      <w:tr w:rsidR="00B70D96" w:rsidRPr="00B70D96" w:rsidTr="009024A5"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>8.5</w:t>
            </w:r>
          </w:p>
        </w:tc>
        <w:tc>
          <w:tcPr>
            <w:tcW w:w="41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>Содержание и организация образовательной деятельности в ДОО в условиях введения Федерального государственного образовательного стандарта дошкольного образования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дошкольных образовательных организаций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>Заочная</w:t>
            </w:r>
          </w:p>
          <w:p w:rsidR="00B70D96" w:rsidRPr="00B70D96" w:rsidRDefault="00B70D96" w:rsidP="00B70D96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>(использование дистанционных технологий)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 xml:space="preserve">13-17 апреля </w:t>
            </w:r>
          </w:p>
        </w:tc>
      </w:tr>
      <w:tr w:rsidR="00B70D96" w:rsidRPr="00B70D96" w:rsidTr="009024A5"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>8.6</w:t>
            </w:r>
          </w:p>
        </w:tc>
        <w:tc>
          <w:tcPr>
            <w:tcW w:w="41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>Содержание и организация образовательной деятельности в ДОО в условиях введения Федерального государственного образовательного стандарта дошкольного образования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дошкольных образовательных организаций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>Заочная</w:t>
            </w:r>
          </w:p>
          <w:p w:rsidR="00B70D96" w:rsidRPr="00B70D96" w:rsidRDefault="00B70D96" w:rsidP="00B70D96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>(использование дистанционных технологий)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>19-22 мая</w:t>
            </w:r>
          </w:p>
        </w:tc>
      </w:tr>
      <w:tr w:rsidR="00B70D96" w:rsidRPr="00B70D96" w:rsidTr="009024A5">
        <w:tc>
          <w:tcPr>
            <w:tcW w:w="7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>8.7</w:t>
            </w: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и организация образовательной деятельности в ДОО в условиях введения Федерального государственного </w:t>
            </w:r>
            <w:r w:rsidRPr="00B70D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образовательного стандарта дошкольного образования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Педагоги дошкольных образовательных организаций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>Заочная</w:t>
            </w:r>
          </w:p>
          <w:p w:rsidR="00B70D96" w:rsidRPr="00B70D96" w:rsidRDefault="00B70D96" w:rsidP="00B70D96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>(использование дистанционных тех</w:t>
            </w: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нологий)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>25 – 29 мая</w:t>
            </w:r>
          </w:p>
        </w:tc>
      </w:tr>
      <w:tr w:rsidR="00B70D96" w:rsidRPr="00B70D96" w:rsidTr="009024A5"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8.8</w:t>
            </w:r>
          </w:p>
        </w:tc>
        <w:tc>
          <w:tcPr>
            <w:tcW w:w="41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>Содержание и организация образовательной деятельности в ДОО в условиях введения Федерального государственного образовательного стандарта дошкольного образования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дошкольных образовательных организаций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>Заочная</w:t>
            </w:r>
          </w:p>
          <w:p w:rsidR="00B70D96" w:rsidRPr="00B70D96" w:rsidRDefault="00B70D96" w:rsidP="00B70D96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>(использование дистанционных технологий)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>1-5 июня</w:t>
            </w:r>
          </w:p>
        </w:tc>
      </w:tr>
      <w:tr w:rsidR="00B70D96" w:rsidRPr="00B70D96" w:rsidTr="009024A5"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>8.9</w:t>
            </w:r>
          </w:p>
        </w:tc>
        <w:tc>
          <w:tcPr>
            <w:tcW w:w="41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>Содержание и организация образовательной деятельности в ДОО в условиях введения Федерального государственного образовательного стандарта дошкольного образования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дошкольных образовательных организаций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>Заочная</w:t>
            </w:r>
          </w:p>
          <w:p w:rsidR="00B70D96" w:rsidRPr="00B70D96" w:rsidRDefault="00B70D96" w:rsidP="00B70D96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>(использование дистанционных технологий)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>15 -19 июня</w:t>
            </w:r>
          </w:p>
        </w:tc>
      </w:tr>
      <w:tr w:rsidR="00B70D96" w:rsidRPr="00B70D96" w:rsidTr="009024A5"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>8.10</w:t>
            </w:r>
          </w:p>
        </w:tc>
        <w:tc>
          <w:tcPr>
            <w:tcW w:w="41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>Содержание и организация образовательной деятельности в ДОО в условиях введения Федерального государственного образовательного стандарта дошкольного образования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дошкольных образовательных организаций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>Заочная</w:t>
            </w:r>
          </w:p>
          <w:p w:rsidR="00B70D96" w:rsidRPr="00B70D96" w:rsidRDefault="00B70D96" w:rsidP="00B70D96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>(использование дистанционных технологий)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>22-26 июня</w:t>
            </w:r>
          </w:p>
        </w:tc>
      </w:tr>
      <w:tr w:rsidR="00B70D96" w:rsidRPr="00B70D96" w:rsidTr="009024A5">
        <w:tc>
          <w:tcPr>
            <w:tcW w:w="7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>8.11</w:t>
            </w: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и организация образовательной деятельности в ДОО в условиях введения Федерального государственного образовательного стандарта </w:t>
            </w:r>
            <w:r w:rsidRPr="00B70D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дошкольного образования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Педагоги дошкольных образовательных организаций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>Заочная</w:t>
            </w:r>
          </w:p>
          <w:p w:rsidR="00B70D96" w:rsidRPr="00B70D96" w:rsidRDefault="00B70D96" w:rsidP="00B70D96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>(использование дистанционных технологий)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 xml:space="preserve">7-11сентября </w:t>
            </w:r>
          </w:p>
        </w:tc>
      </w:tr>
      <w:tr w:rsidR="00B70D96" w:rsidRPr="00B70D96" w:rsidTr="009024A5"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8.12</w:t>
            </w:r>
          </w:p>
        </w:tc>
        <w:tc>
          <w:tcPr>
            <w:tcW w:w="41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>Содержание и организация образовательной деятельности в ДОО в условиях введения Федерального государственного образовательного стандарта дошкольного образования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дошкольных образовательных организаций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>Заочная</w:t>
            </w:r>
          </w:p>
          <w:p w:rsidR="00B70D96" w:rsidRPr="00B70D96" w:rsidRDefault="00B70D96" w:rsidP="00B70D96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>(использование дистанционных технологий)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 xml:space="preserve">14-18 сентября </w:t>
            </w:r>
          </w:p>
        </w:tc>
      </w:tr>
      <w:tr w:rsidR="00B70D96" w:rsidRPr="00B70D96" w:rsidTr="009024A5"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>8.13</w:t>
            </w:r>
          </w:p>
        </w:tc>
        <w:tc>
          <w:tcPr>
            <w:tcW w:w="41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>Содержание и организация образовательной деятельности в ДОО в условиях введения Федерального государственного образовательного стандарта дошкольного образования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дошкольных образовательных организаций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>Заочная</w:t>
            </w:r>
          </w:p>
          <w:p w:rsidR="00B70D96" w:rsidRPr="00B70D96" w:rsidRDefault="00B70D96" w:rsidP="00B70D96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>(использование дистанционных технологий)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 xml:space="preserve">21-25 сентября </w:t>
            </w:r>
          </w:p>
        </w:tc>
      </w:tr>
      <w:tr w:rsidR="00B70D96" w:rsidRPr="00B70D96" w:rsidTr="009024A5"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>8.14</w:t>
            </w:r>
          </w:p>
        </w:tc>
        <w:tc>
          <w:tcPr>
            <w:tcW w:w="41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>Содержание и организация образовательной деятельности в ДОО в условиях введения Федерального государственного образовательного стандарта дошкольного образования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дошкольных образовательных организаций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>Заочная</w:t>
            </w:r>
          </w:p>
          <w:p w:rsidR="00B70D96" w:rsidRPr="00B70D96" w:rsidRDefault="00B70D96" w:rsidP="00B70D96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>(использование дистанционных технологий)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 xml:space="preserve">5-9 октября </w:t>
            </w:r>
          </w:p>
        </w:tc>
      </w:tr>
      <w:tr w:rsidR="00B70D96" w:rsidRPr="00B70D96" w:rsidTr="009024A5">
        <w:tc>
          <w:tcPr>
            <w:tcW w:w="7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>8.15</w:t>
            </w: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>Содержание и организация образовательной деятельности в ДОО в условиях введения Федерального государственного образовательного стандарта дошкольного образования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дошкольных образовательных организаций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>Заочная</w:t>
            </w:r>
          </w:p>
          <w:p w:rsidR="00B70D96" w:rsidRPr="00B70D96" w:rsidRDefault="00B70D96" w:rsidP="00B70D96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>(использование дистанционных технологий)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 xml:space="preserve">12-16 октября </w:t>
            </w:r>
          </w:p>
        </w:tc>
      </w:tr>
      <w:tr w:rsidR="00B70D96" w:rsidRPr="00B70D96" w:rsidTr="009024A5"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8.16</w:t>
            </w:r>
          </w:p>
        </w:tc>
        <w:tc>
          <w:tcPr>
            <w:tcW w:w="41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>Содержание и организация образовательной деятельности в ДОО в условиях введения Федерального государственного образовательного стандарта дошкольного образования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дошкольных образовательных организаций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>Заочная</w:t>
            </w:r>
          </w:p>
          <w:p w:rsidR="00B70D96" w:rsidRPr="00B70D96" w:rsidRDefault="00B70D96" w:rsidP="00B70D96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>(использование дистанционных технологий)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 xml:space="preserve">19-23 октября </w:t>
            </w:r>
          </w:p>
        </w:tc>
      </w:tr>
      <w:tr w:rsidR="00B70D96" w:rsidRPr="00B70D96" w:rsidTr="009024A5"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>8.17</w:t>
            </w:r>
          </w:p>
        </w:tc>
        <w:tc>
          <w:tcPr>
            <w:tcW w:w="41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>Содержание и организация образовательной деятельности в ДОО в условиях введения Федерального государственного образовательного стандарта дошкольного образования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дошкольных образовательных организаций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>Заочная</w:t>
            </w:r>
          </w:p>
          <w:p w:rsidR="00B70D96" w:rsidRPr="00B70D96" w:rsidRDefault="00B70D96" w:rsidP="00B70D96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>(использование дистанционных технологий)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>9-13 ноября</w:t>
            </w:r>
          </w:p>
        </w:tc>
      </w:tr>
      <w:tr w:rsidR="00B70D96" w:rsidRPr="00B70D96" w:rsidTr="009024A5"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>8.18</w:t>
            </w:r>
          </w:p>
        </w:tc>
        <w:tc>
          <w:tcPr>
            <w:tcW w:w="41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>Содержание и организация образовательной деятельности в ДОО в условиях введения Федерального государственного образовательного стандарта дошкольного образования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дошкольных образовательных организаций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>Заочная</w:t>
            </w:r>
          </w:p>
          <w:p w:rsidR="00B70D96" w:rsidRPr="00B70D96" w:rsidRDefault="00B70D96" w:rsidP="00B70D96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>(использование дистанционных технологий)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>16-20 ноября</w:t>
            </w:r>
          </w:p>
        </w:tc>
      </w:tr>
      <w:tr w:rsidR="00B70D96" w:rsidRPr="00B70D96" w:rsidTr="009024A5">
        <w:tc>
          <w:tcPr>
            <w:tcW w:w="7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>8.19</w:t>
            </w: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>Содержание и организация образовательной деятельности в ДОО в условиях введения Федерального государственного образовательного стандарта дошкольного образования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дошкольных образовательных организаций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>Заочная</w:t>
            </w:r>
          </w:p>
          <w:p w:rsidR="00B70D96" w:rsidRPr="00B70D96" w:rsidRDefault="00B70D96" w:rsidP="00B70D96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>(использование дистанционных технологий)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>23-27 ноября</w:t>
            </w:r>
          </w:p>
        </w:tc>
      </w:tr>
      <w:tr w:rsidR="00B70D96" w:rsidRPr="00B70D96" w:rsidTr="009024A5"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>8.20</w:t>
            </w:r>
          </w:p>
        </w:tc>
        <w:tc>
          <w:tcPr>
            <w:tcW w:w="41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и организация образовательной деятельности в </w:t>
            </w:r>
            <w:r w:rsidRPr="00B70D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ДОО в условиях введения Федерального государственного образовательного стандарта дошкольного образования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 дошкольных образова</w:t>
            </w:r>
            <w:r w:rsidRPr="00B70D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тельных организаций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>Заочная</w:t>
            </w:r>
          </w:p>
          <w:p w:rsidR="00B70D96" w:rsidRPr="00B70D96" w:rsidRDefault="00B70D96" w:rsidP="00B70D96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>(использова</w:t>
            </w: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ние дистанционных технологий)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2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B70D96" w:rsidRPr="00B70D96" w:rsidTr="009024A5"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720  </w:t>
            </w:r>
          </w:p>
        </w:tc>
        <w:tc>
          <w:tcPr>
            <w:tcW w:w="2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D96" w:rsidRPr="00B70D96" w:rsidTr="009024A5"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41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Лаборатория медиации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D96" w:rsidRPr="00B70D96" w:rsidTr="009024A5"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>9.1.</w:t>
            </w:r>
          </w:p>
        </w:tc>
        <w:tc>
          <w:tcPr>
            <w:tcW w:w="41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>Разрешение конфликтов в социальной и образовательной среде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  <w:p w:rsidR="00B70D96" w:rsidRPr="00B70D96" w:rsidRDefault="00B70D96" w:rsidP="00B70D96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Очная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 xml:space="preserve">108  </w:t>
            </w:r>
          </w:p>
        </w:tc>
        <w:tc>
          <w:tcPr>
            <w:tcW w:w="2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Февраль </w:t>
            </w:r>
          </w:p>
        </w:tc>
      </w:tr>
      <w:tr w:rsidR="00B70D96" w:rsidRPr="00B70D96" w:rsidTr="009024A5"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>9.2.</w:t>
            </w:r>
          </w:p>
        </w:tc>
        <w:tc>
          <w:tcPr>
            <w:tcW w:w="41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>Разрешение конфликтов в социальной и образовательной среде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  <w:p w:rsidR="00B70D96" w:rsidRPr="00B70D96" w:rsidRDefault="00B70D96" w:rsidP="00B70D96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Очная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 xml:space="preserve">108  </w:t>
            </w:r>
          </w:p>
        </w:tc>
        <w:tc>
          <w:tcPr>
            <w:tcW w:w="2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</w:tr>
      <w:tr w:rsidR="00B70D96" w:rsidRPr="00B70D96" w:rsidTr="009024A5"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>9.3.</w:t>
            </w:r>
          </w:p>
        </w:tc>
        <w:tc>
          <w:tcPr>
            <w:tcW w:w="41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>Разрешение конфликтов в социальной и образовательной среде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  <w:p w:rsidR="00B70D96" w:rsidRPr="00B70D96" w:rsidRDefault="00B70D96" w:rsidP="00B70D96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Очная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 xml:space="preserve">108  </w:t>
            </w:r>
          </w:p>
        </w:tc>
        <w:tc>
          <w:tcPr>
            <w:tcW w:w="2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>Июнь</w:t>
            </w:r>
          </w:p>
        </w:tc>
      </w:tr>
      <w:tr w:rsidR="00B70D96" w:rsidRPr="00B70D96" w:rsidTr="009024A5">
        <w:tc>
          <w:tcPr>
            <w:tcW w:w="7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>9.4</w:t>
            </w: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>Разрешение конфликтов в социальной и образовательной среде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  <w:p w:rsidR="00B70D96" w:rsidRPr="00B70D96" w:rsidRDefault="00B70D96" w:rsidP="00B70D96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Очная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 xml:space="preserve">108 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Октябрь </w:t>
            </w:r>
          </w:p>
        </w:tc>
      </w:tr>
      <w:tr w:rsidR="00B70D96" w:rsidRPr="00B70D96" w:rsidTr="00B13CA3">
        <w:tc>
          <w:tcPr>
            <w:tcW w:w="7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>9.5</w:t>
            </w: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>Разрешение конфликтов в социальной и образовательной среде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  <w:p w:rsidR="00B70D96" w:rsidRPr="00B70D96" w:rsidRDefault="00B70D96" w:rsidP="00B70D96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Очная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 xml:space="preserve">108 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Ноябрь </w:t>
            </w:r>
          </w:p>
        </w:tc>
      </w:tr>
      <w:tr w:rsidR="00B70D96" w:rsidRPr="00B70D96" w:rsidTr="009024A5"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>9.6</w:t>
            </w:r>
          </w:p>
        </w:tc>
        <w:tc>
          <w:tcPr>
            <w:tcW w:w="41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4B028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>Восстановительный подход к решению конфликтов в школе («Школьные службы примирения»)</w:t>
            </w:r>
            <w:r w:rsidR="004B0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0289" w:rsidRDefault="004B0289" w:rsidP="00B70D96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в режиме творческой лаборатории</w:t>
            </w: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0D96" w:rsidRPr="00B70D96" w:rsidRDefault="00B70D96" w:rsidP="00B70D96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Очная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 xml:space="preserve">108  </w:t>
            </w:r>
          </w:p>
        </w:tc>
        <w:tc>
          <w:tcPr>
            <w:tcW w:w="2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течение года  </w:t>
            </w:r>
          </w:p>
        </w:tc>
      </w:tr>
      <w:tr w:rsidR="00B70D96" w:rsidRPr="00B70D96" w:rsidTr="009024A5"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>9.7</w:t>
            </w:r>
          </w:p>
        </w:tc>
        <w:tc>
          <w:tcPr>
            <w:tcW w:w="41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 xml:space="preserve">Восстановительный подход к решению конфликтов в школе </w:t>
            </w:r>
            <w:r w:rsidRPr="00B70D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(«Школьные службы примирения»)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0289" w:rsidRDefault="004B0289" w:rsidP="004B0289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Курсы в режиме творческой 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боратории</w:t>
            </w: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0D96" w:rsidRPr="00B70D96" w:rsidRDefault="004B0289" w:rsidP="004B0289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ОУ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Очная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 xml:space="preserve">108  </w:t>
            </w:r>
          </w:p>
        </w:tc>
        <w:tc>
          <w:tcPr>
            <w:tcW w:w="2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течение года  </w:t>
            </w:r>
          </w:p>
        </w:tc>
      </w:tr>
      <w:tr w:rsidR="00B70D96" w:rsidRPr="00B70D96" w:rsidTr="009024A5"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9.8</w:t>
            </w:r>
          </w:p>
        </w:tc>
        <w:tc>
          <w:tcPr>
            <w:tcW w:w="41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>Восстановительный подход к решению конфликтов в школе («Школьные службы примирения»)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0289" w:rsidRDefault="004B0289" w:rsidP="004B0289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в режиме творческой лаборатории</w:t>
            </w: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0D96" w:rsidRPr="00B70D96" w:rsidRDefault="004B0289" w:rsidP="004B0289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Очная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 xml:space="preserve">108  </w:t>
            </w:r>
          </w:p>
        </w:tc>
        <w:tc>
          <w:tcPr>
            <w:tcW w:w="2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течение года  </w:t>
            </w:r>
          </w:p>
        </w:tc>
      </w:tr>
      <w:tr w:rsidR="00B70D96" w:rsidRPr="00B70D96" w:rsidTr="009024A5"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>9.9</w:t>
            </w:r>
          </w:p>
        </w:tc>
        <w:tc>
          <w:tcPr>
            <w:tcW w:w="41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864 </w:t>
            </w:r>
          </w:p>
        </w:tc>
        <w:tc>
          <w:tcPr>
            <w:tcW w:w="2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D96" w:rsidRPr="00B70D96" w:rsidTr="009024A5"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0D96" w:rsidRPr="00B70D96" w:rsidRDefault="00B70D96" w:rsidP="00B70D9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41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по кафедре педагогики, психологии и управления образовательными системами: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1425</w:t>
            </w: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4752</w:t>
            </w:r>
          </w:p>
          <w:p w:rsidR="00B70D96" w:rsidRPr="00B70D96" w:rsidRDefault="00B70D96" w:rsidP="00B70D96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70D96" w:rsidRPr="00B70D96" w:rsidTr="009024A5">
        <w:tblPrEx>
          <w:tblCellMar>
            <w:left w:w="0" w:type="dxa"/>
            <w:right w:w="0" w:type="dxa"/>
          </w:tblCellMar>
        </w:tblPrEx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0D96" w:rsidRPr="00B70D96" w:rsidRDefault="00B70D96" w:rsidP="00B70D9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151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Консультации</w:t>
            </w:r>
          </w:p>
        </w:tc>
      </w:tr>
      <w:tr w:rsidR="00B70D96" w:rsidRPr="00B70D96" w:rsidTr="009024A5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0D96" w:rsidRPr="00B70D96" w:rsidRDefault="00B70D96" w:rsidP="00B70D9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>10.1.</w:t>
            </w:r>
          </w:p>
        </w:tc>
        <w:tc>
          <w:tcPr>
            <w:tcW w:w="4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>Проблемы образовательного менеджмента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>Руководители и заместители руководителей образовательных организаций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Очная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</w:tr>
      <w:tr w:rsidR="00B70D96" w:rsidRPr="00B70D96" w:rsidTr="009024A5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0D96" w:rsidRPr="00B70D96" w:rsidRDefault="00B70D96" w:rsidP="00B70D9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>10.2.</w:t>
            </w:r>
          </w:p>
        </w:tc>
        <w:tc>
          <w:tcPr>
            <w:tcW w:w="4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>Предупреждение насилия в отношении детей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>Все категории педагогических работников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Очная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</w:tr>
      <w:tr w:rsidR="00B70D96" w:rsidRPr="00B70D96" w:rsidTr="009024A5">
        <w:trPr>
          <w:trHeight w:val="1057"/>
        </w:trPr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0D96" w:rsidRPr="00B70D96" w:rsidRDefault="00B70D96" w:rsidP="00B70D9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>10.3.</w:t>
            </w:r>
          </w:p>
        </w:tc>
        <w:tc>
          <w:tcPr>
            <w:tcW w:w="41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>Актуальные проблемы обучения, воспитания и развития участников образовательного процесса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>Заместители руководителей образовательных организаций, классные руководители, педагоги, психологи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Очная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</w:tr>
      <w:tr w:rsidR="00B70D96" w:rsidRPr="00B70D96" w:rsidTr="009024A5"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0D96" w:rsidRPr="00B70D96" w:rsidRDefault="00B70D96" w:rsidP="00B70D9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>10.4.</w:t>
            </w:r>
          </w:p>
        </w:tc>
        <w:tc>
          <w:tcPr>
            <w:tcW w:w="41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>Вопросы работы областных методических объединений педагогов-психологов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>Педагоги-психологи образовательных организаций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Очная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</w:tr>
      <w:tr w:rsidR="00B70D96" w:rsidRPr="00B70D96" w:rsidTr="009024A5"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0D96" w:rsidRPr="00B70D96" w:rsidRDefault="00B70D96" w:rsidP="00B70D9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10.5.</w:t>
            </w:r>
          </w:p>
        </w:tc>
        <w:tc>
          <w:tcPr>
            <w:tcW w:w="41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 xml:space="preserve">Проблемы профессиональной деятельности выпускников школы молодого педагога 2014 -2015 учебного года </w:t>
            </w:r>
            <w:r w:rsidRPr="00B70D96">
              <w:rPr>
                <w:rFonts w:ascii="Times New Roman" w:hAnsi="Times New Roman" w:cs="Times New Roman"/>
                <w:i/>
                <w:sz w:val="28"/>
                <w:szCs w:val="28"/>
              </w:rPr>
              <w:t>(по результатам мониторинга)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>Педагоги, выпускники школы молодого педагога 2011 года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Очная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</w:tr>
      <w:tr w:rsidR="00B70D96" w:rsidRPr="00B70D96" w:rsidTr="009024A5"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0D96" w:rsidRPr="00B70D96" w:rsidRDefault="00B70D96" w:rsidP="00B70D9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>10.6.</w:t>
            </w:r>
          </w:p>
        </w:tc>
        <w:tc>
          <w:tcPr>
            <w:tcW w:w="41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 в системе работы образовательного учреждения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>Очная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D96" w:rsidRPr="00B70D96" w:rsidRDefault="00B70D96" w:rsidP="00B70D96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D96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</w:tr>
    </w:tbl>
    <w:p w:rsidR="00115FE0" w:rsidRDefault="00115FE0">
      <w:pPr>
        <w:spacing w:after="0" w:line="240" w:lineRule="auto"/>
        <w:rPr>
          <w:rStyle w:val="10"/>
          <w:rFonts w:ascii="Times New Roman" w:hAnsi="Times New Roman" w:cs="Times New Roman"/>
          <w:b w:val="0"/>
          <w:bCs w:val="0"/>
        </w:rPr>
      </w:pPr>
    </w:p>
    <w:p w:rsidR="00DD4237" w:rsidRPr="00791EBF" w:rsidRDefault="00DD4237">
      <w:pPr>
        <w:spacing w:after="0" w:line="240" w:lineRule="auto"/>
        <w:rPr>
          <w:rStyle w:val="10"/>
          <w:rFonts w:ascii="Times New Roman" w:hAnsi="Times New Roman" w:cs="Times New Roman"/>
          <w:b w:val="0"/>
          <w:bCs w:val="0"/>
        </w:rPr>
      </w:pPr>
      <w:r w:rsidRPr="00791EBF">
        <w:rPr>
          <w:rStyle w:val="10"/>
          <w:rFonts w:ascii="Times New Roman" w:hAnsi="Times New Roman" w:cs="Times New Roman"/>
          <w:b w:val="0"/>
          <w:bCs w:val="0"/>
        </w:rPr>
        <w:br w:type="page"/>
      </w:r>
    </w:p>
    <w:p w:rsidR="002C038D" w:rsidRPr="00791EBF" w:rsidRDefault="00A74E58" w:rsidP="002C038D">
      <w:pPr>
        <w:pStyle w:val="a3"/>
        <w:widowControl/>
        <w:spacing w:after="0"/>
        <w:jc w:val="center"/>
        <w:rPr>
          <w:b/>
          <w:sz w:val="28"/>
          <w:szCs w:val="28"/>
        </w:rPr>
      </w:pPr>
      <w:r w:rsidRPr="00791EBF">
        <w:rPr>
          <w:b/>
          <w:sz w:val="32"/>
          <w:szCs w:val="32"/>
        </w:rPr>
        <w:lastRenderedPageBreak/>
        <w:t>Центр сопровождения аттестации педагогических и руководящих работников</w:t>
      </w:r>
      <w:r w:rsidRPr="00791EBF">
        <w:rPr>
          <w:b/>
          <w:sz w:val="28"/>
          <w:szCs w:val="28"/>
        </w:rPr>
        <w:t xml:space="preserve"> </w:t>
      </w:r>
    </w:p>
    <w:p w:rsidR="00A74E58" w:rsidRPr="00791EBF" w:rsidRDefault="00A74E58" w:rsidP="002C038D">
      <w:pPr>
        <w:pStyle w:val="a3"/>
        <w:widowControl/>
        <w:spacing w:after="0"/>
        <w:jc w:val="center"/>
        <w:rPr>
          <w:sz w:val="28"/>
          <w:szCs w:val="28"/>
        </w:rPr>
      </w:pPr>
      <w:r w:rsidRPr="00791EBF">
        <w:rPr>
          <w:sz w:val="28"/>
          <w:szCs w:val="28"/>
        </w:rPr>
        <w:t>(</w:t>
      </w:r>
      <w:r w:rsidR="002C038D" w:rsidRPr="00791EBF">
        <w:rPr>
          <w:sz w:val="28"/>
          <w:szCs w:val="28"/>
        </w:rPr>
        <w:t xml:space="preserve">Зав. </w:t>
      </w:r>
      <w:r w:rsidR="004C7244" w:rsidRPr="00791EBF">
        <w:rPr>
          <w:sz w:val="28"/>
          <w:szCs w:val="28"/>
        </w:rPr>
        <w:t>центром – Зыкина Ирина Викторовна</w:t>
      </w:r>
      <w:r w:rsidRPr="00791EBF">
        <w:rPr>
          <w:sz w:val="28"/>
          <w:szCs w:val="28"/>
        </w:rPr>
        <w:t>)</w:t>
      </w:r>
    </w:p>
    <w:p w:rsidR="00A7161B" w:rsidRPr="00791EBF" w:rsidRDefault="00A7161B" w:rsidP="00A7161B">
      <w:pPr>
        <w:spacing w:before="1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674"/>
        <w:gridCol w:w="3003"/>
        <w:gridCol w:w="2003"/>
        <w:gridCol w:w="1836"/>
        <w:gridCol w:w="1835"/>
        <w:gridCol w:w="1768"/>
      </w:tblGrid>
      <w:tr w:rsidR="00A7161B" w:rsidRPr="00791EBF" w:rsidTr="00115FE0">
        <w:trPr>
          <w:trHeight w:val="284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1B" w:rsidRPr="00791EBF" w:rsidRDefault="00A7161B" w:rsidP="00A7161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1B" w:rsidRPr="00791EBF" w:rsidRDefault="00A7161B" w:rsidP="00A7161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Проблематика,</w:t>
            </w:r>
          </w:p>
          <w:p w:rsidR="00A7161B" w:rsidRPr="00791EBF" w:rsidRDefault="00A7161B" w:rsidP="00A7161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направление в обучении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1B" w:rsidRPr="00791EBF" w:rsidRDefault="00A7161B" w:rsidP="00A7161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Контингент обучающихся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1B" w:rsidRPr="00791EBF" w:rsidRDefault="00A7161B" w:rsidP="00A7161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Количество слушателей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1B" w:rsidRPr="00791EBF" w:rsidRDefault="00A7161B" w:rsidP="00A7161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1B" w:rsidRPr="00791EBF" w:rsidRDefault="00A7161B" w:rsidP="00A7161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Объем программ (час.)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1B" w:rsidRPr="00791EBF" w:rsidRDefault="00A7161B" w:rsidP="00A7161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  <w:p w:rsidR="00A7161B" w:rsidRPr="00791EBF" w:rsidRDefault="00A7161B" w:rsidP="00A7161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</w:p>
        </w:tc>
      </w:tr>
      <w:tr w:rsidR="00A7161B" w:rsidRPr="00791EBF" w:rsidTr="00115FE0">
        <w:trPr>
          <w:trHeight w:val="1609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B" w:rsidRPr="00791EBF" w:rsidRDefault="00A7161B" w:rsidP="00A7161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B" w:rsidRPr="00791EBF" w:rsidRDefault="00A7161B" w:rsidP="00A71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Подготовка экспертов для осуществления экспертно-аналитической деятельности по аттестации педагогических работников образовательных учреждений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B" w:rsidRPr="00791EBF" w:rsidRDefault="00A7161B" w:rsidP="00A71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Председатели</w:t>
            </w:r>
          </w:p>
          <w:p w:rsidR="00A7161B" w:rsidRPr="00791EBF" w:rsidRDefault="00A7161B" w:rsidP="00A71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и члены экспертных групп, специалисты управлений образовательных округов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1B" w:rsidRPr="00791EBF" w:rsidRDefault="00A7161B" w:rsidP="00A7161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B" w:rsidRPr="00791EBF" w:rsidRDefault="00A7161B" w:rsidP="00A7161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1B" w:rsidRPr="00791EBF" w:rsidRDefault="00A7161B" w:rsidP="00995D3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 xml:space="preserve">108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1B" w:rsidRPr="00791EBF" w:rsidRDefault="00A7161B" w:rsidP="00A7161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 xml:space="preserve">С 20.04- 29.04 </w:t>
            </w:r>
          </w:p>
        </w:tc>
      </w:tr>
    </w:tbl>
    <w:p w:rsidR="00A7161B" w:rsidRPr="00791EBF" w:rsidRDefault="00A7161B" w:rsidP="00A716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61B" w:rsidRPr="00791EBF" w:rsidRDefault="00A7161B" w:rsidP="00A716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61B" w:rsidRPr="00791EBF" w:rsidRDefault="00A7161B" w:rsidP="00A7161B">
      <w:pPr>
        <w:autoSpaceDE w:val="0"/>
        <w:spacing w:after="120"/>
        <w:jc w:val="both"/>
        <w:rPr>
          <w:rFonts w:ascii="Times New Roman" w:hAnsi="Times New Roman" w:cs="Times New Roman"/>
        </w:rPr>
      </w:pPr>
    </w:p>
    <w:p w:rsidR="00A7161B" w:rsidRPr="00791EBF" w:rsidRDefault="00A7161B" w:rsidP="00A7161B">
      <w:pPr>
        <w:rPr>
          <w:rFonts w:ascii="Times New Roman" w:hAnsi="Times New Roman" w:cs="Times New Roman"/>
        </w:rPr>
      </w:pPr>
    </w:p>
    <w:p w:rsidR="00A7161B" w:rsidRPr="00791EBF" w:rsidRDefault="00A7161B" w:rsidP="00A7161B">
      <w:pPr>
        <w:pStyle w:val="a3"/>
        <w:widowControl/>
        <w:spacing w:after="0"/>
        <w:rPr>
          <w:b/>
          <w:sz w:val="32"/>
          <w:szCs w:val="32"/>
        </w:rPr>
      </w:pPr>
    </w:p>
    <w:p w:rsidR="00A7161B" w:rsidRDefault="00A7161B" w:rsidP="00144EE8">
      <w:pPr>
        <w:pStyle w:val="a3"/>
        <w:widowControl/>
        <w:spacing w:after="0"/>
        <w:jc w:val="center"/>
        <w:rPr>
          <w:b/>
          <w:sz w:val="32"/>
          <w:szCs w:val="32"/>
        </w:rPr>
      </w:pPr>
    </w:p>
    <w:p w:rsidR="001E201D" w:rsidRPr="00791EBF" w:rsidRDefault="001E201D" w:rsidP="00144EE8">
      <w:pPr>
        <w:pStyle w:val="a3"/>
        <w:widowControl/>
        <w:spacing w:after="0"/>
        <w:jc w:val="center"/>
        <w:rPr>
          <w:b/>
          <w:sz w:val="32"/>
          <w:szCs w:val="32"/>
        </w:rPr>
      </w:pPr>
    </w:p>
    <w:p w:rsidR="004E4C13" w:rsidRPr="00791EBF" w:rsidRDefault="004E4C13" w:rsidP="00144EE8">
      <w:pPr>
        <w:pStyle w:val="a3"/>
        <w:widowControl/>
        <w:spacing w:after="0"/>
        <w:jc w:val="center"/>
        <w:rPr>
          <w:b/>
          <w:sz w:val="32"/>
          <w:szCs w:val="32"/>
        </w:rPr>
      </w:pPr>
    </w:p>
    <w:p w:rsidR="002C038D" w:rsidRPr="00791EBF" w:rsidRDefault="002C038D" w:rsidP="00144EE8">
      <w:pPr>
        <w:pStyle w:val="a3"/>
        <w:widowControl/>
        <w:spacing w:after="0"/>
        <w:jc w:val="center"/>
        <w:rPr>
          <w:b/>
          <w:sz w:val="28"/>
          <w:szCs w:val="28"/>
        </w:rPr>
      </w:pPr>
      <w:r w:rsidRPr="00791EBF">
        <w:rPr>
          <w:b/>
          <w:sz w:val="32"/>
          <w:szCs w:val="32"/>
        </w:rPr>
        <w:t>Центр сопровождения конкурсного движения и сетевого взаимодействия методической службы</w:t>
      </w:r>
    </w:p>
    <w:p w:rsidR="002C038D" w:rsidRPr="00791EBF" w:rsidRDefault="002C038D" w:rsidP="002C038D">
      <w:pPr>
        <w:pStyle w:val="a3"/>
        <w:widowControl/>
        <w:spacing w:after="0"/>
        <w:jc w:val="center"/>
        <w:rPr>
          <w:sz w:val="28"/>
          <w:szCs w:val="28"/>
        </w:rPr>
      </w:pPr>
      <w:r w:rsidRPr="00791EBF">
        <w:rPr>
          <w:sz w:val="28"/>
          <w:szCs w:val="28"/>
        </w:rPr>
        <w:t xml:space="preserve">(Зав. </w:t>
      </w:r>
      <w:r w:rsidR="00A7161B" w:rsidRPr="00791EBF">
        <w:rPr>
          <w:sz w:val="28"/>
          <w:szCs w:val="28"/>
        </w:rPr>
        <w:t>центром –  Прилукова Раиса Александровна</w:t>
      </w:r>
      <w:r w:rsidRPr="00791EBF">
        <w:rPr>
          <w:sz w:val="28"/>
          <w:szCs w:val="28"/>
        </w:rPr>
        <w:t>)</w:t>
      </w:r>
    </w:p>
    <w:tbl>
      <w:tblPr>
        <w:tblW w:w="15876" w:type="dxa"/>
        <w:tblInd w:w="-577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90"/>
        <w:gridCol w:w="4365"/>
        <w:gridCol w:w="4380"/>
        <w:gridCol w:w="1515"/>
        <w:gridCol w:w="1395"/>
        <w:gridCol w:w="1500"/>
        <w:gridCol w:w="2031"/>
      </w:tblGrid>
      <w:tr w:rsidR="00A7161B" w:rsidRPr="00791EBF" w:rsidTr="009024A5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161B" w:rsidRPr="00791EBF" w:rsidRDefault="00A7161B" w:rsidP="00A7161B">
            <w:pPr>
              <w:pStyle w:val="af9"/>
              <w:widowControl/>
              <w:snapToGrid w:val="0"/>
              <w:spacing w:after="283"/>
              <w:jc w:val="center"/>
              <w:rPr>
                <w:b/>
                <w:sz w:val="28"/>
                <w:szCs w:val="28"/>
              </w:rPr>
            </w:pPr>
            <w:r w:rsidRPr="00791EBF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161B" w:rsidRPr="00791EBF" w:rsidRDefault="00A7161B" w:rsidP="00A7161B">
            <w:pPr>
              <w:pStyle w:val="af9"/>
              <w:widowControl/>
              <w:snapToGrid w:val="0"/>
              <w:jc w:val="center"/>
              <w:rPr>
                <w:b/>
                <w:sz w:val="28"/>
                <w:szCs w:val="28"/>
              </w:rPr>
            </w:pPr>
            <w:r w:rsidRPr="00791EBF">
              <w:rPr>
                <w:b/>
                <w:sz w:val="28"/>
                <w:szCs w:val="28"/>
              </w:rPr>
              <w:t>Проблематика,</w:t>
            </w:r>
          </w:p>
          <w:p w:rsidR="00A7161B" w:rsidRPr="00791EBF" w:rsidRDefault="00A7161B" w:rsidP="00A7161B">
            <w:pPr>
              <w:pStyle w:val="af9"/>
              <w:widowControl/>
              <w:jc w:val="center"/>
              <w:rPr>
                <w:b/>
                <w:sz w:val="28"/>
                <w:szCs w:val="28"/>
              </w:rPr>
            </w:pPr>
            <w:r w:rsidRPr="00791EBF">
              <w:rPr>
                <w:b/>
                <w:sz w:val="28"/>
                <w:szCs w:val="28"/>
              </w:rPr>
              <w:t>направление в обучении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161B" w:rsidRPr="00791EBF" w:rsidRDefault="00A7161B" w:rsidP="00A7161B">
            <w:pPr>
              <w:pStyle w:val="af9"/>
              <w:widowControl/>
              <w:snapToGrid w:val="0"/>
              <w:jc w:val="center"/>
              <w:rPr>
                <w:b/>
                <w:sz w:val="28"/>
                <w:szCs w:val="28"/>
              </w:rPr>
            </w:pPr>
            <w:r w:rsidRPr="00791EBF">
              <w:rPr>
                <w:b/>
                <w:sz w:val="28"/>
                <w:szCs w:val="28"/>
              </w:rPr>
              <w:t xml:space="preserve">Контингент </w:t>
            </w:r>
          </w:p>
          <w:p w:rsidR="00A7161B" w:rsidRPr="00791EBF" w:rsidRDefault="00A7161B" w:rsidP="00A7161B">
            <w:pPr>
              <w:pStyle w:val="af9"/>
              <w:widowControl/>
              <w:jc w:val="center"/>
              <w:rPr>
                <w:b/>
                <w:sz w:val="28"/>
                <w:szCs w:val="28"/>
              </w:rPr>
            </w:pPr>
            <w:r w:rsidRPr="00791EBF">
              <w:rPr>
                <w:b/>
                <w:sz w:val="28"/>
                <w:szCs w:val="28"/>
              </w:rPr>
              <w:t>обучающихся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161B" w:rsidRPr="00791EBF" w:rsidRDefault="00A7161B" w:rsidP="00A7161B">
            <w:pPr>
              <w:pStyle w:val="af9"/>
              <w:widowControl/>
              <w:snapToGrid w:val="0"/>
              <w:jc w:val="center"/>
              <w:rPr>
                <w:b/>
              </w:rPr>
            </w:pPr>
            <w:r w:rsidRPr="00791EBF">
              <w:rPr>
                <w:b/>
              </w:rPr>
              <w:t>Кол-во слушателей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161B" w:rsidRPr="00791EBF" w:rsidRDefault="00A7161B" w:rsidP="00A7161B">
            <w:pPr>
              <w:pStyle w:val="af9"/>
              <w:widowControl/>
              <w:snapToGrid w:val="0"/>
              <w:jc w:val="center"/>
              <w:rPr>
                <w:b/>
              </w:rPr>
            </w:pPr>
            <w:r w:rsidRPr="00791EBF">
              <w:rPr>
                <w:b/>
              </w:rPr>
              <w:t xml:space="preserve">Форма </w:t>
            </w:r>
          </w:p>
          <w:p w:rsidR="00A7161B" w:rsidRPr="00791EBF" w:rsidRDefault="00A7161B" w:rsidP="00A7161B">
            <w:pPr>
              <w:pStyle w:val="af9"/>
              <w:widowControl/>
              <w:jc w:val="center"/>
              <w:rPr>
                <w:b/>
              </w:rPr>
            </w:pPr>
            <w:r w:rsidRPr="00791EBF">
              <w:rPr>
                <w:b/>
              </w:rPr>
              <w:t>обучения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161B" w:rsidRPr="00791EBF" w:rsidRDefault="00A7161B" w:rsidP="00A7161B">
            <w:pPr>
              <w:pStyle w:val="af9"/>
              <w:widowControl/>
              <w:snapToGrid w:val="0"/>
              <w:jc w:val="center"/>
              <w:rPr>
                <w:b/>
              </w:rPr>
            </w:pPr>
            <w:r w:rsidRPr="00791EBF">
              <w:rPr>
                <w:b/>
              </w:rPr>
              <w:t>Объем программ (час.)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161B" w:rsidRPr="00791EBF" w:rsidRDefault="00A7161B" w:rsidP="00A7161B">
            <w:pPr>
              <w:pStyle w:val="af9"/>
              <w:widowControl/>
              <w:snapToGrid w:val="0"/>
              <w:jc w:val="center"/>
              <w:rPr>
                <w:b/>
              </w:rPr>
            </w:pPr>
            <w:r w:rsidRPr="00791EBF">
              <w:rPr>
                <w:b/>
              </w:rPr>
              <w:t xml:space="preserve">Сроки </w:t>
            </w:r>
          </w:p>
          <w:p w:rsidR="00A7161B" w:rsidRPr="00791EBF" w:rsidRDefault="00A7161B" w:rsidP="00A7161B">
            <w:pPr>
              <w:pStyle w:val="af9"/>
              <w:widowControl/>
              <w:jc w:val="center"/>
            </w:pPr>
            <w:r w:rsidRPr="00791EBF">
              <w:rPr>
                <w:b/>
              </w:rPr>
              <w:t>обучения</w:t>
            </w:r>
          </w:p>
        </w:tc>
      </w:tr>
      <w:tr w:rsidR="00A7161B" w:rsidRPr="00791EBF" w:rsidTr="009024A5">
        <w:trPr>
          <w:trHeight w:val="429"/>
        </w:trPr>
        <w:tc>
          <w:tcPr>
            <w:tcW w:w="6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7161B" w:rsidRPr="00791EBF" w:rsidRDefault="00A7161B" w:rsidP="00A7161B">
            <w:pPr>
              <w:pStyle w:val="af9"/>
              <w:widowControl/>
              <w:snapToGrid w:val="0"/>
              <w:spacing w:after="283"/>
              <w:jc w:val="center"/>
              <w:rPr>
                <w:b/>
                <w:sz w:val="28"/>
                <w:szCs w:val="28"/>
              </w:rPr>
            </w:pPr>
            <w:r w:rsidRPr="00791EBF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518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161B" w:rsidRPr="00791EBF" w:rsidRDefault="00A7161B" w:rsidP="00A7161B">
            <w:pPr>
              <w:pStyle w:val="af9"/>
              <w:widowControl/>
              <w:snapToGrid w:val="0"/>
              <w:jc w:val="both"/>
              <w:rPr>
                <w:sz w:val="28"/>
                <w:szCs w:val="28"/>
              </w:rPr>
            </w:pPr>
            <w:r w:rsidRPr="00791EBF">
              <w:rPr>
                <w:b/>
                <w:sz w:val="28"/>
                <w:szCs w:val="28"/>
              </w:rPr>
              <w:t>Курсы повышения квалификации</w:t>
            </w:r>
          </w:p>
        </w:tc>
      </w:tr>
      <w:tr w:rsidR="00A7161B" w:rsidRPr="00791EBF" w:rsidTr="009024A5">
        <w:tc>
          <w:tcPr>
            <w:tcW w:w="6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7161B" w:rsidRPr="00791EBF" w:rsidRDefault="00A7161B" w:rsidP="00A7161B">
            <w:pPr>
              <w:pStyle w:val="af9"/>
              <w:widowControl/>
              <w:shd w:val="clear" w:color="auto" w:fill="FFFFFF"/>
              <w:snapToGrid w:val="0"/>
              <w:spacing w:after="283"/>
              <w:jc w:val="center"/>
              <w:rPr>
                <w:sz w:val="28"/>
                <w:szCs w:val="28"/>
              </w:rPr>
            </w:pPr>
            <w:r w:rsidRPr="00791EBF">
              <w:rPr>
                <w:sz w:val="28"/>
                <w:szCs w:val="28"/>
              </w:rPr>
              <w:t>1.1</w:t>
            </w:r>
          </w:p>
        </w:tc>
        <w:tc>
          <w:tcPr>
            <w:tcW w:w="43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7161B" w:rsidRPr="00791EBF" w:rsidRDefault="00A7161B" w:rsidP="00A7161B">
            <w:pPr>
              <w:pStyle w:val="af9"/>
              <w:widowControl/>
              <w:shd w:val="clear" w:color="auto" w:fill="FFFFFF"/>
              <w:snapToGrid w:val="0"/>
              <w:spacing w:after="283"/>
              <w:jc w:val="both"/>
              <w:rPr>
                <w:sz w:val="28"/>
                <w:szCs w:val="28"/>
              </w:rPr>
            </w:pPr>
            <w:r w:rsidRPr="00791EBF">
              <w:rPr>
                <w:sz w:val="28"/>
                <w:szCs w:val="28"/>
              </w:rPr>
              <w:t>Психолого-педагогическое и методическое сопровождение педагогов в условиях реализации ФГОС</w:t>
            </w:r>
          </w:p>
        </w:tc>
        <w:tc>
          <w:tcPr>
            <w:tcW w:w="4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7161B" w:rsidRPr="00791EBF" w:rsidRDefault="00A7161B" w:rsidP="00A7161B">
            <w:pPr>
              <w:pStyle w:val="af9"/>
              <w:widowControl/>
              <w:shd w:val="clear" w:color="auto" w:fill="FFFFFF"/>
              <w:snapToGrid w:val="0"/>
              <w:jc w:val="both"/>
              <w:rPr>
                <w:sz w:val="28"/>
                <w:szCs w:val="28"/>
              </w:rPr>
            </w:pPr>
            <w:r w:rsidRPr="00791EBF">
              <w:rPr>
                <w:sz w:val="28"/>
                <w:szCs w:val="28"/>
              </w:rPr>
              <w:t>Творчески работающие педагоги всех типов ОУ, (</w:t>
            </w:r>
            <w:r w:rsidRPr="00791EBF">
              <w:rPr>
                <w:i/>
                <w:sz w:val="28"/>
                <w:szCs w:val="28"/>
              </w:rPr>
              <w:t>участвующие в муниципальном и окружном этапах конкурса)</w:t>
            </w:r>
          </w:p>
          <w:p w:rsidR="00A7161B" w:rsidRPr="00791EBF" w:rsidRDefault="00A7161B" w:rsidP="00A7161B">
            <w:pPr>
              <w:pStyle w:val="af9"/>
              <w:widowControl/>
              <w:shd w:val="clear" w:color="auto" w:fill="FFFFFF"/>
              <w:snapToGrid w:val="0"/>
              <w:jc w:val="both"/>
              <w:rPr>
                <w:sz w:val="28"/>
                <w:szCs w:val="28"/>
              </w:rPr>
            </w:pPr>
          </w:p>
          <w:p w:rsidR="00A7161B" w:rsidRPr="00791EBF" w:rsidRDefault="00A7161B" w:rsidP="00A7161B">
            <w:pPr>
              <w:pStyle w:val="af9"/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791EBF">
              <w:rPr>
                <w:sz w:val="28"/>
                <w:szCs w:val="28"/>
              </w:rPr>
              <w:t>1 группа</w:t>
            </w:r>
          </w:p>
          <w:p w:rsidR="00A7161B" w:rsidRPr="00791EBF" w:rsidRDefault="00A7161B" w:rsidP="00A7161B">
            <w:pPr>
              <w:pStyle w:val="af9"/>
              <w:widowControl/>
              <w:shd w:val="clear" w:color="auto" w:fill="FFFFFF"/>
              <w:jc w:val="center"/>
              <w:rPr>
                <w:i/>
                <w:iCs/>
                <w:sz w:val="28"/>
                <w:szCs w:val="28"/>
              </w:rPr>
            </w:pPr>
            <w:r w:rsidRPr="00791EBF">
              <w:rPr>
                <w:sz w:val="28"/>
                <w:szCs w:val="28"/>
              </w:rPr>
              <w:t>Кировский, Северо-Западный, Северный, Центральный образовательные округа</w:t>
            </w:r>
          </w:p>
          <w:p w:rsidR="00A7161B" w:rsidRPr="00791EBF" w:rsidRDefault="00A7161B" w:rsidP="00A7161B">
            <w:pPr>
              <w:pStyle w:val="af9"/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791EBF">
              <w:rPr>
                <w:i/>
                <w:iCs/>
                <w:sz w:val="28"/>
                <w:szCs w:val="28"/>
              </w:rPr>
              <w:t>(на базе ИРО)</w:t>
            </w:r>
          </w:p>
          <w:p w:rsidR="00A7161B" w:rsidRPr="00791EBF" w:rsidRDefault="00A7161B" w:rsidP="00A7161B">
            <w:pPr>
              <w:pStyle w:val="af9"/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A7161B" w:rsidRPr="00791EBF" w:rsidRDefault="00A7161B" w:rsidP="00A7161B">
            <w:pPr>
              <w:pStyle w:val="af9"/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791EBF">
              <w:rPr>
                <w:sz w:val="28"/>
                <w:szCs w:val="28"/>
              </w:rPr>
              <w:t>2 группа</w:t>
            </w:r>
          </w:p>
          <w:p w:rsidR="00A7161B" w:rsidRPr="00791EBF" w:rsidRDefault="00A7161B" w:rsidP="00A7161B">
            <w:pPr>
              <w:pStyle w:val="af9"/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791EBF">
              <w:rPr>
                <w:sz w:val="28"/>
                <w:szCs w:val="28"/>
              </w:rPr>
              <w:t xml:space="preserve">Юго-Западный, Юго-Восточный, Западный, Восточный </w:t>
            </w:r>
            <w:r w:rsidRPr="00791EBF">
              <w:rPr>
                <w:sz w:val="28"/>
                <w:szCs w:val="28"/>
              </w:rPr>
              <w:br/>
              <w:t>образовательные округа</w:t>
            </w:r>
          </w:p>
          <w:p w:rsidR="00A7161B" w:rsidRPr="00791EBF" w:rsidRDefault="00A7161B" w:rsidP="00A7161B">
            <w:pPr>
              <w:pStyle w:val="af9"/>
              <w:widowControl/>
              <w:shd w:val="clear" w:color="auto" w:fill="FFFFFF"/>
              <w:jc w:val="center"/>
              <w:rPr>
                <w:i/>
                <w:iCs/>
                <w:sz w:val="28"/>
                <w:szCs w:val="28"/>
              </w:rPr>
            </w:pPr>
            <w:r w:rsidRPr="00791EBF">
              <w:rPr>
                <w:sz w:val="28"/>
                <w:szCs w:val="28"/>
              </w:rPr>
              <w:t xml:space="preserve"> </w:t>
            </w:r>
            <w:r w:rsidRPr="00791EBF">
              <w:rPr>
                <w:i/>
                <w:iCs/>
                <w:sz w:val="28"/>
                <w:szCs w:val="28"/>
              </w:rPr>
              <w:t>(на базе ИРО)</w:t>
            </w: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7161B" w:rsidRPr="00791EBF" w:rsidRDefault="00A7161B" w:rsidP="00A7161B">
            <w:pPr>
              <w:pStyle w:val="af9"/>
              <w:widowControl/>
              <w:shd w:val="clear" w:color="auto" w:fill="FFFFFF"/>
              <w:snapToGrid w:val="0"/>
              <w:jc w:val="center"/>
            </w:pPr>
          </w:p>
          <w:p w:rsidR="00A7161B" w:rsidRPr="00791EBF" w:rsidRDefault="00A7161B" w:rsidP="00A7161B">
            <w:pPr>
              <w:pStyle w:val="af9"/>
              <w:widowControl/>
              <w:shd w:val="clear" w:color="auto" w:fill="FFFFFF"/>
              <w:jc w:val="center"/>
            </w:pPr>
          </w:p>
          <w:p w:rsidR="00A7161B" w:rsidRPr="00791EBF" w:rsidRDefault="00A7161B" w:rsidP="00A7161B">
            <w:pPr>
              <w:pStyle w:val="af9"/>
              <w:widowControl/>
              <w:shd w:val="clear" w:color="auto" w:fill="FFFFFF"/>
              <w:jc w:val="center"/>
            </w:pPr>
          </w:p>
          <w:p w:rsidR="00A7161B" w:rsidRPr="00791EBF" w:rsidRDefault="00A7161B" w:rsidP="00A7161B">
            <w:pPr>
              <w:pStyle w:val="af9"/>
              <w:widowControl/>
              <w:shd w:val="clear" w:color="auto" w:fill="FFFFFF"/>
              <w:jc w:val="center"/>
            </w:pPr>
          </w:p>
          <w:p w:rsidR="00A7161B" w:rsidRPr="00791EBF" w:rsidRDefault="00A7161B" w:rsidP="00A7161B">
            <w:pPr>
              <w:pStyle w:val="af9"/>
              <w:widowControl/>
              <w:shd w:val="clear" w:color="auto" w:fill="FFFFFF"/>
              <w:jc w:val="center"/>
            </w:pPr>
          </w:p>
          <w:p w:rsidR="00A7161B" w:rsidRPr="00791EBF" w:rsidRDefault="00A7161B" w:rsidP="00A7161B">
            <w:pPr>
              <w:pStyle w:val="af9"/>
              <w:widowControl/>
              <w:shd w:val="clear" w:color="auto" w:fill="FFFFFF"/>
              <w:jc w:val="center"/>
            </w:pPr>
          </w:p>
          <w:p w:rsidR="00A7161B" w:rsidRPr="00791EBF" w:rsidRDefault="00A7161B" w:rsidP="00A7161B">
            <w:pPr>
              <w:pStyle w:val="af9"/>
              <w:widowControl/>
              <w:shd w:val="clear" w:color="auto" w:fill="FFFFFF"/>
              <w:jc w:val="center"/>
            </w:pPr>
            <w:r w:rsidRPr="00791EBF">
              <w:t>25</w:t>
            </w:r>
          </w:p>
          <w:p w:rsidR="00A7161B" w:rsidRPr="00791EBF" w:rsidRDefault="00A7161B" w:rsidP="00A7161B">
            <w:pPr>
              <w:pStyle w:val="af9"/>
              <w:widowControl/>
              <w:shd w:val="clear" w:color="auto" w:fill="FFFFFF"/>
              <w:jc w:val="center"/>
            </w:pPr>
          </w:p>
          <w:p w:rsidR="00A7161B" w:rsidRPr="00791EBF" w:rsidRDefault="00A7161B" w:rsidP="00A7161B">
            <w:pPr>
              <w:pStyle w:val="af9"/>
              <w:widowControl/>
              <w:shd w:val="clear" w:color="auto" w:fill="FFFFFF"/>
              <w:jc w:val="center"/>
            </w:pPr>
          </w:p>
          <w:p w:rsidR="00A7161B" w:rsidRPr="00791EBF" w:rsidRDefault="00A7161B" w:rsidP="00A7161B">
            <w:pPr>
              <w:pStyle w:val="af9"/>
              <w:widowControl/>
              <w:shd w:val="clear" w:color="auto" w:fill="FFFFFF"/>
              <w:jc w:val="center"/>
            </w:pPr>
          </w:p>
          <w:p w:rsidR="00A7161B" w:rsidRPr="00791EBF" w:rsidRDefault="00A7161B" w:rsidP="00A7161B">
            <w:pPr>
              <w:pStyle w:val="af9"/>
              <w:widowControl/>
              <w:shd w:val="clear" w:color="auto" w:fill="FFFFFF"/>
              <w:jc w:val="center"/>
            </w:pPr>
          </w:p>
          <w:p w:rsidR="00A7161B" w:rsidRPr="00791EBF" w:rsidRDefault="00A7161B" w:rsidP="00A7161B">
            <w:pPr>
              <w:pStyle w:val="af9"/>
              <w:widowControl/>
              <w:shd w:val="clear" w:color="auto" w:fill="FFFFFF"/>
              <w:jc w:val="center"/>
            </w:pPr>
            <w:r w:rsidRPr="00791EBF">
              <w:t>25</w:t>
            </w:r>
          </w:p>
          <w:p w:rsidR="00A7161B" w:rsidRPr="00791EBF" w:rsidRDefault="00A7161B" w:rsidP="00A7161B">
            <w:pPr>
              <w:pStyle w:val="af9"/>
              <w:widowControl/>
              <w:shd w:val="clear" w:color="auto" w:fill="FFFFFF"/>
              <w:jc w:val="center"/>
            </w:pPr>
          </w:p>
          <w:p w:rsidR="00A7161B" w:rsidRPr="00791EBF" w:rsidRDefault="00A7161B" w:rsidP="00A7161B">
            <w:pPr>
              <w:pStyle w:val="af9"/>
              <w:widowControl/>
              <w:shd w:val="clear" w:color="auto" w:fill="FFFFFF"/>
              <w:jc w:val="center"/>
            </w:pPr>
          </w:p>
          <w:p w:rsidR="00A7161B" w:rsidRPr="00791EBF" w:rsidRDefault="00A7161B" w:rsidP="00A7161B">
            <w:pPr>
              <w:pStyle w:val="af9"/>
              <w:widowControl/>
              <w:shd w:val="clear" w:color="auto" w:fill="FFFFFF"/>
              <w:jc w:val="center"/>
            </w:pPr>
          </w:p>
        </w:tc>
        <w:tc>
          <w:tcPr>
            <w:tcW w:w="1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7161B" w:rsidRPr="00791EBF" w:rsidRDefault="00A7161B" w:rsidP="00A7161B">
            <w:pPr>
              <w:pStyle w:val="af9"/>
              <w:widowControl/>
              <w:shd w:val="clear" w:color="auto" w:fill="FFFFFF"/>
              <w:snapToGrid w:val="0"/>
              <w:ind w:right="43" w:hanging="14"/>
              <w:jc w:val="center"/>
            </w:pPr>
          </w:p>
          <w:p w:rsidR="00A7161B" w:rsidRPr="00791EBF" w:rsidRDefault="00A7161B" w:rsidP="00A7161B">
            <w:pPr>
              <w:pStyle w:val="af9"/>
              <w:widowControl/>
              <w:shd w:val="clear" w:color="auto" w:fill="FFFFFF"/>
              <w:ind w:right="43" w:hanging="14"/>
              <w:jc w:val="center"/>
            </w:pPr>
          </w:p>
          <w:p w:rsidR="00A7161B" w:rsidRPr="00791EBF" w:rsidRDefault="00A7161B" w:rsidP="00A7161B">
            <w:pPr>
              <w:pStyle w:val="af9"/>
              <w:widowControl/>
              <w:shd w:val="clear" w:color="auto" w:fill="FFFFFF"/>
              <w:ind w:right="43" w:hanging="14"/>
              <w:jc w:val="center"/>
            </w:pPr>
          </w:p>
          <w:p w:rsidR="00A7161B" w:rsidRPr="00791EBF" w:rsidRDefault="00A7161B" w:rsidP="00A7161B">
            <w:pPr>
              <w:pStyle w:val="af9"/>
              <w:widowControl/>
              <w:shd w:val="clear" w:color="auto" w:fill="FFFFFF"/>
              <w:ind w:right="43" w:hanging="14"/>
              <w:jc w:val="center"/>
            </w:pPr>
          </w:p>
          <w:p w:rsidR="00A7161B" w:rsidRPr="00791EBF" w:rsidRDefault="00A7161B" w:rsidP="00A7161B">
            <w:pPr>
              <w:pStyle w:val="af9"/>
              <w:widowControl/>
              <w:shd w:val="clear" w:color="auto" w:fill="FFFFFF"/>
              <w:ind w:right="43" w:hanging="14"/>
              <w:jc w:val="center"/>
            </w:pPr>
          </w:p>
          <w:p w:rsidR="00A7161B" w:rsidRPr="00791EBF" w:rsidRDefault="00A7161B" w:rsidP="00A7161B">
            <w:pPr>
              <w:pStyle w:val="af9"/>
              <w:widowControl/>
              <w:shd w:val="clear" w:color="auto" w:fill="FFFFFF"/>
              <w:ind w:right="43" w:hanging="14"/>
              <w:jc w:val="center"/>
            </w:pPr>
          </w:p>
          <w:p w:rsidR="00A7161B" w:rsidRPr="00791EBF" w:rsidRDefault="00A7161B" w:rsidP="00A7161B">
            <w:pPr>
              <w:pStyle w:val="af9"/>
              <w:widowControl/>
              <w:shd w:val="clear" w:color="auto" w:fill="FFFFFF"/>
              <w:ind w:right="43" w:hanging="14"/>
              <w:jc w:val="center"/>
            </w:pPr>
            <w:r w:rsidRPr="00791EBF">
              <w:t>С отрывом</w:t>
            </w:r>
          </w:p>
          <w:p w:rsidR="00A7161B" w:rsidRPr="00791EBF" w:rsidRDefault="00A7161B" w:rsidP="00A7161B">
            <w:pPr>
              <w:pStyle w:val="af9"/>
              <w:widowControl/>
              <w:shd w:val="clear" w:color="auto" w:fill="FFFFFF"/>
              <w:jc w:val="center"/>
            </w:pPr>
            <w:r w:rsidRPr="00791EBF">
              <w:t>от работы</w:t>
            </w:r>
          </w:p>
          <w:p w:rsidR="00A7161B" w:rsidRPr="00791EBF" w:rsidRDefault="00A7161B" w:rsidP="00A7161B">
            <w:pPr>
              <w:pStyle w:val="af9"/>
              <w:widowControl/>
              <w:shd w:val="clear" w:color="auto" w:fill="FFFFFF"/>
              <w:jc w:val="center"/>
            </w:pPr>
          </w:p>
          <w:p w:rsidR="00A7161B" w:rsidRPr="00791EBF" w:rsidRDefault="00A7161B" w:rsidP="00A7161B">
            <w:pPr>
              <w:pStyle w:val="af9"/>
              <w:widowControl/>
              <w:shd w:val="clear" w:color="auto" w:fill="FFFFFF"/>
              <w:jc w:val="center"/>
            </w:pPr>
          </w:p>
          <w:p w:rsidR="00A7161B" w:rsidRPr="00791EBF" w:rsidRDefault="00A7161B" w:rsidP="00A7161B">
            <w:pPr>
              <w:pStyle w:val="af9"/>
              <w:widowControl/>
              <w:shd w:val="clear" w:color="auto" w:fill="FFFFFF"/>
              <w:jc w:val="center"/>
            </w:pPr>
          </w:p>
          <w:p w:rsidR="00A7161B" w:rsidRPr="00791EBF" w:rsidRDefault="00A7161B" w:rsidP="00A7161B">
            <w:pPr>
              <w:pStyle w:val="af9"/>
              <w:widowControl/>
              <w:shd w:val="clear" w:color="auto" w:fill="FFFFFF"/>
              <w:ind w:right="43" w:hanging="14"/>
              <w:jc w:val="center"/>
            </w:pPr>
            <w:r w:rsidRPr="00791EBF">
              <w:t>С отрывом</w:t>
            </w:r>
          </w:p>
          <w:p w:rsidR="00A7161B" w:rsidRPr="00791EBF" w:rsidRDefault="00A7161B" w:rsidP="00A7161B">
            <w:pPr>
              <w:pStyle w:val="af9"/>
              <w:widowControl/>
              <w:shd w:val="clear" w:color="auto" w:fill="FFFFFF"/>
              <w:jc w:val="center"/>
            </w:pPr>
            <w:r w:rsidRPr="00791EBF">
              <w:t>от работы</w:t>
            </w:r>
          </w:p>
          <w:p w:rsidR="00A7161B" w:rsidRPr="00791EBF" w:rsidRDefault="00A7161B" w:rsidP="00A7161B">
            <w:pPr>
              <w:pStyle w:val="af9"/>
              <w:widowControl/>
              <w:shd w:val="clear" w:color="auto" w:fill="FFFFFF"/>
              <w:jc w:val="center"/>
            </w:pPr>
          </w:p>
          <w:p w:rsidR="00A7161B" w:rsidRPr="00791EBF" w:rsidRDefault="00A7161B" w:rsidP="00A7161B">
            <w:pPr>
              <w:pStyle w:val="af9"/>
              <w:widowControl/>
              <w:shd w:val="clear" w:color="auto" w:fill="FFFFFF"/>
              <w:jc w:val="center"/>
            </w:pPr>
          </w:p>
        </w:tc>
        <w:tc>
          <w:tcPr>
            <w:tcW w:w="15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7161B" w:rsidRPr="00791EBF" w:rsidRDefault="00A7161B" w:rsidP="00A7161B">
            <w:pPr>
              <w:pStyle w:val="af9"/>
              <w:widowControl/>
              <w:shd w:val="clear" w:color="auto" w:fill="FFFFFF"/>
              <w:snapToGrid w:val="0"/>
              <w:jc w:val="center"/>
            </w:pPr>
          </w:p>
          <w:p w:rsidR="00A7161B" w:rsidRPr="00791EBF" w:rsidRDefault="00A7161B" w:rsidP="00A7161B">
            <w:pPr>
              <w:pStyle w:val="af9"/>
              <w:widowControl/>
              <w:shd w:val="clear" w:color="auto" w:fill="FFFFFF"/>
              <w:jc w:val="center"/>
            </w:pPr>
          </w:p>
          <w:p w:rsidR="00A7161B" w:rsidRPr="00791EBF" w:rsidRDefault="00A7161B" w:rsidP="00A7161B">
            <w:pPr>
              <w:pStyle w:val="af9"/>
              <w:widowControl/>
              <w:shd w:val="clear" w:color="auto" w:fill="FFFFFF"/>
              <w:jc w:val="center"/>
            </w:pPr>
          </w:p>
          <w:p w:rsidR="00A7161B" w:rsidRPr="00791EBF" w:rsidRDefault="00A7161B" w:rsidP="00A7161B">
            <w:pPr>
              <w:pStyle w:val="af9"/>
              <w:widowControl/>
              <w:shd w:val="clear" w:color="auto" w:fill="FFFFFF"/>
              <w:jc w:val="center"/>
            </w:pPr>
          </w:p>
          <w:p w:rsidR="00A7161B" w:rsidRPr="00791EBF" w:rsidRDefault="00A7161B" w:rsidP="00A7161B">
            <w:pPr>
              <w:pStyle w:val="af9"/>
              <w:widowControl/>
              <w:shd w:val="clear" w:color="auto" w:fill="FFFFFF"/>
              <w:jc w:val="center"/>
            </w:pPr>
          </w:p>
          <w:p w:rsidR="00A7161B" w:rsidRPr="00791EBF" w:rsidRDefault="00A7161B" w:rsidP="00A7161B">
            <w:pPr>
              <w:pStyle w:val="af9"/>
              <w:widowControl/>
              <w:shd w:val="clear" w:color="auto" w:fill="FFFFFF"/>
              <w:jc w:val="center"/>
            </w:pPr>
          </w:p>
          <w:p w:rsidR="00A7161B" w:rsidRPr="00791EBF" w:rsidRDefault="00A7161B" w:rsidP="00A7161B">
            <w:pPr>
              <w:pStyle w:val="af9"/>
              <w:widowControl/>
              <w:shd w:val="clear" w:color="auto" w:fill="FFFFFF"/>
              <w:snapToGrid w:val="0"/>
              <w:jc w:val="center"/>
            </w:pPr>
            <w:r w:rsidRPr="00791EBF">
              <w:t xml:space="preserve">108 </w:t>
            </w:r>
          </w:p>
          <w:p w:rsidR="00A7161B" w:rsidRPr="00791EBF" w:rsidRDefault="00A7161B" w:rsidP="00A7161B">
            <w:pPr>
              <w:pStyle w:val="af9"/>
              <w:widowControl/>
              <w:shd w:val="clear" w:color="auto" w:fill="FFFFFF"/>
              <w:jc w:val="center"/>
            </w:pPr>
          </w:p>
          <w:p w:rsidR="00995D32" w:rsidRDefault="00995D32" w:rsidP="00A7161B">
            <w:pPr>
              <w:pStyle w:val="af9"/>
              <w:widowControl/>
              <w:shd w:val="clear" w:color="auto" w:fill="FFFFFF"/>
              <w:snapToGrid w:val="0"/>
              <w:jc w:val="center"/>
            </w:pPr>
          </w:p>
          <w:p w:rsidR="00995D32" w:rsidRDefault="00995D32" w:rsidP="00A7161B">
            <w:pPr>
              <w:pStyle w:val="af9"/>
              <w:widowControl/>
              <w:shd w:val="clear" w:color="auto" w:fill="FFFFFF"/>
              <w:snapToGrid w:val="0"/>
              <w:jc w:val="center"/>
            </w:pPr>
          </w:p>
          <w:p w:rsidR="00995D32" w:rsidRDefault="00995D32" w:rsidP="00A7161B">
            <w:pPr>
              <w:pStyle w:val="af9"/>
              <w:widowControl/>
              <w:shd w:val="clear" w:color="auto" w:fill="FFFFFF"/>
              <w:snapToGrid w:val="0"/>
              <w:jc w:val="center"/>
            </w:pPr>
          </w:p>
          <w:p w:rsidR="00A7161B" w:rsidRPr="00791EBF" w:rsidRDefault="00A7161B" w:rsidP="00A7161B">
            <w:pPr>
              <w:pStyle w:val="af9"/>
              <w:widowControl/>
              <w:shd w:val="clear" w:color="auto" w:fill="FFFFFF"/>
              <w:snapToGrid w:val="0"/>
              <w:jc w:val="center"/>
            </w:pPr>
            <w:r w:rsidRPr="00791EBF">
              <w:t xml:space="preserve">108 </w:t>
            </w:r>
          </w:p>
          <w:p w:rsidR="00A7161B" w:rsidRPr="00791EBF" w:rsidRDefault="00A7161B" w:rsidP="00995D32">
            <w:pPr>
              <w:pStyle w:val="af9"/>
              <w:widowControl/>
              <w:shd w:val="clear" w:color="auto" w:fill="FFFFFF"/>
              <w:snapToGrid w:val="0"/>
              <w:jc w:val="center"/>
            </w:pPr>
          </w:p>
        </w:tc>
        <w:tc>
          <w:tcPr>
            <w:tcW w:w="20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161B" w:rsidRPr="00791EBF" w:rsidRDefault="00A7161B" w:rsidP="00A7161B">
            <w:pPr>
              <w:pStyle w:val="af9"/>
              <w:widowControl/>
              <w:shd w:val="clear" w:color="auto" w:fill="FFFFFF"/>
              <w:snapToGrid w:val="0"/>
              <w:jc w:val="center"/>
            </w:pPr>
          </w:p>
          <w:p w:rsidR="00A7161B" w:rsidRPr="00791EBF" w:rsidRDefault="00A7161B" w:rsidP="00A7161B">
            <w:pPr>
              <w:pStyle w:val="af9"/>
              <w:widowControl/>
              <w:shd w:val="clear" w:color="auto" w:fill="FFFFFF"/>
              <w:jc w:val="center"/>
            </w:pPr>
          </w:p>
          <w:p w:rsidR="00A7161B" w:rsidRPr="00791EBF" w:rsidRDefault="00A7161B" w:rsidP="00A7161B">
            <w:pPr>
              <w:pStyle w:val="af9"/>
              <w:widowControl/>
              <w:shd w:val="clear" w:color="auto" w:fill="FFFFFF"/>
              <w:jc w:val="center"/>
            </w:pPr>
          </w:p>
          <w:p w:rsidR="00A7161B" w:rsidRPr="00791EBF" w:rsidRDefault="00A7161B" w:rsidP="00A7161B">
            <w:pPr>
              <w:pStyle w:val="af9"/>
              <w:widowControl/>
              <w:shd w:val="clear" w:color="auto" w:fill="FFFFFF"/>
              <w:jc w:val="center"/>
            </w:pPr>
          </w:p>
          <w:p w:rsidR="00A7161B" w:rsidRPr="00791EBF" w:rsidRDefault="00A7161B" w:rsidP="00A7161B">
            <w:pPr>
              <w:pStyle w:val="af9"/>
              <w:widowControl/>
              <w:shd w:val="clear" w:color="auto" w:fill="FFFFFF"/>
              <w:jc w:val="center"/>
            </w:pPr>
          </w:p>
          <w:p w:rsidR="00A7161B" w:rsidRPr="00791EBF" w:rsidRDefault="00A7161B" w:rsidP="00A7161B">
            <w:pPr>
              <w:pStyle w:val="af9"/>
              <w:widowControl/>
              <w:shd w:val="clear" w:color="auto" w:fill="FFFFFF"/>
              <w:jc w:val="center"/>
            </w:pPr>
          </w:p>
          <w:p w:rsidR="00A7161B" w:rsidRPr="00791EBF" w:rsidRDefault="00A7161B" w:rsidP="00A7161B">
            <w:pPr>
              <w:pStyle w:val="af9"/>
              <w:widowControl/>
              <w:shd w:val="clear" w:color="auto" w:fill="FFFFFF"/>
              <w:jc w:val="center"/>
            </w:pPr>
            <w:r w:rsidRPr="00791EBF">
              <w:t>19.10-28.10.2015</w:t>
            </w:r>
          </w:p>
          <w:p w:rsidR="00A7161B" w:rsidRPr="00791EBF" w:rsidRDefault="00A7161B" w:rsidP="00A7161B">
            <w:pPr>
              <w:pStyle w:val="af9"/>
              <w:widowControl/>
              <w:shd w:val="clear" w:color="auto" w:fill="FFFFFF"/>
              <w:jc w:val="center"/>
            </w:pPr>
          </w:p>
          <w:p w:rsidR="00A7161B" w:rsidRPr="00791EBF" w:rsidRDefault="00A7161B" w:rsidP="00A7161B">
            <w:pPr>
              <w:pStyle w:val="af9"/>
              <w:widowControl/>
              <w:shd w:val="clear" w:color="auto" w:fill="FFFFFF"/>
              <w:jc w:val="center"/>
              <w:rPr>
                <w:i/>
              </w:rPr>
            </w:pPr>
          </w:p>
          <w:p w:rsidR="00A7161B" w:rsidRPr="00791EBF" w:rsidRDefault="00A7161B" w:rsidP="00A7161B">
            <w:pPr>
              <w:pStyle w:val="af9"/>
              <w:widowControl/>
              <w:shd w:val="clear" w:color="auto" w:fill="FFFFFF"/>
              <w:jc w:val="center"/>
            </w:pPr>
          </w:p>
          <w:p w:rsidR="00A7161B" w:rsidRPr="00791EBF" w:rsidRDefault="00A7161B" w:rsidP="00A7161B">
            <w:pPr>
              <w:pStyle w:val="af9"/>
              <w:widowControl/>
              <w:shd w:val="clear" w:color="auto" w:fill="FFFFFF"/>
              <w:jc w:val="center"/>
            </w:pPr>
          </w:p>
          <w:p w:rsidR="00A7161B" w:rsidRPr="00791EBF" w:rsidRDefault="00A7161B" w:rsidP="00A7161B">
            <w:pPr>
              <w:pStyle w:val="af9"/>
              <w:widowControl/>
              <w:shd w:val="clear" w:color="auto" w:fill="FFFFFF"/>
              <w:jc w:val="center"/>
              <w:rPr>
                <w:i/>
              </w:rPr>
            </w:pPr>
            <w:r w:rsidRPr="00791EBF">
              <w:t>19.10-28.10.2015</w:t>
            </w:r>
          </w:p>
          <w:p w:rsidR="00A7161B" w:rsidRPr="00791EBF" w:rsidRDefault="00A7161B" w:rsidP="00A7161B">
            <w:pPr>
              <w:pStyle w:val="af9"/>
              <w:widowControl/>
              <w:shd w:val="clear" w:color="auto" w:fill="FFFFFF"/>
              <w:jc w:val="center"/>
              <w:rPr>
                <w:i/>
              </w:rPr>
            </w:pPr>
          </w:p>
          <w:p w:rsidR="00A7161B" w:rsidRPr="00791EBF" w:rsidRDefault="00A7161B" w:rsidP="00A7161B">
            <w:pPr>
              <w:pStyle w:val="af9"/>
              <w:widowControl/>
              <w:shd w:val="clear" w:color="auto" w:fill="FFFFFF"/>
              <w:jc w:val="center"/>
            </w:pPr>
          </w:p>
          <w:p w:rsidR="00A7161B" w:rsidRPr="00791EBF" w:rsidRDefault="00A7161B" w:rsidP="00A7161B">
            <w:pPr>
              <w:pStyle w:val="af9"/>
              <w:widowControl/>
              <w:shd w:val="clear" w:color="auto" w:fill="FFFFFF"/>
              <w:jc w:val="center"/>
              <w:rPr>
                <w:i/>
              </w:rPr>
            </w:pPr>
          </w:p>
        </w:tc>
      </w:tr>
    </w:tbl>
    <w:p w:rsidR="009024A5" w:rsidRDefault="009024A5"/>
    <w:p w:rsidR="009024A5" w:rsidRDefault="009024A5"/>
    <w:p w:rsidR="009024A5" w:rsidRDefault="009024A5"/>
    <w:tbl>
      <w:tblPr>
        <w:tblW w:w="15336" w:type="dxa"/>
        <w:tblInd w:w="-577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90"/>
        <w:gridCol w:w="4365"/>
        <w:gridCol w:w="4380"/>
        <w:gridCol w:w="1515"/>
        <w:gridCol w:w="1395"/>
        <w:gridCol w:w="1500"/>
        <w:gridCol w:w="1491"/>
      </w:tblGrid>
      <w:tr w:rsidR="00A7161B" w:rsidRPr="00791EBF" w:rsidTr="009024A5">
        <w:tc>
          <w:tcPr>
            <w:tcW w:w="6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7161B" w:rsidRPr="00791EBF" w:rsidRDefault="00A7161B" w:rsidP="00A7161B">
            <w:pPr>
              <w:pStyle w:val="af9"/>
              <w:widowControl/>
              <w:shd w:val="clear" w:color="auto" w:fill="FFFFFF"/>
              <w:snapToGrid w:val="0"/>
              <w:spacing w:after="283"/>
              <w:jc w:val="center"/>
              <w:rPr>
                <w:sz w:val="28"/>
                <w:szCs w:val="28"/>
              </w:rPr>
            </w:pPr>
            <w:r w:rsidRPr="00791EBF">
              <w:rPr>
                <w:sz w:val="28"/>
                <w:szCs w:val="28"/>
              </w:rPr>
              <w:t>1.2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7161B" w:rsidRPr="00791EBF" w:rsidRDefault="00A7161B" w:rsidP="00A7161B">
            <w:pPr>
              <w:pStyle w:val="af9"/>
              <w:widowControl/>
              <w:shd w:val="clear" w:color="auto" w:fill="FFFFFF"/>
              <w:snapToGrid w:val="0"/>
              <w:rPr>
                <w:sz w:val="28"/>
                <w:szCs w:val="28"/>
              </w:rPr>
            </w:pPr>
            <w:r w:rsidRPr="00791EBF">
              <w:rPr>
                <w:sz w:val="28"/>
                <w:szCs w:val="28"/>
              </w:rPr>
              <w:t xml:space="preserve">Педагогическое и методическое сопровождение реализации профессионального стандарта педагогической деятельности в </w:t>
            </w:r>
            <w:r w:rsidRPr="00791EBF">
              <w:rPr>
                <w:sz w:val="28"/>
                <w:szCs w:val="28"/>
              </w:rPr>
              <w:lastRenderedPageBreak/>
              <w:t>условиях ФГОС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7161B" w:rsidRPr="00791EBF" w:rsidRDefault="00A7161B" w:rsidP="00A7161B">
            <w:pPr>
              <w:pStyle w:val="af9"/>
              <w:widowControl/>
              <w:shd w:val="clear" w:color="auto" w:fill="FFFFFF"/>
              <w:snapToGrid w:val="0"/>
              <w:jc w:val="both"/>
              <w:rPr>
                <w:sz w:val="28"/>
                <w:szCs w:val="28"/>
              </w:rPr>
            </w:pPr>
            <w:r w:rsidRPr="00791EBF">
              <w:rPr>
                <w:sz w:val="28"/>
                <w:szCs w:val="28"/>
              </w:rPr>
              <w:lastRenderedPageBreak/>
              <w:t xml:space="preserve">Педагоги всех типов и видов образовательных организаций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7161B" w:rsidRPr="00791EBF" w:rsidRDefault="00A7161B" w:rsidP="00A7161B">
            <w:pPr>
              <w:pStyle w:val="af9"/>
              <w:widowControl/>
              <w:shd w:val="clear" w:color="auto" w:fill="FFFFFF"/>
              <w:snapToGrid w:val="0"/>
              <w:jc w:val="center"/>
            </w:pPr>
            <w:r w:rsidRPr="00791EBF">
              <w:t>25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7161B" w:rsidRPr="00791EBF" w:rsidRDefault="00A7161B" w:rsidP="00A7161B">
            <w:pPr>
              <w:pStyle w:val="af9"/>
              <w:widowControl/>
              <w:shd w:val="clear" w:color="auto" w:fill="FFFFFF"/>
              <w:ind w:right="43" w:hanging="14"/>
              <w:jc w:val="center"/>
            </w:pPr>
            <w:r w:rsidRPr="00791EBF">
              <w:t>С отрывом</w:t>
            </w:r>
          </w:p>
          <w:p w:rsidR="00A7161B" w:rsidRPr="00791EBF" w:rsidRDefault="00A7161B" w:rsidP="00A7161B">
            <w:pPr>
              <w:pStyle w:val="af9"/>
              <w:widowControl/>
              <w:shd w:val="clear" w:color="auto" w:fill="FFFFFF"/>
              <w:snapToGrid w:val="0"/>
              <w:jc w:val="center"/>
            </w:pPr>
            <w:r w:rsidRPr="00791EBF">
              <w:t>от работы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7161B" w:rsidRPr="00791EBF" w:rsidRDefault="00A7161B" w:rsidP="00A7161B">
            <w:pPr>
              <w:pStyle w:val="af9"/>
              <w:widowControl/>
              <w:shd w:val="clear" w:color="auto" w:fill="FFFFFF"/>
              <w:snapToGrid w:val="0"/>
              <w:jc w:val="center"/>
            </w:pPr>
            <w:r w:rsidRPr="00791EBF">
              <w:t xml:space="preserve">108 </w:t>
            </w:r>
          </w:p>
          <w:p w:rsidR="00A7161B" w:rsidRPr="00791EBF" w:rsidRDefault="00A7161B" w:rsidP="00A7161B">
            <w:pPr>
              <w:pStyle w:val="af9"/>
              <w:widowControl/>
              <w:shd w:val="clear" w:color="auto" w:fill="FFFFFF"/>
              <w:snapToGrid w:val="0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161B" w:rsidRPr="00791EBF" w:rsidRDefault="00A7161B" w:rsidP="00A7161B">
            <w:pPr>
              <w:pStyle w:val="af9"/>
              <w:widowControl/>
              <w:shd w:val="clear" w:color="auto" w:fill="FFFFFF"/>
              <w:snapToGrid w:val="0"/>
              <w:jc w:val="center"/>
            </w:pPr>
            <w:r w:rsidRPr="00791EBF">
              <w:t>15.06-24.06.2015</w:t>
            </w:r>
          </w:p>
          <w:p w:rsidR="00A7161B" w:rsidRPr="00791EBF" w:rsidRDefault="00A7161B" w:rsidP="00A7161B">
            <w:pPr>
              <w:pStyle w:val="af9"/>
              <w:widowControl/>
              <w:shd w:val="clear" w:color="auto" w:fill="FFFFFF"/>
              <w:snapToGrid w:val="0"/>
              <w:jc w:val="center"/>
            </w:pPr>
          </w:p>
        </w:tc>
      </w:tr>
      <w:tr w:rsidR="00A7161B" w:rsidRPr="00791EBF" w:rsidTr="009024A5">
        <w:tc>
          <w:tcPr>
            <w:tcW w:w="6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7161B" w:rsidRPr="00791EBF" w:rsidRDefault="00A7161B" w:rsidP="00A7161B">
            <w:pPr>
              <w:pStyle w:val="af9"/>
              <w:widowControl/>
              <w:shd w:val="clear" w:color="auto" w:fill="FFFFFF"/>
              <w:snapToGrid w:val="0"/>
              <w:spacing w:after="283"/>
              <w:ind w:left="130"/>
              <w:jc w:val="center"/>
              <w:rPr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7161B" w:rsidRPr="00791EBF" w:rsidRDefault="00A7161B" w:rsidP="00A7161B">
            <w:pPr>
              <w:pStyle w:val="af9"/>
              <w:widowControl/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  <w:r w:rsidRPr="00791EBF">
              <w:rPr>
                <w:b/>
                <w:sz w:val="28"/>
                <w:szCs w:val="28"/>
              </w:rPr>
              <w:t>Итого по центру сопровождения</w:t>
            </w:r>
          </w:p>
          <w:p w:rsidR="00A7161B" w:rsidRPr="00791EBF" w:rsidRDefault="00A7161B" w:rsidP="00A7161B">
            <w:pPr>
              <w:pStyle w:val="af9"/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791EBF">
              <w:rPr>
                <w:b/>
                <w:sz w:val="28"/>
                <w:szCs w:val="28"/>
              </w:rPr>
              <w:t>конкурсного движения и сетевого взаимодействия методической службы: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7161B" w:rsidRPr="00791EBF" w:rsidRDefault="00A7161B" w:rsidP="00A7161B">
            <w:pPr>
              <w:pStyle w:val="af9"/>
              <w:widowControl/>
              <w:shd w:val="clear" w:color="auto" w:fill="FFFFFF"/>
              <w:snapToGrid w:val="0"/>
              <w:spacing w:after="283"/>
              <w:jc w:val="center"/>
              <w:rPr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7161B" w:rsidRPr="00791EBF" w:rsidRDefault="00A7161B" w:rsidP="00A7161B">
            <w:pPr>
              <w:pStyle w:val="af9"/>
              <w:widowControl/>
              <w:shd w:val="clear" w:color="auto" w:fill="FFFFFF"/>
              <w:spacing w:after="283"/>
              <w:jc w:val="center"/>
            </w:pPr>
            <w:r w:rsidRPr="00791EBF">
              <w:rPr>
                <w:b/>
              </w:rPr>
              <w:t>75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7161B" w:rsidRPr="00791EBF" w:rsidRDefault="00A7161B" w:rsidP="00A7161B">
            <w:pPr>
              <w:pStyle w:val="af9"/>
              <w:widowControl/>
              <w:shd w:val="clear" w:color="auto" w:fill="FFFFFF"/>
              <w:snapToGrid w:val="0"/>
              <w:spacing w:after="283"/>
              <w:jc w:val="center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7161B" w:rsidRPr="00791EBF" w:rsidRDefault="00A7161B" w:rsidP="00995D32">
            <w:pPr>
              <w:pStyle w:val="af9"/>
              <w:widowControl/>
              <w:shd w:val="clear" w:color="auto" w:fill="FFFFFF"/>
              <w:snapToGrid w:val="0"/>
              <w:spacing w:after="283"/>
              <w:jc w:val="center"/>
            </w:pPr>
            <w:r w:rsidRPr="00791EBF">
              <w:rPr>
                <w:b/>
              </w:rPr>
              <w:t xml:space="preserve">324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161B" w:rsidRPr="00791EBF" w:rsidRDefault="00A7161B" w:rsidP="00A7161B">
            <w:pPr>
              <w:pStyle w:val="af9"/>
              <w:widowControl/>
              <w:shd w:val="clear" w:color="auto" w:fill="FFFFFF"/>
              <w:snapToGrid w:val="0"/>
              <w:spacing w:after="283"/>
              <w:jc w:val="center"/>
            </w:pPr>
          </w:p>
        </w:tc>
      </w:tr>
    </w:tbl>
    <w:p w:rsidR="00A7161B" w:rsidRDefault="00A7161B" w:rsidP="00A7161B">
      <w:pPr>
        <w:pStyle w:val="1"/>
        <w:spacing w:line="240" w:lineRule="atLeast"/>
        <w:rPr>
          <w:rStyle w:val="10"/>
          <w:rFonts w:ascii="Times New Roman" w:hAnsi="Times New Roman" w:cs="Times New Roman"/>
          <w:b/>
          <w:bCs/>
        </w:rPr>
      </w:pPr>
      <w:bookmarkStart w:id="7" w:name="_Toc348618321"/>
    </w:p>
    <w:p w:rsidR="00B70D96" w:rsidRDefault="00B70D96" w:rsidP="00B70D96"/>
    <w:p w:rsidR="00B70D96" w:rsidRPr="00B70D96" w:rsidRDefault="00B70D96" w:rsidP="00B70D96"/>
    <w:p w:rsidR="00A7161B" w:rsidRPr="00791EBF" w:rsidRDefault="00A7161B" w:rsidP="00A7161B">
      <w:pPr>
        <w:rPr>
          <w:rFonts w:ascii="Times New Roman" w:hAnsi="Times New Roman" w:cs="Times New Roman"/>
        </w:rPr>
      </w:pPr>
    </w:p>
    <w:p w:rsidR="00A7161B" w:rsidRPr="00791EBF" w:rsidRDefault="00A7161B" w:rsidP="00A7161B">
      <w:pPr>
        <w:rPr>
          <w:rFonts w:ascii="Times New Roman" w:hAnsi="Times New Roman" w:cs="Times New Roman"/>
        </w:rPr>
      </w:pPr>
    </w:p>
    <w:p w:rsidR="00A7161B" w:rsidRPr="00791EBF" w:rsidRDefault="00A7161B" w:rsidP="00A7161B">
      <w:pPr>
        <w:rPr>
          <w:rFonts w:ascii="Times New Roman" w:hAnsi="Times New Roman" w:cs="Times New Roman"/>
        </w:rPr>
      </w:pPr>
    </w:p>
    <w:p w:rsidR="00A7161B" w:rsidRPr="00791EBF" w:rsidRDefault="00A7161B" w:rsidP="00A7161B">
      <w:pPr>
        <w:rPr>
          <w:rFonts w:ascii="Times New Roman" w:hAnsi="Times New Roman" w:cs="Times New Roman"/>
        </w:rPr>
      </w:pPr>
    </w:p>
    <w:p w:rsidR="00A7161B" w:rsidRPr="00791EBF" w:rsidRDefault="00A7161B" w:rsidP="00A7161B">
      <w:pPr>
        <w:rPr>
          <w:rFonts w:ascii="Times New Roman" w:hAnsi="Times New Roman" w:cs="Times New Roman"/>
        </w:rPr>
      </w:pPr>
    </w:p>
    <w:p w:rsidR="00A7161B" w:rsidRPr="00791EBF" w:rsidRDefault="00A7161B" w:rsidP="00A7161B">
      <w:pPr>
        <w:rPr>
          <w:rFonts w:ascii="Times New Roman" w:hAnsi="Times New Roman" w:cs="Times New Roman"/>
        </w:rPr>
      </w:pPr>
    </w:p>
    <w:p w:rsidR="004E4C13" w:rsidRDefault="004E4C13" w:rsidP="004E4C13">
      <w:pPr>
        <w:rPr>
          <w:rFonts w:ascii="Times New Roman" w:hAnsi="Times New Roman" w:cs="Times New Roman"/>
        </w:rPr>
      </w:pPr>
    </w:p>
    <w:p w:rsidR="009024A5" w:rsidRPr="00791EBF" w:rsidRDefault="009024A5" w:rsidP="004E4C13">
      <w:pPr>
        <w:rPr>
          <w:rFonts w:ascii="Times New Roman" w:hAnsi="Times New Roman" w:cs="Times New Roman"/>
        </w:rPr>
      </w:pPr>
    </w:p>
    <w:p w:rsidR="00FE131E" w:rsidRPr="00791EBF" w:rsidRDefault="00C62633" w:rsidP="004C7244">
      <w:pPr>
        <w:pStyle w:val="1"/>
        <w:spacing w:line="240" w:lineRule="atLeast"/>
        <w:ind w:left="426" w:hanging="426"/>
        <w:jc w:val="center"/>
        <w:rPr>
          <w:rFonts w:ascii="Times New Roman" w:hAnsi="Times New Roman" w:cs="Times New Roman"/>
        </w:rPr>
      </w:pPr>
      <w:bookmarkStart w:id="8" w:name="_Toc409707951"/>
      <w:bookmarkStart w:id="9" w:name="_Toc409708037"/>
      <w:r w:rsidRPr="00791EBF">
        <w:rPr>
          <w:rStyle w:val="10"/>
          <w:rFonts w:ascii="Times New Roman" w:hAnsi="Times New Roman" w:cs="Times New Roman"/>
          <w:b/>
          <w:bCs/>
        </w:rPr>
        <w:t xml:space="preserve">2. </w:t>
      </w:r>
      <w:r w:rsidR="00290F08" w:rsidRPr="00791EBF">
        <w:rPr>
          <w:rStyle w:val="10"/>
          <w:rFonts w:ascii="Times New Roman" w:hAnsi="Times New Roman" w:cs="Times New Roman"/>
          <w:b/>
          <w:bCs/>
        </w:rPr>
        <w:t>КАФЕДРА ИНФОРМАЦИОНН</w:t>
      </w:r>
      <w:r w:rsidR="008D1A79" w:rsidRPr="00791EBF">
        <w:rPr>
          <w:rStyle w:val="10"/>
          <w:rFonts w:ascii="Times New Roman" w:hAnsi="Times New Roman" w:cs="Times New Roman"/>
          <w:b/>
          <w:bCs/>
        </w:rPr>
        <w:t>О-ТЕХНОЛОГИЧЕСКОГО И ФИЗИКО-МАТЕМАТИЧЕСКОГО ОБРАЗОВАНИЯ</w:t>
      </w:r>
      <w:bookmarkEnd w:id="7"/>
      <w:bookmarkEnd w:id="8"/>
      <w:bookmarkEnd w:id="9"/>
    </w:p>
    <w:p w:rsidR="00FE131E" w:rsidRPr="00791EBF" w:rsidRDefault="0016289E" w:rsidP="00FE13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791EBF">
        <w:rPr>
          <w:rFonts w:ascii="Times New Roman" w:hAnsi="Times New Roman" w:cs="Times New Roman"/>
          <w:sz w:val="28"/>
          <w:szCs w:val="24"/>
        </w:rPr>
        <w:t>(З</w:t>
      </w:r>
      <w:r w:rsidR="004C7244" w:rsidRPr="00791EBF">
        <w:rPr>
          <w:rFonts w:ascii="Times New Roman" w:hAnsi="Times New Roman" w:cs="Times New Roman"/>
          <w:sz w:val="28"/>
          <w:szCs w:val="24"/>
        </w:rPr>
        <w:t xml:space="preserve">ав. кафедрой – </w:t>
      </w:r>
      <w:r w:rsidR="001E201D">
        <w:rPr>
          <w:rFonts w:ascii="Times New Roman" w:hAnsi="Times New Roman" w:cs="Times New Roman"/>
          <w:sz w:val="28"/>
          <w:szCs w:val="24"/>
        </w:rPr>
        <w:t xml:space="preserve">к.п.н., доц. </w:t>
      </w:r>
      <w:r w:rsidR="00DE1DDB" w:rsidRPr="00791EBF">
        <w:rPr>
          <w:rFonts w:ascii="Times New Roman" w:hAnsi="Times New Roman" w:cs="Times New Roman"/>
          <w:sz w:val="28"/>
          <w:szCs w:val="24"/>
        </w:rPr>
        <w:t>Пивоваров Александр Анатольевич</w:t>
      </w:r>
      <w:r w:rsidR="00FE131E" w:rsidRPr="00791EBF">
        <w:rPr>
          <w:rFonts w:ascii="Times New Roman" w:hAnsi="Times New Roman" w:cs="Times New Roman"/>
          <w:sz w:val="28"/>
          <w:szCs w:val="24"/>
        </w:rPr>
        <w:t>)</w:t>
      </w:r>
    </w:p>
    <w:tbl>
      <w:tblPr>
        <w:tblW w:w="1587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564"/>
        <w:gridCol w:w="1985"/>
        <w:gridCol w:w="142"/>
        <w:gridCol w:w="283"/>
        <w:gridCol w:w="1276"/>
        <w:gridCol w:w="2409"/>
        <w:gridCol w:w="2978"/>
        <w:gridCol w:w="2672"/>
      </w:tblGrid>
      <w:tr w:rsidR="004C7244" w:rsidRPr="00791EBF" w:rsidTr="00115FE0">
        <w:trPr>
          <w:trHeight w:val="945"/>
        </w:trPr>
        <w:tc>
          <w:tcPr>
            <w:tcW w:w="158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44" w:rsidRPr="00791EBF" w:rsidRDefault="004C7244" w:rsidP="00DE1DDB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Курсы по информационным технологиям в образовании</w:t>
            </w:r>
          </w:p>
          <w:p w:rsidR="004C7244" w:rsidRPr="00791EBF" w:rsidRDefault="004C7244" w:rsidP="00DE1DDB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РЕГИОНАЛЬНЫЙ ПРОЕКТ</w:t>
            </w:r>
          </w:p>
          <w:p w:rsidR="004C7244" w:rsidRPr="00791EBF" w:rsidRDefault="004C7244" w:rsidP="00DE1DDB">
            <w:pPr>
              <w:pStyle w:val="ab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«РЕАЛИЗАЦИЯ ФЕДЕРАЛЬНОГО ГОСУДАРСТВЕННОГО ОБРАЗОВАТЕЛЬНОГО СТАНДАРТА»</w:t>
            </w:r>
          </w:p>
        </w:tc>
      </w:tr>
      <w:tr w:rsidR="004C7244" w:rsidRPr="00B13CA3" w:rsidTr="00115FE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44" w:rsidRPr="00B13CA3" w:rsidRDefault="004C7244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44" w:rsidRPr="00B13CA3" w:rsidRDefault="004C7244" w:rsidP="00DE1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Курсы повышения квалификации</w:t>
            </w:r>
          </w:p>
        </w:tc>
      </w:tr>
      <w:tr w:rsidR="004C7244" w:rsidRPr="00B13CA3" w:rsidTr="00115FE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244" w:rsidRPr="00B13CA3" w:rsidRDefault="004C7244" w:rsidP="00DE1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244" w:rsidRPr="00B13CA3" w:rsidRDefault="004C7244" w:rsidP="00DE1DD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Информационно-</w:t>
            </w:r>
            <w:r w:rsidRPr="00B13CA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коммуникационные технологии в образовании: повышение профессиональной компетентности педагогов в условиях реализации Федерального государственного образовательного стандарта общего образования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244" w:rsidRPr="00B13CA3" w:rsidRDefault="004C7244" w:rsidP="00DE1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 обра</w:t>
            </w:r>
            <w:r w:rsidRPr="00B13C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зовательных организаций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244" w:rsidRPr="00B13CA3" w:rsidRDefault="004C7244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  <w:p w:rsidR="004C7244" w:rsidRPr="00B13CA3" w:rsidRDefault="004C7244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244" w:rsidRPr="00B13CA3" w:rsidRDefault="004C7244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4C7244" w:rsidRPr="00B13CA3" w:rsidRDefault="004C7244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244" w:rsidRPr="00B13CA3" w:rsidRDefault="004C7244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4C7244" w:rsidRPr="00B13CA3" w:rsidRDefault="004C7244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244" w:rsidRPr="00B13CA3" w:rsidRDefault="004C7244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4C7244" w:rsidRPr="00B13CA3" w:rsidRDefault="004C7244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244" w:rsidRPr="00B13CA3" w:rsidRDefault="004C7244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4C7244" w:rsidRPr="00B13CA3" w:rsidRDefault="004C7244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244" w:rsidRPr="00B13CA3" w:rsidRDefault="004C7244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244" w:rsidRPr="00B13CA3" w:rsidRDefault="004C7244" w:rsidP="00DE1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Очно-заочная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244" w:rsidRPr="00B13CA3" w:rsidRDefault="004C7244" w:rsidP="00DE1DD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  <w:p w:rsidR="00561507" w:rsidRPr="00B13CA3" w:rsidRDefault="00561507" w:rsidP="00DE1DD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244" w:rsidRPr="00B13CA3" w:rsidRDefault="004C7244" w:rsidP="00DE1DD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  <w:p w:rsidR="00561507" w:rsidRPr="00B13CA3" w:rsidRDefault="00561507" w:rsidP="00DE1DD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244" w:rsidRPr="00B13CA3" w:rsidRDefault="004C7244" w:rsidP="00DE1DD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  <w:p w:rsidR="00561507" w:rsidRPr="00B13CA3" w:rsidRDefault="00561507" w:rsidP="00DE1DD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244" w:rsidRPr="00B13CA3" w:rsidRDefault="004C7244" w:rsidP="00DE1DD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  <w:p w:rsidR="00561507" w:rsidRPr="00B13CA3" w:rsidRDefault="00561507" w:rsidP="00DE1DD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244" w:rsidRPr="00B13CA3" w:rsidRDefault="004C7244" w:rsidP="00DE1DD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  <w:p w:rsidR="00561507" w:rsidRPr="00B13CA3" w:rsidRDefault="00561507" w:rsidP="00DE1DD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244" w:rsidRPr="00B13CA3" w:rsidRDefault="004C7244" w:rsidP="00DE1DD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  <w:p w:rsidR="004C7244" w:rsidRPr="00B13CA3" w:rsidRDefault="004C7244" w:rsidP="00DE1DD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244" w:rsidRPr="00B13CA3" w:rsidRDefault="004C7244" w:rsidP="00DE1D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  <w:p w:rsidR="004C7244" w:rsidRPr="00B13CA3" w:rsidRDefault="004C7244" w:rsidP="00DE1D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244" w:rsidRPr="00B13CA3" w:rsidRDefault="004C7244" w:rsidP="00DE1D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4C7244" w:rsidRPr="00B13CA3" w:rsidRDefault="004C7244" w:rsidP="00DE1D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244" w:rsidRPr="00B13CA3" w:rsidRDefault="004C7244" w:rsidP="00DE1D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4C7244" w:rsidRPr="00B13CA3" w:rsidRDefault="004C7244" w:rsidP="00DE1D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244" w:rsidRPr="00B13CA3" w:rsidRDefault="004C7244" w:rsidP="00DE1D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4C7244" w:rsidRPr="00B13CA3" w:rsidRDefault="004C7244" w:rsidP="00DE1D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244" w:rsidRPr="00B13CA3" w:rsidRDefault="004C7244" w:rsidP="00DE1D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4C7244" w:rsidRPr="00B13CA3" w:rsidRDefault="004C7244" w:rsidP="00DE1D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244" w:rsidRPr="00B13CA3" w:rsidRDefault="004C7244" w:rsidP="00DE1D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4C7244" w:rsidRPr="00B13CA3" w:rsidTr="00115FE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244" w:rsidRPr="00B13CA3" w:rsidRDefault="004C7244" w:rsidP="00DE1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244" w:rsidRPr="00B13CA3" w:rsidRDefault="004C7244" w:rsidP="00DE1DD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председателей и членов предметных комиссий по проведению итоговой аттестации  по образовательным программам основного общего образования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244" w:rsidRPr="00B13CA3" w:rsidRDefault="004C7244" w:rsidP="00DE1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Председатели и члены </w:t>
            </w:r>
            <w:r w:rsidRPr="00B13CA3"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предметных комиссий по проведению итоговой аттестации  по образовательным программам основного общего образования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244" w:rsidRPr="00B13CA3" w:rsidRDefault="004C7244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4C7244" w:rsidRPr="00B13CA3" w:rsidRDefault="004C7244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244" w:rsidRPr="00B13CA3" w:rsidRDefault="004C7244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244" w:rsidRPr="00B13CA3" w:rsidRDefault="004C7244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244" w:rsidRPr="00B13CA3" w:rsidRDefault="004C7244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244" w:rsidRPr="00B13CA3" w:rsidRDefault="004C7244" w:rsidP="00DE1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t>Очно-заочная -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244" w:rsidRPr="00B13CA3" w:rsidRDefault="004C7244" w:rsidP="00DE1DD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4C7244" w:rsidRPr="00B13CA3" w:rsidRDefault="004C7244" w:rsidP="00DE1DD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244" w:rsidRPr="00B13CA3" w:rsidRDefault="004C7244" w:rsidP="00DE1DD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244" w:rsidRPr="00B13CA3" w:rsidRDefault="004C7244" w:rsidP="00DE1DD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244" w:rsidRPr="00B13CA3" w:rsidRDefault="004C7244" w:rsidP="00DE1DD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244" w:rsidRPr="00B13CA3" w:rsidRDefault="004C7244" w:rsidP="00DE1D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t>16-18 февраля</w:t>
            </w:r>
          </w:p>
        </w:tc>
      </w:tr>
      <w:tr w:rsidR="004C7244" w:rsidRPr="00B13CA3" w:rsidTr="00115FE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244" w:rsidRPr="00B13CA3" w:rsidRDefault="004C7244" w:rsidP="00DE1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244" w:rsidRPr="00B13CA3" w:rsidRDefault="004C7244" w:rsidP="00DE1DD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председателей и членов предметных комиссий по проведению итоговой аттестации  по образовательным программам среднего общего образования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244" w:rsidRPr="00B13CA3" w:rsidRDefault="004C7244" w:rsidP="00DE1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Председатели и члены </w:t>
            </w:r>
            <w:r w:rsidRPr="00B13C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предметных комиссий по проведению итоговой аттестации  по образовательным программам среднего общего </w:t>
            </w:r>
            <w:r w:rsidRPr="00B13CA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244" w:rsidRPr="00B13CA3" w:rsidRDefault="004C7244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244" w:rsidRPr="00B13CA3" w:rsidRDefault="004C7244" w:rsidP="00DE1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t>Очно-заочная -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244" w:rsidRPr="00B13CA3" w:rsidRDefault="004C7244" w:rsidP="00DE1DD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244" w:rsidRPr="00B13CA3" w:rsidRDefault="004C7244" w:rsidP="00DE1D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t>17-19 февраля</w:t>
            </w:r>
          </w:p>
        </w:tc>
      </w:tr>
      <w:tr w:rsidR="004C7244" w:rsidRPr="00B13CA3" w:rsidTr="00115FE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244" w:rsidRPr="00B13CA3" w:rsidRDefault="004C7244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244" w:rsidRPr="00B13CA3" w:rsidRDefault="004C7244" w:rsidP="00DE1D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Курсы в режиме творческой лаборатории: </w:t>
            </w:r>
            <w:r w:rsidRPr="00B13CA3">
              <w:rPr>
                <w:rFonts w:ascii="Times New Roman" w:hAnsi="Times New Roman" w:cs="Times New Roman"/>
                <w:bCs/>
                <w:sz w:val="28"/>
                <w:szCs w:val="28"/>
              </w:rPr>
              <w:t>«Повышение профессиональной компетентности педагогов в условиях реализации Федерального государственного образовательного стандарта общего образования».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244" w:rsidRPr="00B13CA3" w:rsidRDefault="004C7244" w:rsidP="00DE1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t>Педагоги образовательных организаций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244" w:rsidRPr="00B13CA3" w:rsidRDefault="004C7244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244" w:rsidRPr="00B13CA3" w:rsidRDefault="004C7244" w:rsidP="00DE1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244" w:rsidRPr="00B13CA3" w:rsidRDefault="004C7244" w:rsidP="00DE1DD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  <w:p w:rsidR="004C7244" w:rsidRPr="00B13CA3" w:rsidRDefault="004C7244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244" w:rsidRPr="00B13CA3" w:rsidRDefault="004C7244" w:rsidP="00DE1D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t>Февраль-октябрь</w:t>
            </w:r>
          </w:p>
        </w:tc>
      </w:tr>
      <w:tr w:rsidR="004C7244" w:rsidRPr="00B13CA3" w:rsidTr="00115FE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44" w:rsidRPr="00B13CA3" w:rsidRDefault="004C7244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244" w:rsidRPr="00B13CA3" w:rsidRDefault="004C7244" w:rsidP="00DE1D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по региональному проекту «Реализация Федерального государственного образовательного стандарта»: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244" w:rsidRPr="00B13CA3" w:rsidRDefault="004C7244" w:rsidP="00DE1DD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b/>
                <w:sz w:val="28"/>
                <w:szCs w:val="28"/>
              </w:rPr>
              <w:t>9 учебных групп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244" w:rsidRPr="00B13CA3" w:rsidRDefault="004C7244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287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244" w:rsidRPr="00B13CA3" w:rsidRDefault="004C7244" w:rsidP="00DE1DD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244" w:rsidRPr="00B13CA3" w:rsidRDefault="004C7244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b/>
                <w:sz w:val="28"/>
                <w:szCs w:val="28"/>
              </w:rPr>
              <w:t>800</w:t>
            </w:r>
          </w:p>
          <w:p w:rsidR="004C7244" w:rsidRPr="00B13CA3" w:rsidRDefault="004C7244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44" w:rsidRPr="00B13CA3" w:rsidRDefault="004C7244" w:rsidP="00DE1D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7244" w:rsidRPr="00B13CA3" w:rsidTr="00115FE0">
        <w:tc>
          <w:tcPr>
            <w:tcW w:w="158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44" w:rsidRPr="00B13CA3" w:rsidRDefault="004C7244" w:rsidP="00DE1DD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 ПРОЕКТ</w:t>
            </w:r>
          </w:p>
          <w:p w:rsidR="004C7244" w:rsidRPr="00B13CA3" w:rsidRDefault="004C7244" w:rsidP="00DE1DD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244" w:rsidRPr="00B13CA3" w:rsidRDefault="004C7244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«ИНТЕГРАЦИЯ ИКТ В ОБРАЗОВАТЕЛЬНЫЙ ПРОЦЕСС»</w:t>
            </w:r>
          </w:p>
        </w:tc>
      </w:tr>
      <w:tr w:rsidR="004C7244" w:rsidRPr="00B13CA3" w:rsidTr="00115FE0">
        <w:trPr>
          <w:trHeight w:val="9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244" w:rsidRPr="00B13CA3" w:rsidRDefault="004C7244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244" w:rsidRPr="00B13CA3" w:rsidRDefault="004C7244" w:rsidP="00DE1DD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bCs/>
                <w:sz w:val="28"/>
                <w:szCs w:val="28"/>
              </w:rPr>
              <w:t>Видеоинформационное обеспечение образовательного процесса в условиях реализации Федерального государственного образовательного стандарта общего 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244" w:rsidRPr="00B13CA3" w:rsidRDefault="004C7244" w:rsidP="00DE1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t>Работники образовательных организаций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244" w:rsidRPr="00B13CA3" w:rsidRDefault="004C7244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244" w:rsidRPr="00B13CA3" w:rsidRDefault="004C7244" w:rsidP="00DE1DD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244" w:rsidRPr="00B13CA3" w:rsidRDefault="004C7244" w:rsidP="00DE1DDB">
            <w:pPr>
              <w:spacing w:after="0" w:line="240" w:lineRule="auto"/>
              <w:ind w:left="-32" w:right="-54" w:firstLine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  <w:p w:rsidR="004C7244" w:rsidRPr="00B13CA3" w:rsidRDefault="004C7244" w:rsidP="00DE1DDB">
            <w:pPr>
              <w:spacing w:after="0" w:line="240" w:lineRule="auto"/>
              <w:ind w:left="-108" w:right="-54" w:firstLine="3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244" w:rsidRPr="00B13CA3" w:rsidRDefault="004C7244" w:rsidP="00DE1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244" w:rsidRPr="00B13CA3" w:rsidRDefault="004C7244" w:rsidP="00DE1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4C7244" w:rsidRPr="00B13CA3" w:rsidRDefault="004C7244" w:rsidP="00DE1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244" w:rsidRPr="00B13CA3" w:rsidTr="00115FE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244" w:rsidRPr="00B13CA3" w:rsidRDefault="004C7244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bCs/>
                <w:sz w:val="28"/>
                <w:szCs w:val="28"/>
              </w:rPr>
              <w:t>1.2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244" w:rsidRPr="00B13CA3" w:rsidRDefault="004C7244" w:rsidP="00DE1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Информационные технологии в образовании: применение  цифровых образовательных ресурсов в условиях реализации Федерального государственного об</w:t>
            </w:r>
            <w:r w:rsidRPr="00B13CA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разовательного стандарта общего 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244" w:rsidRPr="00B13CA3" w:rsidRDefault="004C7244" w:rsidP="00DE1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Работники образовательных организаций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244" w:rsidRPr="00B13CA3" w:rsidRDefault="004C7244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244" w:rsidRPr="00B13CA3" w:rsidRDefault="004C7244" w:rsidP="00DE1DD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244" w:rsidRPr="00B13CA3" w:rsidRDefault="004C7244" w:rsidP="00DE1DDB">
            <w:pPr>
              <w:spacing w:after="0" w:line="240" w:lineRule="auto"/>
              <w:ind w:left="-32" w:right="-54" w:firstLine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  <w:p w:rsidR="004C7244" w:rsidRPr="00B13CA3" w:rsidRDefault="004C7244" w:rsidP="00DE1DDB">
            <w:pPr>
              <w:spacing w:after="0" w:line="240" w:lineRule="auto"/>
              <w:ind w:left="-108" w:right="-54" w:firstLine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244" w:rsidRPr="00B13CA3" w:rsidRDefault="004C7244" w:rsidP="00DE1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4C7244" w:rsidRPr="00B13CA3" w:rsidTr="00115FE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244" w:rsidRPr="00B13CA3" w:rsidRDefault="004C7244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244" w:rsidRPr="00B13CA3" w:rsidRDefault="004C7244" w:rsidP="00DE1DD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  <w:r w:rsidRPr="00B13C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проекту </w:t>
            </w:r>
          </w:p>
          <w:p w:rsidR="004C7244" w:rsidRPr="00B13CA3" w:rsidRDefault="004C7244" w:rsidP="00DE1D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b/>
                <w:sz w:val="28"/>
                <w:szCs w:val="28"/>
              </w:rPr>
              <w:t>«Интеграция ИКТ в образовательный процесс»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244" w:rsidRPr="00B13CA3" w:rsidRDefault="004C7244" w:rsidP="00DE1D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 </w:t>
            </w:r>
            <w:r w:rsidRPr="00B13CA3">
              <w:rPr>
                <w:rFonts w:ascii="Times New Roman" w:hAnsi="Times New Roman" w:cs="Times New Roman"/>
                <w:b/>
                <w:sz w:val="28"/>
                <w:szCs w:val="28"/>
              </w:rPr>
              <w:t>учебных группы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244" w:rsidRPr="00B13CA3" w:rsidRDefault="004C7244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44" w:rsidRPr="00B13CA3" w:rsidRDefault="004C7244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244" w:rsidRPr="00B13CA3" w:rsidRDefault="004C7244" w:rsidP="00DE1DDB">
            <w:pPr>
              <w:spacing w:after="0" w:line="240" w:lineRule="auto"/>
              <w:ind w:left="-32" w:right="-54" w:firstLine="3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216</w:t>
            </w:r>
          </w:p>
          <w:p w:rsidR="004C7244" w:rsidRPr="00B13CA3" w:rsidRDefault="004C7244" w:rsidP="00DE1DDB">
            <w:pPr>
              <w:spacing w:after="0" w:line="240" w:lineRule="auto"/>
              <w:ind w:left="-32" w:right="-54" w:firstLine="3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44" w:rsidRPr="00B13CA3" w:rsidRDefault="004C7244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C7244" w:rsidRPr="00B13CA3" w:rsidTr="00115FE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244" w:rsidRPr="00B13CA3" w:rsidRDefault="004C7244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244" w:rsidRPr="00B13CA3" w:rsidRDefault="004C7244" w:rsidP="00DE1D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по информационным технологиям в образовании: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244" w:rsidRPr="00B13CA3" w:rsidRDefault="004C7244" w:rsidP="00DE1D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 </w:t>
            </w:r>
            <w:r w:rsidRPr="00B13CA3">
              <w:rPr>
                <w:rFonts w:ascii="Times New Roman" w:hAnsi="Times New Roman" w:cs="Times New Roman"/>
                <w:b/>
                <w:sz w:val="28"/>
                <w:szCs w:val="28"/>
              </w:rPr>
              <w:t>учебных групп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244" w:rsidRPr="00B13CA3" w:rsidRDefault="004C7244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B13C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44" w:rsidRPr="00B13CA3" w:rsidRDefault="004C7244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244" w:rsidRPr="00B13CA3" w:rsidRDefault="004C7244" w:rsidP="00DE1D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b/>
                <w:sz w:val="28"/>
                <w:szCs w:val="28"/>
              </w:rPr>
              <w:t>972</w:t>
            </w:r>
          </w:p>
          <w:p w:rsidR="004C7244" w:rsidRPr="00B13CA3" w:rsidRDefault="004C7244" w:rsidP="00DE1D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44" w:rsidRPr="00B13CA3" w:rsidRDefault="004C7244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C7244" w:rsidRPr="00B13CA3" w:rsidTr="00115FE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244" w:rsidRPr="00B13CA3" w:rsidRDefault="004C7244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244" w:rsidRPr="00B13CA3" w:rsidRDefault="004C7244" w:rsidP="00DE1D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244" w:rsidRPr="00B13CA3" w:rsidRDefault="004C7244" w:rsidP="00DE1D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244" w:rsidRPr="00B13CA3" w:rsidRDefault="004C7244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44" w:rsidRPr="00B13CA3" w:rsidRDefault="004C7244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244" w:rsidRPr="00B13CA3" w:rsidRDefault="004C7244" w:rsidP="00DE1D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44" w:rsidRPr="00B13CA3" w:rsidRDefault="004C7244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C7244" w:rsidRPr="00B13CA3" w:rsidTr="00115FE0">
        <w:tc>
          <w:tcPr>
            <w:tcW w:w="158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44" w:rsidRPr="00B13CA3" w:rsidRDefault="004C7244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C7244" w:rsidRPr="00B13CA3" w:rsidRDefault="004C7244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C7244" w:rsidRPr="00B13CA3" w:rsidRDefault="004C7244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Для учителей информатики и ИКТ</w:t>
            </w:r>
          </w:p>
          <w:p w:rsidR="004C7244" w:rsidRPr="00B13CA3" w:rsidRDefault="004C7244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C7244" w:rsidRPr="00B13CA3" w:rsidRDefault="004C7244" w:rsidP="00DE1DD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РЕГИОНАЛЬНЫЙ ПРОЕКТ</w:t>
            </w:r>
          </w:p>
          <w:p w:rsidR="004C7244" w:rsidRPr="00B13CA3" w:rsidRDefault="004C7244" w:rsidP="00DE1DD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«РЕАЛИЗАЦИЯ ФЕДЕРАЛЬНОГО ГОСУДАРСТВЕННОГО ОБРАЗОВАТЕЛЬНОГО СТАНДАРТА»</w:t>
            </w:r>
          </w:p>
        </w:tc>
      </w:tr>
      <w:tr w:rsidR="004C7244" w:rsidRPr="00B13CA3" w:rsidTr="00115FE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44" w:rsidRPr="00B13CA3" w:rsidRDefault="004C7244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44" w:rsidRPr="00B13CA3" w:rsidRDefault="004C7244" w:rsidP="00DE1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Курсы повышения квалификации</w:t>
            </w:r>
          </w:p>
        </w:tc>
      </w:tr>
      <w:tr w:rsidR="004C7244" w:rsidRPr="00B13CA3" w:rsidTr="00115FE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244" w:rsidRPr="00B13CA3" w:rsidRDefault="004C7244" w:rsidP="00DE1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244" w:rsidRPr="00B13CA3" w:rsidRDefault="004C7244" w:rsidP="00DE1DD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bCs/>
                <w:sz w:val="28"/>
                <w:szCs w:val="28"/>
              </w:rPr>
              <w:t>Актуальные вопросы преподавания курса информатики в условиях реализации Федерального государственного образовательного стандарта общего образования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244" w:rsidRPr="00B13CA3" w:rsidRDefault="004C7244" w:rsidP="00DE1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t>Учителя и преподаватели информатики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244" w:rsidRPr="00B13CA3" w:rsidRDefault="004C7244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244" w:rsidRPr="00B13CA3" w:rsidRDefault="004C7244" w:rsidP="00DE1DD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244" w:rsidRPr="00B13CA3" w:rsidRDefault="004C7244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  <w:p w:rsidR="004C7244" w:rsidRPr="00B13CA3" w:rsidRDefault="004C7244" w:rsidP="00DE1DD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244" w:rsidRPr="00B13CA3" w:rsidRDefault="004C7244" w:rsidP="00DE1D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</w:tr>
      <w:tr w:rsidR="004C7244" w:rsidRPr="00B13CA3" w:rsidTr="00115FE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44" w:rsidRPr="00B13CA3" w:rsidRDefault="004C7244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244" w:rsidRPr="00B13CA3" w:rsidRDefault="004C7244" w:rsidP="00DE1D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по региональному проекту «Реализация Федерального государственного образовательного стандарта»: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244" w:rsidRPr="00B13CA3" w:rsidRDefault="004C7244" w:rsidP="00DE1DD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b/>
                <w:sz w:val="28"/>
                <w:szCs w:val="28"/>
              </w:rPr>
              <w:t>1 учебная группа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244" w:rsidRPr="00B13CA3" w:rsidRDefault="004C7244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44" w:rsidRPr="00B13CA3" w:rsidRDefault="004C7244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44" w:rsidRPr="00B13CA3" w:rsidRDefault="004C7244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  <w:p w:rsidR="004C7244" w:rsidRPr="00B13CA3" w:rsidRDefault="004C7244" w:rsidP="00561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44" w:rsidRPr="00B13CA3" w:rsidRDefault="004C7244" w:rsidP="00DE1D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7244" w:rsidRPr="00B13CA3" w:rsidTr="00115FE0">
        <w:tc>
          <w:tcPr>
            <w:tcW w:w="158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44" w:rsidRPr="00B13CA3" w:rsidRDefault="004C7244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 ПРОЕКТ</w:t>
            </w:r>
          </w:p>
          <w:p w:rsidR="004C7244" w:rsidRPr="00B13CA3" w:rsidRDefault="004C7244" w:rsidP="00DE1DD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«ДИСТАНЦИОННОЕ ОБУЧЕНИЕ»</w:t>
            </w:r>
          </w:p>
        </w:tc>
      </w:tr>
      <w:tr w:rsidR="004C7244" w:rsidRPr="00B13CA3" w:rsidTr="00115FE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244" w:rsidRPr="00B13CA3" w:rsidRDefault="004C7244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44" w:rsidRPr="00B13CA3" w:rsidRDefault="004C7244" w:rsidP="00DE1D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bCs/>
                <w:sz w:val="28"/>
                <w:szCs w:val="28"/>
              </w:rPr>
              <w:t>Актуальные вопросы преподавания школьного курса информатики в условиях реализации Федерального государственного образовательного стандарта общего образования.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244" w:rsidRPr="00B13CA3" w:rsidRDefault="004C7244" w:rsidP="00DE1DD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t>Преподаватели информатики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244" w:rsidRPr="00B13CA3" w:rsidRDefault="004C7244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244" w:rsidRPr="00B13CA3" w:rsidRDefault="004C7244" w:rsidP="00DE1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t>Заочное обучение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244" w:rsidRPr="00B13CA3" w:rsidRDefault="004C7244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  <w:p w:rsidR="004C7244" w:rsidRPr="00B13CA3" w:rsidRDefault="004C7244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244" w:rsidRPr="00B13CA3" w:rsidRDefault="004C7244" w:rsidP="00DE1DD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4C7244" w:rsidRPr="00B13CA3" w:rsidTr="00115FE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244" w:rsidRPr="00B13CA3" w:rsidRDefault="004C7244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244" w:rsidRPr="00B13CA3" w:rsidRDefault="004C7244" w:rsidP="00DE1DD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bCs/>
                <w:sz w:val="28"/>
                <w:szCs w:val="28"/>
              </w:rPr>
              <w:t>Повышение профессиональной компетентности педагогов в условиях реализации Федерального государственного образовательного стандарта общего образования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44" w:rsidRPr="00B13CA3" w:rsidRDefault="004C7244" w:rsidP="00DE1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t>Руководители инновационных образовательных организаций, их заместители, педагоги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244" w:rsidRPr="00B13CA3" w:rsidRDefault="004C7244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244" w:rsidRPr="00B13CA3" w:rsidRDefault="004C7244" w:rsidP="00DE1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t>Заочное обучение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44" w:rsidRPr="00B13CA3" w:rsidRDefault="004C7244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244" w:rsidRPr="00B13CA3" w:rsidRDefault="004C7244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244" w:rsidRPr="00B13CA3" w:rsidRDefault="004C7244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  <w:p w:rsidR="004C7244" w:rsidRPr="00B13CA3" w:rsidRDefault="004C7244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244" w:rsidRPr="00B13CA3" w:rsidRDefault="004C7244" w:rsidP="00DE1D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4C7244" w:rsidRPr="00B13CA3" w:rsidTr="00115FE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244" w:rsidRPr="00B13CA3" w:rsidRDefault="004C7244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244" w:rsidRPr="00B13CA3" w:rsidRDefault="004C7244" w:rsidP="00DE1DD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bCs/>
                <w:sz w:val="28"/>
                <w:szCs w:val="28"/>
              </w:rPr>
              <w:t>Повышение профессиональной компетентности педагогов в условиях реализации Федерального государственного образовательного стандарта общего образования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44" w:rsidRPr="00B13CA3" w:rsidRDefault="004C7244" w:rsidP="00DE1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t>Руководители инновационных образовательных организаций, их заместители, педагоги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244" w:rsidRPr="00B13CA3" w:rsidRDefault="004C7244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244" w:rsidRPr="00B13CA3" w:rsidRDefault="004C7244" w:rsidP="00DE1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t>Заочное обучение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244" w:rsidRPr="00B13CA3" w:rsidRDefault="004C7244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  <w:p w:rsidR="004C7244" w:rsidRPr="00B13CA3" w:rsidRDefault="004C7244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244" w:rsidRPr="00B13CA3" w:rsidRDefault="004C7244" w:rsidP="00DE1D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4C7244" w:rsidRPr="00B13CA3" w:rsidTr="00115FE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244" w:rsidRPr="00B13CA3" w:rsidRDefault="004C7244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244" w:rsidRPr="00B13CA3" w:rsidRDefault="004C7244" w:rsidP="00DE1DD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bCs/>
                <w:sz w:val="28"/>
                <w:szCs w:val="28"/>
              </w:rPr>
              <w:t>Повышение профессиональной компетентности педагогов в условиях реализации Федерального государственного образовательного стандарта общего образования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44" w:rsidRPr="00B13CA3" w:rsidRDefault="004C7244" w:rsidP="00DE1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t>Руководители инновационных образовательных организаций, их заместители, педагоги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244" w:rsidRPr="00B13CA3" w:rsidRDefault="004C7244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244" w:rsidRPr="00B13CA3" w:rsidRDefault="004C7244" w:rsidP="00DE1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t>Заочное обучение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244" w:rsidRPr="00B13CA3" w:rsidRDefault="004C7244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244" w:rsidRPr="00B13CA3" w:rsidRDefault="004C7244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  <w:p w:rsidR="004C7244" w:rsidRPr="00B13CA3" w:rsidRDefault="004C7244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244" w:rsidRPr="00B13CA3" w:rsidRDefault="004C7244" w:rsidP="00DE1D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4C7244" w:rsidRPr="00B13CA3" w:rsidTr="00115FE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44" w:rsidRPr="00B13CA3" w:rsidRDefault="004C7244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44" w:rsidRPr="00B13CA3" w:rsidRDefault="004C7244" w:rsidP="00DE1D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региональному проекту «Дистанционное обучение»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244" w:rsidRPr="00B13CA3" w:rsidRDefault="004C7244" w:rsidP="00DE1DD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Pr="00B13C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учебных группы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244" w:rsidRPr="00B13CA3" w:rsidRDefault="004C7244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13CA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44" w:rsidRPr="00B13CA3" w:rsidRDefault="004C7244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44" w:rsidRPr="00B13CA3" w:rsidRDefault="004C7244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b/>
                <w:sz w:val="28"/>
                <w:szCs w:val="28"/>
              </w:rPr>
              <w:t>432</w:t>
            </w:r>
          </w:p>
          <w:p w:rsidR="004C7244" w:rsidRPr="00B13CA3" w:rsidRDefault="004C7244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44" w:rsidRPr="00B13CA3" w:rsidRDefault="004C7244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7244" w:rsidRPr="00B13CA3" w:rsidTr="00115FE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44" w:rsidRPr="00B13CA3" w:rsidRDefault="004C7244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44" w:rsidRPr="00B13CA3" w:rsidRDefault="004C7244" w:rsidP="00DE1D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Консультации</w:t>
            </w:r>
          </w:p>
        </w:tc>
      </w:tr>
      <w:tr w:rsidR="004C7244" w:rsidRPr="00B13CA3" w:rsidTr="00115FE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244" w:rsidRPr="00B13CA3" w:rsidRDefault="004C7244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244" w:rsidRPr="00B13CA3" w:rsidRDefault="004C7244" w:rsidP="00DE1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t xml:space="preserve">Актуальные вопросы медиаобразования, содержания и методики преподавания информатики 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44" w:rsidRPr="00B13CA3" w:rsidRDefault="004C7244" w:rsidP="00DE1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организаций, их заместители, педагоги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44" w:rsidRPr="00B13CA3" w:rsidRDefault="004C7244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44" w:rsidRPr="00B13CA3" w:rsidRDefault="004C7244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44" w:rsidRPr="00B13CA3" w:rsidRDefault="004C7244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244" w:rsidRPr="00B13CA3" w:rsidRDefault="004C7244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t>1-ый вторник</w:t>
            </w:r>
          </w:p>
          <w:p w:rsidR="004C7244" w:rsidRPr="00B13CA3" w:rsidRDefault="004C7244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</w:tr>
      <w:tr w:rsidR="004C7244" w:rsidRPr="00B13CA3" w:rsidTr="00115FE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44" w:rsidRPr="00B13CA3" w:rsidRDefault="004C7244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244" w:rsidRPr="00B13CA3" w:rsidRDefault="004C7244" w:rsidP="00DE1D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Итого: Информатика 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244" w:rsidRPr="00B13CA3" w:rsidRDefault="004C7244" w:rsidP="00DE1D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14 </w:t>
            </w:r>
            <w:r w:rsidRPr="00B13CA3">
              <w:rPr>
                <w:rFonts w:ascii="Times New Roman" w:hAnsi="Times New Roman" w:cs="Times New Roman"/>
                <w:b/>
                <w:sz w:val="28"/>
                <w:szCs w:val="28"/>
              </w:rPr>
              <w:t>учебных групп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244" w:rsidRPr="00B13CA3" w:rsidRDefault="004C7244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B13C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44" w:rsidRPr="00B13CA3" w:rsidRDefault="004C7244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44" w:rsidRPr="00B13CA3" w:rsidRDefault="004C7244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1512</w:t>
            </w:r>
          </w:p>
          <w:p w:rsidR="004C7244" w:rsidRPr="00B13CA3" w:rsidRDefault="004C7244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44" w:rsidRPr="00B13CA3" w:rsidRDefault="004C7244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4C7244" w:rsidRPr="00B13CA3" w:rsidRDefault="004C7244" w:rsidP="004C7244">
      <w:pPr>
        <w:pStyle w:val="ab"/>
        <w:ind w:left="1440"/>
        <w:rPr>
          <w:rFonts w:ascii="Times New Roman" w:hAnsi="Times New Roman" w:cs="Times New Roman"/>
          <w:sz w:val="28"/>
          <w:szCs w:val="28"/>
        </w:rPr>
      </w:pPr>
    </w:p>
    <w:p w:rsidR="004C7244" w:rsidRPr="00B13CA3" w:rsidRDefault="004C7244" w:rsidP="004C7244">
      <w:pPr>
        <w:pStyle w:val="ab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4C13" w:rsidRPr="00B13CA3" w:rsidRDefault="004E4C13" w:rsidP="004C7244">
      <w:pPr>
        <w:pStyle w:val="ab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1507" w:rsidRPr="00B13CA3" w:rsidRDefault="00561507" w:rsidP="004C7244">
      <w:pPr>
        <w:pStyle w:val="ab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4C13" w:rsidRPr="00B13CA3" w:rsidRDefault="004E4C13" w:rsidP="004C7244">
      <w:pPr>
        <w:pStyle w:val="ab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7244" w:rsidRPr="00B13CA3" w:rsidRDefault="004C7244" w:rsidP="004C7244">
      <w:pPr>
        <w:pStyle w:val="ab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3CA3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 «ФИЗИКА»</w:t>
      </w:r>
    </w:p>
    <w:p w:rsidR="004C7244" w:rsidRPr="00B13CA3" w:rsidRDefault="004C7244" w:rsidP="004C7244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90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3554"/>
        <w:gridCol w:w="2410"/>
        <w:gridCol w:w="1276"/>
        <w:gridCol w:w="2410"/>
        <w:gridCol w:w="2976"/>
        <w:gridCol w:w="2712"/>
      </w:tblGrid>
      <w:tr w:rsidR="004C7244" w:rsidRPr="00B13CA3" w:rsidTr="009024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7244" w:rsidRPr="00B13CA3" w:rsidRDefault="004C7244" w:rsidP="004C72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7244" w:rsidRPr="00B13CA3" w:rsidRDefault="004C7244" w:rsidP="004C72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Проблематика, направление в обучении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7244" w:rsidRPr="00B13CA3" w:rsidRDefault="004C7244" w:rsidP="004C72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b/>
                <w:sz w:val="28"/>
                <w:szCs w:val="28"/>
              </w:rPr>
              <w:t>Контингент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7244" w:rsidRPr="00B13CA3" w:rsidRDefault="004C7244" w:rsidP="004C72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7244" w:rsidRPr="00B13CA3" w:rsidRDefault="004C7244" w:rsidP="004C72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b/>
                <w:sz w:val="28"/>
                <w:szCs w:val="28"/>
              </w:rPr>
              <w:t>Форма обучения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7244" w:rsidRPr="00B13CA3" w:rsidRDefault="004C7244" w:rsidP="004C72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b/>
                <w:sz w:val="28"/>
                <w:szCs w:val="28"/>
              </w:rPr>
              <w:t>Объем программ (час.)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244" w:rsidRPr="00B13CA3" w:rsidRDefault="004C7244" w:rsidP="004C72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4C7244" w:rsidRPr="00B13CA3" w:rsidRDefault="004C7244" w:rsidP="004C7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b/>
                <w:sz w:val="28"/>
                <w:szCs w:val="28"/>
              </w:rPr>
              <w:t>обучения</w:t>
            </w:r>
          </w:p>
        </w:tc>
      </w:tr>
      <w:tr w:rsidR="004C7244" w:rsidRPr="00B13CA3" w:rsidTr="009024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244" w:rsidRPr="00B13CA3" w:rsidRDefault="004C7244" w:rsidP="004C72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5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44" w:rsidRPr="00B13CA3" w:rsidRDefault="004C7244" w:rsidP="004C7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Курсы повышения квалификации</w:t>
            </w:r>
          </w:p>
        </w:tc>
      </w:tr>
      <w:tr w:rsidR="004C7244" w:rsidRPr="00B13CA3" w:rsidTr="009024A5">
        <w:trPr>
          <w:trHeight w:val="8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7244" w:rsidRPr="00B13CA3" w:rsidRDefault="004C7244" w:rsidP="004C72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7244" w:rsidRPr="00B13CA3" w:rsidRDefault="004C7244" w:rsidP="004C724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Преподавание физики в школе в условиях реализации </w:t>
            </w:r>
            <w:r w:rsidRPr="00B13CA3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Федерального государственного образовательного стандарта общего образования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7244" w:rsidRPr="00B13CA3" w:rsidRDefault="004C7244" w:rsidP="004C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t>Учителя физики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7244" w:rsidRPr="00B13CA3" w:rsidRDefault="004C7244" w:rsidP="004C7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244" w:rsidRPr="00B13CA3" w:rsidRDefault="004C7244" w:rsidP="004C7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7244" w:rsidRPr="00B13CA3" w:rsidRDefault="004C7244" w:rsidP="004C724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7244" w:rsidRPr="00B13CA3" w:rsidRDefault="004C7244" w:rsidP="004C72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  <w:p w:rsidR="004C7244" w:rsidRPr="00B13CA3" w:rsidRDefault="004C7244" w:rsidP="004C72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244" w:rsidRPr="00B13CA3" w:rsidRDefault="004C7244" w:rsidP="004C724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</w:tr>
      <w:tr w:rsidR="004C7244" w:rsidRPr="00B13CA3" w:rsidTr="009024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7244" w:rsidRPr="00B13CA3" w:rsidRDefault="004C7244" w:rsidP="004C72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7244" w:rsidRPr="00B13CA3" w:rsidRDefault="004C7244" w:rsidP="004C724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Исследовательская деятельность учащихся на уроках физики в условиях реализации </w:t>
            </w:r>
            <w:r w:rsidRPr="00B13CA3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Федерального государственного образовательного стандарта общего образования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7244" w:rsidRPr="00B13CA3" w:rsidRDefault="004C7244" w:rsidP="004C724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t>Учителя физики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7244" w:rsidRPr="00B13CA3" w:rsidRDefault="004C7244" w:rsidP="004C72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7244" w:rsidRPr="00B13CA3" w:rsidRDefault="004C7244" w:rsidP="004C724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7244" w:rsidRPr="00B13CA3" w:rsidRDefault="004C7244" w:rsidP="004C72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  <w:p w:rsidR="004C7244" w:rsidRPr="00B13CA3" w:rsidRDefault="004C7244" w:rsidP="004C72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244" w:rsidRPr="00B13CA3" w:rsidRDefault="004C7244" w:rsidP="004C724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4C7244" w:rsidRPr="00B13CA3" w:rsidRDefault="004C7244" w:rsidP="004C724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244" w:rsidRPr="00B13CA3" w:rsidTr="009024A5">
        <w:trPr>
          <w:trHeight w:val="3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7244" w:rsidRPr="00B13CA3" w:rsidRDefault="004C7244" w:rsidP="004C72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Pr="00B13C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7244" w:rsidRPr="00B13CA3" w:rsidRDefault="004C7244" w:rsidP="004C724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Учебно-методическое </w:t>
            </w:r>
            <w:r w:rsidRPr="00B13C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подготовки школьников к государственной итоговой аттестации и единому государственному экзамену по физике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7244" w:rsidRPr="00B13CA3" w:rsidRDefault="004C7244" w:rsidP="004C724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 физики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7244" w:rsidRPr="00B13CA3" w:rsidRDefault="004C7244" w:rsidP="004C72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7244" w:rsidRPr="00B13CA3" w:rsidRDefault="004C7244" w:rsidP="004C724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7244" w:rsidRPr="00B13CA3" w:rsidRDefault="004C7244" w:rsidP="004C72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  <w:p w:rsidR="004C7244" w:rsidRPr="00B13CA3" w:rsidRDefault="004C7244" w:rsidP="004C72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244" w:rsidRPr="00B13CA3" w:rsidRDefault="004C7244" w:rsidP="004C724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</w:tr>
      <w:tr w:rsidR="004C7244" w:rsidRPr="00B13CA3" w:rsidTr="009024A5">
        <w:trPr>
          <w:trHeight w:val="3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7244" w:rsidRPr="00B13CA3" w:rsidRDefault="004C7244" w:rsidP="004C72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7244" w:rsidRPr="00B13CA3" w:rsidRDefault="004C7244" w:rsidP="004C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Курсы повышения квалификации в режиме творческой лаборатории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7244" w:rsidRPr="00B13CA3" w:rsidRDefault="004C7244" w:rsidP="004C724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7244" w:rsidRPr="00B13CA3" w:rsidRDefault="004C7244" w:rsidP="004C72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7244" w:rsidRPr="00B13CA3" w:rsidRDefault="004C7244" w:rsidP="004C724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7244" w:rsidRPr="00B13CA3" w:rsidRDefault="004C7244" w:rsidP="004C72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244" w:rsidRPr="00B13CA3" w:rsidRDefault="004C7244" w:rsidP="004C72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244" w:rsidRPr="00B13CA3" w:rsidTr="009024A5">
        <w:trPr>
          <w:trHeight w:val="3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7244" w:rsidRPr="00B13CA3" w:rsidRDefault="004C7244" w:rsidP="004C72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7244" w:rsidRPr="00B13CA3" w:rsidRDefault="004C7244" w:rsidP="004C724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Исследовательская деятельность учащихся в формировании метапредметных компетентностей в условиях реализации </w:t>
            </w:r>
            <w:r w:rsidRPr="00B13CA3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Федерального государственного образовательного стандарта общего образования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7244" w:rsidRPr="00B13CA3" w:rsidRDefault="004C7244" w:rsidP="004C724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7244" w:rsidRPr="00B13CA3" w:rsidRDefault="004C7244" w:rsidP="004C72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7244" w:rsidRPr="00B13CA3" w:rsidRDefault="004C7244" w:rsidP="004C724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7244" w:rsidRPr="00B13CA3" w:rsidRDefault="004C7244" w:rsidP="004C72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  <w:p w:rsidR="004C7244" w:rsidRPr="00B13CA3" w:rsidRDefault="004C7244" w:rsidP="004C72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244" w:rsidRPr="00B13CA3" w:rsidRDefault="004C7244" w:rsidP="004C7244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4C7244" w:rsidRPr="00B13CA3" w:rsidTr="009024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244" w:rsidRPr="00B13CA3" w:rsidRDefault="004C7244" w:rsidP="004C72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244" w:rsidRPr="00B13CA3" w:rsidRDefault="004C7244" w:rsidP="004C72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</w:t>
            </w:r>
          </w:p>
        </w:tc>
      </w:tr>
      <w:tr w:rsidR="004C7244" w:rsidRPr="00B13CA3" w:rsidTr="009024A5">
        <w:trPr>
          <w:trHeight w:val="10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7244" w:rsidRPr="00B13CA3" w:rsidRDefault="004C7244" w:rsidP="004C72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7244" w:rsidRPr="00B13CA3" w:rsidRDefault="004C7244" w:rsidP="004C724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t>Актуальные вопросы преподавания физики в современной школе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7244" w:rsidRPr="00B13CA3" w:rsidRDefault="004C7244" w:rsidP="004C724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t>Учителя физики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7244" w:rsidRPr="00B13CA3" w:rsidRDefault="004C7244" w:rsidP="004C72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7244" w:rsidRPr="00B13CA3" w:rsidRDefault="004C7244" w:rsidP="004C72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7244" w:rsidRPr="00B13CA3" w:rsidRDefault="004C7244" w:rsidP="004C72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244" w:rsidRPr="00B13CA3" w:rsidRDefault="004C7244" w:rsidP="004C724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t>2-й вторник</w:t>
            </w:r>
          </w:p>
          <w:p w:rsidR="004C7244" w:rsidRPr="00B13CA3" w:rsidRDefault="004C7244" w:rsidP="004C724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t>каждого</w:t>
            </w:r>
          </w:p>
          <w:p w:rsidR="004C7244" w:rsidRPr="00B13CA3" w:rsidRDefault="004C7244" w:rsidP="004C724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t xml:space="preserve">месяца </w:t>
            </w:r>
          </w:p>
        </w:tc>
      </w:tr>
      <w:tr w:rsidR="004C7244" w:rsidRPr="00B13CA3" w:rsidTr="009024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7244" w:rsidRPr="00B13CA3" w:rsidRDefault="004C7244" w:rsidP="004C72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7244" w:rsidRPr="00B13CA3" w:rsidRDefault="004C7244" w:rsidP="004C724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b/>
                <w:sz w:val="28"/>
                <w:szCs w:val="28"/>
              </w:rPr>
              <w:t>Итого для учителей физики: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7244" w:rsidRPr="00B13CA3" w:rsidRDefault="004C7244" w:rsidP="004C724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b/>
                <w:sz w:val="28"/>
                <w:szCs w:val="28"/>
              </w:rPr>
              <w:t>4 учебных группы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7244" w:rsidRPr="00B13CA3" w:rsidRDefault="004C7244" w:rsidP="004C72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7244" w:rsidRPr="00B13CA3" w:rsidRDefault="004C7244" w:rsidP="004C72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7244" w:rsidRPr="00B13CA3" w:rsidRDefault="004C7244" w:rsidP="004C72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b/>
                <w:sz w:val="28"/>
                <w:szCs w:val="28"/>
              </w:rPr>
              <w:t>432</w:t>
            </w:r>
          </w:p>
          <w:p w:rsidR="004C7244" w:rsidRPr="00B13CA3" w:rsidRDefault="004C7244" w:rsidP="004C72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44" w:rsidRPr="00B13CA3" w:rsidRDefault="004C7244" w:rsidP="004C724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C7244" w:rsidRPr="00B13CA3" w:rsidRDefault="004C7244" w:rsidP="004C7244">
      <w:pPr>
        <w:pStyle w:val="ab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C7244" w:rsidRPr="00B13CA3" w:rsidRDefault="004C7244" w:rsidP="004C7244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7244" w:rsidRPr="00B13CA3" w:rsidRDefault="004C7244" w:rsidP="004C7244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3CA3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 «ТЕХНОЛОГИЯ»</w:t>
      </w:r>
    </w:p>
    <w:p w:rsidR="004C7244" w:rsidRPr="00B13CA3" w:rsidRDefault="004C7244" w:rsidP="004C7244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151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3319"/>
        <w:gridCol w:w="2254"/>
        <w:gridCol w:w="1198"/>
        <w:gridCol w:w="2257"/>
        <w:gridCol w:w="2792"/>
        <w:gridCol w:w="3483"/>
      </w:tblGrid>
      <w:tr w:rsidR="004C7244" w:rsidRPr="00B13CA3" w:rsidTr="00B13CA3">
        <w:trPr>
          <w:trHeight w:val="958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44" w:rsidRPr="00B13CA3" w:rsidRDefault="004C7244" w:rsidP="004C7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44" w:rsidRPr="00B13CA3" w:rsidRDefault="004C7244" w:rsidP="004C72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Проблематика,</w:t>
            </w:r>
          </w:p>
          <w:p w:rsidR="004C7244" w:rsidRPr="00B13CA3" w:rsidRDefault="004C7244" w:rsidP="004C7244">
            <w:pPr>
              <w:snapToGrid w:val="0"/>
              <w:spacing w:after="0" w:line="240" w:lineRule="auto"/>
              <w:ind w:firstLine="15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в обучении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44" w:rsidRPr="00B13CA3" w:rsidRDefault="004C7244" w:rsidP="004C72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b/>
                <w:sz w:val="28"/>
                <w:szCs w:val="28"/>
              </w:rPr>
              <w:t>Контингент</w:t>
            </w:r>
          </w:p>
          <w:p w:rsidR="004C7244" w:rsidRPr="00B13CA3" w:rsidRDefault="004C7244" w:rsidP="004C72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44" w:rsidRPr="00B13CA3" w:rsidRDefault="004C7244" w:rsidP="004C7244">
            <w:pPr>
              <w:snapToGrid w:val="0"/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  <w:r w:rsidRPr="00B13CA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слушателей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44" w:rsidRPr="00B13CA3" w:rsidRDefault="004C7244" w:rsidP="004C72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  <w:p w:rsidR="004C7244" w:rsidRPr="00B13CA3" w:rsidRDefault="004C7244" w:rsidP="004C72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b/>
                <w:sz w:val="28"/>
                <w:szCs w:val="28"/>
              </w:rPr>
              <w:t>обучения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44" w:rsidRPr="00B13CA3" w:rsidRDefault="004C7244" w:rsidP="004C72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b/>
                <w:sz w:val="28"/>
                <w:szCs w:val="28"/>
              </w:rPr>
              <w:t>Объем</w:t>
            </w:r>
          </w:p>
          <w:p w:rsidR="004C7244" w:rsidRPr="00B13CA3" w:rsidRDefault="004C7244" w:rsidP="004C72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 (час.)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44" w:rsidRPr="00B13CA3" w:rsidRDefault="004C7244" w:rsidP="004C72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4C7244" w:rsidRPr="00B13CA3" w:rsidRDefault="004C7244" w:rsidP="004C7244">
            <w:pPr>
              <w:snapToGrid w:val="0"/>
              <w:spacing w:after="0" w:line="240" w:lineRule="auto"/>
              <w:ind w:firstLine="49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b/>
                <w:sz w:val="28"/>
                <w:szCs w:val="28"/>
              </w:rPr>
              <w:t>Обучения</w:t>
            </w:r>
          </w:p>
          <w:p w:rsidR="004C7244" w:rsidRPr="00B13CA3" w:rsidRDefault="004C7244" w:rsidP="004C7244">
            <w:pPr>
              <w:snapToGrid w:val="0"/>
              <w:spacing w:after="0" w:line="240" w:lineRule="auto"/>
              <w:ind w:firstLine="49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b/>
                <w:sz w:val="28"/>
                <w:szCs w:val="28"/>
              </w:rPr>
              <w:t>(примерные)</w:t>
            </w:r>
          </w:p>
        </w:tc>
      </w:tr>
      <w:tr w:rsidR="004C7244" w:rsidRPr="00B13CA3" w:rsidTr="00B13CA3">
        <w:trPr>
          <w:gridAfter w:val="6"/>
          <w:wAfter w:w="4828" w:type="pct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44" w:rsidRPr="00B13CA3" w:rsidRDefault="004C7244" w:rsidP="004C7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7244" w:rsidRPr="00B13CA3" w:rsidTr="00B13CA3">
        <w:trPr>
          <w:trHeight w:val="436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44" w:rsidRPr="00B13CA3" w:rsidRDefault="004C7244" w:rsidP="004C7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44" w:rsidRPr="00B13CA3" w:rsidRDefault="004C7244" w:rsidP="004C7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44" w:rsidRPr="00B13CA3" w:rsidRDefault="004C7244" w:rsidP="004C7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44" w:rsidRPr="00B13CA3" w:rsidRDefault="004C7244" w:rsidP="004C7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44" w:rsidRPr="00B13CA3" w:rsidRDefault="004C7244" w:rsidP="004C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44" w:rsidRPr="00B13CA3" w:rsidRDefault="004C7244" w:rsidP="004C7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44" w:rsidRPr="00B13CA3" w:rsidRDefault="004C7244" w:rsidP="004C724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244" w:rsidRPr="00B13CA3" w:rsidTr="00B13CA3">
        <w:trPr>
          <w:trHeight w:val="1426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44" w:rsidRPr="00B13CA3" w:rsidRDefault="004C7244" w:rsidP="004C7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44" w:rsidRPr="00B13CA3" w:rsidRDefault="004C7244" w:rsidP="004C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t xml:space="preserve">Актуальные вопросы содержания и методики преподавания технологии в условиях реализации </w:t>
            </w:r>
            <w:r w:rsidRPr="00B13CA3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Федерального государственного образовательного стандарта общего образования</w:t>
            </w:r>
            <w:r w:rsidRPr="00B13C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44" w:rsidRPr="00B13CA3" w:rsidRDefault="004C7244" w:rsidP="004C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t>Учителя технологии, трудового обучения, черчения, педагоги ДО (технологические направления)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44" w:rsidRPr="00B13CA3" w:rsidRDefault="004C7244" w:rsidP="004C7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244" w:rsidRPr="00B13CA3" w:rsidRDefault="004C7244" w:rsidP="004C7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44" w:rsidRPr="00B13CA3" w:rsidRDefault="004C7244" w:rsidP="004C724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44" w:rsidRPr="00B13CA3" w:rsidRDefault="004C7244" w:rsidP="004C7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  <w:p w:rsidR="004C7244" w:rsidRPr="00B13CA3" w:rsidRDefault="004C7244" w:rsidP="0056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44" w:rsidRPr="00B13CA3" w:rsidRDefault="004C7244" w:rsidP="004C7244">
            <w:pPr>
              <w:spacing w:after="0" w:line="240" w:lineRule="auto"/>
              <w:ind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t xml:space="preserve">   Февраль</w:t>
            </w:r>
          </w:p>
        </w:tc>
      </w:tr>
      <w:tr w:rsidR="004C7244" w:rsidRPr="00B13CA3" w:rsidTr="00B13CA3">
        <w:trPr>
          <w:trHeight w:val="124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44" w:rsidRPr="00B13CA3" w:rsidRDefault="004C7244" w:rsidP="004C7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13C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B13C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44" w:rsidRPr="00B13CA3" w:rsidRDefault="004C7244" w:rsidP="004C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t xml:space="preserve">Ресурсы развития современного урока технологии в условиях перехода на </w:t>
            </w:r>
            <w:r w:rsidRPr="00B13CA3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 государственный образовательный  стандарт общего образования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44" w:rsidRPr="00B13CA3" w:rsidRDefault="004C7244" w:rsidP="004C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t>Учителя технологии, трудового обучения, педагоги ДО (технологические направления)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44" w:rsidRPr="00B13CA3" w:rsidRDefault="004C7244" w:rsidP="004C7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44" w:rsidRPr="00B13CA3" w:rsidRDefault="004C7244" w:rsidP="004C724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44" w:rsidRPr="00B13CA3" w:rsidRDefault="004C7244" w:rsidP="004C7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  <w:p w:rsidR="004C7244" w:rsidRPr="00B13CA3" w:rsidRDefault="004C7244" w:rsidP="0056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44" w:rsidRPr="00B13CA3" w:rsidRDefault="004C7244" w:rsidP="004C7244">
            <w:pPr>
              <w:spacing w:after="0" w:line="240" w:lineRule="auto"/>
              <w:ind w:hanging="186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t xml:space="preserve">   Апрель</w:t>
            </w:r>
          </w:p>
        </w:tc>
      </w:tr>
      <w:tr w:rsidR="004C7244" w:rsidRPr="00B13CA3" w:rsidTr="00B13CA3">
        <w:trPr>
          <w:trHeight w:val="1169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44" w:rsidRPr="00B13CA3" w:rsidRDefault="004C7244" w:rsidP="004C7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44" w:rsidRPr="00B13CA3" w:rsidRDefault="004C7244" w:rsidP="004C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метапредметных навыков в процессе проектной деятельности в условиях реализации </w:t>
            </w:r>
            <w:r w:rsidRPr="00B13CA3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Федерального государственного образовательного стандарта общего образования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44" w:rsidRPr="00B13CA3" w:rsidRDefault="004C7244" w:rsidP="004C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t>Учителя технологии, учителя ОПД, руководители РМО и ШМО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44" w:rsidRPr="00B13CA3" w:rsidRDefault="004C7244" w:rsidP="004C7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44" w:rsidRPr="00B13CA3" w:rsidRDefault="004C7244" w:rsidP="004C724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44" w:rsidRPr="00B13CA3" w:rsidRDefault="004C7244" w:rsidP="004C7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  <w:p w:rsidR="004C7244" w:rsidRPr="00B13CA3" w:rsidRDefault="004C7244" w:rsidP="004C7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44" w:rsidRPr="00B13CA3" w:rsidRDefault="004C7244" w:rsidP="004C7244">
            <w:pPr>
              <w:spacing w:after="0" w:line="240" w:lineRule="auto"/>
              <w:ind w:hanging="186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4C7244" w:rsidRPr="00B13CA3" w:rsidTr="00B13CA3">
        <w:trPr>
          <w:trHeight w:val="1418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44" w:rsidRPr="00B13CA3" w:rsidRDefault="004C7244" w:rsidP="004C7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44" w:rsidRPr="00B13CA3" w:rsidRDefault="004C7244" w:rsidP="004C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t xml:space="preserve">Учебно-методическое сопровождение предмета «Технология» в условиях реализации </w:t>
            </w:r>
            <w:r w:rsidRPr="00B13C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Федерального государственного образовательного стандарта </w:t>
            </w:r>
            <w:r w:rsidRPr="00B13CA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общего образования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44" w:rsidRPr="00B13CA3" w:rsidRDefault="004C7244" w:rsidP="004C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 технологии, черчения, педагоги ДО (технологические направления)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44" w:rsidRPr="00B13CA3" w:rsidRDefault="004C7244" w:rsidP="004C7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244" w:rsidRPr="00B13CA3" w:rsidRDefault="004C7244" w:rsidP="004C7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244" w:rsidRPr="00B13CA3" w:rsidRDefault="004C7244" w:rsidP="004C7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4C7244" w:rsidRPr="00B13CA3" w:rsidRDefault="004C7244" w:rsidP="004C7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44" w:rsidRPr="00B13CA3" w:rsidRDefault="004C7244" w:rsidP="004C724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44" w:rsidRPr="00B13CA3" w:rsidRDefault="004C7244" w:rsidP="004C7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  <w:p w:rsidR="004C7244" w:rsidRPr="00B13CA3" w:rsidRDefault="004C7244" w:rsidP="004C7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244" w:rsidRPr="00B13CA3" w:rsidRDefault="004C7244" w:rsidP="004C7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44" w:rsidRPr="00B13CA3" w:rsidRDefault="004C7244" w:rsidP="004C724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7244" w:rsidRPr="00B13CA3" w:rsidRDefault="004C7244" w:rsidP="004C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</w:tr>
      <w:tr w:rsidR="004C7244" w:rsidRPr="00B13CA3" w:rsidTr="00B13CA3">
        <w:trPr>
          <w:trHeight w:val="646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44" w:rsidRPr="00B13CA3" w:rsidRDefault="004C7244" w:rsidP="004C7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44" w:rsidRPr="00B13CA3" w:rsidRDefault="004C7244" w:rsidP="004C7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Курсы повышения квалификации в режиме творческой лаборатории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44" w:rsidRPr="00B13CA3" w:rsidRDefault="004C7244" w:rsidP="004C7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44" w:rsidRPr="00B13CA3" w:rsidRDefault="004C7244" w:rsidP="004C7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44" w:rsidRPr="00B13CA3" w:rsidRDefault="004C7244" w:rsidP="004C724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44" w:rsidRPr="00B13CA3" w:rsidRDefault="004C7244" w:rsidP="004C7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44" w:rsidRPr="00B13CA3" w:rsidRDefault="004C7244" w:rsidP="004C7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4C7244" w:rsidRPr="00B13CA3" w:rsidTr="00B13CA3">
        <w:trPr>
          <w:trHeight w:val="1396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44" w:rsidRPr="00B13CA3" w:rsidRDefault="004C7244" w:rsidP="004C7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44" w:rsidRPr="00B13CA3" w:rsidRDefault="004C7244" w:rsidP="004C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bCs/>
                <w:sz w:val="28"/>
                <w:szCs w:val="28"/>
              </w:rPr>
              <w:t>«Основы иннова</w:t>
            </w:r>
            <w:r w:rsidRPr="00B13CA3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ционной и исследовательско-</w:t>
            </w:r>
            <w:r w:rsidRPr="00B13CA3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экспериментальной дея</w:t>
            </w:r>
            <w:r w:rsidRPr="00B13CA3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тельности в технологическом образовании</w:t>
            </w:r>
            <w:r w:rsidRPr="00B13C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44" w:rsidRPr="00B13CA3" w:rsidRDefault="004C7244" w:rsidP="004C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t>Учителя технологии, завучи, заведующие ОМО, РМО и ШМО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44" w:rsidRPr="00B13CA3" w:rsidRDefault="004C7244" w:rsidP="004C7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44" w:rsidRPr="00B13CA3" w:rsidRDefault="004C7244" w:rsidP="004C724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44" w:rsidRPr="00B13CA3" w:rsidRDefault="004C7244" w:rsidP="004C7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  <w:p w:rsidR="004C7244" w:rsidRPr="00B13CA3" w:rsidRDefault="004C7244" w:rsidP="004C7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44" w:rsidRPr="00B13CA3" w:rsidRDefault="004C7244" w:rsidP="004C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t>Сентябрь-ноябрь</w:t>
            </w:r>
          </w:p>
          <w:p w:rsidR="004C7244" w:rsidRPr="00B13CA3" w:rsidRDefault="004C7244" w:rsidP="004C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244" w:rsidRPr="00B13CA3" w:rsidTr="00B13CA3">
        <w:trPr>
          <w:trHeight w:val="344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44" w:rsidRPr="00B13CA3" w:rsidRDefault="004C7244" w:rsidP="004C7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44" w:rsidRPr="00B13CA3" w:rsidRDefault="004C7244" w:rsidP="004C724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44" w:rsidRPr="00B13CA3" w:rsidRDefault="004C7244" w:rsidP="004C7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44" w:rsidRPr="00B13CA3" w:rsidRDefault="004C7244" w:rsidP="004C7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44" w:rsidRPr="00B13CA3" w:rsidRDefault="004C7244" w:rsidP="004C724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44" w:rsidRPr="00B13CA3" w:rsidRDefault="004C7244" w:rsidP="004C7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44" w:rsidRPr="00B13CA3" w:rsidRDefault="004C7244" w:rsidP="004C7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244" w:rsidRPr="00B13CA3" w:rsidTr="00B13CA3">
        <w:trPr>
          <w:trHeight w:val="1237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44" w:rsidRPr="00B13CA3" w:rsidRDefault="004C7244" w:rsidP="004C7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44" w:rsidRPr="00B13CA3" w:rsidRDefault="004C7244" w:rsidP="004C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t xml:space="preserve">Актуальные вопросы технологической подготовки школьников в условиях реализации </w:t>
            </w:r>
            <w:r w:rsidRPr="00B13CA3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Федерального государственного образовательного стандарта общего образования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44" w:rsidRPr="00B13CA3" w:rsidRDefault="004C7244" w:rsidP="004C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t>Учителя технологии, учителя ОПД, педагоги ДО,  руководители ОУ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44" w:rsidRPr="00B13CA3" w:rsidRDefault="004C7244" w:rsidP="004C7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44" w:rsidRPr="00B13CA3" w:rsidRDefault="004C7244" w:rsidP="004C724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44" w:rsidRPr="00B13CA3" w:rsidRDefault="004C7244" w:rsidP="004C7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44" w:rsidRPr="00B13CA3" w:rsidRDefault="004C7244" w:rsidP="004C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ежемесячно, </w:t>
            </w:r>
          </w:p>
          <w:p w:rsidR="004C7244" w:rsidRPr="00B13CA3" w:rsidRDefault="004C7244" w:rsidP="004C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t>1-й вторник</w:t>
            </w:r>
          </w:p>
        </w:tc>
      </w:tr>
      <w:tr w:rsidR="004C7244" w:rsidRPr="00B13CA3" w:rsidTr="00B13CA3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44" w:rsidRPr="00B13CA3" w:rsidRDefault="004C7244" w:rsidP="004C7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44" w:rsidRPr="00B13CA3" w:rsidRDefault="004C7244" w:rsidP="004C72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для учителей технологии: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44" w:rsidRPr="00B13CA3" w:rsidRDefault="004C7244" w:rsidP="004C724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b/>
                <w:sz w:val="28"/>
                <w:szCs w:val="28"/>
              </w:rPr>
              <w:t>5 учебных групп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44" w:rsidRPr="00B13CA3" w:rsidRDefault="004C7244" w:rsidP="004C7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44" w:rsidRPr="00B13CA3" w:rsidRDefault="004C7244" w:rsidP="004C7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44" w:rsidRPr="00B13CA3" w:rsidRDefault="004C7244" w:rsidP="004C7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b/>
                <w:sz w:val="28"/>
                <w:szCs w:val="28"/>
              </w:rPr>
              <w:t>612</w:t>
            </w:r>
          </w:p>
          <w:p w:rsidR="004C7244" w:rsidRPr="00B13CA3" w:rsidRDefault="004C7244" w:rsidP="004C7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44" w:rsidRPr="00B13CA3" w:rsidRDefault="004C7244" w:rsidP="004C7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7244" w:rsidRPr="00B13CA3" w:rsidRDefault="004C7244" w:rsidP="004C72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C13" w:rsidRPr="00B13CA3" w:rsidRDefault="004E4C13" w:rsidP="004C7244">
      <w:pPr>
        <w:rPr>
          <w:rFonts w:ascii="Times New Roman" w:hAnsi="Times New Roman" w:cs="Times New Roman"/>
          <w:b/>
          <w:sz w:val="28"/>
          <w:szCs w:val="28"/>
        </w:rPr>
      </w:pPr>
    </w:p>
    <w:p w:rsidR="00561507" w:rsidRPr="00B13CA3" w:rsidRDefault="00561507" w:rsidP="004C7244">
      <w:pPr>
        <w:rPr>
          <w:rFonts w:ascii="Times New Roman" w:hAnsi="Times New Roman" w:cs="Times New Roman"/>
          <w:b/>
          <w:sz w:val="28"/>
          <w:szCs w:val="28"/>
        </w:rPr>
      </w:pPr>
    </w:p>
    <w:p w:rsidR="00561507" w:rsidRPr="00B13CA3" w:rsidRDefault="00561507" w:rsidP="004C7244">
      <w:pPr>
        <w:rPr>
          <w:rFonts w:ascii="Times New Roman" w:hAnsi="Times New Roman" w:cs="Times New Roman"/>
          <w:b/>
          <w:sz w:val="28"/>
          <w:szCs w:val="28"/>
        </w:rPr>
      </w:pPr>
    </w:p>
    <w:p w:rsidR="00B13CA3" w:rsidRDefault="00B13CA3" w:rsidP="004C72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3CA3" w:rsidRDefault="00B13CA3" w:rsidP="004C72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3CA3" w:rsidRDefault="00B13CA3" w:rsidP="004C72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3CA3" w:rsidRDefault="00B13CA3" w:rsidP="004C72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3CA3" w:rsidRDefault="00B13CA3" w:rsidP="004C72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7244" w:rsidRPr="00B13CA3" w:rsidRDefault="004C7244" w:rsidP="004C72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CA3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</w:t>
      </w:r>
      <w:r w:rsidRPr="00B13CA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B13CA3">
        <w:rPr>
          <w:rFonts w:ascii="Times New Roman" w:hAnsi="Times New Roman" w:cs="Times New Roman"/>
          <w:b/>
          <w:bCs/>
          <w:sz w:val="28"/>
          <w:szCs w:val="28"/>
        </w:rPr>
        <w:t>МАТЕМАТИКА»</w:t>
      </w:r>
    </w:p>
    <w:p w:rsidR="004C7244" w:rsidRPr="00B13CA3" w:rsidRDefault="004C7244" w:rsidP="004C72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161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3347"/>
        <w:gridCol w:w="2274"/>
        <w:gridCol w:w="1204"/>
        <w:gridCol w:w="2274"/>
        <w:gridCol w:w="2817"/>
        <w:gridCol w:w="3414"/>
      </w:tblGrid>
      <w:tr w:rsidR="004C7244" w:rsidRPr="00B13CA3" w:rsidTr="00B13CA3">
        <w:trPr>
          <w:trHeight w:val="958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44" w:rsidRPr="00B13CA3" w:rsidRDefault="004C7244" w:rsidP="004C7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44" w:rsidRPr="00B13CA3" w:rsidRDefault="004C7244" w:rsidP="004C72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Проблематика,</w:t>
            </w:r>
          </w:p>
          <w:p w:rsidR="004C7244" w:rsidRPr="00B13CA3" w:rsidRDefault="004C7244" w:rsidP="004C7244">
            <w:pPr>
              <w:snapToGrid w:val="0"/>
              <w:spacing w:after="0" w:line="240" w:lineRule="auto"/>
              <w:ind w:firstLine="15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в обучении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44" w:rsidRPr="00B13CA3" w:rsidRDefault="004C7244" w:rsidP="004C72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b/>
                <w:sz w:val="28"/>
                <w:szCs w:val="28"/>
              </w:rPr>
              <w:t>Контингент</w:t>
            </w:r>
          </w:p>
          <w:p w:rsidR="004C7244" w:rsidRPr="00B13CA3" w:rsidRDefault="004C7244" w:rsidP="004C72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44" w:rsidRPr="00B13CA3" w:rsidRDefault="004C7244" w:rsidP="004C7244">
            <w:pPr>
              <w:snapToGrid w:val="0"/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  <w:r w:rsidRPr="00B13CA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слушателей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44" w:rsidRPr="00B13CA3" w:rsidRDefault="004C7244" w:rsidP="004C72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  <w:p w:rsidR="004C7244" w:rsidRPr="00B13CA3" w:rsidRDefault="004C7244" w:rsidP="004C72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b/>
                <w:sz w:val="28"/>
                <w:szCs w:val="28"/>
              </w:rPr>
              <w:t>обучения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44" w:rsidRPr="00B13CA3" w:rsidRDefault="004C7244" w:rsidP="004C72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b/>
                <w:sz w:val="28"/>
                <w:szCs w:val="28"/>
              </w:rPr>
              <w:t>Объем</w:t>
            </w:r>
          </w:p>
          <w:p w:rsidR="004C7244" w:rsidRPr="00B13CA3" w:rsidRDefault="004C7244" w:rsidP="004C72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 (час.)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44" w:rsidRPr="00B13CA3" w:rsidRDefault="004C7244" w:rsidP="004C72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4C7244" w:rsidRPr="00B13CA3" w:rsidRDefault="004C7244" w:rsidP="004C7244">
            <w:pPr>
              <w:snapToGrid w:val="0"/>
              <w:spacing w:after="0" w:line="240" w:lineRule="auto"/>
              <w:ind w:firstLine="49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b/>
                <w:sz w:val="28"/>
                <w:szCs w:val="28"/>
              </w:rPr>
              <w:t>Обучения</w:t>
            </w:r>
          </w:p>
          <w:p w:rsidR="004C7244" w:rsidRPr="00B13CA3" w:rsidRDefault="004C7244" w:rsidP="004C7244">
            <w:pPr>
              <w:snapToGrid w:val="0"/>
              <w:spacing w:after="0" w:line="240" w:lineRule="auto"/>
              <w:ind w:firstLine="49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b/>
                <w:sz w:val="28"/>
                <w:szCs w:val="28"/>
              </w:rPr>
              <w:t>(примерные)</w:t>
            </w:r>
          </w:p>
        </w:tc>
      </w:tr>
      <w:tr w:rsidR="004C7244" w:rsidRPr="00B13CA3" w:rsidTr="00B13CA3">
        <w:trPr>
          <w:gridAfter w:val="6"/>
          <w:wAfter w:w="4827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44" w:rsidRPr="00B13CA3" w:rsidRDefault="004C7244" w:rsidP="004C7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7244" w:rsidRPr="00B13CA3" w:rsidTr="00B13CA3">
        <w:trPr>
          <w:trHeight w:val="436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44" w:rsidRPr="00B13CA3" w:rsidRDefault="004C7244" w:rsidP="004C7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44" w:rsidRPr="00B13CA3" w:rsidRDefault="004C7244" w:rsidP="004C7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44" w:rsidRPr="00B13CA3" w:rsidRDefault="004C7244" w:rsidP="004C7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44" w:rsidRPr="00B13CA3" w:rsidRDefault="004C7244" w:rsidP="004C7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44" w:rsidRPr="00B13CA3" w:rsidRDefault="004C7244" w:rsidP="004C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44" w:rsidRPr="00B13CA3" w:rsidRDefault="004C7244" w:rsidP="004C7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44" w:rsidRPr="00B13CA3" w:rsidRDefault="004C7244" w:rsidP="004C724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244" w:rsidRPr="00B13CA3" w:rsidTr="00B13CA3">
        <w:trPr>
          <w:trHeight w:val="1426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44" w:rsidRPr="00B13CA3" w:rsidRDefault="004C7244" w:rsidP="004C7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44" w:rsidRPr="00B13CA3" w:rsidRDefault="004C7244" w:rsidP="004C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t>Преподавание математики в школе в условиях реализации Федерального государственного образовательного стандарта общего образования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44" w:rsidRPr="00B13CA3" w:rsidRDefault="004C7244" w:rsidP="004C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t>Учителя математики</w:t>
            </w:r>
          </w:p>
          <w:p w:rsidR="004C7244" w:rsidRPr="00B13CA3" w:rsidRDefault="004C7244" w:rsidP="004C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244" w:rsidRPr="00B13CA3" w:rsidRDefault="004C7244" w:rsidP="004C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44" w:rsidRPr="00B13CA3" w:rsidRDefault="004C7244" w:rsidP="004C7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4C7244" w:rsidRPr="00B13CA3" w:rsidRDefault="004C7244" w:rsidP="004C7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244" w:rsidRPr="00B13CA3" w:rsidRDefault="004C7244" w:rsidP="004C7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244" w:rsidRPr="00B13CA3" w:rsidRDefault="004C7244" w:rsidP="004C7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4C7244" w:rsidRPr="00B13CA3" w:rsidRDefault="004C7244" w:rsidP="004C7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244" w:rsidRPr="00B13CA3" w:rsidRDefault="004C7244" w:rsidP="004C7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244" w:rsidRPr="00B13CA3" w:rsidRDefault="004C7244" w:rsidP="004C7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4C7244" w:rsidRPr="00B13CA3" w:rsidRDefault="004C7244" w:rsidP="004C7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244" w:rsidRPr="00B13CA3" w:rsidRDefault="004C7244" w:rsidP="004C7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244" w:rsidRPr="00B13CA3" w:rsidRDefault="004C7244" w:rsidP="004C7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4C7244" w:rsidRPr="00B13CA3" w:rsidRDefault="004C7244" w:rsidP="004C7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244" w:rsidRPr="00B13CA3" w:rsidRDefault="004C7244" w:rsidP="004C7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244" w:rsidRPr="00B13CA3" w:rsidRDefault="004C7244" w:rsidP="004C7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4C7244" w:rsidRPr="00B13CA3" w:rsidRDefault="004C7244" w:rsidP="004C7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244" w:rsidRPr="00B13CA3" w:rsidRDefault="004C7244" w:rsidP="004C7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244" w:rsidRPr="00B13CA3" w:rsidRDefault="004C7244" w:rsidP="004C7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4C7244" w:rsidRPr="00B13CA3" w:rsidRDefault="004C7244" w:rsidP="004C7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44" w:rsidRPr="00B13CA3" w:rsidRDefault="004C7244" w:rsidP="004C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244" w:rsidRPr="00B13CA3" w:rsidRDefault="004C7244" w:rsidP="004C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244" w:rsidRPr="00B13CA3" w:rsidRDefault="004C7244" w:rsidP="004C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244" w:rsidRPr="00B13CA3" w:rsidRDefault="004C7244" w:rsidP="004C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244" w:rsidRPr="00B13CA3" w:rsidRDefault="004C7244" w:rsidP="004C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244" w:rsidRPr="00B13CA3" w:rsidRDefault="004C7244" w:rsidP="004C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244" w:rsidRPr="00B13CA3" w:rsidRDefault="004C7244" w:rsidP="004C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244" w:rsidRPr="00B13CA3" w:rsidRDefault="004C7244" w:rsidP="004C7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44" w:rsidRPr="00B13CA3" w:rsidRDefault="004C7244" w:rsidP="004C7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  <w:p w:rsidR="004C7244" w:rsidRPr="00B13CA3" w:rsidRDefault="004C7244" w:rsidP="004C7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244" w:rsidRPr="00B13CA3" w:rsidRDefault="004C7244" w:rsidP="004C7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  <w:p w:rsidR="00561507" w:rsidRPr="00B13CA3" w:rsidRDefault="00561507" w:rsidP="004C7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244" w:rsidRPr="00B13CA3" w:rsidRDefault="004C7244" w:rsidP="004C7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244" w:rsidRPr="00B13CA3" w:rsidRDefault="004C7244" w:rsidP="004C7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  <w:p w:rsidR="00561507" w:rsidRPr="00B13CA3" w:rsidRDefault="00561507" w:rsidP="004C7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507" w:rsidRPr="00B13CA3" w:rsidRDefault="00561507" w:rsidP="004C7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244" w:rsidRPr="00B13CA3" w:rsidRDefault="004C7244" w:rsidP="004C7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  <w:p w:rsidR="00561507" w:rsidRPr="00B13CA3" w:rsidRDefault="00561507" w:rsidP="004C7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507" w:rsidRPr="00B13CA3" w:rsidRDefault="00561507" w:rsidP="004C7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507" w:rsidRPr="00B13CA3" w:rsidRDefault="00561507" w:rsidP="004C7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244" w:rsidRPr="00B13CA3" w:rsidRDefault="004C7244" w:rsidP="004C7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  <w:p w:rsidR="00561507" w:rsidRPr="00B13CA3" w:rsidRDefault="00561507" w:rsidP="004C7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507" w:rsidRPr="00B13CA3" w:rsidRDefault="00561507" w:rsidP="004C7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244" w:rsidRPr="00B13CA3" w:rsidRDefault="004C7244" w:rsidP="004C7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507" w:rsidRPr="00B13CA3" w:rsidRDefault="00561507" w:rsidP="004C7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507" w:rsidRPr="00B13CA3" w:rsidRDefault="00561507" w:rsidP="004C7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507" w:rsidRPr="00B13CA3" w:rsidRDefault="00561507" w:rsidP="004C7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244" w:rsidRPr="00B13CA3" w:rsidRDefault="004C7244" w:rsidP="004C7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  <w:p w:rsidR="00561507" w:rsidRPr="00B13CA3" w:rsidRDefault="00561507" w:rsidP="004C7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507" w:rsidRPr="00B13CA3" w:rsidRDefault="00561507" w:rsidP="004C7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507" w:rsidRPr="00B13CA3" w:rsidRDefault="00561507" w:rsidP="004C7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244" w:rsidRPr="00B13CA3" w:rsidRDefault="004C7244" w:rsidP="0056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44" w:rsidRPr="00B13CA3" w:rsidRDefault="004C7244" w:rsidP="004C724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  <w:p w:rsidR="004C7244" w:rsidRPr="00B13CA3" w:rsidRDefault="004C7244" w:rsidP="004C724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244" w:rsidRPr="00B13CA3" w:rsidRDefault="004C7244" w:rsidP="004C724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244" w:rsidRPr="00B13CA3" w:rsidRDefault="004C7244" w:rsidP="004C724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4C7244" w:rsidRPr="00B13CA3" w:rsidRDefault="004C7244" w:rsidP="004C7244">
            <w:pPr>
              <w:spacing w:after="0" w:line="240" w:lineRule="auto"/>
              <w:ind w:hanging="18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244" w:rsidRPr="00B13CA3" w:rsidRDefault="004C7244" w:rsidP="004C7244">
            <w:pPr>
              <w:spacing w:after="0" w:line="240" w:lineRule="auto"/>
              <w:ind w:hanging="18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244" w:rsidRPr="00B13CA3" w:rsidRDefault="004C7244" w:rsidP="004C724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4C7244" w:rsidRPr="00B13CA3" w:rsidRDefault="004C7244" w:rsidP="004C724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244" w:rsidRPr="00B13CA3" w:rsidRDefault="004C7244" w:rsidP="004C724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244" w:rsidRPr="00B13CA3" w:rsidRDefault="004C7244" w:rsidP="004C724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4C7244" w:rsidRPr="00B13CA3" w:rsidRDefault="004C7244" w:rsidP="004C724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244" w:rsidRPr="00B13CA3" w:rsidRDefault="004C7244" w:rsidP="004C724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244" w:rsidRPr="00B13CA3" w:rsidRDefault="004C7244" w:rsidP="004C724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4C7244" w:rsidRPr="00B13CA3" w:rsidRDefault="004C7244" w:rsidP="004C724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244" w:rsidRPr="00B13CA3" w:rsidRDefault="004C7244" w:rsidP="004C7244">
            <w:pPr>
              <w:spacing w:after="0" w:line="240" w:lineRule="auto"/>
              <w:ind w:hanging="18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244" w:rsidRPr="00B13CA3" w:rsidRDefault="004C7244" w:rsidP="004C724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4C7244" w:rsidRPr="00B13CA3" w:rsidRDefault="004C7244" w:rsidP="004C724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244" w:rsidRPr="00B13CA3" w:rsidTr="00B13CA3">
        <w:trPr>
          <w:trHeight w:val="1245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44" w:rsidRPr="00B13CA3" w:rsidRDefault="004C7244" w:rsidP="004C7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44" w:rsidRPr="00B13CA3" w:rsidRDefault="004C7244" w:rsidP="004C7244">
            <w:pPr>
              <w:ind w:firstLine="79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44" w:rsidRPr="00B13CA3" w:rsidRDefault="004C7244" w:rsidP="004C72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b/>
                <w:sz w:val="28"/>
                <w:szCs w:val="28"/>
              </w:rPr>
              <w:t>6 учебных групп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44" w:rsidRPr="00B13CA3" w:rsidRDefault="004C7244" w:rsidP="004C7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44" w:rsidRPr="00B13CA3" w:rsidRDefault="004C7244" w:rsidP="004C72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44" w:rsidRPr="00B13CA3" w:rsidRDefault="004C7244" w:rsidP="004C7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b/>
                <w:sz w:val="28"/>
                <w:szCs w:val="28"/>
              </w:rPr>
              <w:t>648</w:t>
            </w:r>
          </w:p>
          <w:p w:rsidR="004C7244" w:rsidRPr="00B13CA3" w:rsidRDefault="004C7244" w:rsidP="004C7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44" w:rsidRPr="00B13CA3" w:rsidRDefault="004C7244" w:rsidP="004C724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7244" w:rsidRPr="00B13CA3" w:rsidTr="00B13CA3">
        <w:trPr>
          <w:trHeight w:val="1001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44" w:rsidRPr="00B13CA3" w:rsidRDefault="004C7244" w:rsidP="004C7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44" w:rsidRPr="00B13CA3" w:rsidRDefault="004C7244" w:rsidP="004C7244">
            <w:pPr>
              <w:ind w:firstLine="79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кафедре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44" w:rsidRPr="00B13CA3" w:rsidRDefault="004C7244" w:rsidP="004C72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b/>
                <w:sz w:val="28"/>
                <w:szCs w:val="28"/>
              </w:rPr>
              <w:t>31 учебная группа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44" w:rsidRPr="00B13CA3" w:rsidRDefault="004C7244" w:rsidP="004C7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825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44" w:rsidRPr="00B13CA3" w:rsidRDefault="004C7244" w:rsidP="004C72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44" w:rsidRPr="00B13CA3" w:rsidRDefault="004C7244" w:rsidP="004C7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CA3">
              <w:rPr>
                <w:rFonts w:ascii="Times New Roman" w:hAnsi="Times New Roman" w:cs="Times New Roman"/>
                <w:b/>
                <w:sz w:val="28"/>
                <w:szCs w:val="28"/>
              </w:rPr>
              <w:t>3248</w:t>
            </w:r>
          </w:p>
          <w:p w:rsidR="004C7244" w:rsidRPr="00B13CA3" w:rsidRDefault="004C7244" w:rsidP="004C7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44" w:rsidRPr="00B13CA3" w:rsidRDefault="004C7244" w:rsidP="004C724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70D96" w:rsidRDefault="00B70D96" w:rsidP="00B70D96">
      <w:bookmarkStart w:id="10" w:name="_Toc348618322"/>
    </w:p>
    <w:p w:rsidR="00B70D96" w:rsidRDefault="00B70D96" w:rsidP="00B70D96"/>
    <w:p w:rsidR="00B70D96" w:rsidRDefault="00B70D96" w:rsidP="00B70D96"/>
    <w:p w:rsidR="00B70D96" w:rsidRDefault="00B70D96" w:rsidP="00B70D96"/>
    <w:p w:rsidR="00B70D96" w:rsidRDefault="00B70D96" w:rsidP="00B70D96"/>
    <w:p w:rsidR="00B70D96" w:rsidRDefault="00B70D96" w:rsidP="00B70D96"/>
    <w:p w:rsidR="00B70D96" w:rsidRDefault="00B70D96" w:rsidP="00B70D96"/>
    <w:p w:rsidR="00B70D96" w:rsidRDefault="00B70D96" w:rsidP="00B70D96"/>
    <w:p w:rsidR="00B70D96" w:rsidRDefault="00B70D96" w:rsidP="00B70D96"/>
    <w:p w:rsidR="00B70D96" w:rsidRDefault="00B70D96" w:rsidP="00B70D96"/>
    <w:p w:rsidR="00B70D96" w:rsidRPr="00B70D96" w:rsidRDefault="00B70D96" w:rsidP="00B70D96"/>
    <w:p w:rsidR="004C7244" w:rsidRPr="00791EBF" w:rsidRDefault="004C7244" w:rsidP="004C7244">
      <w:pPr>
        <w:rPr>
          <w:rFonts w:ascii="Times New Roman" w:hAnsi="Times New Roman" w:cs="Times New Roman"/>
        </w:rPr>
      </w:pPr>
    </w:p>
    <w:p w:rsidR="00B40B0F" w:rsidRPr="00791EBF" w:rsidRDefault="00C62633" w:rsidP="00C62633">
      <w:pPr>
        <w:pStyle w:val="1"/>
        <w:ind w:left="360"/>
        <w:jc w:val="center"/>
        <w:rPr>
          <w:rFonts w:ascii="Times New Roman" w:hAnsi="Times New Roman" w:cs="Times New Roman"/>
        </w:rPr>
      </w:pPr>
      <w:bookmarkStart w:id="11" w:name="_Toc409707952"/>
      <w:bookmarkStart w:id="12" w:name="_Toc409708038"/>
      <w:r w:rsidRPr="00791EBF">
        <w:rPr>
          <w:rFonts w:ascii="Times New Roman" w:hAnsi="Times New Roman" w:cs="Times New Roman"/>
        </w:rPr>
        <w:lastRenderedPageBreak/>
        <w:t>3.</w:t>
      </w:r>
      <w:r w:rsidR="00B40B0F" w:rsidRPr="00791EBF">
        <w:rPr>
          <w:rFonts w:ascii="Times New Roman" w:hAnsi="Times New Roman" w:cs="Times New Roman"/>
        </w:rPr>
        <w:t>КАФЕДРА ЕСТЕСТВЕННОНАУЧНОГО ОБРАЗОВАНИЯ И БЕЗОПАСНОСТИ ЖИЗНЕДЕЯТЕЛЬНОСТИ</w:t>
      </w:r>
      <w:bookmarkEnd w:id="10"/>
      <w:bookmarkEnd w:id="11"/>
      <w:bookmarkEnd w:id="12"/>
    </w:p>
    <w:p w:rsidR="00B40B0F" w:rsidRPr="00791EBF" w:rsidRDefault="00B40B0F" w:rsidP="00B40B0F">
      <w:pPr>
        <w:tabs>
          <w:tab w:val="left" w:pos="240"/>
        </w:tabs>
        <w:jc w:val="center"/>
        <w:rPr>
          <w:rFonts w:ascii="Times New Roman" w:hAnsi="Times New Roman" w:cs="Times New Roman"/>
          <w:sz w:val="28"/>
        </w:rPr>
      </w:pPr>
      <w:r w:rsidRPr="00791EBF">
        <w:rPr>
          <w:rFonts w:ascii="Times New Roman" w:hAnsi="Times New Roman" w:cs="Times New Roman"/>
          <w:sz w:val="28"/>
        </w:rPr>
        <w:t xml:space="preserve">(Зав. кафедрой – </w:t>
      </w:r>
      <w:r w:rsidR="00DE1DDB" w:rsidRPr="00791EBF">
        <w:rPr>
          <w:rFonts w:ascii="Times New Roman" w:hAnsi="Times New Roman" w:cs="Times New Roman"/>
          <w:sz w:val="28"/>
        </w:rPr>
        <w:t>Носова Надежда Валерьевна</w:t>
      </w:r>
      <w:r w:rsidRPr="00791EBF">
        <w:rPr>
          <w:rFonts w:ascii="Times New Roman" w:hAnsi="Times New Roman" w:cs="Times New Roman"/>
          <w:sz w:val="28"/>
        </w:rPr>
        <w:t xml:space="preserve">, </w:t>
      </w:r>
      <w:r w:rsidR="00DE1DDB" w:rsidRPr="00791EBF">
        <w:rPr>
          <w:rFonts w:ascii="Times New Roman" w:hAnsi="Times New Roman" w:cs="Times New Roman"/>
          <w:sz w:val="28"/>
        </w:rPr>
        <w:t>к</w:t>
      </w:r>
      <w:r w:rsidR="00561507">
        <w:rPr>
          <w:rFonts w:ascii="Times New Roman" w:hAnsi="Times New Roman" w:cs="Times New Roman"/>
          <w:sz w:val="28"/>
        </w:rPr>
        <w:t>.</w:t>
      </w:r>
      <w:r w:rsidR="00DE1DDB" w:rsidRPr="00791EBF">
        <w:rPr>
          <w:rFonts w:ascii="Times New Roman" w:hAnsi="Times New Roman" w:cs="Times New Roman"/>
          <w:sz w:val="28"/>
        </w:rPr>
        <w:t xml:space="preserve"> п</w:t>
      </w:r>
      <w:r w:rsidR="00561507">
        <w:rPr>
          <w:rFonts w:ascii="Times New Roman" w:hAnsi="Times New Roman" w:cs="Times New Roman"/>
          <w:sz w:val="28"/>
        </w:rPr>
        <w:t>.</w:t>
      </w:r>
      <w:r w:rsidR="00DE1DDB" w:rsidRPr="00791EBF">
        <w:rPr>
          <w:rFonts w:ascii="Times New Roman" w:hAnsi="Times New Roman" w:cs="Times New Roman"/>
          <w:sz w:val="28"/>
        </w:rPr>
        <w:t xml:space="preserve"> н</w:t>
      </w:r>
      <w:r w:rsidR="00561507">
        <w:rPr>
          <w:rFonts w:ascii="Times New Roman" w:hAnsi="Times New Roman" w:cs="Times New Roman"/>
          <w:sz w:val="28"/>
        </w:rPr>
        <w:t>.</w:t>
      </w:r>
      <w:r w:rsidRPr="00791EBF">
        <w:rPr>
          <w:rFonts w:ascii="Times New Roman" w:hAnsi="Times New Roman" w:cs="Times New Roman"/>
          <w:sz w:val="28"/>
        </w:rPr>
        <w:t>)</w:t>
      </w:r>
    </w:p>
    <w:tbl>
      <w:tblPr>
        <w:tblW w:w="15876" w:type="dxa"/>
        <w:tblInd w:w="-57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2" w:space="0" w:color="000001"/>
          <w:insideH w:val="single" w:sz="4" w:space="0" w:color="000001"/>
          <w:insideV w:val="single" w:sz="2" w:space="0" w:color="000001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857"/>
        <w:gridCol w:w="2861"/>
        <w:gridCol w:w="2739"/>
        <w:gridCol w:w="2018"/>
        <w:gridCol w:w="1960"/>
        <w:gridCol w:w="1974"/>
        <w:gridCol w:w="3467"/>
      </w:tblGrid>
      <w:tr w:rsidR="00DE1DDB" w:rsidRPr="00791EBF" w:rsidTr="00115FE0">
        <w:trPr>
          <w:trHeight w:val="1"/>
        </w:trPr>
        <w:tc>
          <w:tcPr>
            <w:tcW w:w="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№</w:t>
            </w:r>
          </w:p>
        </w:tc>
        <w:tc>
          <w:tcPr>
            <w:tcW w:w="2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Проблематика,</w:t>
            </w: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в обучении</w:t>
            </w:r>
          </w:p>
        </w:tc>
        <w:tc>
          <w:tcPr>
            <w:tcW w:w="2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Контингент</w:t>
            </w: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</w:p>
        </w:tc>
        <w:tc>
          <w:tcPr>
            <w:tcW w:w="2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слушателей</w:t>
            </w:r>
          </w:p>
        </w:tc>
        <w:tc>
          <w:tcPr>
            <w:tcW w:w="1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</w:t>
            </w: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обучения</w:t>
            </w: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программ (час.)</w:t>
            </w:r>
          </w:p>
        </w:tc>
        <w:tc>
          <w:tcPr>
            <w:tcW w:w="3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обучения</w:t>
            </w:r>
          </w:p>
        </w:tc>
      </w:tr>
      <w:tr w:rsidR="00DE1DDB" w:rsidRPr="00791EBF" w:rsidTr="00115FE0">
        <w:trPr>
          <w:trHeight w:val="1"/>
        </w:trPr>
        <w:tc>
          <w:tcPr>
            <w:tcW w:w="1587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МОДЕРНИЗАЦИЯ РЕГИОНАЛЬНОЙ СИСТЕМЫ ОБРАЗОВАНИЯ</w:t>
            </w:r>
          </w:p>
        </w:tc>
      </w:tr>
      <w:tr w:rsidR="00DE1DDB" w:rsidRPr="00791EBF" w:rsidTr="00115FE0">
        <w:trPr>
          <w:trHeight w:val="1"/>
        </w:trPr>
        <w:tc>
          <w:tcPr>
            <w:tcW w:w="1587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ПОДГОТОВКА ПЕДАГОГОВ ОБРАЗОВАТЕЛЬНЫХ УЧРЕЖДЕНИЙ</w:t>
            </w: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ДЛЯ РАБОТЫ В СООТВЕТСТВИИ С ФЕДЕРАЛЬНЫМ ГОСУДАРСТВЕННЫМ ОБРАЗОВАТЕЛЬНЫМ СТАНДАРТОМ</w:t>
            </w:r>
          </w:p>
        </w:tc>
      </w:tr>
      <w:tr w:rsidR="00DE1DDB" w:rsidRPr="00791EBF" w:rsidTr="00115FE0">
        <w:trPr>
          <w:trHeight w:val="1"/>
        </w:trPr>
        <w:tc>
          <w:tcPr>
            <w:tcW w:w="1587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ИНТЕГРИРОВАННЫЕ КУРСЫ</w:t>
            </w:r>
          </w:p>
        </w:tc>
      </w:tr>
      <w:tr w:rsidR="00DE1DDB" w:rsidRPr="00791EBF" w:rsidTr="00115FE0">
        <w:trPr>
          <w:trHeight w:val="1"/>
        </w:trPr>
        <w:tc>
          <w:tcPr>
            <w:tcW w:w="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501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Курсы повышения квалификации</w:t>
            </w:r>
          </w:p>
        </w:tc>
      </w:tr>
      <w:tr w:rsidR="00DE1DDB" w:rsidRPr="00791EBF" w:rsidTr="00115FE0">
        <w:trPr>
          <w:trHeight w:val="1"/>
        </w:trPr>
        <w:tc>
          <w:tcPr>
            <w:tcW w:w="85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1.1</w:t>
            </w: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Актуальные вопросы содержания и методики преподавания географии и  биологии в условиях реализации ФГОС</w:t>
            </w:r>
          </w:p>
        </w:tc>
        <w:tc>
          <w:tcPr>
            <w:tcW w:w="273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DE1DDB" w:rsidRPr="00791EBF" w:rsidRDefault="00DE1DDB" w:rsidP="00DE1DDB">
            <w:pPr>
              <w:pStyle w:val="afc"/>
              <w:spacing w:after="0" w:line="100" w:lineRule="atLeast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Учителя географии и биологии</w:t>
            </w:r>
          </w:p>
        </w:tc>
        <w:tc>
          <w:tcPr>
            <w:tcW w:w="201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19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97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108</w:t>
            </w:r>
          </w:p>
        </w:tc>
        <w:tc>
          <w:tcPr>
            <w:tcW w:w="34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12.01 - 21.01</w:t>
            </w:r>
          </w:p>
        </w:tc>
      </w:tr>
      <w:tr w:rsidR="00DE1DDB" w:rsidRPr="00791EBF" w:rsidTr="00115FE0">
        <w:trPr>
          <w:trHeight w:val="1"/>
        </w:trPr>
        <w:tc>
          <w:tcPr>
            <w:tcW w:w="85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1.2.</w:t>
            </w:r>
          </w:p>
        </w:tc>
        <w:tc>
          <w:tcPr>
            <w:tcW w:w="286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Актуальные вопросы содержания и методики преподавания биологии и химии  в условиях реализации ФГОС</w:t>
            </w:r>
          </w:p>
        </w:tc>
        <w:tc>
          <w:tcPr>
            <w:tcW w:w="273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DE1DDB" w:rsidRPr="00791EBF" w:rsidRDefault="00DE1DDB" w:rsidP="00DE1DDB">
            <w:pPr>
              <w:pStyle w:val="afc"/>
              <w:spacing w:after="0" w:line="100" w:lineRule="atLeast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 xml:space="preserve">Учителя биологии </w:t>
            </w:r>
          </w:p>
          <w:p w:rsidR="00DE1DDB" w:rsidRPr="00791EBF" w:rsidRDefault="00DE1DDB" w:rsidP="00DE1DDB">
            <w:pPr>
              <w:pStyle w:val="afc"/>
              <w:spacing w:after="0" w:line="100" w:lineRule="atLeast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и химии</w:t>
            </w:r>
          </w:p>
        </w:tc>
        <w:tc>
          <w:tcPr>
            <w:tcW w:w="201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19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97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108</w:t>
            </w:r>
          </w:p>
        </w:tc>
        <w:tc>
          <w:tcPr>
            <w:tcW w:w="34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DE1DDB" w:rsidRPr="00791EBF" w:rsidTr="00115FE0">
        <w:trPr>
          <w:trHeight w:val="1"/>
        </w:trPr>
        <w:tc>
          <w:tcPr>
            <w:tcW w:w="85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1.3.</w:t>
            </w:r>
          </w:p>
        </w:tc>
        <w:tc>
          <w:tcPr>
            <w:tcW w:w="286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универсальных учебных действий в преподавании предметов естественнонаучного </w:t>
            </w:r>
            <w:r w:rsidRPr="00791E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цикла в условиях реализации ФГОС</w:t>
            </w:r>
          </w:p>
        </w:tc>
        <w:tc>
          <w:tcPr>
            <w:tcW w:w="273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DE1DDB" w:rsidRPr="00791EBF" w:rsidRDefault="00DE1DDB" w:rsidP="00DE1DDB">
            <w:pPr>
              <w:pStyle w:val="afc"/>
              <w:spacing w:after="0" w:line="100" w:lineRule="atLeast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 естественнонаучного цикла</w:t>
            </w:r>
          </w:p>
        </w:tc>
        <w:tc>
          <w:tcPr>
            <w:tcW w:w="201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19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 xml:space="preserve"> 1 сессия</w:t>
            </w: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 xml:space="preserve"> 2 сессия</w:t>
            </w: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 xml:space="preserve">3 сессия </w:t>
            </w: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97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108</w:t>
            </w:r>
          </w:p>
        </w:tc>
        <w:tc>
          <w:tcPr>
            <w:tcW w:w="34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 xml:space="preserve">сессия  </w:t>
            </w: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05.02 -07.02</w:t>
            </w: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 xml:space="preserve">сессия </w:t>
            </w: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13.04 -15.04 </w:t>
            </w: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 </w:t>
            </w: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сессия</w:t>
            </w: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18.06-20.06</w:t>
            </w:r>
          </w:p>
        </w:tc>
      </w:tr>
      <w:tr w:rsidR="00DE1DDB" w:rsidRPr="00791EBF" w:rsidTr="00115FE0">
        <w:trPr>
          <w:trHeight w:val="1"/>
        </w:trPr>
        <w:tc>
          <w:tcPr>
            <w:tcW w:w="85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1.4.</w:t>
            </w:r>
          </w:p>
        </w:tc>
        <w:tc>
          <w:tcPr>
            <w:tcW w:w="286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Система формирования здорового образа жизни и охраны здоровья участников образовательного процесса</w:t>
            </w:r>
          </w:p>
        </w:tc>
        <w:tc>
          <w:tcPr>
            <w:tcW w:w="273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DE1DDB" w:rsidRPr="00791EBF" w:rsidRDefault="00DE1DDB" w:rsidP="00DE1DDB">
            <w:pPr>
              <w:pStyle w:val="afc"/>
              <w:spacing w:after="0" w:line="100" w:lineRule="atLeast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Педагоги образовательных учреждений</w:t>
            </w:r>
          </w:p>
        </w:tc>
        <w:tc>
          <w:tcPr>
            <w:tcW w:w="201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19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97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108</w:t>
            </w:r>
          </w:p>
        </w:tc>
        <w:tc>
          <w:tcPr>
            <w:tcW w:w="34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21.09 - 30.09</w:t>
            </w:r>
          </w:p>
        </w:tc>
      </w:tr>
      <w:tr w:rsidR="00DE1DDB" w:rsidRPr="00791EBF" w:rsidTr="00115FE0">
        <w:trPr>
          <w:trHeight w:val="1"/>
        </w:trPr>
        <w:tc>
          <w:tcPr>
            <w:tcW w:w="85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286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Подготовка председателей и членов предметных комиссий по проведению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273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DE1DDB" w:rsidRPr="00791EBF" w:rsidRDefault="00DE1DDB" w:rsidP="00DE1DDB">
            <w:pPr>
              <w:pStyle w:val="afc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Председатели и члены предметных комиссий по проведению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201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197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16.02 -18.02</w:t>
            </w:r>
          </w:p>
        </w:tc>
      </w:tr>
      <w:tr w:rsidR="00DE1DDB" w:rsidRPr="00791EBF" w:rsidTr="00115FE0">
        <w:trPr>
          <w:trHeight w:val="1"/>
        </w:trPr>
        <w:tc>
          <w:tcPr>
            <w:tcW w:w="85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286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Подготовка председателей и членов предметных комиссий по проведению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273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DE1DDB" w:rsidRPr="00791EBF" w:rsidRDefault="00DE1DDB" w:rsidP="00DE1DDB">
            <w:pPr>
              <w:pStyle w:val="afc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Председатели и члены предметных комиссий по проведению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201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9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197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17.02 -19.02</w:t>
            </w:r>
          </w:p>
        </w:tc>
      </w:tr>
      <w:tr w:rsidR="00DE1DDB" w:rsidRPr="00791EBF" w:rsidTr="00115FE0">
        <w:trPr>
          <w:trHeight w:val="1"/>
        </w:trPr>
        <w:tc>
          <w:tcPr>
            <w:tcW w:w="85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Итого:</w:t>
            </w:r>
          </w:p>
        </w:tc>
        <w:tc>
          <w:tcPr>
            <w:tcW w:w="273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DE1DDB" w:rsidRPr="00791EBF" w:rsidRDefault="00DE1DDB" w:rsidP="00DE1DDB">
            <w:pPr>
              <w:pStyle w:val="afc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</w:t>
            </w:r>
          </w:p>
        </w:tc>
        <w:tc>
          <w:tcPr>
            <w:tcW w:w="19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476</w:t>
            </w:r>
          </w:p>
        </w:tc>
        <w:tc>
          <w:tcPr>
            <w:tcW w:w="34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DDB" w:rsidRPr="00791EBF" w:rsidTr="00115FE0">
        <w:trPr>
          <w:trHeight w:val="1"/>
        </w:trPr>
        <w:tc>
          <w:tcPr>
            <w:tcW w:w="15876" w:type="dxa"/>
            <w:gridSpan w:val="7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РЕГИОНАЛЬНЫЙ ПРОЕКТ</w:t>
            </w: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«АДАПТИВНАЯ ШКОЛА ДОПОЛНИТЕЛЬНОГО ПРОФЕССИОНАЛЬНОГО ОБРАЗОВАНИЯ «УСПЕХ»</w:t>
            </w:r>
          </w:p>
        </w:tc>
      </w:tr>
      <w:tr w:rsidR="00DE1DDB" w:rsidRPr="00791EBF" w:rsidTr="00115FE0">
        <w:trPr>
          <w:trHeight w:val="1"/>
        </w:trPr>
        <w:tc>
          <w:tcPr>
            <w:tcW w:w="85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</w:t>
            </w:r>
          </w:p>
        </w:tc>
        <w:tc>
          <w:tcPr>
            <w:tcW w:w="286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DE1DDB" w:rsidRPr="00791EBF" w:rsidRDefault="00DE1DDB" w:rsidP="00DE1DDB">
            <w:pPr>
              <w:pStyle w:val="afc"/>
              <w:spacing w:after="0" w:line="100" w:lineRule="atLeast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Методика решения задач и подготовка школьников к ОГЭ, ЕГЭ и ГВЭ по химии, к олимпиадам и конкурсам естественнонаучного направления</w:t>
            </w:r>
          </w:p>
        </w:tc>
        <w:tc>
          <w:tcPr>
            <w:tcW w:w="273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DE1DDB" w:rsidRPr="00791EBF" w:rsidRDefault="00DE1DDB" w:rsidP="00DE1DDB">
            <w:pPr>
              <w:pStyle w:val="afc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DE1DDB" w:rsidRPr="00791EBF" w:rsidRDefault="00DE1DDB" w:rsidP="00DE1DDB">
            <w:pPr>
              <w:pStyle w:val="afc"/>
              <w:spacing w:after="0" w:line="100" w:lineRule="atLeast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 xml:space="preserve">Учителя химии </w:t>
            </w:r>
          </w:p>
        </w:tc>
        <w:tc>
          <w:tcPr>
            <w:tcW w:w="201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19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97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108</w:t>
            </w:r>
          </w:p>
        </w:tc>
        <w:tc>
          <w:tcPr>
            <w:tcW w:w="34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23.03 -01.04</w:t>
            </w:r>
          </w:p>
        </w:tc>
      </w:tr>
      <w:tr w:rsidR="00DE1DDB" w:rsidRPr="00791EBF" w:rsidTr="00115FE0">
        <w:trPr>
          <w:trHeight w:val="1"/>
        </w:trPr>
        <w:tc>
          <w:tcPr>
            <w:tcW w:w="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по региональному проекту «Адаптивная школа дополнительного профессионального образования «Успех»:</w:t>
            </w:r>
          </w:p>
        </w:tc>
        <w:tc>
          <w:tcPr>
            <w:tcW w:w="2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25</w:t>
            </w:r>
          </w:p>
        </w:tc>
        <w:tc>
          <w:tcPr>
            <w:tcW w:w="1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108</w:t>
            </w:r>
          </w:p>
        </w:tc>
        <w:tc>
          <w:tcPr>
            <w:tcW w:w="3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DDB" w:rsidRPr="00791EBF" w:rsidTr="00115FE0">
        <w:trPr>
          <w:trHeight w:val="1"/>
        </w:trPr>
        <w:tc>
          <w:tcPr>
            <w:tcW w:w="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DE1DDB" w:rsidRPr="00791EBF" w:rsidTr="00115FE0">
        <w:trPr>
          <w:trHeight w:val="1"/>
        </w:trPr>
        <w:tc>
          <w:tcPr>
            <w:tcW w:w="85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2.</w:t>
            </w:r>
          </w:p>
        </w:tc>
        <w:tc>
          <w:tcPr>
            <w:tcW w:w="15019" w:type="dxa"/>
            <w:gridSpan w:val="6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Курсы дистанционного обучения</w:t>
            </w:r>
          </w:p>
        </w:tc>
      </w:tr>
      <w:tr w:rsidR="00DE1DDB" w:rsidRPr="00791EBF" w:rsidTr="00115FE0">
        <w:trPr>
          <w:trHeight w:val="1"/>
        </w:trPr>
        <w:tc>
          <w:tcPr>
            <w:tcW w:w="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2.1</w:t>
            </w: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Формирование культуры здорового образа жизни</w:t>
            </w:r>
          </w:p>
        </w:tc>
        <w:tc>
          <w:tcPr>
            <w:tcW w:w="2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DE1DDB" w:rsidRPr="00791EBF" w:rsidRDefault="00DE1DDB" w:rsidP="00DE1DDB">
            <w:pPr>
              <w:pStyle w:val="afc"/>
              <w:spacing w:after="0" w:line="100" w:lineRule="atLeast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Педагоги образовательных учреждений</w:t>
            </w:r>
          </w:p>
          <w:p w:rsidR="00DE1DDB" w:rsidRPr="00791EBF" w:rsidRDefault="00DE1DDB" w:rsidP="00DE1DDB">
            <w:pPr>
              <w:pStyle w:val="afc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1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</w:t>
            </w:r>
          </w:p>
        </w:tc>
        <w:tc>
          <w:tcPr>
            <w:tcW w:w="3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16.11- 21.12</w:t>
            </w:r>
          </w:p>
        </w:tc>
      </w:tr>
      <w:tr w:rsidR="00DE1DDB" w:rsidRPr="00791EBF" w:rsidTr="00115FE0">
        <w:trPr>
          <w:trHeight w:val="1"/>
        </w:trPr>
        <w:tc>
          <w:tcPr>
            <w:tcW w:w="85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DE1DDB" w:rsidRPr="00791EBF" w:rsidRDefault="00DE1DDB" w:rsidP="00DE1DDB">
            <w:pPr>
              <w:pStyle w:val="afc"/>
              <w:spacing w:after="0" w:line="100" w:lineRule="atLeast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73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DE1DDB" w:rsidRPr="00791EBF" w:rsidRDefault="00DE1DDB" w:rsidP="00DE1DDB">
            <w:pPr>
              <w:pStyle w:val="afc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25</w:t>
            </w:r>
          </w:p>
        </w:tc>
        <w:tc>
          <w:tcPr>
            <w:tcW w:w="19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72</w:t>
            </w:r>
          </w:p>
        </w:tc>
        <w:tc>
          <w:tcPr>
            <w:tcW w:w="34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DDB" w:rsidRPr="00791EBF" w:rsidTr="00115FE0">
        <w:trPr>
          <w:trHeight w:val="1"/>
        </w:trPr>
        <w:tc>
          <w:tcPr>
            <w:tcW w:w="85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3.</w:t>
            </w:r>
          </w:p>
        </w:tc>
        <w:tc>
          <w:tcPr>
            <w:tcW w:w="286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DE1DDB" w:rsidRPr="00791EBF" w:rsidRDefault="00DE1DDB" w:rsidP="00DE1DDB">
            <w:pPr>
              <w:pStyle w:val="afc"/>
              <w:spacing w:after="0" w:line="100" w:lineRule="atLeast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Консультации</w:t>
            </w:r>
          </w:p>
        </w:tc>
        <w:tc>
          <w:tcPr>
            <w:tcW w:w="273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DE1DDB" w:rsidRPr="00791EBF" w:rsidRDefault="00DE1DDB" w:rsidP="00DE1DDB">
            <w:pPr>
              <w:pStyle w:val="afc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DDB" w:rsidRPr="00791EBF" w:rsidTr="00115FE0">
        <w:trPr>
          <w:trHeight w:val="1"/>
        </w:trPr>
        <w:tc>
          <w:tcPr>
            <w:tcW w:w="85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3.1</w:t>
            </w:r>
          </w:p>
        </w:tc>
        <w:tc>
          <w:tcPr>
            <w:tcW w:w="286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DE1DDB" w:rsidRPr="00791EBF" w:rsidRDefault="00DE1DDB" w:rsidP="00DE1DDB">
            <w:pPr>
              <w:pStyle w:val="afc"/>
              <w:spacing w:after="0" w:line="100" w:lineRule="atLeast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Здоровьесберегающая деятельность образовательного учреждения</w:t>
            </w:r>
          </w:p>
        </w:tc>
        <w:tc>
          <w:tcPr>
            <w:tcW w:w="273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DE1DDB" w:rsidRPr="00791EBF" w:rsidRDefault="00DE1DDB" w:rsidP="00DE1DDB">
            <w:pPr>
              <w:pStyle w:val="afc"/>
              <w:spacing w:after="0" w:line="100" w:lineRule="atLeast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Руководители и педагоги образовательных учреждений</w:t>
            </w:r>
          </w:p>
        </w:tc>
        <w:tc>
          <w:tcPr>
            <w:tcW w:w="201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DE1DDB" w:rsidRPr="00791EBF" w:rsidTr="00115FE0">
        <w:trPr>
          <w:trHeight w:val="1"/>
        </w:trPr>
        <w:tc>
          <w:tcPr>
            <w:tcW w:w="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200</w:t>
            </w:r>
          </w:p>
        </w:tc>
        <w:tc>
          <w:tcPr>
            <w:tcW w:w="1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656</w:t>
            </w:r>
          </w:p>
        </w:tc>
        <w:tc>
          <w:tcPr>
            <w:tcW w:w="3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E1DDB" w:rsidRPr="00791EBF" w:rsidRDefault="00DE1DDB" w:rsidP="00DE1DDB">
      <w:pPr>
        <w:pStyle w:val="afc"/>
        <w:spacing w:after="0" w:line="100" w:lineRule="atLeast"/>
        <w:rPr>
          <w:rFonts w:ascii="Times New Roman" w:hAnsi="Times New Roman" w:cs="Times New Roman"/>
        </w:rPr>
      </w:pPr>
    </w:p>
    <w:p w:rsidR="00DE1DDB" w:rsidRPr="00791EBF" w:rsidRDefault="00DE1DDB" w:rsidP="00DE1DDB">
      <w:pPr>
        <w:pStyle w:val="afc"/>
        <w:spacing w:after="0" w:line="100" w:lineRule="atLeast"/>
        <w:jc w:val="center"/>
        <w:rPr>
          <w:rFonts w:ascii="Times New Roman" w:hAnsi="Times New Roman" w:cs="Times New Roman"/>
        </w:rPr>
      </w:pPr>
      <w:r w:rsidRPr="00791E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 учителей биологии</w:t>
      </w:r>
    </w:p>
    <w:tbl>
      <w:tblPr>
        <w:tblW w:w="15876" w:type="dxa"/>
        <w:tblInd w:w="-57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2" w:space="0" w:color="000001"/>
          <w:insideH w:val="single" w:sz="4" w:space="0" w:color="000001"/>
          <w:insideV w:val="single" w:sz="2" w:space="0" w:color="000001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850"/>
        <w:gridCol w:w="4819"/>
        <w:gridCol w:w="3543"/>
        <w:gridCol w:w="1275"/>
        <w:gridCol w:w="1559"/>
        <w:gridCol w:w="1463"/>
        <w:gridCol w:w="2367"/>
      </w:tblGrid>
      <w:tr w:rsidR="00DE1DDB" w:rsidRPr="00791EBF" w:rsidTr="00115FE0">
        <w:trPr>
          <w:trHeight w:val="995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№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Проблематика,</w:t>
            </w: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в обучении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Контингент</w:t>
            </w: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слушате</w:t>
            </w: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лей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</w:t>
            </w: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обучения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программ (час.)</w:t>
            </w:r>
          </w:p>
        </w:tc>
        <w:tc>
          <w:tcPr>
            <w:tcW w:w="2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обучения</w:t>
            </w:r>
          </w:p>
        </w:tc>
      </w:tr>
      <w:tr w:rsidR="00DE1DDB" w:rsidRPr="00791EBF" w:rsidTr="00115FE0">
        <w:trPr>
          <w:trHeight w:val="1"/>
        </w:trPr>
        <w:tc>
          <w:tcPr>
            <w:tcW w:w="1587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МОДЕРНИЗАЦИЯ РЕГИОНАЛЬНОЙ СИСТЕМЫ ОБРАЗОВАНИЯ</w:t>
            </w:r>
          </w:p>
        </w:tc>
      </w:tr>
      <w:tr w:rsidR="00DE1DDB" w:rsidRPr="00791EBF" w:rsidTr="00115FE0">
        <w:trPr>
          <w:trHeight w:val="1"/>
        </w:trPr>
        <w:tc>
          <w:tcPr>
            <w:tcW w:w="1587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ПОДГОТОВКА ПЕДАГОГОВ ОБРАЗОВАТЕЛЬНЫХ УЧРЕЖДЕНИЙ</w:t>
            </w: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ДЛЯ РАБОТЫ В СООТВЕТСТВИИ С ФЕДЕРАЛЬНЫМ ГОСУДАРСТВЕННЫМ ОБРАЗОВАТЕЛЬНЫМ СТАНДАРТОМ</w:t>
            </w:r>
          </w:p>
        </w:tc>
      </w:tr>
      <w:tr w:rsidR="00DE1DDB" w:rsidRPr="00791EBF" w:rsidTr="00115FE0">
        <w:trPr>
          <w:trHeight w:val="1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502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Курсы повышения квалификации</w:t>
            </w:r>
          </w:p>
        </w:tc>
      </w:tr>
      <w:tr w:rsidR="00DE1DDB" w:rsidRPr="00791EBF" w:rsidTr="00115FE0">
        <w:trPr>
          <w:trHeight w:val="996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1.1.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DE1DDB" w:rsidRPr="00791EBF" w:rsidRDefault="00DE1DDB" w:rsidP="00DE1DDB">
            <w:pPr>
              <w:pStyle w:val="afc"/>
              <w:spacing w:after="0" w:line="100" w:lineRule="atLeast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Актуальные вопросы содержания и методики преподавания биологии в современной школе в условиях реализации ФГОС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DE1DDB" w:rsidRPr="00791EBF" w:rsidRDefault="00DE1DDB" w:rsidP="00DE1DDB">
            <w:pPr>
              <w:pStyle w:val="afc"/>
              <w:spacing w:after="0" w:line="100" w:lineRule="atLeast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 xml:space="preserve">Учителя биологии  </w:t>
            </w:r>
          </w:p>
          <w:p w:rsidR="00DE1DDB" w:rsidRPr="00791EBF" w:rsidRDefault="00DE1DDB" w:rsidP="00DE1DDB">
            <w:pPr>
              <w:pStyle w:val="afc"/>
              <w:spacing w:after="0" w:line="100" w:lineRule="atLeast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DE1DDB" w:rsidRPr="00791EBF" w:rsidRDefault="00DE1DDB" w:rsidP="00DE1DDB">
            <w:pPr>
              <w:pStyle w:val="afc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DE1DDB" w:rsidRPr="00791EBF" w:rsidRDefault="00DE1DDB" w:rsidP="00DE1DDB">
            <w:pPr>
              <w:pStyle w:val="afc"/>
              <w:spacing w:after="0" w:line="100" w:lineRule="atLeast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108</w:t>
            </w: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108</w:t>
            </w: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DE1DDB" w:rsidRPr="00791EBF" w:rsidRDefault="00DE1DDB" w:rsidP="00DE1DDB">
            <w:pPr>
              <w:pStyle w:val="afc"/>
              <w:spacing w:after="0" w:line="100" w:lineRule="atLeast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25.02- 06.03</w:t>
            </w: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DE1DDB" w:rsidRPr="00791EBF" w:rsidRDefault="00DE1DDB" w:rsidP="00DE1DDB">
            <w:pPr>
              <w:pStyle w:val="afc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1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20.04 </w:t>
            </w:r>
          </w:p>
          <w:p w:rsidR="00DE1DDB" w:rsidRPr="00791EBF" w:rsidRDefault="00DE1DDB" w:rsidP="00DE1DDB">
            <w:pPr>
              <w:pStyle w:val="afc"/>
              <w:spacing w:after="0" w:line="100" w:lineRule="atLeast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29.04</w:t>
            </w:r>
          </w:p>
        </w:tc>
      </w:tr>
      <w:tr w:rsidR="00DE1DDB" w:rsidRPr="00791EBF" w:rsidTr="00115FE0">
        <w:trPr>
          <w:trHeight w:val="1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216</w:t>
            </w:r>
          </w:p>
        </w:tc>
        <w:tc>
          <w:tcPr>
            <w:tcW w:w="2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DDB" w:rsidRPr="00791EBF" w:rsidTr="00115FE0">
        <w:trPr>
          <w:trHeight w:val="1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502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Консультации</w:t>
            </w:r>
          </w:p>
        </w:tc>
      </w:tr>
      <w:tr w:rsidR="00DE1DDB" w:rsidRPr="00791EBF" w:rsidTr="00115FE0">
        <w:trPr>
          <w:trHeight w:val="1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2.1</w:t>
            </w: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DE1DDB" w:rsidRPr="00791EBF" w:rsidRDefault="00DE1DDB" w:rsidP="00DE1DDB">
            <w:pPr>
              <w:pStyle w:val="afc"/>
              <w:spacing w:after="0" w:line="100" w:lineRule="atLeast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Актуальные вопросы школьного биологического образования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DE1DDB" w:rsidRPr="00791EBF" w:rsidRDefault="00DE1DDB" w:rsidP="00DE1DDB">
            <w:pPr>
              <w:pStyle w:val="afc"/>
              <w:spacing w:after="0" w:line="100" w:lineRule="atLeast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Учителя биологии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4-</w:t>
            </w: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</w:tr>
      <w:tr w:rsidR="00DE1DDB" w:rsidRPr="00791EBF" w:rsidTr="00115FE0">
        <w:trPr>
          <w:trHeight w:val="1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учителей биологии: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216</w:t>
            </w:r>
          </w:p>
        </w:tc>
        <w:tc>
          <w:tcPr>
            <w:tcW w:w="2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E1DDB" w:rsidRPr="00791EBF" w:rsidRDefault="00DE1DDB" w:rsidP="00DE1DDB">
      <w:pPr>
        <w:pStyle w:val="afc"/>
        <w:spacing w:after="0" w:line="100" w:lineRule="atLeast"/>
        <w:jc w:val="center"/>
        <w:rPr>
          <w:rFonts w:ascii="Times New Roman" w:hAnsi="Times New Roman" w:cs="Times New Roman"/>
        </w:rPr>
      </w:pPr>
    </w:p>
    <w:p w:rsidR="009024A5" w:rsidRDefault="009024A5" w:rsidP="00DE1DDB">
      <w:pPr>
        <w:pStyle w:val="afc"/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024A5" w:rsidRDefault="009024A5" w:rsidP="00DE1DDB">
      <w:pPr>
        <w:pStyle w:val="afc"/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61507" w:rsidRDefault="00561507" w:rsidP="00DE1DDB">
      <w:pPr>
        <w:pStyle w:val="afc"/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E1DDB" w:rsidRPr="00791EBF" w:rsidRDefault="00DE1DDB" w:rsidP="00DE1DDB">
      <w:pPr>
        <w:pStyle w:val="afc"/>
        <w:spacing w:after="0" w:line="100" w:lineRule="atLeast"/>
        <w:jc w:val="center"/>
        <w:rPr>
          <w:rFonts w:ascii="Times New Roman" w:hAnsi="Times New Roman" w:cs="Times New Roman"/>
        </w:rPr>
      </w:pPr>
      <w:r w:rsidRPr="00791E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 учителей химии</w:t>
      </w:r>
    </w:p>
    <w:tbl>
      <w:tblPr>
        <w:tblW w:w="15876" w:type="dxa"/>
        <w:tblInd w:w="-57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2" w:space="0" w:color="000001"/>
          <w:insideH w:val="single" w:sz="4" w:space="0" w:color="000001"/>
          <w:insideV w:val="single" w:sz="2" w:space="0" w:color="000001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850"/>
        <w:gridCol w:w="4819"/>
        <w:gridCol w:w="3543"/>
        <w:gridCol w:w="1275"/>
        <w:gridCol w:w="1559"/>
        <w:gridCol w:w="1463"/>
        <w:gridCol w:w="2367"/>
      </w:tblGrid>
      <w:tr w:rsidR="00DE1DDB" w:rsidRPr="00791EBF" w:rsidTr="00115FE0">
        <w:trPr>
          <w:trHeight w:val="1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№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Проблематика,</w:t>
            </w: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в обучении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Контингент</w:t>
            </w: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слушате</w:t>
            </w: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лей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</w:t>
            </w: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обучения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программ (час.)</w:t>
            </w:r>
          </w:p>
        </w:tc>
        <w:tc>
          <w:tcPr>
            <w:tcW w:w="2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обучения</w:t>
            </w:r>
          </w:p>
        </w:tc>
      </w:tr>
      <w:tr w:rsidR="00DE1DDB" w:rsidRPr="00791EBF" w:rsidTr="00115FE0">
        <w:trPr>
          <w:trHeight w:val="1"/>
        </w:trPr>
        <w:tc>
          <w:tcPr>
            <w:tcW w:w="1587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МОДЕРНИЗАЦИЯ РЕГИОНАЛЬНОЙ СИСТЕМЫ ОБРАЗОВАНИЯ</w:t>
            </w:r>
          </w:p>
        </w:tc>
      </w:tr>
      <w:tr w:rsidR="00DE1DDB" w:rsidRPr="00791EBF" w:rsidTr="00115FE0">
        <w:trPr>
          <w:trHeight w:val="1"/>
        </w:trPr>
        <w:tc>
          <w:tcPr>
            <w:tcW w:w="1587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ПОДГОТОВКА ПЕДАГОГОВ ОБРАЗОВАТЕЛЬНЫХ УЧРЕЖДЕНИЙ</w:t>
            </w: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ДЛЯ РАБОТЫ В СООТВЕТСТВИИ С ФЕДЕРАЛЬНЫМ ГОСУДАРСТВЕННЫМ ОБРАЗОВАТЕЛЬНЫМ СТАНДАРТОМ</w:t>
            </w:r>
          </w:p>
        </w:tc>
      </w:tr>
      <w:tr w:rsidR="00DE1DDB" w:rsidRPr="00791EBF" w:rsidTr="00115FE0">
        <w:trPr>
          <w:trHeight w:val="1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502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Курсы повышения квалификации</w:t>
            </w:r>
          </w:p>
        </w:tc>
      </w:tr>
      <w:tr w:rsidR="00DE1DDB" w:rsidRPr="00791EBF" w:rsidTr="00115FE0">
        <w:trPr>
          <w:trHeight w:val="96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1.1.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DE1DDB" w:rsidRPr="00791EBF" w:rsidRDefault="00DE1DDB" w:rsidP="00DE1DDB">
            <w:pPr>
              <w:pStyle w:val="afc"/>
              <w:spacing w:after="0" w:line="100" w:lineRule="atLeast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Актуальные вопросы содержания и методики обучения химии в современной школе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DE1DDB" w:rsidRPr="00791EBF" w:rsidRDefault="00DE1DDB" w:rsidP="00DE1DDB">
            <w:pPr>
              <w:pStyle w:val="afc"/>
              <w:spacing w:after="0" w:line="100" w:lineRule="atLeast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Учителя химии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108</w:t>
            </w:r>
          </w:p>
        </w:tc>
        <w:tc>
          <w:tcPr>
            <w:tcW w:w="2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12.01 - 21.01</w:t>
            </w:r>
          </w:p>
        </w:tc>
      </w:tr>
      <w:tr w:rsidR="00DE1DDB" w:rsidRPr="00791EBF" w:rsidTr="00115FE0">
        <w:trPr>
          <w:trHeight w:val="96"/>
        </w:trPr>
        <w:tc>
          <w:tcPr>
            <w:tcW w:w="85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1.2</w:t>
            </w: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DE1DDB" w:rsidRPr="00791EBF" w:rsidRDefault="00DE1DDB" w:rsidP="00DE1DDB">
            <w:pPr>
              <w:pStyle w:val="afc"/>
              <w:spacing w:after="0" w:line="100" w:lineRule="atLeast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Современный учебно-методический комплекс в практике работы учителя химии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DE1DDB" w:rsidRPr="00791EBF" w:rsidRDefault="00DE1DDB" w:rsidP="00DE1DDB">
            <w:pPr>
              <w:pStyle w:val="afc"/>
              <w:spacing w:after="0" w:line="100" w:lineRule="atLeast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Учителя химии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46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108</w:t>
            </w:r>
          </w:p>
        </w:tc>
        <w:tc>
          <w:tcPr>
            <w:tcW w:w="23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15.06 -24.06</w:t>
            </w:r>
          </w:p>
        </w:tc>
      </w:tr>
      <w:tr w:rsidR="00DE1DDB" w:rsidRPr="00791EBF" w:rsidTr="00115FE0">
        <w:trPr>
          <w:trHeight w:val="346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216</w:t>
            </w:r>
          </w:p>
        </w:tc>
        <w:tc>
          <w:tcPr>
            <w:tcW w:w="2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DDB" w:rsidRPr="00791EBF" w:rsidTr="00115FE0">
        <w:trPr>
          <w:trHeight w:val="397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502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Консультации</w:t>
            </w:r>
          </w:p>
        </w:tc>
      </w:tr>
      <w:tr w:rsidR="00DE1DDB" w:rsidRPr="00791EBF" w:rsidTr="00115FE0">
        <w:trPr>
          <w:trHeight w:val="1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2.1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Актуальные вопросы школьного химического образования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Учителя химии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2- </w:t>
            </w: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 xml:space="preserve">я пятница месяца </w:t>
            </w:r>
          </w:p>
        </w:tc>
      </w:tr>
      <w:tr w:rsidR="00DE1DDB" w:rsidRPr="00791EBF" w:rsidTr="00115FE0">
        <w:trPr>
          <w:trHeight w:val="1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учителей химии: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216</w:t>
            </w:r>
          </w:p>
        </w:tc>
        <w:tc>
          <w:tcPr>
            <w:tcW w:w="2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E1DDB" w:rsidRPr="00791EBF" w:rsidRDefault="00DE1DDB" w:rsidP="00DE1DDB">
      <w:pPr>
        <w:pStyle w:val="afc"/>
        <w:spacing w:after="0" w:line="100" w:lineRule="atLeast"/>
        <w:jc w:val="center"/>
        <w:rPr>
          <w:rFonts w:ascii="Times New Roman" w:hAnsi="Times New Roman" w:cs="Times New Roman"/>
        </w:rPr>
      </w:pPr>
      <w:r w:rsidRPr="00791EBF">
        <w:rPr>
          <w:rFonts w:ascii="Times New Roman" w:hAnsi="Times New Roman" w:cs="Times New Roman"/>
          <w:b/>
          <w:bCs/>
          <w:color w:val="000000"/>
          <w:sz w:val="26"/>
          <w:szCs w:val="26"/>
        </w:rPr>
        <w:t>Для учителей географии</w:t>
      </w:r>
    </w:p>
    <w:tbl>
      <w:tblPr>
        <w:tblW w:w="15876" w:type="dxa"/>
        <w:tblInd w:w="-57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2" w:space="0" w:color="000001"/>
          <w:insideH w:val="single" w:sz="4" w:space="0" w:color="000001"/>
          <w:insideV w:val="single" w:sz="2" w:space="0" w:color="000001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850"/>
        <w:gridCol w:w="4677"/>
        <w:gridCol w:w="3402"/>
        <w:gridCol w:w="1596"/>
        <w:gridCol w:w="1700"/>
        <w:gridCol w:w="1373"/>
        <w:gridCol w:w="2278"/>
      </w:tblGrid>
      <w:tr w:rsidR="00DE1DDB" w:rsidRPr="00791EBF" w:rsidTr="00115FE0">
        <w:trPr>
          <w:trHeight w:val="1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№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Проблематика,</w:t>
            </w: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направление в обучении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Контингент</w:t>
            </w: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обучающихся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DE1DDB" w:rsidRPr="00791EBF" w:rsidRDefault="00DE1DDB" w:rsidP="00DE1DDB">
            <w:pPr>
              <w:pStyle w:val="afc"/>
              <w:tabs>
                <w:tab w:val="left" w:pos="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Кол-во слушателей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Форма</w:t>
            </w: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обучения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Объем программ (час.)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Сроки</w:t>
            </w: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обучения</w:t>
            </w:r>
          </w:p>
        </w:tc>
      </w:tr>
      <w:tr w:rsidR="00DE1DDB" w:rsidRPr="00791EBF" w:rsidTr="00115FE0">
        <w:trPr>
          <w:trHeight w:val="1"/>
        </w:trPr>
        <w:tc>
          <w:tcPr>
            <w:tcW w:w="1587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МОДЕРНИЗАЦИЯ РЕГИОНАЛЬНОЙ СИСТЕМЫ ОБРАЗОВАНИЯ</w:t>
            </w:r>
          </w:p>
        </w:tc>
      </w:tr>
      <w:tr w:rsidR="00DE1DDB" w:rsidRPr="00791EBF" w:rsidTr="00115FE0">
        <w:trPr>
          <w:trHeight w:val="567"/>
        </w:trPr>
        <w:tc>
          <w:tcPr>
            <w:tcW w:w="1587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ПОДГОТОВКА ПЕДАГОГОВ ОБРАЗОВАТЕЛЬНЫХ УЧРЕЖДЕНИЙ</w:t>
            </w: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ДЛЯ РАБОТЫ В СООТВЕТСТВИИ С ФЕДЕРАЛЬНЫМ ГОСУДАРСТВЕННЫМ ОБРАЗОВАТЕЛЬНЫМ СТАНДАРТОМ</w:t>
            </w:r>
          </w:p>
        </w:tc>
      </w:tr>
      <w:tr w:rsidR="00DE1DDB" w:rsidRPr="00791EBF" w:rsidTr="00115FE0">
        <w:trPr>
          <w:trHeight w:val="265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502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Курсы повышения квалификации</w:t>
            </w:r>
          </w:p>
        </w:tc>
      </w:tr>
      <w:tr w:rsidR="00DE1DDB" w:rsidRPr="00791EBF" w:rsidTr="00115FE0">
        <w:trPr>
          <w:trHeight w:val="1359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1.1</w:t>
            </w: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6"/>
                <w:szCs w:val="26"/>
              </w:rPr>
              <w:t>Проектирование образовательного процесса в условиях реализации требований ФГОС ООО предметной области «География»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DE1DDB" w:rsidRPr="00791EBF" w:rsidRDefault="00DE1DDB" w:rsidP="00DE1DDB">
            <w:pPr>
              <w:pStyle w:val="afc"/>
              <w:spacing w:after="0" w:line="100" w:lineRule="atLeast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6"/>
                <w:szCs w:val="26"/>
              </w:rPr>
              <w:t>Учителя географии</w:t>
            </w:r>
          </w:p>
          <w:p w:rsidR="00DE1DDB" w:rsidRPr="00791EBF" w:rsidRDefault="00DE1DDB" w:rsidP="00DE1DDB">
            <w:pPr>
              <w:pStyle w:val="afc"/>
              <w:spacing w:after="0" w:line="100" w:lineRule="atLeast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1 </w:t>
            </w:r>
            <w:r w:rsidRPr="00791EBF">
              <w:rPr>
                <w:rFonts w:ascii="Times New Roman" w:hAnsi="Times New Roman" w:cs="Times New Roman"/>
                <w:sz w:val="26"/>
                <w:szCs w:val="26"/>
              </w:rPr>
              <w:t>группа</w:t>
            </w:r>
          </w:p>
          <w:p w:rsidR="00DE1DDB" w:rsidRPr="00791EBF" w:rsidRDefault="00DE1DDB" w:rsidP="00DE1DDB">
            <w:pPr>
              <w:pStyle w:val="afc"/>
              <w:spacing w:after="0" w:line="100" w:lineRule="atLeast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</w:t>
            </w:r>
          </w:p>
          <w:p w:rsidR="00DE1DDB" w:rsidRPr="00791EBF" w:rsidRDefault="00DE1DDB" w:rsidP="00DE1DDB">
            <w:pPr>
              <w:pStyle w:val="afc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DE1DDB" w:rsidRPr="00791EBF" w:rsidRDefault="00DE1DDB" w:rsidP="00DE1DDB">
            <w:pPr>
              <w:pStyle w:val="afc"/>
              <w:spacing w:after="0" w:line="100" w:lineRule="atLeast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2 </w:t>
            </w:r>
            <w:r w:rsidRPr="00791EBF">
              <w:rPr>
                <w:rFonts w:ascii="Times New Roman" w:hAnsi="Times New Roman" w:cs="Times New Roman"/>
                <w:sz w:val="26"/>
                <w:szCs w:val="26"/>
              </w:rPr>
              <w:t>группа</w:t>
            </w:r>
          </w:p>
          <w:p w:rsidR="00DE1DDB" w:rsidRPr="00791EBF" w:rsidRDefault="00DE1DDB" w:rsidP="00DE1DDB">
            <w:pPr>
              <w:pStyle w:val="afc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DE1DDB" w:rsidRPr="00791EBF" w:rsidRDefault="00DE1DDB" w:rsidP="00DE1DDB">
            <w:pPr>
              <w:pStyle w:val="afc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DE1DDB" w:rsidRPr="00791EBF" w:rsidRDefault="00DE1DDB" w:rsidP="00DE1DDB">
            <w:pPr>
              <w:pStyle w:val="afc"/>
              <w:tabs>
                <w:tab w:val="left" w:pos="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25</w:t>
            </w:r>
          </w:p>
          <w:p w:rsidR="00DE1DDB" w:rsidRPr="00791EBF" w:rsidRDefault="00DE1DDB" w:rsidP="00DE1DDB">
            <w:pPr>
              <w:pStyle w:val="afc"/>
              <w:tabs>
                <w:tab w:val="left" w:pos="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DE1DDB" w:rsidRPr="00791EBF" w:rsidRDefault="00DE1DDB" w:rsidP="00DE1DDB">
            <w:pPr>
              <w:pStyle w:val="afc"/>
              <w:tabs>
                <w:tab w:val="left" w:pos="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DE1DDB" w:rsidRPr="00791EBF" w:rsidRDefault="00DE1DDB" w:rsidP="00DE1DDB">
            <w:pPr>
              <w:pStyle w:val="afc"/>
              <w:tabs>
                <w:tab w:val="left" w:pos="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25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108</w:t>
            </w: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108</w:t>
            </w: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DE1DDB" w:rsidRPr="00791EBF" w:rsidRDefault="00DE1DDB" w:rsidP="00DE1DDB">
            <w:pPr>
              <w:pStyle w:val="afc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19.03- 28.03</w:t>
            </w:r>
          </w:p>
          <w:p w:rsidR="00DE1DDB" w:rsidRPr="00791EBF" w:rsidRDefault="00DE1DDB" w:rsidP="00DE1DDB">
            <w:pPr>
              <w:pStyle w:val="afc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DE1DDB" w:rsidRPr="00791EBF" w:rsidRDefault="00DE1DDB" w:rsidP="00DE1DDB">
            <w:pPr>
              <w:pStyle w:val="afc"/>
              <w:spacing w:after="0" w:line="100" w:lineRule="atLeast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DE1DDB" w:rsidRPr="00791EBF" w:rsidTr="00115FE0">
        <w:trPr>
          <w:trHeight w:val="1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tabs>
                <w:tab w:val="left" w:pos="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50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216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DDB" w:rsidRPr="00791EBF" w:rsidTr="00115FE0">
        <w:trPr>
          <w:trHeight w:val="1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502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Консультации</w:t>
            </w:r>
          </w:p>
        </w:tc>
      </w:tr>
      <w:tr w:rsidR="00DE1DDB" w:rsidRPr="00791EBF" w:rsidTr="00115FE0">
        <w:trPr>
          <w:trHeight w:val="1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2.1</w:t>
            </w: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6"/>
                <w:szCs w:val="26"/>
              </w:rPr>
              <w:t>Актуальные вопросы школьного географического образования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6"/>
                <w:szCs w:val="26"/>
              </w:rPr>
              <w:t>Учителя географии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tabs>
                <w:tab w:val="left" w:pos="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2-</w:t>
            </w: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ой вторник</w:t>
            </w: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</w:tr>
      <w:tr w:rsidR="00DE1DDB" w:rsidRPr="00791EBF" w:rsidTr="00115FE0">
        <w:trPr>
          <w:trHeight w:val="1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</w:t>
            </w: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для учителей географии: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DE1DDB" w:rsidRPr="00791EBF" w:rsidRDefault="00DE1DDB" w:rsidP="00DE1DDB">
            <w:pPr>
              <w:pStyle w:val="afc"/>
              <w:tabs>
                <w:tab w:val="left" w:pos="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50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216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E1DDB" w:rsidRPr="00791EBF" w:rsidRDefault="00DE1DDB" w:rsidP="00DE1DDB">
      <w:pPr>
        <w:pStyle w:val="afc"/>
        <w:spacing w:after="0" w:line="100" w:lineRule="atLeast"/>
        <w:rPr>
          <w:rFonts w:ascii="Times New Roman" w:hAnsi="Times New Roman" w:cs="Times New Roman"/>
        </w:rPr>
      </w:pPr>
    </w:p>
    <w:p w:rsidR="00DE1DDB" w:rsidRPr="00791EBF" w:rsidRDefault="00DE1DDB" w:rsidP="00DE1DDB">
      <w:pPr>
        <w:pStyle w:val="afc"/>
        <w:spacing w:after="0" w:line="100" w:lineRule="atLeast"/>
        <w:jc w:val="center"/>
        <w:rPr>
          <w:rFonts w:ascii="Times New Roman" w:hAnsi="Times New Roman" w:cs="Times New Roman"/>
        </w:rPr>
      </w:pPr>
    </w:p>
    <w:p w:rsidR="00DE1DDB" w:rsidRPr="00791EBF" w:rsidRDefault="00DE1DDB" w:rsidP="00DE1DDB">
      <w:pPr>
        <w:pStyle w:val="afc"/>
        <w:spacing w:after="0"/>
        <w:jc w:val="center"/>
        <w:rPr>
          <w:rFonts w:ascii="Times New Roman" w:hAnsi="Times New Roman" w:cs="Times New Roman"/>
        </w:rPr>
      </w:pPr>
      <w:r w:rsidRPr="00791E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 преподавателей ОБЖ, БЖД и ОВС</w:t>
      </w:r>
    </w:p>
    <w:tbl>
      <w:tblPr>
        <w:tblW w:w="15876" w:type="dxa"/>
        <w:tblInd w:w="-57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2" w:space="0" w:color="000001"/>
          <w:insideH w:val="single" w:sz="4" w:space="0" w:color="000001"/>
          <w:insideV w:val="single" w:sz="2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822"/>
        <w:gridCol w:w="2614"/>
        <w:gridCol w:w="2017"/>
        <w:gridCol w:w="2006"/>
        <w:gridCol w:w="2007"/>
        <w:gridCol w:w="2006"/>
        <w:gridCol w:w="4404"/>
      </w:tblGrid>
      <w:tr w:rsidR="00DE1DDB" w:rsidRPr="00791EBF" w:rsidTr="00115FE0">
        <w:trPr>
          <w:trHeight w:val="1"/>
        </w:trPr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№</w:t>
            </w:r>
          </w:p>
        </w:tc>
        <w:tc>
          <w:tcPr>
            <w:tcW w:w="2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Проблематика,</w:t>
            </w: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в обучении</w:t>
            </w:r>
          </w:p>
        </w:tc>
        <w:tc>
          <w:tcPr>
            <w:tcW w:w="2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Контингент</w:t>
            </w: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слушателей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</w:t>
            </w: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обучения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программ (час.)</w:t>
            </w:r>
          </w:p>
        </w:tc>
        <w:tc>
          <w:tcPr>
            <w:tcW w:w="4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обучения</w:t>
            </w:r>
          </w:p>
        </w:tc>
      </w:tr>
      <w:tr w:rsidR="00DE1DDB" w:rsidRPr="00791EBF" w:rsidTr="00115FE0">
        <w:trPr>
          <w:trHeight w:val="1"/>
        </w:trPr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1.</w:t>
            </w:r>
          </w:p>
        </w:tc>
        <w:tc>
          <w:tcPr>
            <w:tcW w:w="150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Курсы повышения квалификации</w:t>
            </w:r>
          </w:p>
        </w:tc>
      </w:tr>
      <w:tr w:rsidR="00DE1DDB" w:rsidRPr="00791EBF" w:rsidTr="00115FE0">
        <w:trPr>
          <w:trHeight w:val="1"/>
        </w:trPr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1.1</w:t>
            </w: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Совершенствование профессиональной компетентности преподавателя ОБЖ в условиях реализации ФГОС</w:t>
            </w:r>
          </w:p>
          <w:p w:rsidR="00DE1DDB" w:rsidRPr="00791EBF" w:rsidRDefault="00DE1DDB" w:rsidP="00DE1DDB">
            <w:pPr>
              <w:pStyle w:val="afc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Преподаватели ОБЖ, БЖД, ОВС</w:t>
            </w: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 группа</w:t>
            </w: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 группа</w:t>
            </w: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25</w:t>
            </w: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25</w:t>
            </w: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очная</w:t>
            </w: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очная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108</w:t>
            </w: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108</w:t>
            </w: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02.02</w:t>
            </w: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1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-11.02</w:t>
            </w: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05.10</w:t>
            </w: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1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</w:t>
            </w: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91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.10</w:t>
            </w: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DDB" w:rsidRPr="00791EBF" w:rsidTr="00115FE0">
        <w:trPr>
          <w:trHeight w:val="1"/>
        </w:trPr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jc w:val="both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Система работы образовательной организации по подготовке обучающихся к военной службе</w:t>
            </w: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 СПО </w:t>
            </w: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очно-заочная</w:t>
            </w: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4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Январь-июнь</w:t>
            </w:r>
          </w:p>
        </w:tc>
      </w:tr>
      <w:tr w:rsidR="00DE1DDB" w:rsidRPr="00791EBF" w:rsidTr="00115FE0">
        <w:trPr>
          <w:trHeight w:val="1"/>
        </w:trPr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324</w:t>
            </w:r>
          </w:p>
        </w:tc>
        <w:tc>
          <w:tcPr>
            <w:tcW w:w="4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DDB" w:rsidRPr="00791EBF" w:rsidTr="00115FE0">
        <w:trPr>
          <w:trHeight w:val="1"/>
        </w:trPr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2.</w:t>
            </w:r>
          </w:p>
        </w:tc>
        <w:tc>
          <w:tcPr>
            <w:tcW w:w="150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Консультации</w:t>
            </w:r>
          </w:p>
        </w:tc>
      </w:tr>
      <w:tr w:rsidR="00DE1DDB" w:rsidRPr="00791EBF" w:rsidTr="00115FE0">
        <w:trPr>
          <w:trHeight w:val="1"/>
        </w:trPr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2.1.</w:t>
            </w:r>
          </w:p>
        </w:tc>
        <w:tc>
          <w:tcPr>
            <w:tcW w:w="2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Аттестация преподавателей-организаторов ОБЖ</w:t>
            </w:r>
          </w:p>
        </w:tc>
        <w:tc>
          <w:tcPr>
            <w:tcW w:w="2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Преподаватели ОБЖ, БЖД, ОВС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DDB" w:rsidRPr="00791EBF" w:rsidTr="00115FE0">
        <w:trPr>
          <w:trHeight w:val="1"/>
        </w:trPr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для преподавателей</w:t>
            </w: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ОБЖ, БЖД и ОВС:</w:t>
            </w:r>
          </w:p>
        </w:tc>
        <w:tc>
          <w:tcPr>
            <w:tcW w:w="2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324</w:t>
            </w:r>
          </w:p>
        </w:tc>
        <w:tc>
          <w:tcPr>
            <w:tcW w:w="4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E1DDB" w:rsidRPr="00791EBF" w:rsidRDefault="00DE1DDB" w:rsidP="00DE1DDB">
      <w:pPr>
        <w:pStyle w:val="afc"/>
        <w:spacing w:after="0" w:line="100" w:lineRule="atLeast"/>
        <w:jc w:val="center"/>
        <w:rPr>
          <w:rFonts w:ascii="Times New Roman" w:hAnsi="Times New Roman" w:cs="Times New Roman"/>
        </w:rPr>
      </w:pPr>
    </w:p>
    <w:p w:rsidR="00561507" w:rsidRDefault="00561507" w:rsidP="00DE1DDB">
      <w:pPr>
        <w:pStyle w:val="afc"/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61507" w:rsidRDefault="00561507" w:rsidP="00DE1DDB">
      <w:pPr>
        <w:pStyle w:val="afc"/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61507" w:rsidRDefault="00561507" w:rsidP="00DE1DDB">
      <w:pPr>
        <w:pStyle w:val="afc"/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61507" w:rsidRDefault="00561507" w:rsidP="00DE1DDB">
      <w:pPr>
        <w:pStyle w:val="afc"/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61507" w:rsidRDefault="00561507" w:rsidP="00DE1DDB">
      <w:pPr>
        <w:pStyle w:val="afc"/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61507" w:rsidRDefault="00561507" w:rsidP="00DE1DDB">
      <w:pPr>
        <w:pStyle w:val="afc"/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61507" w:rsidRDefault="00561507" w:rsidP="00DE1DDB">
      <w:pPr>
        <w:pStyle w:val="afc"/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61507" w:rsidRDefault="00561507" w:rsidP="00DE1DDB">
      <w:pPr>
        <w:pStyle w:val="afc"/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61507" w:rsidRDefault="00561507" w:rsidP="00DE1DDB">
      <w:pPr>
        <w:pStyle w:val="afc"/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61507" w:rsidRDefault="00561507" w:rsidP="00DE1DDB">
      <w:pPr>
        <w:pStyle w:val="afc"/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61507" w:rsidRDefault="00561507" w:rsidP="00DE1DDB">
      <w:pPr>
        <w:pStyle w:val="afc"/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61507" w:rsidRDefault="00561507" w:rsidP="00DE1DDB">
      <w:pPr>
        <w:pStyle w:val="afc"/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61507" w:rsidRDefault="00561507" w:rsidP="00DE1DDB">
      <w:pPr>
        <w:pStyle w:val="afc"/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61507" w:rsidRDefault="00561507" w:rsidP="00DE1DDB">
      <w:pPr>
        <w:pStyle w:val="afc"/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E1DDB" w:rsidRPr="00791EBF" w:rsidRDefault="00DE1DDB" w:rsidP="00DE1DDB">
      <w:pPr>
        <w:pStyle w:val="afc"/>
        <w:spacing w:after="0" w:line="100" w:lineRule="atLeast"/>
        <w:jc w:val="center"/>
        <w:rPr>
          <w:rFonts w:ascii="Times New Roman" w:hAnsi="Times New Roman" w:cs="Times New Roman"/>
        </w:rPr>
      </w:pPr>
      <w:r w:rsidRPr="00791E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 учителей физической культуры</w:t>
      </w:r>
    </w:p>
    <w:tbl>
      <w:tblPr>
        <w:tblW w:w="15876" w:type="dxa"/>
        <w:tblInd w:w="-57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2" w:space="0" w:color="000001"/>
          <w:insideH w:val="single" w:sz="4" w:space="0" w:color="000001"/>
          <w:insideV w:val="single" w:sz="2" w:space="0" w:color="000001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815"/>
        <w:gridCol w:w="4961"/>
        <w:gridCol w:w="3406"/>
        <w:gridCol w:w="1704"/>
        <w:gridCol w:w="1426"/>
        <w:gridCol w:w="1463"/>
        <w:gridCol w:w="2101"/>
      </w:tblGrid>
      <w:tr w:rsidR="00DE1DDB" w:rsidRPr="00791EBF" w:rsidTr="00115FE0">
        <w:trPr>
          <w:trHeight w:val="1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№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Проблематика,</w:t>
            </w: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в обучении</w:t>
            </w:r>
          </w:p>
        </w:tc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Контингент </w:t>
            </w: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слушателей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Форма </w:t>
            </w: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обучения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программ (час.)</w:t>
            </w:r>
          </w:p>
        </w:tc>
        <w:tc>
          <w:tcPr>
            <w:tcW w:w="2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Сроки </w:t>
            </w: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обучения</w:t>
            </w:r>
          </w:p>
        </w:tc>
      </w:tr>
      <w:tr w:rsidR="00DE1DDB" w:rsidRPr="00791EBF" w:rsidTr="00115FE0">
        <w:trPr>
          <w:trHeight w:val="1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506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Курсы повышения квалификации</w:t>
            </w:r>
          </w:p>
        </w:tc>
      </w:tr>
      <w:tr w:rsidR="00DE1DDB" w:rsidRPr="00791EBF" w:rsidTr="00115FE0">
        <w:trPr>
          <w:trHeight w:val="3480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1.1</w:t>
            </w: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профессиональной компетентности учителя физической культуры в условиях реализации ФГОС </w:t>
            </w:r>
          </w:p>
        </w:tc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культуры, тренеры-преподаватели, руководители физ. воспитания</w:t>
            </w:r>
          </w:p>
          <w:p w:rsidR="00DE1DDB" w:rsidRPr="00791EBF" w:rsidRDefault="00DE1DDB" w:rsidP="00DE1DDB">
            <w:pPr>
              <w:pStyle w:val="afc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3 </w:t>
            </w: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 </w:t>
            </w: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108</w:t>
            </w: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108</w:t>
            </w: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108</w:t>
            </w: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108</w:t>
            </w:r>
          </w:p>
        </w:tc>
        <w:tc>
          <w:tcPr>
            <w:tcW w:w="2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19.01-28.01</w:t>
            </w: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16.03-25.03</w:t>
            </w: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09.11-18.11</w:t>
            </w: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07.12-16.12</w:t>
            </w:r>
          </w:p>
        </w:tc>
      </w:tr>
      <w:tr w:rsidR="00DE1DDB" w:rsidRPr="00791EBF" w:rsidTr="00115FE0">
        <w:trPr>
          <w:trHeight w:val="1995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1.2</w:t>
            </w: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Современное олимпиадное движение по физической культуре (подготовка к ВОШ по физической культуре) в условиях реализации ФГОС</w:t>
            </w:r>
          </w:p>
        </w:tc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108</w:t>
            </w: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108</w:t>
            </w: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18.05-27.05</w:t>
            </w: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21.09-30.09</w:t>
            </w: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DDB" w:rsidRPr="00791EBF" w:rsidTr="00115FE0">
        <w:trPr>
          <w:trHeight w:val="1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150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648</w:t>
            </w:r>
          </w:p>
        </w:tc>
        <w:tc>
          <w:tcPr>
            <w:tcW w:w="2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DDB" w:rsidRPr="00791EBF" w:rsidTr="00115FE0">
        <w:trPr>
          <w:trHeight w:val="1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506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Консультации</w:t>
            </w:r>
          </w:p>
        </w:tc>
      </w:tr>
      <w:tr w:rsidR="00DE1DDB" w:rsidRPr="00791EBF" w:rsidTr="00115FE0">
        <w:trPr>
          <w:trHeight w:val="1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2.1</w:t>
            </w: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Экспертиза учебных программ, элективных курсов.</w:t>
            </w:r>
          </w:p>
        </w:tc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</w:tr>
      <w:tr w:rsidR="00DE1DDB" w:rsidRPr="00791EBF" w:rsidTr="00115FE0">
        <w:trPr>
          <w:trHeight w:val="966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2.2</w:t>
            </w: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Планирование внеклассной работы по физической культуре</w:t>
            </w:r>
          </w:p>
        </w:tc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 xml:space="preserve">месяца </w:t>
            </w:r>
          </w:p>
        </w:tc>
      </w:tr>
      <w:tr w:rsidR="00DE1DDB" w:rsidRPr="00791EBF" w:rsidTr="00115FE0">
        <w:trPr>
          <w:trHeight w:val="1064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2.3</w:t>
            </w: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Вопросы аттестации учителей физической культуры</w:t>
            </w:r>
          </w:p>
        </w:tc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 xml:space="preserve">месяца </w:t>
            </w:r>
          </w:p>
        </w:tc>
      </w:tr>
      <w:tr w:rsidR="00DE1DDB" w:rsidRPr="00791EBF" w:rsidTr="00115FE0">
        <w:trPr>
          <w:trHeight w:val="1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для учителей</w:t>
            </w:r>
          </w:p>
          <w:p w:rsidR="00DE1DDB" w:rsidRPr="00791EBF" w:rsidRDefault="00DE1DDB" w:rsidP="00DE1DDB">
            <w:pPr>
              <w:pStyle w:val="afc"/>
              <w:spacing w:after="0" w:line="100" w:lineRule="atLeast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физической культуры:</w:t>
            </w:r>
          </w:p>
        </w:tc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150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648</w:t>
            </w:r>
          </w:p>
        </w:tc>
        <w:tc>
          <w:tcPr>
            <w:tcW w:w="2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DDB" w:rsidRPr="00791EBF" w:rsidTr="00115FE0">
        <w:trPr>
          <w:trHeight w:val="1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по кафедре</w:t>
            </w:r>
          </w:p>
          <w:p w:rsidR="00DE1DDB" w:rsidRPr="00791EBF" w:rsidRDefault="00DE1DDB" w:rsidP="00DE1DDB">
            <w:pPr>
              <w:pStyle w:val="afc"/>
              <w:spacing w:after="0" w:line="100" w:lineRule="atLeast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естественнонаучного образования и </w:t>
            </w: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безопасности жизнедеятельности</w:t>
            </w:r>
          </w:p>
        </w:tc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</w:t>
            </w: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2276</w:t>
            </w:r>
          </w:p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E1DDB" w:rsidRPr="00791EBF" w:rsidRDefault="00DE1DDB" w:rsidP="00DE1DDB">
            <w:pPr>
              <w:pStyle w:val="afc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E1DDB" w:rsidRPr="00791EBF" w:rsidRDefault="00DE1DDB" w:rsidP="00DE1DDB">
      <w:pPr>
        <w:pStyle w:val="afc"/>
        <w:rPr>
          <w:rFonts w:ascii="Times New Roman" w:hAnsi="Times New Roman" w:cs="Times New Roman"/>
        </w:rPr>
      </w:pPr>
    </w:p>
    <w:p w:rsidR="0095328B" w:rsidRPr="00791EBF" w:rsidRDefault="00953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DDB" w:rsidRPr="00791EBF" w:rsidRDefault="00DE1DDB" w:rsidP="00C62633">
      <w:pPr>
        <w:pStyle w:val="1"/>
        <w:jc w:val="center"/>
        <w:rPr>
          <w:rFonts w:ascii="Times New Roman" w:hAnsi="Times New Roman" w:cs="Times New Roman"/>
        </w:rPr>
      </w:pPr>
      <w:bookmarkStart w:id="13" w:name="_Toc348618323"/>
    </w:p>
    <w:p w:rsidR="00DE1DDB" w:rsidRPr="00791EBF" w:rsidRDefault="00DE1DDB" w:rsidP="00C62633">
      <w:pPr>
        <w:pStyle w:val="1"/>
        <w:jc w:val="center"/>
        <w:rPr>
          <w:rFonts w:ascii="Times New Roman" w:hAnsi="Times New Roman" w:cs="Times New Roman"/>
        </w:rPr>
      </w:pPr>
    </w:p>
    <w:p w:rsidR="00DE1DDB" w:rsidRPr="00791EBF" w:rsidRDefault="00DE1DDB" w:rsidP="00C62633">
      <w:pPr>
        <w:pStyle w:val="1"/>
        <w:jc w:val="center"/>
        <w:rPr>
          <w:rFonts w:ascii="Times New Roman" w:hAnsi="Times New Roman" w:cs="Times New Roman"/>
        </w:rPr>
      </w:pPr>
    </w:p>
    <w:p w:rsidR="00DE1DDB" w:rsidRPr="00791EBF" w:rsidRDefault="00DE1DDB" w:rsidP="00C62633">
      <w:pPr>
        <w:pStyle w:val="1"/>
        <w:jc w:val="center"/>
        <w:rPr>
          <w:rFonts w:ascii="Times New Roman" w:hAnsi="Times New Roman" w:cs="Times New Roman"/>
        </w:rPr>
      </w:pPr>
    </w:p>
    <w:p w:rsidR="00DE1DDB" w:rsidRPr="00791EBF" w:rsidRDefault="00DE1DDB" w:rsidP="00C62633">
      <w:pPr>
        <w:pStyle w:val="1"/>
        <w:jc w:val="center"/>
        <w:rPr>
          <w:rFonts w:ascii="Times New Roman" w:hAnsi="Times New Roman" w:cs="Times New Roman"/>
        </w:rPr>
      </w:pPr>
    </w:p>
    <w:p w:rsidR="00DE1DDB" w:rsidRPr="00791EBF" w:rsidRDefault="00DE1DDB" w:rsidP="00C62633">
      <w:pPr>
        <w:pStyle w:val="1"/>
        <w:jc w:val="center"/>
        <w:rPr>
          <w:rFonts w:ascii="Times New Roman" w:hAnsi="Times New Roman" w:cs="Times New Roman"/>
        </w:rPr>
      </w:pPr>
    </w:p>
    <w:p w:rsidR="00DE1DDB" w:rsidRPr="00791EBF" w:rsidRDefault="00DE1DDB" w:rsidP="00C62633">
      <w:pPr>
        <w:pStyle w:val="1"/>
        <w:jc w:val="center"/>
        <w:rPr>
          <w:rFonts w:ascii="Times New Roman" w:hAnsi="Times New Roman" w:cs="Times New Roman"/>
        </w:rPr>
      </w:pPr>
    </w:p>
    <w:p w:rsidR="00791EBF" w:rsidRDefault="00791EBF" w:rsidP="00DE1DDB">
      <w:pPr>
        <w:rPr>
          <w:rFonts w:ascii="Times New Roman" w:hAnsi="Times New Roman" w:cs="Times New Roman"/>
        </w:rPr>
      </w:pPr>
    </w:p>
    <w:p w:rsidR="00791EBF" w:rsidRPr="00791EBF" w:rsidRDefault="00791EBF" w:rsidP="00DE1DDB">
      <w:pPr>
        <w:rPr>
          <w:rFonts w:ascii="Times New Roman" w:hAnsi="Times New Roman" w:cs="Times New Roman"/>
        </w:rPr>
      </w:pPr>
    </w:p>
    <w:p w:rsidR="009C5E64" w:rsidRPr="00791EBF" w:rsidRDefault="00C62633" w:rsidP="00C62633">
      <w:pPr>
        <w:pStyle w:val="1"/>
        <w:jc w:val="center"/>
        <w:rPr>
          <w:rFonts w:ascii="Times New Roman" w:hAnsi="Times New Roman" w:cs="Times New Roman"/>
        </w:rPr>
      </w:pPr>
      <w:bookmarkStart w:id="14" w:name="_Toc409707953"/>
      <w:bookmarkStart w:id="15" w:name="_Toc409708039"/>
      <w:r w:rsidRPr="00791EBF">
        <w:rPr>
          <w:rFonts w:ascii="Times New Roman" w:hAnsi="Times New Roman" w:cs="Times New Roman"/>
        </w:rPr>
        <w:t>4.</w:t>
      </w:r>
      <w:r w:rsidR="00290F08" w:rsidRPr="00791EBF">
        <w:rPr>
          <w:rFonts w:ascii="Times New Roman" w:hAnsi="Times New Roman" w:cs="Times New Roman"/>
        </w:rPr>
        <w:t xml:space="preserve">КАФЕДРА </w:t>
      </w:r>
      <w:r w:rsidR="00BD2E6A" w:rsidRPr="00791EBF">
        <w:rPr>
          <w:rFonts w:ascii="Times New Roman" w:hAnsi="Times New Roman" w:cs="Times New Roman"/>
        </w:rPr>
        <w:t>СОЦИАЛЬНО-</w:t>
      </w:r>
      <w:r w:rsidR="00290F08" w:rsidRPr="00791EBF">
        <w:rPr>
          <w:rFonts w:ascii="Times New Roman" w:hAnsi="Times New Roman" w:cs="Times New Roman"/>
        </w:rPr>
        <w:t>ГУМАНИТАРНОГО ОБРАЗОВАНИЯ</w:t>
      </w:r>
      <w:bookmarkEnd w:id="13"/>
      <w:bookmarkEnd w:id="14"/>
      <w:bookmarkEnd w:id="15"/>
    </w:p>
    <w:p w:rsidR="009C5E64" w:rsidRPr="00791EBF" w:rsidRDefault="009C5E64" w:rsidP="00E15B4C">
      <w:pPr>
        <w:tabs>
          <w:tab w:val="left" w:pos="2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1EBF">
        <w:rPr>
          <w:rFonts w:ascii="Times New Roman" w:hAnsi="Times New Roman" w:cs="Times New Roman"/>
          <w:sz w:val="28"/>
          <w:szCs w:val="24"/>
        </w:rPr>
        <w:t>(Зав. кафедрой – Чурин</w:t>
      </w:r>
      <w:r w:rsidR="00561507">
        <w:rPr>
          <w:rFonts w:ascii="Times New Roman" w:hAnsi="Times New Roman" w:cs="Times New Roman"/>
          <w:sz w:val="28"/>
          <w:szCs w:val="24"/>
        </w:rPr>
        <w:t>а Любовь Александровна, к.</w:t>
      </w:r>
      <w:r w:rsidRPr="00791EBF">
        <w:rPr>
          <w:rFonts w:ascii="Times New Roman" w:hAnsi="Times New Roman" w:cs="Times New Roman"/>
          <w:sz w:val="28"/>
          <w:szCs w:val="24"/>
        </w:rPr>
        <w:t xml:space="preserve"> п</w:t>
      </w:r>
      <w:r w:rsidR="00561507">
        <w:rPr>
          <w:rFonts w:ascii="Times New Roman" w:hAnsi="Times New Roman" w:cs="Times New Roman"/>
          <w:sz w:val="28"/>
          <w:szCs w:val="24"/>
        </w:rPr>
        <w:t>.</w:t>
      </w:r>
      <w:r w:rsidRPr="00791EBF">
        <w:rPr>
          <w:rFonts w:ascii="Times New Roman" w:hAnsi="Times New Roman" w:cs="Times New Roman"/>
          <w:sz w:val="28"/>
          <w:szCs w:val="24"/>
        </w:rPr>
        <w:t xml:space="preserve"> н</w:t>
      </w:r>
      <w:r w:rsidR="00561507">
        <w:rPr>
          <w:rFonts w:ascii="Times New Roman" w:hAnsi="Times New Roman" w:cs="Times New Roman"/>
          <w:sz w:val="28"/>
          <w:szCs w:val="24"/>
        </w:rPr>
        <w:t>.</w:t>
      </w:r>
      <w:r w:rsidRPr="00791EBF">
        <w:rPr>
          <w:rFonts w:ascii="Times New Roman" w:hAnsi="Times New Roman" w:cs="Times New Roman"/>
          <w:sz w:val="28"/>
          <w:szCs w:val="24"/>
        </w:rPr>
        <w:t>)</w:t>
      </w:r>
    </w:p>
    <w:p w:rsidR="00DE1DDB" w:rsidRPr="00791EBF" w:rsidRDefault="00DE1DDB" w:rsidP="00DE1DDB">
      <w:pPr>
        <w:pStyle w:val="2"/>
        <w:jc w:val="center"/>
        <w:rPr>
          <w:rFonts w:ascii="Times New Roman" w:hAnsi="Times New Roman" w:cs="Times New Roman"/>
          <w:i w:val="0"/>
        </w:rPr>
      </w:pPr>
      <w:bookmarkStart w:id="16" w:name="_Toc314117104"/>
      <w:bookmarkStart w:id="17" w:name="_Toc409707954"/>
      <w:bookmarkStart w:id="18" w:name="_Toc409708040"/>
      <w:r w:rsidRPr="00791EBF">
        <w:rPr>
          <w:rFonts w:ascii="Times New Roman" w:hAnsi="Times New Roman" w:cs="Times New Roman"/>
          <w:i w:val="0"/>
        </w:rPr>
        <w:t>Для учителей русского языка и литературы</w:t>
      </w:r>
      <w:bookmarkEnd w:id="16"/>
      <w:bookmarkEnd w:id="17"/>
      <w:bookmarkEnd w:id="18"/>
    </w:p>
    <w:tbl>
      <w:tblPr>
        <w:tblW w:w="1587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4536"/>
        <w:gridCol w:w="3402"/>
        <w:gridCol w:w="2202"/>
        <w:gridCol w:w="6"/>
        <w:gridCol w:w="1477"/>
        <w:gridCol w:w="15"/>
        <w:gridCol w:w="1800"/>
        <w:gridCol w:w="1798"/>
      </w:tblGrid>
      <w:tr w:rsidR="00DE1DDB" w:rsidRPr="00791EBF" w:rsidTr="00115FE0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Проблематика,</w:t>
            </w:r>
          </w:p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в обучении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Контингент</w:t>
            </w:r>
          </w:p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слушателей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</w:t>
            </w:r>
          </w:p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обучения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</w:t>
            </w:r>
          </w:p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программ </w:t>
            </w:r>
          </w:p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(час.)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Сроки </w:t>
            </w:r>
          </w:p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обучения</w:t>
            </w:r>
          </w:p>
        </w:tc>
      </w:tr>
      <w:tr w:rsidR="00DE1DDB" w:rsidRPr="00791EBF" w:rsidTr="00115FE0">
        <w:tc>
          <w:tcPr>
            <w:tcW w:w="158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МОДЕРНИЗАЦИЯ РЕГИОНАЛЬНОЙ СИСТЕМЫ ОБРАЗОВАНИЯ</w:t>
            </w:r>
          </w:p>
        </w:tc>
      </w:tr>
      <w:tr w:rsidR="00DE1DDB" w:rsidRPr="00791EBF" w:rsidTr="00115FE0">
        <w:tc>
          <w:tcPr>
            <w:tcW w:w="158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ПОДГОТОВКА ПЕДАГОГОВ ОБРАЗОВАТЕЛЬНЫХ УЧРЕЖДЕНИЙ</w:t>
            </w:r>
          </w:p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ДЛЯ РАБОТЫ В СООТВЕТСТВИИ С ФЕДЕРАЛЬНЫМ ГОСУДАРСТВЕННЫМ ОБРАЗОВАТЕЛЬНЫМ СТАНДАРТОМ</w:t>
            </w:r>
          </w:p>
        </w:tc>
      </w:tr>
      <w:tr w:rsidR="00DE1DDB" w:rsidRPr="00791EBF" w:rsidTr="00115FE0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2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DB" w:rsidRPr="00791EBF" w:rsidRDefault="00DE1DDB" w:rsidP="00DE1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Курсы</w:t>
            </w: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повышения квалификации</w:t>
            </w:r>
          </w:p>
        </w:tc>
      </w:tr>
      <w:tr w:rsidR="00DE1DDB" w:rsidRPr="00791EBF" w:rsidTr="00115FE0">
        <w:trPr>
          <w:trHeight w:val="247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 xml:space="preserve"> Актуальные вопросы преподавания русского языка и литературы в условиях перехода на ФГОС второго поколения  </w:t>
            </w:r>
          </w:p>
          <w:p w:rsidR="00DE1DDB" w:rsidRPr="00791EBF" w:rsidRDefault="00DE1DDB" w:rsidP="00DE1D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</w:t>
            </w:r>
          </w:p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  <w:p w:rsidR="00DE1DDB" w:rsidRPr="00791EBF" w:rsidRDefault="00DE1DDB" w:rsidP="00DE1D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  <w:p w:rsidR="00DE1DDB" w:rsidRPr="00791EBF" w:rsidRDefault="00DE1DDB" w:rsidP="00DE1D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1.04 – 09.04</w:t>
            </w:r>
          </w:p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11.03 – 21.03</w:t>
            </w:r>
          </w:p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E1DDB" w:rsidRPr="00791EBF" w:rsidTr="00115FE0">
        <w:trPr>
          <w:trHeight w:val="140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 xml:space="preserve"> Проектирование деятельности учителя в условиях реализации ФГОС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 xml:space="preserve">Учителя русского языка и литературы </w:t>
            </w:r>
          </w:p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tabs>
                <w:tab w:val="center" w:pos="86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21.09 – 30.09</w:t>
            </w:r>
          </w:p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DDB" w:rsidRPr="00791EBF" w:rsidTr="00115FE0">
        <w:trPr>
          <w:trHeight w:val="1554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DB" w:rsidRPr="00791EBF" w:rsidRDefault="00DE1DDB" w:rsidP="00DE1D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Новые учебно-методические комплекты по русскому языку и литературе в условиях реализации ФГОС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</w:t>
            </w:r>
          </w:p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12.10 – 21.10</w:t>
            </w:r>
          </w:p>
        </w:tc>
      </w:tr>
      <w:tr w:rsidR="00DE1DDB" w:rsidRPr="00791EBF" w:rsidTr="00115FE0">
        <w:trPr>
          <w:trHeight w:val="2526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методической компетентности учителя русского языка и литературы в условиях реализации ФГОС </w:t>
            </w:r>
          </w:p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</w:t>
            </w:r>
          </w:p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 xml:space="preserve">108 </w:t>
            </w:r>
          </w:p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2.02 – 11.02</w:t>
            </w:r>
          </w:p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4"/>
                <w:szCs w:val="24"/>
              </w:rPr>
              <w:t>на базе инновационных образовательных учреждений г. Кирова</w:t>
            </w:r>
          </w:p>
        </w:tc>
      </w:tr>
      <w:tr w:rsidR="00DE1DDB" w:rsidRPr="00791EBF" w:rsidTr="00115FE0">
        <w:trPr>
          <w:trHeight w:val="946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Проектирование деятельности учителя в условиях реализации ФГОС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</w:t>
            </w:r>
          </w:p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18.06 – 27.06</w:t>
            </w:r>
          </w:p>
        </w:tc>
      </w:tr>
      <w:tr w:rsidR="00DE1DDB" w:rsidRPr="00791EBF" w:rsidTr="00115FE0">
        <w:trPr>
          <w:trHeight w:val="926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DB" w:rsidRPr="00791EBF" w:rsidRDefault="00DE1DDB" w:rsidP="00DE1D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Система подготовки выпускников к государственной итоговой аттестации в 9,11 классах в условиях реализации ФГОС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Учителя русс                                                                                                                             кого языка и литературы</w:t>
            </w:r>
          </w:p>
          <w:p w:rsidR="00DE1DDB" w:rsidRPr="00791EBF" w:rsidRDefault="00DE1DDB" w:rsidP="00DE1D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очная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16.02 – 26.02</w:t>
            </w:r>
          </w:p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1DDB" w:rsidRPr="00791EBF" w:rsidTr="00115FE0">
        <w:trPr>
          <w:trHeight w:val="84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DB" w:rsidRPr="00791EBF" w:rsidRDefault="00DE1DDB" w:rsidP="00DE1D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 xml:space="preserve">ИКТ в системе работы учителя русского языка и литературы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 литературы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16.11 – 25.11</w:t>
            </w:r>
          </w:p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darkGreen"/>
                <w:lang w:eastAsia="en-US"/>
              </w:rPr>
            </w:pPr>
          </w:p>
        </w:tc>
      </w:tr>
      <w:tr w:rsidR="00DE1DDB" w:rsidRPr="00791EBF" w:rsidTr="00115FE0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52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Курсы в режиме творческой лаборатории</w:t>
            </w:r>
          </w:p>
        </w:tc>
      </w:tr>
      <w:tr w:rsidR="00DE1DDB" w:rsidRPr="00791EBF" w:rsidTr="00115FE0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DDB" w:rsidRPr="00791EBF" w:rsidTr="00115FE0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52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Курсы дистанционного обучения</w:t>
            </w:r>
          </w:p>
        </w:tc>
      </w:tr>
      <w:tr w:rsidR="00DE1DDB" w:rsidRPr="00791EBF" w:rsidTr="00115FE0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152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DB" w:rsidRPr="00791EBF" w:rsidRDefault="00DE1DDB" w:rsidP="00DE1D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Консультации</w:t>
            </w:r>
          </w:p>
        </w:tc>
      </w:tr>
      <w:tr w:rsidR="00DE1DDB" w:rsidRPr="00791EBF" w:rsidTr="00115FE0">
        <w:trPr>
          <w:trHeight w:val="140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Актуальные вопросы организации контроля учебных достижений учащихся в условиях реализации ФГОС</w:t>
            </w:r>
          </w:p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</w:t>
            </w:r>
          </w:p>
          <w:p w:rsidR="00DE1DDB" w:rsidRPr="00791EBF" w:rsidRDefault="00DE1DDB" w:rsidP="00DE1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2-ой</w:t>
            </w:r>
          </w:p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понедельник месяца</w:t>
            </w:r>
          </w:p>
        </w:tc>
      </w:tr>
      <w:tr w:rsidR="00DE1DDB" w:rsidRPr="00791EBF" w:rsidTr="00115FE0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подготовки учащихся к итоговому сочинению по литературе за курс (полной) средней школы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</w:t>
            </w:r>
          </w:p>
          <w:p w:rsidR="00DE1DDB" w:rsidRPr="00791EBF" w:rsidRDefault="00DE1DDB" w:rsidP="00DE1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 xml:space="preserve">1-ый </w:t>
            </w:r>
          </w:p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понедельник месяца</w:t>
            </w:r>
          </w:p>
        </w:tc>
      </w:tr>
      <w:tr w:rsidR="00DE1DDB" w:rsidRPr="00791EBF" w:rsidTr="00115FE0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для учителей</w:t>
            </w:r>
          </w:p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русского языка и литературы и библиотекарей: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864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</w:tbl>
    <w:p w:rsidR="00DE1DDB" w:rsidRPr="00791EBF" w:rsidRDefault="00DE1DDB" w:rsidP="00DE1DDB">
      <w:pPr>
        <w:pStyle w:val="2"/>
        <w:jc w:val="center"/>
        <w:rPr>
          <w:rFonts w:ascii="Times New Roman" w:hAnsi="Times New Roman" w:cs="Times New Roman"/>
          <w:i w:val="0"/>
        </w:rPr>
      </w:pPr>
      <w:bookmarkStart w:id="19" w:name="_Toc409707955"/>
      <w:bookmarkStart w:id="20" w:name="_Toc409708041"/>
      <w:bookmarkStart w:id="21" w:name="_Toc314117105"/>
      <w:r w:rsidRPr="00791EBF">
        <w:rPr>
          <w:rFonts w:ascii="Times New Roman" w:hAnsi="Times New Roman" w:cs="Times New Roman"/>
          <w:i w:val="0"/>
        </w:rPr>
        <w:t>Для учителей изобразительного искусства и музыки</w:t>
      </w:r>
      <w:bookmarkEnd w:id="19"/>
      <w:bookmarkEnd w:id="20"/>
    </w:p>
    <w:tbl>
      <w:tblPr>
        <w:tblW w:w="1587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4536"/>
        <w:gridCol w:w="3402"/>
        <w:gridCol w:w="2126"/>
        <w:gridCol w:w="1417"/>
        <w:gridCol w:w="36"/>
        <w:gridCol w:w="142"/>
        <w:gridCol w:w="1807"/>
        <w:gridCol w:w="1700"/>
      </w:tblGrid>
      <w:tr w:rsidR="00DE1DDB" w:rsidRPr="00791EBF" w:rsidTr="00115FE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Проблематика,</w:t>
            </w:r>
          </w:p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в обучении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Контингент</w:t>
            </w:r>
          </w:p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слушателей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</w:t>
            </w:r>
          </w:p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обучения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программ (час.)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Сроки </w:t>
            </w:r>
          </w:p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обучения</w:t>
            </w:r>
          </w:p>
        </w:tc>
      </w:tr>
      <w:tr w:rsidR="00DE1DDB" w:rsidRPr="00791EBF" w:rsidTr="00115FE0">
        <w:tc>
          <w:tcPr>
            <w:tcW w:w="158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МОДЕРНИЗАЦИЯ РЕГИОНАЛЬНОЙ СИСТЕМЫ ОБРАЗОВАНИЯ</w:t>
            </w:r>
          </w:p>
        </w:tc>
      </w:tr>
      <w:tr w:rsidR="00DE1DDB" w:rsidRPr="00791EBF" w:rsidTr="00115FE0">
        <w:tc>
          <w:tcPr>
            <w:tcW w:w="158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ПОДГОТОВКА ПЕДАГОГОВ ОБРАЗОВАТЕЛЬНЫХ УЧРЕЖДЕНИЙ</w:t>
            </w:r>
          </w:p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ДЛЯ РАБОТЫ В СООТВЕТСТВИИ С ФЕДЕРАЛЬНЫМ ГОСУДАРСТВЕННЫМ ОБРАЗОВАТЕЛЬНЫМ СТАНДАРТОМ</w:t>
            </w:r>
          </w:p>
        </w:tc>
      </w:tr>
      <w:tr w:rsidR="00DE1DDB" w:rsidRPr="00791EBF" w:rsidTr="00115FE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1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Курсы</w:t>
            </w:r>
            <w:r w:rsidRPr="00791EB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повышения квалификации</w:t>
            </w:r>
          </w:p>
        </w:tc>
      </w:tr>
      <w:tr w:rsidR="00DE1DDB" w:rsidRPr="00791EBF" w:rsidTr="00115FE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1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E1DDB" w:rsidRPr="00791EBF" w:rsidTr="00115FE0">
        <w:trPr>
          <w:trHeight w:val="16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требований ФГОС в профессиональной деятельности учителя изобразительного искусства и педагога дополнительного образования</w:t>
            </w: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1DDB" w:rsidRPr="00791EBF" w:rsidRDefault="00DE1DDB" w:rsidP="00DE1D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Учителя изобразительного искусства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02.02. – 11.02</w:t>
            </w:r>
          </w:p>
        </w:tc>
      </w:tr>
      <w:tr w:rsidR="00DE1DDB" w:rsidRPr="00791EBF" w:rsidTr="00115FE0">
        <w:trPr>
          <w:trHeight w:val="92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Актуальные проблемы преподавания  изобразительного  искусства и музыки  в начальном и основном  общем образовании  в условиях реализации ФГОС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 xml:space="preserve"> Учителя музыки и изобразительного искусства   всех типов образовательных учреждений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16.02-26.02</w:t>
            </w:r>
          </w:p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1DDB" w:rsidRPr="00791EBF" w:rsidTr="00115FE0">
        <w:trPr>
          <w:trHeight w:val="92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1EBF">
              <w:rPr>
                <w:rFonts w:ascii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 xml:space="preserve"> </w:t>
            </w:r>
            <w:r w:rsidRPr="00791E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Совершенствование профессиональной </w:t>
            </w:r>
            <w:r w:rsidRPr="00791EBF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компетентности учителя музыки в условиях перехода на ФГОС</w:t>
            </w:r>
            <w:r w:rsidRPr="00791EBF">
              <w:rPr>
                <w:rFonts w:ascii="Times New Roman" w:hAnsi="Times New Roman" w:cs="Times New Roman"/>
                <w:bCs/>
                <w:sz w:val="40"/>
                <w:szCs w:val="40"/>
              </w:rPr>
              <w:t xml:space="preserve">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Учителя музыки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11.03 – 21.03</w:t>
            </w:r>
          </w:p>
        </w:tc>
      </w:tr>
      <w:tr w:rsidR="00DE1DDB" w:rsidRPr="00791EBF" w:rsidTr="00115FE0">
        <w:trPr>
          <w:trHeight w:val="92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DB" w:rsidRPr="00791EBF" w:rsidRDefault="00DE1DDB" w:rsidP="00DE1D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Артпедагогика в системе художественного образования детей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Учителя изобразительного искусства, педагоги дошкольных образовательных учреждений, учреждений системы дополнительного образования детей, учителя искусства, МХК, хореографии, концертмейстеры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06.04-15.04</w:t>
            </w:r>
          </w:p>
        </w:tc>
      </w:tr>
      <w:tr w:rsidR="00DE1DDB" w:rsidRPr="00791EBF" w:rsidTr="00115FE0">
        <w:trPr>
          <w:trHeight w:val="14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1EBF">
              <w:rPr>
                <w:rFonts w:ascii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 xml:space="preserve"> </w:t>
            </w:r>
            <w:r w:rsidRPr="00791E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Совершенствование профессиональной </w:t>
            </w:r>
            <w:r w:rsidRPr="00791EBF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компетентности учителя музыки в условиях перехода на ФГОС</w:t>
            </w:r>
            <w:r w:rsidRPr="00791EBF">
              <w:rPr>
                <w:rFonts w:ascii="Times New Roman" w:hAnsi="Times New Roman" w:cs="Times New Roman"/>
                <w:bCs/>
                <w:sz w:val="40"/>
                <w:szCs w:val="40"/>
              </w:rPr>
              <w:t xml:space="preserve"> </w:t>
            </w:r>
          </w:p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Учителя музыки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19.10-28.10</w:t>
            </w:r>
          </w:p>
        </w:tc>
      </w:tr>
      <w:tr w:rsidR="00DE1DDB" w:rsidRPr="00791EBF" w:rsidTr="00115FE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DB" w:rsidRPr="00791EBF" w:rsidRDefault="00DE1DDB" w:rsidP="00DE1D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ИКТ в системе работы учителя музыки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Учителя музыки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03.12-12.12</w:t>
            </w:r>
          </w:p>
        </w:tc>
      </w:tr>
      <w:tr w:rsidR="00DE1DDB" w:rsidRPr="00791EBF" w:rsidTr="00115FE0">
        <w:trPr>
          <w:trHeight w:val="17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DB" w:rsidRPr="00791EBF" w:rsidRDefault="00DE1DDB" w:rsidP="00DE1D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требований ФГОС в профессиональной деятельности учителя изобразительного искусства и педагога дополнительного образования</w:t>
            </w:r>
          </w:p>
          <w:p w:rsidR="00DE1DDB" w:rsidRPr="00791EBF" w:rsidRDefault="00DE1DDB" w:rsidP="00DE1D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09.11-18.11</w:t>
            </w:r>
          </w:p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1DDB" w:rsidRPr="00791EBF" w:rsidTr="00115FE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1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DB" w:rsidRPr="00791EBF" w:rsidRDefault="00DE1DDB" w:rsidP="00DE1D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Консультации</w:t>
            </w:r>
          </w:p>
        </w:tc>
      </w:tr>
      <w:tr w:rsidR="00DE1DDB" w:rsidRPr="00791EBF" w:rsidTr="00115FE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Актуальные вопросы изучения и преподавания предметов художественно-эстетического цикла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Учителя музыки и изобразительного искусства</w:t>
            </w:r>
          </w:p>
          <w:p w:rsidR="00DE1DDB" w:rsidRPr="00791EBF" w:rsidRDefault="00DE1DDB" w:rsidP="00DE1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3-ой</w:t>
            </w:r>
          </w:p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вторник месяца</w:t>
            </w:r>
          </w:p>
        </w:tc>
      </w:tr>
      <w:tr w:rsidR="00DE1DDB" w:rsidRPr="00791EBF" w:rsidTr="00115FE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для учителей</w:t>
            </w:r>
          </w:p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изобразительного искусства и музыки: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791EBF">
              <w:rPr>
                <w:rFonts w:ascii="Times New Roman" w:hAnsi="Times New Roman" w:cs="Times New Roman"/>
                <w:b/>
                <w:sz w:val="28"/>
                <w:szCs w:val="28"/>
              </w:rPr>
              <w:t>175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sz w:val="28"/>
                <w:szCs w:val="28"/>
              </w:rPr>
              <w:t>756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1DDB" w:rsidRPr="00791EBF" w:rsidRDefault="00DE1DDB" w:rsidP="00DE1DDB">
      <w:pPr>
        <w:pStyle w:val="1"/>
        <w:jc w:val="center"/>
        <w:rPr>
          <w:rFonts w:ascii="Times New Roman" w:hAnsi="Times New Roman" w:cs="Times New Roman"/>
          <w:caps/>
          <w:color w:val="FF0000"/>
          <w:sz w:val="28"/>
          <w:szCs w:val="28"/>
        </w:rPr>
      </w:pPr>
      <w:bookmarkStart w:id="22" w:name="_Toc409707956"/>
      <w:bookmarkStart w:id="23" w:name="_Toc409708042"/>
      <w:r w:rsidRPr="00791EBF">
        <w:rPr>
          <w:rFonts w:ascii="Times New Roman" w:hAnsi="Times New Roman" w:cs="Times New Roman"/>
          <w:sz w:val="28"/>
          <w:szCs w:val="28"/>
        </w:rPr>
        <w:t>Для учителей иностранного языка</w:t>
      </w:r>
      <w:bookmarkEnd w:id="22"/>
      <w:bookmarkEnd w:id="23"/>
    </w:p>
    <w:tbl>
      <w:tblPr>
        <w:tblW w:w="1587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4524"/>
        <w:gridCol w:w="3414"/>
        <w:gridCol w:w="2126"/>
        <w:gridCol w:w="1417"/>
        <w:gridCol w:w="1985"/>
        <w:gridCol w:w="1700"/>
      </w:tblGrid>
      <w:tr w:rsidR="00DE1DDB" w:rsidRPr="00791EBF" w:rsidTr="00115FE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DB" w:rsidRPr="00791EBF" w:rsidRDefault="00DE1DDB" w:rsidP="00DE1DD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91EB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Проблематика,</w:t>
            </w:r>
          </w:p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91EB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в обучении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DB" w:rsidRPr="00791EBF" w:rsidRDefault="00DE1DDB" w:rsidP="00DE1DD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sz w:val="28"/>
                <w:szCs w:val="28"/>
              </w:rPr>
              <w:t>Контингент</w:t>
            </w:r>
          </w:p>
          <w:p w:rsidR="00DE1DDB" w:rsidRPr="00791EBF" w:rsidRDefault="00DE1DDB" w:rsidP="00DE1DD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91EBF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DB" w:rsidRPr="00791EBF" w:rsidRDefault="00DE1DDB" w:rsidP="00DE1DD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DE1DDB" w:rsidRPr="00791EBF" w:rsidRDefault="00DE1DDB" w:rsidP="00DE1DD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91EBF">
              <w:rPr>
                <w:rFonts w:ascii="Times New Roman" w:hAnsi="Times New Roman" w:cs="Times New Roman"/>
                <w:b/>
                <w:sz w:val="28"/>
                <w:szCs w:val="28"/>
              </w:rPr>
              <w:t>слушателей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DB" w:rsidRPr="00791EBF" w:rsidRDefault="00DE1DDB" w:rsidP="00DE1DDB">
            <w:pPr>
              <w:spacing w:after="0" w:line="240" w:lineRule="auto"/>
              <w:ind w:right="-31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  <w:p w:rsidR="00DE1DDB" w:rsidRPr="00791EBF" w:rsidRDefault="00DE1DDB" w:rsidP="00DE1DDB">
            <w:pPr>
              <w:spacing w:after="0" w:line="240" w:lineRule="auto"/>
              <w:ind w:right="-31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91EBF">
              <w:rPr>
                <w:rFonts w:ascii="Times New Roman" w:hAnsi="Times New Roman" w:cs="Times New Roman"/>
                <w:b/>
                <w:sz w:val="28"/>
                <w:szCs w:val="28"/>
              </w:rPr>
              <w:t>обучения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DB" w:rsidRPr="00791EBF" w:rsidRDefault="00DE1DDB" w:rsidP="00DE1DD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sz w:val="28"/>
                <w:szCs w:val="28"/>
              </w:rPr>
              <w:t>Объем про-</w:t>
            </w:r>
          </w:p>
          <w:p w:rsidR="00DE1DDB" w:rsidRPr="00791EBF" w:rsidRDefault="00DE1DDB" w:rsidP="00DE1DD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sz w:val="28"/>
                <w:szCs w:val="28"/>
              </w:rPr>
              <w:t>грамм (час.)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DB" w:rsidRPr="00791EBF" w:rsidRDefault="00DE1DDB" w:rsidP="00DE1DDB">
            <w:pPr>
              <w:spacing w:after="0" w:line="240" w:lineRule="auto"/>
              <w:ind w:right="-3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DE1DDB" w:rsidRPr="00791EBF" w:rsidRDefault="00DE1DDB" w:rsidP="00DE1DDB">
            <w:pPr>
              <w:spacing w:after="0" w:line="240" w:lineRule="auto"/>
              <w:ind w:right="-3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sz w:val="28"/>
                <w:szCs w:val="28"/>
              </w:rPr>
              <w:t>обучения</w:t>
            </w:r>
          </w:p>
        </w:tc>
      </w:tr>
      <w:tr w:rsidR="00DE1DDB" w:rsidRPr="00791EBF" w:rsidTr="00115FE0">
        <w:tc>
          <w:tcPr>
            <w:tcW w:w="15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DB" w:rsidRPr="00791EBF" w:rsidRDefault="00DE1DDB" w:rsidP="00DE1DDB">
            <w:pPr>
              <w:spacing w:after="0" w:line="240" w:lineRule="auto"/>
              <w:ind w:right="-31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91EBF">
              <w:rPr>
                <w:rFonts w:ascii="Times New Roman" w:hAnsi="Times New Roman" w:cs="Times New Roman"/>
                <w:b/>
                <w:sz w:val="28"/>
                <w:szCs w:val="28"/>
              </w:rPr>
              <w:t>МОДЕРНИЗАЦИЯ РЕГИОНАЛЬНОЙ СИСТЕМЫ ОБРАЗОВАНИЯ</w:t>
            </w:r>
          </w:p>
        </w:tc>
      </w:tr>
      <w:tr w:rsidR="00DE1DDB" w:rsidRPr="00791EBF" w:rsidTr="00115FE0">
        <w:tc>
          <w:tcPr>
            <w:tcW w:w="15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DB" w:rsidRPr="00791EBF" w:rsidRDefault="00DE1DDB" w:rsidP="00DE1DDB">
            <w:pPr>
              <w:spacing w:after="0" w:line="240" w:lineRule="auto"/>
              <w:ind w:right="-31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91E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ПОДГОТОВКА ПЕДАГОГОВ ОБРАЗОВАТЕЛЬНЫХ УЧРЕЖДЕНИЙ ДЛЯ РАБОТЫ В СООТВЕТСТВИИ С ФЕДЕ</w:t>
            </w:r>
            <w:r w:rsidRPr="00791E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oftHyphen/>
              <w:t>РАЛЬНЫМ ГОСУДАРСТВЕННЫМ ОБРАЗОВАТЕЛЬНЫМ СТАНДАРТОМ</w:t>
            </w:r>
          </w:p>
        </w:tc>
      </w:tr>
    </w:tbl>
    <w:p w:rsidR="00DE1DDB" w:rsidRPr="00791EBF" w:rsidRDefault="00DE1DDB" w:rsidP="00DE1DDB">
      <w:pPr>
        <w:pStyle w:val="1"/>
        <w:rPr>
          <w:rFonts w:ascii="Times New Roman" w:hAnsi="Times New Roman" w:cs="Times New Roman"/>
          <w:caps/>
          <w:color w:val="FF0000"/>
          <w:sz w:val="28"/>
          <w:szCs w:val="28"/>
        </w:rPr>
      </w:pPr>
      <w:r w:rsidRPr="00791EBF">
        <w:rPr>
          <w:rFonts w:ascii="Times New Roman" w:hAnsi="Times New Roman" w:cs="Times New Roman"/>
          <w:caps/>
          <w:color w:val="FF0000"/>
          <w:sz w:val="28"/>
          <w:szCs w:val="28"/>
        </w:rPr>
        <w:t xml:space="preserve">                                                                                                                      </w:t>
      </w:r>
    </w:p>
    <w:tbl>
      <w:tblPr>
        <w:tblW w:w="1587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4536"/>
        <w:gridCol w:w="3402"/>
        <w:gridCol w:w="2126"/>
        <w:gridCol w:w="1417"/>
        <w:gridCol w:w="1985"/>
        <w:gridCol w:w="1700"/>
      </w:tblGrid>
      <w:tr w:rsidR="00DE1DDB" w:rsidRPr="00791EBF" w:rsidTr="00115FE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DB" w:rsidRPr="00791EBF" w:rsidRDefault="00DE1DDB" w:rsidP="00DE1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Курсы</w:t>
            </w: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повышения квалификации</w:t>
            </w:r>
          </w:p>
        </w:tc>
      </w:tr>
      <w:tr w:rsidR="00DE1DDB" w:rsidRPr="00791EBF" w:rsidTr="00115FE0">
        <w:trPr>
          <w:trHeight w:val="223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профессиональной компетентности учителя иностранного языка  в условиях реализации ФГОС  </w:t>
            </w:r>
          </w:p>
          <w:p w:rsidR="00DE1DDB" w:rsidRPr="00791EBF" w:rsidRDefault="00DE1DDB" w:rsidP="00DE1D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Учителя иностранных языков</w:t>
            </w:r>
          </w:p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 </w:t>
            </w: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r w:rsidRPr="00791E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 </w:t>
            </w: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09.04-18.04</w:t>
            </w:r>
          </w:p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22.06-01.07</w:t>
            </w:r>
          </w:p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05.10-14.10</w:t>
            </w:r>
          </w:p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DDB" w:rsidRPr="00791EBF" w:rsidTr="00115FE0">
        <w:trPr>
          <w:trHeight w:val="19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основы раннего обучения иностранным языкам в условиях реализации ФГОС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Учителя немецкого языка</w:t>
            </w:r>
          </w:p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Учителя иностранных языков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</w:t>
            </w:r>
          </w:p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 </w:t>
            </w: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tabs>
                <w:tab w:val="center" w:pos="5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E1DDB" w:rsidRPr="00791EBF" w:rsidRDefault="00DE1DDB" w:rsidP="00DE1DDB">
            <w:pPr>
              <w:tabs>
                <w:tab w:val="center" w:pos="5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tabs>
                <w:tab w:val="center" w:pos="5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  <w:p w:rsidR="00DE1DDB" w:rsidRPr="00791EBF" w:rsidRDefault="00DE1DDB" w:rsidP="00DE1DDB">
            <w:pPr>
              <w:tabs>
                <w:tab w:val="center" w:pos="5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tabs>
                <w:tab w:val="center" w:pos="5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19.03-28.03</w:t>
            </w:r>
          </w:p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16.11 – 25.11</w:t>
            </w:r>
          </w:p>
        </w:tc>
      </w:tr>
      <w:tr w:rsidR="00DE1DDB" w:rsidRPr="00791EBF" w:rsidTr="00115FE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5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Курсы в режиме творческой лаборатории</w:t>
            </w:r>
          </w:p>
        </w:tc>
      </w:tr>
      <w:tr w:rsidR="00DE1DDB" w:rsidRPr="00791EBF" w:rsidTr="00115FE0">
        <w:trPr>
          <w:trHeight w:val="3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1DDB" w:rsidRPr="00791EBF" w:rsidTr="00115FE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DB" w:rsidRPr="00791EBF" w:rsidRDefault="00DE1DDB" w:rsidP="00DE1D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sz w:val="28"/>
                <w:szCs w:val="28"/>
              </w:rPr>
              <w:t>125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sz w:val="28"/>
                <w:szCs w:val="28"/>
              </w:rPr>
              <w:t>540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1DDB" w:rsidRPr="00791EBF" w:rsidRDefault="00DE1DDB" w:rsidP="00DE1DDB">
      <w:pPr>
        <w:pStyle w:val="2"/>
        <w:spacing w:before="0"/>
        <w:jc w:val="center"/>
        <w:rPr>
          <w:rFonts w:ascii="Times New Roman" w:hAnsi="Times New Roman" w:cs="Times New Roman"/>
        </w:rPr>
      </w:pPr>
      <w:bookmarkStart w:id="24" w:name="_Toc314117107"/>
      <w:bookmarkStart w:id="25" w:name="_Toc331506916"/>
      <w:bookmarkEnd w:id="21"/>
    </w:p>
    <w:p w:rsidR="00DE1DDB" w:rsidRPr="00791EBF" w:rsidRDefault="00DE1DDB" w:rsidP="00DE1DDB">
      <w:pPr>
        <w:pStyle w:val="2"/>
        <w:spacing w:before="0"/>
        <w:jc w:val="center"/>
        <w:rPr>
          <w:rFonts w:ascii="Times New Roman" w:hAnsi="Times New Roman" w:cs="Times New Roman"/>
        </w:rPr>
      </w:pPr>
    </w:p>
    <w:p w:rsidR="00DE1DDB" w:rsidRPr="00791EBF" w:rsidRDefault="00DE1DDB" w:rsidP="00DE1DDB">
      <w:pPr>
        <w:pStyle w:val="2"/>
        <w:spacing w:before="0"/>
        <w:jc w:val="center"/>
        <w:rPr>
          <w:rFonts w:ascii="Times New Roman" w:hAnsi="Times New Roman" w:cs="Times New Roman"/>
        </w:rPr>
      </w:pPr>
      <w:bookmarkStart w:id="26" w:name="_Toc409707957"/>
      <w:bookmarkStart w:id="27" w:name="_Toc409708043"/>
      <w:r w:rsidRPr="00791EBF">
        <w:rPr>
          <w:rFonts w:ascii="Times New Roman" w:hAnsi="Times New Roman" w:cs="Times New Roman"/>
        </w:rPr>
        <w:t>Для учителей истории и обществознания</w:t>
      </w:r>
      <w:bookmarkEnd w:id="24"/>
      <w:bookmarkEnd w:id="25"/>
      <w:bookmarkEnd w:id="26"/>
      <w:bookmarkEnd w:id="27"/>
    </w:p>
    <w:tbl>
      <w:tblPr>
        <w:tblW w:w="1587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4536"/>
        <w:gridCol w:w="3402"/>
        <w:gridCol w:w="2126"/>
        <w:gridCol w:w="1417"/>
        <w:gridCol w:w="1985"/>
        <w:gridCol w:w="1700"/>
      </w:tblGrid>
      <w:tr w:rsidR="00DE1DDB" w:rsidRPr="00791EBF" w:rsidTr="00115FE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Проблематика, </w:t>
            </w:r>
          </w:p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в обучении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Контингент</w:t>
            </w:r>
          </w:p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слушателей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</w:t>
            </w:r>
          </w:p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программ (час.)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Сроки </w:t>
            </w:r>
          </w:p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обучения</w:t>
            </w:r>
          </w:p>
        </w:tc>
      </w:tr>
      <w:tr w:rsidR="00DE1DDB" w:rsidRPr="00791EBF" w:rsidTr="00115FE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DB" w:rsidRPr="00791EBF" w:rsidRDefault="00DE1DDB" w:rsidP="00DE1D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E1DDB" w:rsidRPr="00791EBF" w:rsidTr="00115FE0">
        <w:tc>
          <w:tcPr>
            <w:tcW w:w="15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МОДЕРНИЗАЦИЯ РЕГИОНАЛЬНОЙ СИСТЕМЫ ОБРАЗОВАНИЯ</w:t>
            </w:r>
          </w:p>
        </w:tc>
      </w:tr>
      <w:tr w:rsidR="00DE1DDB" w:rsidRPr="00791EBF" w:rsidTr="00115FE0">
        <w:trPr>
          <w:trHeight w:val="567"/>
        </w:trPr>
        <w:tc>
          <w:tcPr>
            <w:tcW w:w="15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ПОДГОТОВКА ПЕДАГОГОВ ОБРАЗОВАТЕЛЬНЫХ УЧРЕЖДЕНИЙ</w:t>
            </w:r>
          </w:p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ДЛЯ РАБОТЫ ВСООТВЕТСТВИИ С ФЕДЕРАЛЬНЫМ ГОСУДАРСТВЕННЫМ ОБРАЗОВАТЕЛЬНЫМ СТАНДАРТОМ</w:t>
            </w:r>
          </w:p>
        </w:tc>
      </w:tr>
      <w:tr w:rsidR="00DE1DDB" w:rsidRPr="00791EBF" w:rsidTr="00115FE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5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DB" w:rsidRPr="00791EBF" w:rsidRDefault="00DE1DDB" w:rsidP="00DE1D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Курсы повышения квалификации</w:t>
            </w:r>
          </w:p>
        </w:tc>
      </w:tr>
      <w:tr w:rsidR="00DE1DDB" w:rsidRPr="00791EBF" w:rsidTr="00115FE0">
        <w:trPr>
          <w:trHeight w:val="21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DB" w:rsidRPr="00791EBF" w:rsidRDefault="00DE1DDB" w:rsidP="00DE1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Обновление содержания и методики преподавания истории и обществознания в условиях подготовки к переходу на Федеральный государственный образовательный стандарт общего образования</w:t>
            </w:r>
          </w:p>
          <w:p w:rsidR="00DE1DDB" w:rsidRPr="00791EBF" w:rsidRDefault="00DE1DDB" w:rsidP="00DE1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DB" w:rsidRPr="00791EBF" w:rsidRDefault="00DE1DDB" w:rsidP="00DE1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Учителя истории и обществознания</w:t>
            </w:r>
          </w:p>
          <w:p w:rsidR="00DE1DDB" w:rsidRPr="00791EBF" w:rsidRDefault="00DE1DDB" w:rsidP="00DE1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1группа</w:t>
            </w:r>
          </w:p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3 группа</w:t>
            </w:r>
          </w:p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 xml:space="preserve"> 4 группа</w:t>
            </w:r>
          </w:p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5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12.03-21.03</w:t>
            </w:r>
          </w:p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23.03-01.04</w:t>
            </w:r>
          </w:p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12.10-21.10</w:t>
            </w:r>
          </w:p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09.11-18.11</w:t>
            </w:r>
          </w:p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 xml:space="preserve">07.12 -  </w:t>
            </w:r>
            <w:r w:rsidRPr="00791E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16.12</w:t>
            </w:r>
          </w:p>
        </w:tc>
      </w:tr>
      <w:tr w:rsidR="00DE1DDB" w:rsidRPr="00791EBF" w:rsidTr="00115FE0">
        <w:trPr>
          <w:trHeight w:val="17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DB" w:rsidRPr="00791EBF" w:rsidRDefault="00DE1DDB" w:rsidP="00DE1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  <w:p w:rsidR="00DE1DDB" w:rsidRPr="00791EBF" w:rsidRDefault="00DE1DDB" w:rsidP="00DE1D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DB" w:rsidRPr="00791EBF" w:rsidRDefault="00DE1DDB" w:rsidP="00DE1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Учителя истории и обществознания, МХК, истории культуры, учителя начальных классов, классные руководители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 xml:space="preserve">     25</w:t>
            </w:r>
          </w:p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13.04-22.04</w:t>
            </w:r>
          </w:p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DE1DDB" w:rsidRPr="00791EBF" w:rsidTr="00115FE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5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Курсы повышения квалификации в режиме творческой лаборатории</w:t>
            </w:r>
          </w:p>
        </w:tc>
      </w:tr>
      <w:tr w:rsidR="00DE1DDB" w:rsidRPr="00791EBF" w:rsidTr="00115FE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5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DB" w:rsidRPr="00791EBF" w:rsidRDefault="00DE1DDB" w:rsidP="00DE1D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Курсы дистанционного обучения</w:t>
            </w:r>
          </w:p>
        </w:tc>
      </w:tr>
      <w:tr w:rsidR="00DE1DDB" w:rsidRPr="00791EBF" w:rsidTr="00115FE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DB" w:rsidRPr="00791EBF" w:rsidRDefault="00DE1DDB" w:rsidP="00DE1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Актуальные вопросы изучения новейшей истории России</w:t>
            </w:r>
          </w:p>
          <w:p w:rsidR="00DE1DDB" w:rsidRPr="00791EBF" w:rsidRDefault="00DE1DDB" w:rsidP="00DE1D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DB" w:rsidRPr="00791EBF" w:rsidRDefault="00DE1DDB" w:rsidP="00DE1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Учителя истории и обществознания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 xml:space="preserve"> Заочная(дистанционная)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01-31.05</w:t>
            </w:r>
          </w:p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DDB" w:rsidRPr="00791EBF" w:rsidTr="00115FE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1DDB" w:rsidRPr="00791EBF" w:rsidTr="00115FE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DB" w:rsidRPr="00791EBF" w:rsidRDefault="00DE1DDB" w:rsidP="00DE1D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Консультации</w:t>
            </w:r>
          </w:p>
        </w:tc>
      </w:tr>
      <w:tr w:rsidR="00DE1DDB" w:rsidRPr="00791EBF" w:rsidTr="00115FE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DB" w:rsidRPr="00791EBF" w:rsidRDefault="00DE1DDB" w:rsidP="00DE1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 xml:space="preserve"> Актуальные проблемы гражданско-правового образования и воспитания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DB" w:rsidRPr="00791EBF" w:rsidRDefault="00DE1DDB" w:rsidP="00DE1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Учителя истории и обществознания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1DDB" w:rsidRPr="00791EBF" w:rsidTr="00115FE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DB" w:rsidRPr="00791EBF" w:rsidRDefault="00DE1DDB" w:rsidP="00DE1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 воспитание личности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DB" w:rsidRPr="00791EBF" w:rsidRDefault="00DE1DDB" w:rsidP="00DE1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Учителя истории и обществознания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1DDB" w:rsidRPr="00791EBF" w:rsidTr="00115FE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для учителей</w:t>
            </w:r>
          </w:p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истории и обществознания: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DDB" w:rsidRPr="00791EBF" w:rsidTr="00115FE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DB" w:rsidRPr="00791EBF" w:rsidRDefault="00DE1DDB" w:rsidP="00DE1D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Подготовка председателей и членов предметных комиссий по проведению государственной итоговой аттестации по образовательным про</w:t>
            </w:r>
            <w:r w:rsidRPr="00791E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граммам основного общего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Председатели и члены предметных комиссий по проведению государ</w:t>
            </w:r>
            <w:r w:rsidRPr="00791E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ственной итоговой аттестации по образовательным программам основного общего образования</w:t>
            </w:r>
            <w:r w:rsidRPr="00791E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 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Cs/>
                <w:sz w:val="28"/>
                <w:szCs w:val="28"/>
              </w:rPr>
              <w:t>Очно-заочная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Cs/>
                <w:sz w:val="28"/>
                <w:szCs w:val="28"/>
              </w:rPr>
              <w:t>16.02. – 18.02.</w:t>
            </w:r>
          </w:p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DDB" w:rsidRPr="00791EBF" w:rsidTr="00115FE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Подготовка председателей и членов предметных комиссий по проведению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Председатели и члены предметных комиссий по проведению государственной итоговой аттестации по образовательным программам среднего общего образования</w:t>
            </w:r>
            <w:r w:rsidRPr="00791E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Cs/>
                <w:sz w:val="28"/>
                <w:szCs w:val="28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Cs/>
                <w:sz w:val="28"/>
                <w:szCs w:val="28"/>
              </w:rPr>
              <w:t>Очно-заочная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Cs/>
                <w:sz w:val="28"/>
                <w:szCs w:val="28"/>
              </w:rPr>
              <w:t>17.02- 19.02.</w:t>
            </w:r>
          </w:p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DDB" w:rsidRPr="00791EBF" w:rsidTr="00115FE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по кафедре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DB" w:rsidRPr="00791EBF" w:rsidRDefault="00DE1DDB" w:rsidP="00DE1D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2916</w:t>
            </w:r>
          </w:p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1DDB" w:rsidRPr="00791EBF" w:rsidRDefault="00DE1DDB" w:rsidP="00DE1DDB">
      <w:pPr>
        <w:ind w:left="-284" w:right="-314"/>
        <w:jc w:val="center"/>
        <w:rPr>
          <w:rFonts w:ascii="Times New Roman" w:hAnsi="Times New Roman" w:cs="Times New Roman"/>
          <w:b/>
          <w:color w:val="4F81BD"/>
          <w:sz w:val="28"/>
          <w:szCs w:val="28"/>
        </w:rPr>
      </w:pPr>
    </w:p>
    <w:p w:rsidR="00DE1DDB" w:rsidRPr="00791EBF" w:rsidRDefault="00DE1DDB" w:rsidP="00DE1DDB">
      <w:pPr>
        <w:rPr>
          <w:rFonts w:ascii="Times New Roman" w:hAnsi="Times New Roman" w:cs="Times New Roman"/>
        </w:rPr>
      </w:pPr>
    </w:p>
    <w:p w:rsidR="00DE1DDB" w:rsidRPr="00791EBF" w:rsidRDefault="00DE1DDB" w:rsidP="00DE1DDB">
      <w:pPr>
        <w:tabs>
          <w:tab w:val="left" w:pos="1920"/>
        </w:tabs>
        <w:rPr>
          <w:rFonts w:ascii="Times New Roman" w:hAnsi="Times New Roman" w:cs="Times New Roman"/>
        </w:rPr>
      </w:pPr>
    </w:p>
    <w:p w:rsidR="00E15B4C" w:rsidRPr="00791EBF" w:rsidRDefault="00E15B4C" w:rsidP="00E15B4C">
      <w:pPr>
        <w:spacing w:after="0" w:line="240" w:lineRule="auto"/>
        <w:rPr>
          <w:rFonts w:ascii="Times New Roman" w:hAnsi="Times New Roman" w:cs="Times New Roman"/>
        </w:rPr>
      </w:pPr>
    </w:p>
    <w:p w:rsidR="00DE1DDB" w:rsidRDefault="00DE1DDB" w:rsidP="00DE1DDB">
      <w:pPr>
        <w:rPr>
          <w:rFonts w:ascii="Times New Roman" w:hAnsi="Times New Roman" w:cs="Times New Roman"/>
        </w:rPr>
      </w:pPr>
      <w:bookmarkStart w:id="28" w:name="_Toc278186443"/>
      <w:bookmarkStart w:id="29" w:name="_Toc282595893"/>
      <w:bookmarkStart w:id="30" w:name="_Toc304804664"/>
      <w:bookmarkStart w:id="31" w:name="_Toc348618324"/>
    </w:p>
    <w:p w:rsidR="00561507" w:rsidRDefault="00561507" w:rsidP="00DE1DDB">
      <w:pPr>
        <w:rPr>
          <w:rFonts w:ascii="Times New Roman" w:hAnsi="Times New Roman" w:cs="Times New Roman"/>
        </w:rPr>
      </w:pPr>
    </w:p>
    <w:p w:rsidR="00561507" w:rsidRDefault="00561507" w:rsidP="00DE1DDB">
      <w:pPr>
        <w:rPr>
          <w:rFonts w:ascii="Times New Roman" w:hAnsi="Times New Roman" w:cs="Times New Roman"/>
        </w:rPr>
      </w:pPr>
    </w:p>
    <w:p w:rsidR="00561507" w:rsidRDefault="00561507" w:rsidP="00DE1DDB">
      <w:pPr>
        <w:rPr>
          <w:rFonts w:ascii="Times New Roman" w:hAnsi="Times New Roman" w:cs="Times New Roman"/>
        </w:rPr>
      </w:pPr>
    </w:p>
    <w:p w:rsidR="00561507" w:rsidRDefault="00561507" w:rsidP="00DE1DDB">
      <w:pPr>
        <w:rPr>
          <w:rFonts w:ascii="Times New Roman" w:hAnsi="Times New Roman" w:cs="Times New Roman"/>
        </w:rPr>
      </w:pPr>
    </w:p>
    <w:p w:rsidR="00561507" w:rsidRDefault="00561507" w:rsidP="00DE1DDB">
      <w:pPr>
        <w:rPr>
          <w:rFonts w:ascii="Times New Roman" w:hAnsi="Times New Roman" w:cs="Times New Roman"/>
        </w:rPr>
      </w:pPr>
    </w:p>
    <w:p w:rsidR="00561507" w:rsidRPr="00791EBF" w:rsidRDefault="00561507" w:rsidP="00DE1DDB">
      <w:pPr>
        <w:rPr>
          <w:rFonts w:ascii="Times New Roman" w:hAnsi="Times New Roman" w:cs="Times New Roman"/>
        </w:rPr>
      </w:pPr>
    </w:p>
    <w:p w:rsidR="00DE1DDB" w:rsidRPr="00791EBF" w:rsidRDefault="00DE1DDB" w:rsidP="00DE1DDB">
      <w:pPr>
        <w:rPr>
          <w:rFonts w:ascii="Times New Roman" w:hAnsi="Times New Roman" w:cs="Times New Roman"/>
        </w:rPr>
      </w:pPr>
    </w:p>
    <w:p w:rsidR="004E4C13" w:rsidRPr="00791EBF" w:rsidRDefault="004E4C13" w:rsidP="00DE1DDB">
      <w:pPr>
        <w:rPr>
          <w:rFonts w:ascii="Times New Roman" w:hAnsi="Times New Roman" w:cs="Times New Roman"/>
        </w:rPr>
      </w:pPr>
    </w:p>
    <w:p w:rsidR="00977264" w:rsidRPr="00791EBF" w:rsidRDefault="00C62633" w:rsidP="00290F08">
      <w:pPr>
        <w:pStyle w:val="1"/>
        <w:jc w:val="center"/>
        <w:rPr>
          <w:rFonts w:ascii="Times New Roman" w:hAnsi="Times New Roman" w:cs="Times New Roman"/>
        </w:rPr>
      </w:pPr>
      <w:bookmarkStart w:id="32" w:name="_Toc409707958"/>
      <w:bookmarkStart w:id="33" w:name="_Toc409708044"/>
      <w:r w:rsidRPr="00791EBF">
        <w:rPr>
          <w:rFonts w:ascii="Times New Roman" w:hAnsi="Times New Roman" w:cs="Times New Roman"/>
        </w:rPr>
        <w:lastRenderedPageBreak/>
        <w:t xml:space="preserve">5. </w:t>
      </w:r>
      <w:r w:rsidR="00290F08" w:rsidRPr="00791EBF">
        <w:rPr>
          <w:rFonts w:ascii="Times New Roman" w:hAnsi="Times New Roman" w:cs="Times New Roman"/>
        </w:rPr>
        <w:t xml:space="preserve">КАФЕДРА </w:t>
      </w:r>
      <w:bookmarkEnd w:id="28"/>
      <w:bookmarkEnd w:id="29"/>
      <w:bookmarkEnd w:id="30"/>
      <w:r w:rsidR="00290F08" w:rsidRPr="00791EBF">
        <w:rPr>
          <w:rFonts w:ascii="Times New Roman" w:hAnsi="Times New Roman" w:cs="Times New Roman"/>
        </w:rPr>
        <w:t>СПЕЦИАЛЬНОГО (КОРРЕКЦИОННОГО) ОБРАЗОВАНИЯ</w:t>
      </w:r>
      <w:bookmarkEnd w:id="31"/>
      <w:bookmarkEnd w:id="32"/>
      <w:bookmarkEnd w:id="33"/>
    </w:p>
    <w:p w:rsidR="00DE1DDB" w:rsidRPr="00791EBF" w:rsidRDefault="00977264" w:rsidP="00B70D96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91EBF">
        <w:rPr>
          <w:rFonts w:ascii="Times New Roman" w:hAnsi="Times New Roman" w:cs="Times New Roman"/>
          <w:sz w:val="28"/>
          <w:szCs w:val="24"/>
        </w:rPr>
        <w:t>(Зав. кафедрой – Крестинина Ирина Алексеевна, к</w:t>
      </w:r>
      <w:r w:rsidR="00561507">
        <w:rPr>
          <w:rFonts w:ascii="Times New Roman" w:hAnsi="Times New Roman" w:cs="Times New Roman"/>
          <w:sz w:val="28"/>
          <w:szCs w:val="24"/>
        </w:rPr>
        <w:t>.</w:t>
      </w:r>
      <w:r w:rsidRPr="00791EBF">
        <w:rPr>
          <w:rFonts w:ascii="Times New Roman" w:hAnsi="Times New Roman" w:cs="Times New Roman"/>
          <w:sz w:val="28"/>
          <w:szCs w:val="24"/>
        </w:rPr>
        <w:t xml:space="preserve"> п</w:t>
      </w:r>
      <w:r w:rsidR="00561507">
        <w:rPr>
          <w:rFonts w:ascii="Times New Roman" w:hAnsi="Times New Roman" w:cs="Times New Roman"/>
          <w:sz w:val="28"/>
          <w:szCs w:val="24"/>
        </w:rPr>
        <w:t>.</w:t>
      </w:r>
      <w:r w:rsidRPr="00791EBF">
        <w:rPr>
          <w:rFonts w:ascii="Times New Roman" w:hAnsi="Times New Roman" w:cs="Times New Roman"/>
          <w:sz w:val="28"/>
          <w:szCs w:val="24"/>
        </w:rPr>
        <w:t xml:space="preserve"> н</w:t>
      </w:r>
      <w:r w:rsidR="00561507">
        <w:rPr>
          <w:rFonts w:ascii="Times New Roman" w:hAnsi="Times New Roman" w:cs="Times New Roman"/>
          <w:sz w:val="28"/>
          <w:szCs w:val="24"/>
        </w:rPr>
        <w:t>.</w:t>
      </w:r>
      <w:r w:rsidRPr="00791EBF">
        <w:rPr>
          <w:rFonts w:ascii="Times New Roman" w:hAnsi="Times New Roman" w:cs="Times New Roman"/>
          <w:sz w:val="28"/>
          <w:szCs w:val="24"/>
        </w:rPr>
        <w:t>)</w:t>
      </w:r>
      <w:bookmarkStart w:id="34" w:name="_Toc203971612"/>
      <w:bookmarkStart w:id="35" w:name="_Toc348618325"/>
    </w:p>
    <w:tbl>
      <w:tblPr>
        <w:tblW w:w="1587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37"/>
        <w:gridCol w:w="4619"/>
        <w:gridCol w:w="44"/>
        <w:gridCol w:w="3683"/>
        <w:gridCol w:w="13"/>
        <w:gridCol w:w="1229"/>
        <w:gridCol w:w="34"/>
        <w:gridCol w:w="1556"/>
        <w:gridCol w:w="8"/>
        <w:gridCol w:w="1647"/>
        <w:gridCol w:w="21"/>
        <w:gridCol w:w="2185"/>
      </w:tblGrid>
      <w:tr w:rsidR="00DE1DDB" w:rsidRPr="00791EBF" w:rsidTr="00115FE0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Проблематика, </w:t>
            </w:r>
          </w:p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в обучении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Контингент</w:t>
            </w:r>
          </w:p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слуша-телей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</w:t>
            </w:r>
          </w:p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обучения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программ (час.)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Сроки </w:t>
            </w:r>
          </w:p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обучения</w:t>
            </w:r>
          </w:p>
        </w:tc>
      </w:tr>
      <w:tr w:rsidR="00DE1DDB" w:rsidRPr="00791EBF" w:rsidTr="00115FE0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0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Курсы повышения квалификации</w:t>
            </w:r>
          </w:p>
        </w:tc>
      </w:tr>
      <w:tr w:rsidR="00DE1DDB" w:rsidRPr="00791EBF" w:rsidTr="00115FE0">
        <w:trPr>
          <w:trHeight w:val="1589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Содержание, организация деятельности воспитателей образовательных учреждений в условиях реализации ФГОС</w:t>
            </w:r>
          </w:p>
          <w:p w:rsidR="00DE1DDB" w:rsidRPr="00791EBF" w:rsidRDefault="00DE1DDB" w:rsidP="00DE1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учреждений интернатного типа, школ с дневным пребыванием, детских домов </w:t>
            </w:r>
            <w:r w:rsidRPr="00791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91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91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91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91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91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 xml:space="preserve"> видов 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DE1DDB" w:rsidRPr="00791EBF" w:rsidRDefault="00DE1DDB" w:rsidP="00DE1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2-11 февраля</w:t>
            </w:r>
          </w:p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DDB" w:rsidRPr="00791EBF" w:rsidTr="00115FE0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Коррекционно-развивающие аспекты современного дошкольного образования в условиях реализации ФГОС</w:t>
            </w:r>
          </w:p>
          <w:p w:rsidR="00DE1DDB" w:rsidRPr="00791EBF" w:rsidRDefault="00DE1DDB" w:rsidP="00DE1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Педагоги дошкольных учреждений компенсирующего и комбинированного вида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DE1DDB" w:rsidRPr="00791EBF" w:rsidRDefault="00DE1DDB" w:rsidP="00DE1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2-12</w:t>
            </w:r>
          </w:p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DDB" w:rsidRPr="00791EBF" w:rsidTr="00115FE0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ind w:right="-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и организация работы учителя-логопеда в условиях введения  ФГОС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Логопеды дошкольных и школьных образовательных учреждений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Очная</w:t>
            </w:r>
          </w:p>
          <w:p w:rsidR="00DE1DDB" w:rsidRPr="00791EBF" w:rsidRDefault="00DE1DDB" w:rsidP="00DE1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9-17 ноябрь</w:t>
            </w:r>
          </w:p>
        </w:tc>
      </w:tr>
      <w:tr w:rsidR="00DE1DDB" w:rsidRPr="00791EBF" w:rsidTr="00115FE0">
        <w:trPr>
          <w:trHeight w:val="1815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ind w:right="-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4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Психолого-педагогические основы коррекционно-развивающего обучения в условиях реализации ФГОС</w:t>
            </w:r>
          </w:p>
          <w:p w:rsidR="00DE1DDB" w:rsidRPr="00791EBF" w:rsidRDefault="00DE1DDB" w:rsidP="00DE1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Педагоги, не имеющие дефектологического образования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  <w:p w:rsidR="00DE1DDB" w:rsidRPr="00791EBF" w:rsidRDefault="00DE1DDB" w:rsidP="00DE1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  <w:p w:rsidR="00DE1DDB" w:rsidRPr="00791EBF" w:rsidRDefault="00DE1DDB" w:rsidP="00DE1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19-28 октябрь</w:t>
            </w:r>
          </w:p>
        </w:tc>
      </w:tr>
      <w:tr w:rsidR="00DE1DDB" w:rsidRPr="00791EBF" w:rsidTr="00115FE0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ind w:right="-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Содержание и организация работы учителя русского языка в специальной (коррекционной)  школе VIII вида в условиях реализации ФГОС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специальных (коррекционных) школ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5-14</w:t>
            </w:r>
          </w:p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DE1DDB" w:rsidRPr="00791EBF" w:rsidTr="00115FE0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ind w:right="-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4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Содержание, организация работы учителя математики </w:t>
            </w: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в специальной (коррекционной)  школе VIII вида</w:t>
            </w:r>
            <w:r w:rsidRPr="00791EBF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в условиях реализации ФГОС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Учителя математики специальных (коррекционных) школ.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  <w:p w:rsidR="00DE1DDB" w:rsidRPr="00791EBF" w:rsidRDefault="00DE1DDB" w:rsidP="00DE1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A36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 xml:space="preserve">108 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5-14</w:t>
            </w:r>
          </w:p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DE1DDB" w:rsidRPr="00791EBF" w:rsidTr="00115FE0">
        <w:trPr>
          <w:trHeight w:val="1783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ind w:right="-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</w:t>
            </w:r>
          </w:p>
        </w:tc>
        <w:tc>
          <w:tcPr>
            <w:tcW w:w="4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Содержание и организация работы учителя физкультуры в специальной (коррекционной)  школе VIII вида в условиях введения  ФГОС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Учителя физкультуры-  специальных (коррекционных)  школ VIII вида.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  <w:p w:rsidR="00DE1DDB" w:rsidRPr="00791EBF" w:rsidRDefault="00DE1DDB" w:rsidP="00DE1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6-15</w:t>
            </w:r>
          </w:p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DE1DDB" w:rsidRPr="00791EBF" w:rsidTr="00115FE0">
        <w:trPr>
          <w:trHeight w:val="1783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ind w:right="-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4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Интегрированное (инклюзивное) образование для детей с ОВЗ в условиях реализации ФГОС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Педагоги МКДОУ № 119 г. Кирова</w:t>
            </w:r>
          </w:p>
          <w:p w:rsidR="00DE1DDB" w:rsidRPr="00791EBF" w:rsidRDefault="00DE1DDB" w:rsidP="00DE1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E1DDB" w:rsidRPr="00791EBF" w:rsidRDefault="00DE1DDB" w:rsidP="00DE1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Педагоги МБОУ СОШ с УИОП № 60 г. Кирова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  <w:p w:rsidR="00A36723" w:rsidRDefault="00A36723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  <w:p w:rsidR="00A36723" w:rsidRPr="00791EBF" w:rsidRDefault="00A36723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A36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в теч. года</w:t>
            </w:r>
          </w:p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</w:tr>
      <w:tr w:rsidR="00DE1DDB" w:rsidRPr="00791EBF" w:rsidTr="00115FE0">
        <w:trPr>
          <w:trHeight w:val="1783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ind w:right="-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4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Содержание, организация работы учителя биологии и географии в специальной (коррекционной)  школе VIII вида в условиях реализации ФГОС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Учителя биологии и географии специальных (коррекционных) школ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  <w:p w:rsidR="00DE1DDB" w:rsidRPr="00791EBF" w:rsidRDefault="00DE1DDB" w:rsidP="00A36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30 марта – 08 апреля</w:t>
            </w:r>
          </w:p>
        </w:tc>
      </w:tr>
      <w:tr w:rsidR="00DE1DDB" w:rsidRPr="00791EBF" w:rsidTr="00115FE0">
        <w:trPr>
          <w:trHeight w:val="1783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ind w:right="-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4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Организация психолого-педагогической и медико-социальной помощи лицам с расстройствами аутистического спектра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Специалисты,  работающие с данной категорией детей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  <w:p w:rsidR="00DE1DDB" w:rsidRPr="00791EBF" w:rsidRDefault="00DE1DDB" w:rsidP="00A36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12-21</w:t>
            </w:r>
          </w:p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DE1DDB" w:rsidRPr="00791EBF" w:rsidTr="00115FE0">
        <w:trPr>
          <w:trHeight w:val="1080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ind w:right="-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1.11.</w:t>
            </w:r>
          </w:p>
        </w:tc>
        <w:tc>
          <w:tcPr>
            <w:tcW w:w="4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Содержание и организация деятельности служб ранней помощи в образовательных организациях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Специалисты образовательных организаций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  <w:p w:rsidR="00DE1DDB" w:rsidRPr="00791EBF" w:rsidRDefault="00DE1DDB" w:rsidP="00A36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12-21</w:t>
            </w:r>
          </w:p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DE1DDB" w:rsidRPr="00791EBF" w:rsidTr="00115FE0">
        <w:trPr>
          <w:trHeight w:val="1439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4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Информационно-коммуникационные технологии в специальном (коррекционном) образовании в условиях реализации ФГОС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Педагоги системы специального образования</w:t>
            </w:r>
          </w:p>
          <w:p w:rsidR="00DE1DDB" w:rsidRPr="00791EBF" w:rsidRDefault="00DE1DDB" w:rsidP="00DE1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  <w:p w:rsidR="00DE1DDB" w:rsidRPr="00791EBF" w:rsidRDefault="00DE1DDB" w:rsidP="00A367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20-28</w:t>
            </w:r>
          </w:p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DDB" w:rsidRPr="00791EBF" w:rsidTr="00115FE0">
        <w:trPr>
          <w:trHeight w:val="1356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4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Коррекционно-развивающие аспекты современного дошкольного образования в условиях реализации ФГОС</w:t>
            </w:r>
          </w:p>
          <w:p w:rsidR="00DE1DDB" w:rsidRPr="00791EBF" w:rsidRDefault="00DE1DDB" w:rsidP="00DE1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Педагоги детского дома №1 «Надежда» г. Кирова.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DE1DDB" w:rsidRPr="00791EBF" w:rsidRDefault="00DE1DDB" w:rsidP="00DE1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26 января – 05 февраля</w:t>
            </w:r>
          </w:p>
        </w:tc>
      </w:tr>
      <w:tr w:rsidR="00DE1DDB" w:rsidRPr="00791EBF" w:rsidTr="00115FE0">
        <w:trPr>
          <w:trHeight w:val="704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4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Деятельность органов опеки и попечительства в сфере защиты прав несовершеннолетних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Специалисты органов опеки и попечительства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  <w:p w:rsidR="00A36723" w:rsidRDefault="00A36723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  <w:p w:rsidR="00A36723" w:rsidRDefault="00A36723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  <w:p w:rsidR="00A36723" w:rsidRDefault="00A36723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723" w:rsidRPr="00791EBF" w:rsidRDefault="00A36723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E1DDB" w:rsidRPr="00791EBF" w:rsidTr="00115FE0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sz w:val="28"/>
                <w:szCs w:val="28"/>
              </w:rPr>
              <w:t>575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E1DDB" w:rsidRPr="00791EBF" w:rsidRDefault="00DE1DDB" w:rsidP="00A367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EBF">
              <w:rPr>
                <w:rFonts w:ascii="Times New Roman" w:hAnsi="Times New Roman" w:cs="Times New Roman"/>
                <w:b/>
                <w:sz w:val="28"/>
                <w:szCs w:val="28"/>
              </w:rPr>
              <w:t>2412</w:t>
            </w:r>
            <w:r w:rsidRPr="00791EBF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1DDB" w:rsidRPr="00791EBF" w:rsidTr="00115FE0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50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Курсы повышения квалификации в режиме творческой лаборатории</w:t>
            </w:r>
          </w:p>
        </w:tc>
      </w:tr>
      <w:tr w:rsidR="00DE1DDB" w:rsidRPr="00791EBF" w:rsidTr="00115FE0">
        <w:trPr>
          <w:trHeight w:val="1266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Содержание и организация работы с одарёнными детьми и детьми с ОВЗ (на примере системы «Перспективная начальная школа»).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DDB" w:rsidRPr="00791EBF" w:rsidTr="00115FE0">
        <w:trPr>
          <w:trHeight w:val="1266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Инклюзивное образование в условиях преемственности дошкольного и начального школьного образования (ФГОС)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ДОУ, учителя начальных классов общеобразовательных школ, педагоги-психологи 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E1DDB" w:rsidRPr="00791EBF" w:rsidTr="00115FE0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723" w:rsidRPr="00791EBF" w:rsidRDefault="00DE1DDB" w:rsidP="00A367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EBF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EB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DDB" w:rsidRPr="00791EBF" w:rsidTr="00115FE0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0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DDB" w:rsidRPr="00791EBF" w:rsidRDefault="00DE1DDB" w:rsidP="00DE1D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sz w:val="28"/>
                <w:szCs w:val="28"/>
              </w:rPr>
              <w:t>Курсы дистанционного обучения</w:t>
            </w:r>
          </w:p>
        </w:tc>
      </w:tr>
      <w:tr w:rsidR="00DE1DDB" w:rsidRPr="00791EBF" w:rsidTr="00115FE0">
        <w:trPr>
          <w:trHeight w:val="1247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Cs/>
                <w:sz w:val="28"/>
                <w:szCs w:val="28"/>
              </w:rPr>
              <w:t>3.1.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1DDB" w:rsidRPr="00791EBF" w:rsidRDefault="00DE1DDB" w:rsidP="00DE1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Психолого-педагогические основы коррекционно-развивающего обучения в условиях реализации ФГОС</w:t>
            </w:r>
          </w:p>
          <w:p w:rsidR="00DE1DDB" w:rsidRPr="00791EBF" w:rsidRDefault="00DE1DDB" w:rsidP="00DE1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1DDB" w:rsidRPr="00791EBF" w:rsidRDefault="00DE1DDB" w:rsidP="00DE1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Педагоги, не имеющие дефектологического образования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1DDB" w:rsidRPr="00791EBF" w:rsidRDefault="00DE1DDB" w:rsidP="00DE1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  <w:p w:rsidR="00DE1DDB" w:rsidRPr="00791EBF" w:rsidRDefault="00DE1DDB" w:rsidP="00DE1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  <w:p w:rsidR="00DE1DDB" w:rsidRPr="00791EBF" w:rsidRDefault="00DE1DDB" w:rsidP="00A36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26 января – 27 февраля</w:t>
            </w:r>
          </w:p>
        </w:tc>
      </w:tr>
      <w:tr w:rsidR="00DE1DDB" w:rsidRPr="00791EBF" w:rsidTr="00115FE0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1DDB" w:rsidRPr="00791EBF" w:rsidRDefault="00DE1DDB" w:rsidP="00DE1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1DDB" w:rsidRPr="00791EBF" w:rsidRDefault="00DE1DDB" w:rsidP="00DE1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6723" w:rsidRPr="00791EBF" w:rsidRDefault="00DE1DDB" w:rsidP="00A367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E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108 </w:t>
            </w:r>
          </w:p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DDB" w:rsidRPr="00791EBF" w:rsidTr="00115FE0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150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Консультации</w:t>
            </w:r>
          </w:p>
        </w:tc>
      </w:tr>
      <w:tr w:rsidR="00DE1DDB" w:rsidRPr="00791EBF" w:rsidTr="00115FE0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Актуальные проблемы специального образования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Педагоги специальных (коррекционных) образовательных учреждений</w:t>
            </w:r>
          </w:p>
          <w:p w:rsidR="00DE1DDB" w:rsidRPr="00791EBF" w:rsidRDefault="00DE1DDB" w:rsidP="00DE1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4-ая</w:t>
            </w:r>
          </w:p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</w:tr>
      <w:tr w:rsidR="00DE1DDB" w:rsidRPr="00791EBF" w:rsidTr="00115FE0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Сопровождение детей-инвалидов, обучающихся по общеобразовательным программам</w:t>
            </w:r>
          </w:p>
          <w:p w:rsidR="00DE1DDB" w:rsidRPr="00791EBF" w:rsidRDefault="00DE1DDB" w:rsidP="00DE1DD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i/>
                <w:sz w:val="28"/>
                <w:szCs w:val="28"/>
              </w:rPr>
              <w:t>(по результатам мониторинга)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Педагоги общеобразовательных учреждений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По заявкам</w:t>
            </w:r>
          </w:p>
        </w:tc>
      </w:tr>
      <w:tr w:rsidR="00DE1DDB" w:rsidRPr="00791EBF" w:rsidTr="00115FE0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50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Профессиональная переподготовка</w:t>
            </w:r>
          </w:p>
        </w:tc>
      </w:tr>
      <w:tr w:rsidR="00DE1DDB" w:rsidRPr="00791EBF" w:rsidTr="00115FE0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«Психология и педагогика инклюзивного образования»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Педагоги образовательных организаций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  <w:p w:rsidR="00DE1DDB" w:rsidRPr="00791EBF" w:rsidRDefault="00DE1DDB" w:rsidP="00DE1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19 октября – 05 ноября</w:t>
            </w:r>
          </w:p>
        </w:tc>
      </w:tr>
      <w:tr w:rsidR="00DE1DDB" w:rsidRPr="00791EBF" w:rsidTr="00115FE0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DDB" w:rsidRPr="00791EBF" w:rsidTr="00115FE0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sz w:val="28"/>
                <w:szCs w:val="28"/>
              </w:rPr>
              <w:t>675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723" w:rsidRPr="00791EBF" w:rsidRDefault="00DE1DDB" w:rsidP="00A367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2880</w:t>
            </w:r>
          </w:p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E1DDB" w:rsidRPr="00791EBF" w:rsidRDefault="00DE1DDB" w:rsidP="00DE1DDB">
      <w:pPr>
        <w:rPr>
          <w:rFonts w:ascii="Times New Roman" w:hAnsi="Times New Roman" w:cs="Times New Roman"/>
        </w:rPr>
      </w:pPr>
    </w:p>
    <w:p w:rsidR="004E4C13" w:rsidRPr="00791EBF" w:rsidRDefault="004E4C13" w:rsidP="00DE1DDB">
      <w:pPr>
        <w:rPr>
          <w:rFonts w:ascii="Times New Roman" w:hAnsi="Times New Roman" w:cs="Times New Roman"/>
        </w:rPr>
      </w:pPr>
    </w:p>
    <w:p w:rsidR="004E4C13" w:rsidRDefault="004E4C13" w:rsidP="00DE1DDB">
      <w:pPr>
        <w:rPr>
          <w:rFonts w:ascii="Times New Roman" w:hAnsi="Times New Roman" w:cs="Times New Roman"/>
        </w:rPr>
      </w:pPr>
    </w:p>
    <w:p w:rsidR="00A36723" w:rsidRDefault="00A36723" w:rsidP="00DE1DDB">
      <w:pPr>
        <w:rPr>
          <w:rFonts w:ascii="Times New Roman" w:hAnsi="Times New Roman" w:cs="Times New Roman"/>
        </w:rPr>
      </w:pPr>
    </w:p>
    <w:p w:rsidR="00A36723" w:rsidRDefault="00A36723" w:rsidP="00DE1DDB">
      <w:pPr>
        <w:rPr>
          <w:rFonts w:ascii="Times New Roman" w:hAnsi="Times New Roman" w:cs="Times New Roman"/>
        </w:rPr>
      </w:pPr>
    </w:p>
    <w:p w:rsidR="00A36723" w:rsidRDefault="00A36723" w:rsidP="00DE1DDB">
      <w:pPr>
        <w:rPr>
          <w:rFonts w:ascii="Times New Roman" w:hAnsi="Times New Roman" w:cs="Times New Roman"/>
        </w:rPr>
      </w:pPr>
    </w:p>
    <w:p w:rsidR="00A36723" w:rsidRDefault="00A36723" w:rsidP="00DE1DDB">
      <w:pPr>
        <w:rPr>
          <w:rFonts w:ascii="Times New Roman" w:hAnsi="Times New Roman" w:cs="Times New Roman"/>
        </w:rPr>
      </w:pPr>
    </w:p>
    <w:p w:rsidR="00A36723" w:rsidRDefault="00A36723" w:rsidP="00DE1DDB">
      <w:pPr>
        <w:rPr>
          <w:rFonts w:ascii="Times New Roman" w:hAnsi="Times New Roman" w:cs="Times New Roman"/>
        </w:rPr>
      </w:pPr>
    </w:p>
    <w:p w:rsidR="00A36723" w:rsidRDefault="00A36723" w:rsidP="00DE1DDB">
      <w:pPr>
        <w:rPr>
          <w:rFonts w:ascii="Times New Roman" w:hAnsi="Times New Roman" w:cs="Times New Roman"/>
        </w:rPr>
      </w:pPr>
    </w:p>
    <w:p w:rsidR="00A36723" w:rsidRPr="00791EBF" w:rsidRDefault="00A36723" w:rsidP="00DE1DDB">
      <w:pPr>
        <w:rPr>
          <w:rFonts w:ascii="Times New Roman" w:hAnsi="Times New Roman" w:cs="Times New Roman"/>
        </w:rPr>
      </w:pPr>
    </w:p>
    <w:p w:rsidR="004E4C13" w:rsidRPr="00791EBF" w:rsidRDefault="004E4C13" w:rsidP="00DE1DDB">
      <w:pPr>
        <w:rPr>
          <w:rFonts w:ascii="Times New Roman" w:hAnsi="Times New Roman" w:cs="Times New Roman"/>
        </w:rPr>
      </w:pPr>
    </w:p>
    <w:p w:rsidR="004E4C13" w:rsidRPr="00791EBF" w:rsidRDefault="004E4C13" w:rsidP="00DE1DDB">
      <w:pPr>
        <w:rPr>
          <w:rFonts w:ascii="Times New Roman" w:hAnsi="Times New Roman" w:cs="Times New Roman"/>
        </w:rPr>
      </w:pPr>
    </w:p>
    <w:p w:rsidR="00AD4B10" w:rsidRPr="00791EBF" w:rsidRDefault="00C62633" w:rsidP="00290F08">
      <w:pPr>
        <w:pStyle w:val="1"/>
        <w:jc w:val="center"/>
        <w:rPr>
          <w:rFonts w:ascii="Times New Roman" w:hAnsi="Times New Roman" w:cs="Times New Roman"/>
        </w:rPr>
      </w:pPr>
      <w:bookmarkStart w:id="36" w:name="_Toc409707959"/>
      <w:bookmarkStart w:id="37" w:name="_Toc409708045"/>
      <w:r w:rsidRPr="00791EBF">
        <w:rPr>
          <w:rFonts w:ascii="Times New Roman" w:hAnsi="Times New Roman" w:cs="Times New Roman"/>
        </w:rPr>
        <w:t xml:space="preserve">6. </w:t>
      </w:r>
      <w:r w:rsidR="00290F08" w:rsidRPr="00791EBF">
        <w:rPr>
          <w:rFonts w:ascii="Times New Roman" w:hAnsi="Times New Roman" w:cs="Times New Roman"/>
        </w:rPr>
        <w:t>КАФЕДРА ДОШКОЛЬНОГО И НАЧАЛЬНОГО ОБЩЕГО ОБРАЗОВАНИЯ</w:t>
      </w:r>
      <w:bookmarkEnd w:id="34"/>
      <w:bookmarkEnd w:id="35"/>
      <w:bookmarkEnd w:id="36"/>
      <w:bookmarkEnd w:id="37"/>
    </w:p>
    <w:p w:rsidR="00AD4B10" w:rsidRPr="00791EBF" w:rsidRDefault="00AD4B10" w:rsidP="00AD4B10">
      <w:pPr>
        <w:spacing w:before="12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91EBF">
        <w:rPr>
          <w:rFonts w:ascii="Times New Roman" w:hAnsi="Times New Roman" w:cs="Times New Roman"/>
          <w:sz w:val="28"/>
          <w:szCs w:val="28"/>
        </w:rPr>
        <w:t>(Зав. кафедрой – Арасланова Елена Викторовна, кандидат психологических наук)</w:t>
      </w:r>
    </w:p>
    <w:tbl>
      <w:tblPr>
        <w:tblStyle w:val="af7"/>
        <w:tblW w:w="15876" w:type="dxa"/>
        <w:tblInd w:w="-572" w:type="dxa"/>
        <w:tblLook w:val="04A0" w:firstRow="1" w:lastRow="0" w:firstColumn="1" w:lastColumn="0" w:noHBand="0" w:noVBand="1"/>
      </w:tblPr>
      <w:tblGrid>
        <w:gridCol w:w="713"/>
        <w:gridCol w:w="5001"/>
        <w:gridCol w:w="2275"/>
        <w:gridCol w:w="1595"/>
        <w:gridCol w:w="1903"/>
        <w:gridCol w:w="1362"/>
        <w:gridCol w:w="3027"/>
      </w:tblGrid>
      <w:tr w:rsidR="00DE1DDB" w:rsidRPr="00791EBF" w:rsidTr="00115FE0">
        <w:trPr>
          <w:trHeight w:val="1335"/>
        </w:trPr>
        <w:tc>
          <w:tcPr>
            <w:tcW w:w="713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01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t>Проблематика,</w:t>
            </w:r>
          </w:p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t>направление в обучении</w:t>
            </w:r>
          </w:p>
        </w:tc>
        <w:tc>
          <w:tcPr>
            <w:tcW w:w="2275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t>Контингент обучающихся</w:t>
            </w:r>
          </w:p>
        </w:tc>
        <w:tc>
          <w:tcPr>
            <w:tcW w:w="1595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t>Кол-во слушателей</w:t>
            </w:r>
          </w:p>
        </w:tc>
        <w:tc>
          <w:tcPr>
            <w:tcW w:w="1903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t>Форма обучения</w:t>
            </w:r>
          </w:p>
        </w:tc>
        <w:tc>
          <w:tcPr>
            <w:tcW w:w="1362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t>Объем программ (час.)</w:t>
            </w:r>
          </w:p>
        </w:tc>
        <w:tc>
          <w:tcPr>
            <w:tcW w:w="3027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t xml:space="preserve">Сроки </w:t>
            </w:r>
          </w:p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t>обучения</w:t>
            </w:r>
          </w:p>
        </w:tc>
      </w:tr>
      <w:tr w:rsidR="00DE1DDB" w:rsidRPr="00791EBF" w:rsidTr="00115FE0">
        <w:trPr>
          <w:trHeight w:val="585"/>
        </w:trPr>
        <w:tc>
          <w:tcPr>
            <w:tcW w:w="713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1.</w:t>
            </w:r>
          </w:p>
        </w:tc>
        <w:tc>
          <w:tcPr>
            <w:tcW w:w="5001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Курсы повышения квалификации</w:t>
            </w:r>
          </w:p>
        </w:tc>
        <w:tc>
          <w:tcPr>
            <w:tcW w:w="2275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DDB" w:rsidRPr="00791EBF" w:rsidTr="00115FE0">
        <w:tc>
          <w:tcPr>
            <w:tcW w:w="713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1" w:type="dxa"/>
            <w:hideMark/>
          </w:tcPr>
          <w:p w:rsidR="00DE1DDB" w:rsidRPr="00791EBF" w:rsidRDefault="00DE1DDB" w:rsidP="00DE1DDB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t>Поток (группы № 1, 2,3,4,5,6)</w:t>
            </w:r>
          </w:p>
        </w:tc>
        <w:tc>
          <w:tcPr>
            <w:tcW w:w="2275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DDB" w:rsidRPr="00791EBF" w:rsidTr="00115FE0">
        <w:trPr>
          <w:trHeight w:val="675"/>
        </w:trPr>
        <w:tc>
          <w:tcPr>
            <w:tcW w:w="713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t>1.1</w:t>
            </w:r>
          </w:p>
        </w:tc>
        <w:tc>
          <w:tcPr>
            <w:tcW w:w="5001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t xml:space="preserve">Содержание и организация образовательной деятельности в ДОО в условиях введения Федерального государственного  образовательного стандарта дошкольного образования  </w:t>
            </w:r>
          </w:p>
        </w:tc>
        <w:tc>
          <w:tcPr>
            <w:tcW w:w="2275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t xml:space="preserve">Воспитатели ДОУ </w:t>
            </w:r>
          </w:p>
          <w:p w:rsidR="00DE1DDB" w:rsidRPr="00791EBF" w:rsidRDefault="00DE1DDB" w:rsidP="00DE1D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t>150</w:t>
            </w:r>
          </w:p>
        </w:tc>
        <w:tc>
          <w:tcPr>
            <w:tcW w:w="1903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t>72</w:t>
            </w:r>
          </w:p>
        </w:tc>
        <w:tc>
          <w:tcPr>
            <w:tcW w:w="3027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4"/>
                <w:szCs w:val="24"/>
              </w:rPr>
              <w:t>19.01-28.01</w:t>
            </w:r>
          </w:p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4"/>
                <w:szCs w:val="24"/>
              </w:rPr>
              <w:t xml:space="preserve"> 19.01-24.01</w:t>
            </w:r>
          </w:p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4"/>
                <w:szCs w:val="24"/>
              </w:rPr>
              <w:t>26.01-28.01</w:t>
            </w:r>
          </w:p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DDB" w:rsidRPr="00791EBF" w:rsidTr="00115FE0">
        <w:tc>
          <w:tcPr>
            <w:tcW w:w="713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1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t>2 поток (группы № 7,8,9,10,11,12)</w:t>
            </w:r>
          </w:p>
        </w:tc>
        <w:tc>
          <w:tcPr>
            <w:tcW w:w="2275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DDB" w:rsidRPr="00791EBF" w:rsidTr="00115FE0">
        <w:trPr>
          <w:trHeight w:val="495"/>
        </w:trPr>
        <w:tc>
          <w:tcPr>
            <w:tcW w:w="713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t>1.2</w:t>
            </w:r>
          </w:p>
        </w:tc>
        <w:tc>
          <w:tcPr>
            <w:tcW w:w="5001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t xml:space="preserve">Содержание и организация образовательной деятельности в ДОО в условиях </w:t>
            </w:r>
            <w:r w:rsidRPr="00791EBF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введения Федерального государственного  образовательного стандарта дошкольного образования  </w:t>
            </w:r>
          </w:p>
        </w:tc>
        <w:tc>
          <w:tcPr>
            <w:tcW w:w="2275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Воспитатели ДОУ</w:t>
            </w:r>
          </w:p>
        </w:tc>
        <w:tc>
          <w:tcPr>
            <w:tcW w:w="1595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t>150</w:t>
            </w:r>
          </w:p>
        </w:tc>
        <w:tc>
          <w:tcPr>
            <w:tcW w:w="1903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4"/>
                <w:szCs w:val="24"/>
              </w:rPr>
              <w:t xml:space="preserve">Очно-заочная </w:t>
            </w:r>
          </w:p>
        </w:tc>
        <w:tc>
          <w:tcPr>
            <w:tcW w:w="1362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t>72</w:t>
            </w:r>
          </w:p>
        </w:tc>
        <w:tc>
          <w:tcPr>
            <w:tcW w:w="3027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t>16.02-25.02</w:t>
            </w:r>
          </w:p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t>16.02-21.02</w:t>
            </w:r>
          </w:p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очно</w:t>
            </w:r>
          </w:p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t>23.02-25.02</w:t>
            </w:r>
          </w:p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4"/>
                <w:szCs w:val="24"/>
              </w:rPr>
              <w:t xml:space="preserve">(дистанционно </w:t>
            </w:r>
          </w:p>
        </w:tc>
      </w:tr>
      <w:tr w:rsidR="00DE1DDB" w:rsidRPr="00791EBF" w:rsidTr="00115FE0">
        <w:tc>
          <w:tcPr>
            <w:tcW w:w="713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1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t>3 поток (группа № 13,14,15,16.17,18)</w:t>
            </w:r>
          </w:p>
        </w:tc>
        <w:tc>
          <w:tcPr>
            <w:tcW w:w="2275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DDB" w:rsidRPr="00791EBF" w:rsidTr="00115FE0">
        <w:tc>
          <w:tcPr>
            <w:tcW w:w="713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t>1.3</w:t>
            </w:r>
          </w:p>
        </w:tc>
        <w:tc>
          <w:tcPr>
            <w:tcW w:w="5001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t xml:space="preserve">Содержание и организация образовательной деятельности в ДОО в условиях введения Федерального государственного  образовательного стандарта дошкольного образования  </w:t>
            </w:r>
          </w:p>
        </w:tc>
        <w:tc>
          <w:tcPr>
            <w:tcW w:w="2275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t>Воспитатели ДОУ</w:t>
            </w:r>
          </w:p>
        </w:tc>
        <w:tc>
          <w:tcPr>
            <w:tcW w:w="1595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1903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4"/>
                <w:szCs w:val="24"/>
              </w:rPr>
              <w:t xml:space="preserve">Очно-заочная </w:t>
            </w:r>
          </w:p>
        </w:tc>
        <w:tc>
          <w:tcPr>
            <w:tcW w:w="1362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t>72</w:t>
            </w:r>
          </w:p>
        </w:tc>
        <w:tc>
          <w:tcPr>
            <w:tcW w:w="3027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t>16.03-25.03</w:t>
            </w:r>
          </w:p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t>16.03-21.03</w:t>
            </w:r>
          </w:p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t>очно</w:t>
            </w:r>
          </w:p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t>23.03-25.03</w:t>
            </w:r>
          </w:p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</w:tr>
      <w:tr w:rsidR="00DE1DDB" w:rsidRPr="00791EBF" w:rsidTr="00115FE0">
        <w:tc>
          <w:tcPr>
            <w:tcW w:w="713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t>1.4</w:t>
            </w:r>
          </w:p>
        </w:tc>
        <w:tc>
          <w:tcPr>
            <w:tcW w:w="5001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t xml:space="preserve">Содержание и организация образовательной деятельности в ДОО в условиях введения Федерального государственного  образовательного стандарта дошкольного образования  </w:t>
            </w:r>
          </w:p>
        </w:tc>
        <w:tc>
          <w:tcPr>
            <w:tcW w:w="2275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t>Руководители ДОУ</w:t>
            </w:r>
          </w:p>
          <w:p w:rsidR="00DE1DDB" w:rsidRPr="00791EBF" w:rsidRDefault="00DE1DDB" w:rsidP="00DE1D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t>50</w:t>
            </w:r>
          </w:p>
        </w:tc>
        <w:tc>
          <w:tcPr>
            <w:tcW w:w="1903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4"/>
                <w:szCs w:val="24"/>
              </w:rPr>
              <w:t xml:space="preserve">Очно-заочная </w:t>
            </w:r>
          </w:p>
        </w:tc>
        <w:tc>
          <w:tcPr>
            <w:tcW w:w="1362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t>72</w:t>
            </w:r>
          </w:p>
        </w:tc>
        <w:tc>
          <w:tcPr>
            <w:tcW w:w="3027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t>16.03-25.03</w:t>
            </w:r>
          </w:p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t>16.03-21.03</w:t>
            </w:r>
          </w:p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t>очно</w:t>
            </w:r>
          </w:p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t>23.03-25.03</w:t>
            </w:r>
          </w:p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</w:tr>
      <w:tr w:rsidR="00DE1DDB" w:rsidRPr="00791EBF" w:rsidTr="00115FE0">
        <w:tc>
          <w:tcPr>
            <w:tcW w:w="713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1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t>4 поток (группа № 19,20,21,22,23,24)</w:t>
            </w:r>
          </w:p>
        </w:tc>
        <w:tc>
          <w:tcPr>
            <w:tcW w:w="2275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DDB" w:rsidRPr="00791EBF" w:rsidTr="00115FE0">
        <w:tc>
          <w:tcPr>
            <w:tcW w:w="713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t>1.5</w:t>
            </w:r>
          </w:p>
        </w:tc>
        <w:tc>
          <w:tcPr>
            <w:tcW w:w="5001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t xml:space="preserve">Содержание и организация образовательной деятельности в ДОО в условиях введения Федерального государственного  образовательного стандарта дошкольного образования  </w:t>
            </w:r>
          </w:p>
        </w:tc>
        <w:tc>
          <w:tcPr>
            <w:tcW w:w="2275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t>Воспитатели ДОУ</w:t>
            </w:r>
          </w:p>
        </w:tc>
        <w:tc>
          <w:tcPr>
            <w:tcW w:w="1595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1903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4"/>
                <w:szCs w:val="24"/>
              </w:rPr>
              <w:t xml:space="preserve">Очно-заочная </w:t>
            </w:r>
          </w:p>
        </w:tc>
        <w:tc>
          <w:tcPr>
            <w:tcW w:w="1362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t>72</w:t>
            </w:r>
          </w:p>
        </w:tc>
        <w:tc>
          <w:tcPr>
            <w:tcW w:w="3027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t>6.04 -15.04</w:t>
            </w:r>
          </w:p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t>6.04-11.04</w:t>
            </w:r>
          </w:p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t>очно</w:t>
            </w:r>
          </w:p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t>13.04-15.04</w:t>
            </w:r>
          </w:p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4"/>
                <w:szCs w:val="24"/>
              </w:rPr>
              <w:t xml:space="preserve">(дистанционно) </w:t>
            </w:r>
          </w:p>
        </w:tc>
      </w:tr>
      <w:tr w:rsidR="00DE1DDB" w:rsidRPr="00791EBF" w:rsidTr="00115FE0">
        <w:tc>
          <w:tcPr>
            <w:tcW w:w="713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t>1.6</w:t>
            </w:r>
          </w:p>
        </w:tc>
        <w:tc>
          <w:tcPr>
            <w:tcW w:w="5001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t xml:space="preserve">Содержание и организация образовательной деятельности в ДОО в условиях введения Федерального государственного  образовательного стандарта дошкольного образования  </w:t>
            </w:r>
          </w:p>
        </w:tc>
        <w:tc>
          <w:tcPr>
            <w:tcW w:w="2275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t>Старшие воспитатели</w:t>
            </w:r>
          </w:p>
        </w:tc>
        <w:tc>
          <w:tcPr>
            <w:tcW w:w="1595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t>50</w:t>
            </w:r>
          </w:p>
        </w:tc>
        <w:tc>
          <w:tcPr>
            <w:tcW w:w="1903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4"/>
                <w:szCs w:val="24"/>
              </w:rPr>
              <w:t xml:space="preserve">Очно-заочная </w:t>
            </w:r>
          </w:p>
        </w:tc>
        <w:tc>
          <w:tcPr>
            <w:tcW w:w="1362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t>72</w:t>
            </w:r>
          </w:p>
        </w:tc>
        <w:tc>
          <w:tcPr>
            <w:tcW w:w="3027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t>6.04 -15.04</w:t>
            </w:r>
          </w:p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t>6.04-11.04</w:t>
            </w:r>
          </w:p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t>очно</w:t>
            </w:r>
          </w:p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t>13.04-15.04</w:t>
            </w:r>
          </w:p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4"/>
                <w:szCs w:val="24"/>
              </w:rPr>
              <w:t xml:space="preserve">(дистанционно) </w:t>
            </w:r>
          </w:p>
        </w:tc>
      </w:tr>
      <w:tr w:rsidR="00DE1DDB" w:rsidRPr="00791EBF" w:rsidTr="00115FE0">
        <w:tc>
          <w:tcPr>
            <w:tcW w:w="713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1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t>5 поток (группа № 25,26,27,28,29,30)</w:t>
            </w:r>
          </w:p>
        </w:tc>
        <w:tc>
          <w:tcPr>
            <w:tcW w:w="2275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DDB" w:rsidRPr="00791EBF" w:rsidTr="00115FE0">
        <w:tc>
          <w:tcPr>
            <w:tcW w:w="713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t>1.7</w:t>
            </w:r>
          </w:p>
        </w:tc>
        <w:tc>
          <w:tcPr>
            <w:tcW w:w="5001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t>Содержание и организация образовательной деятельности в ДОО в условиях введения Федерального государственного  образовательного стандарта до</w:t>
            </w:r>
            <w:r w:rsidRPr="00791EBF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школьного образования  </w:t>
            </w:r>
          </w:p>
        </w:tc>
        <w:tc>
          <w:tcPr>
            <w:tcW w:w="2275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Воспитатели ДОУ</w:t>
            </w:r>
          </w:p>
        </w:tc>
        <w:tc>
          <w:tcPr>
            <w:tcW w:w="1595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t>50</w:t>
            </w:r>
          </w:p>
        </w:tc>
        <w:tc>
          <w:tcPr>
            <w:tcW w:w="1903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4"/>
                <w:szCs w:val="24"/>
              </w:rPr>
              <w:t xml:space="preserve">Очно-заочная </w:t>
            </w:r>
          </w:p>
        </w:tc>
        <w:tc>
          <w:tcPr>
            <w:tcW w:w="1362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t>72</w:t>
            </w:r>
          </w:p>
        </w:tc>
        <w:tc>
          <w:tcPr>
            <w:tcW w:w="3027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t>18.05 -27.05</w:t>
            </w:r>
          </w:p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t>18.05-23.05</w:t>
            </w:r>
          </w:p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t>очно</w:t>
            </w:r>
          </w:p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t>25.05-27.05</w:t>
            </w:r>
          </w:p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заочная</w:t>
            </w:r>
          </w:p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</w:tr>
      <w:tr w:rsidR="00DE1DDB" w:rsidRPr="00791EBF" w:rsidTr="00115FE0">
        <w:tc>
          <w:tcPr>
            <w:tcW w:w="713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1.8</w:t>
            </w:r>
          </w:p>
        </w:tc>
        <w:tc>
          <w:tcPr>
            <w:tcW w:w="5001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t xml:space="preserve">Содержание и организация образовательной деятельности в ДОО в условиях введения Федерального государственного  образовательного стандарта дошкольного образования  </w:t>
            </w:r>
          </w:p>
        </w:tc>
        <w:tc>
          <w:tcPr>
            <w:tcW w:w="2275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t>Воспитатели групп раннего возраста ДОУ</w:t>
            </w:r>
          </w:p>
        </w:tc>
        <w:tc>
          <w:tcPr>
            <w:tcW w:w="1595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t>50</w:t>
            </w:r>
          </w:p>
        </w:tc>
        <w:tc>
          <w:tcPr>
            <w:tcW w:w="1903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4"/>
                <w:szCs w:val="24"/>
              </w:rPr>
              <w:t xml:space="preserve">Очно-заочная </w:t>
            </w:r>
          </w:p>
        </w:tc>
        <w:tc>
          <w:tcPr>
            <w:tcW w:w="1362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t>72</w:t>
            </w:r>
          </w:p>
        </w:tc>
        <w:tc>
          <w:tcPr>
            <w:tcW w:w="3027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t>18.05 -27.05</w:t>
            </w:r>
          </w:p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t>18.05-23.05</w:t>
            </w:r>
          </w:p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t>очно</w:t>
            </w:r>
          </w:p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t>25.05-27.05</w:t>
            </w:r>
          </w:p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</w:tr>
      <w:tr w:rsidR="00DE1DDB" w:rsidRPr="00791EBF" w:rsidTr="00115FE0">
        <w:tc>
          <w:tcPr>
            <w:tcW w:w="713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t>1.9</w:t>
            </w:r>
          </w:p>
        </w:tc>
        <w:tc>
          <w:tcPr>
            <w:tcW w:w="5001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t xml:space="preserve">Содержание и организация образовательной деятельности в ДОО в условиях введения Федерального государственного  образовательного стандарта дошкольного образования  </w:t>
            </w:r>
          </w:p>
        </w:tc>
        <w:tc>
          <w:tcPr>
            <w:tcW w:w="2275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t>Инструкторы по физической культуре ДОУ</w:t>
            </w:r>
          </w:p>
        </w:tc>
        <w:tc>
          <w:tcPr>
            <w:tcW w:w="1595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t>50</w:t>
            </w:r>
          </w:p>
        </w:tc>
        <w:tc>
          <w:tcPr>
            <w:tcW w:w="1903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4"/>
                <w:szCs w:val="24"/>
              </w:rPr>
              <w:t xml:space="preserve">Очно-заочная </w:t>
            </w:r>
          </w:p>
        </w:tc>
        <w:tc>
          <w:tcPr>
            <w:tcW w:w="1362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t>72</w:t>
            </w:r>
          </w:p>
        </w:tc>
        <w:tc>
          <w:tcPr>
            <w:tcW w:w="3027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t>18.05 -27.05</w:t>
            </w:r>
          </w:p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t>18.05-23.05</w:t>
            </w:r>
          </w:p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t>очно</w:t>
            </w:r>
          </w:p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t>25.05-27.05</w:t>
            </w:r>
          </w:p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</w:tr>
      <w:tr w:rsidR="00DE1DDB" w:rsidRPr="00791EBF" w:rsidTr="00115FE0">
        <w:tc>
          <w:tcPr>
            <w:tcW w:w="713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1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t>6 поток (группы № 31,32,33,34,35,36)</w:t>
            </w:r>
          </w:p>
        </w:tc>
        <w:tc>
          <w:tcPr>
            <w:tcW w:w="2275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DDB" w:rsidRPr="00791EBF" w:rsidTr="00115FE0">
        <w:tc>
          <w:tcPr>
            <w:tcW w:w="713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t>1.10</w:t>
            </w:r>
          </w:p>
        </w:tc>
        <w:tc>
          <w:tcPr>
            <w:tcW w:w="5001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t xml:space="preserve">Содержание и организация образовательной деятельности в ДОО в условиях введения Федерального государственного  образовательного стандарта дошкольного образования  </w:t>
            </w:r>
          </w:p>
        </w:tc>
        <w:tc>
          <w:tcPr>
            <w:tcW w:w="2275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t>Воспитатели ДОУ</w:t>
            </w:r>
          </w:p>
        </w:tc>
        <w:tc>
          <w:tcPr>
            <w:tcW w:w="1595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1903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4"/>
                <w:szCs w:val="24"/>
              </w:rPr>
              <w:t xml:space="preserve">Очно-заочная </w:t>
            </w:r>
          </w:p>
        </w:tc>
        <w:tc>
          <w:tcPr>
            <w:tcW w:w="1362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t>72</w:t>
            </w:r>
          </w:p>
        </w:tc>
        <w:tc>
          <w:tcPr>
            <w:tcW w:w="3027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t>8.06-17.08</w:t>
            </w:r>
          </w:p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t>8.06-13.06</w:t>
            </w:r>
          </w:p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t>очно</w:t>
            </w:r>
          </w:p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t>15.05-17.06</w:t>
            </w:r>
          </w:p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</w:tr>
      <w:tr w:rsidR="00DE1DDB" w:rsidRPr="00791EBF" w:rsidTr="00115FE0">
        <w:trPr>
          <w:trHeight w:val="15"/>
        </w:trPr>
        <w:tc>
          <w:tcPr>
            <w:tcW w:w="713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t>1.11</w:t>
            </w:r>
          </w:p>
        </w:tc>
        <w:tc>
          <w:tcPr>
            <w:tcW w:w="5001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t xml:space="preserve">Содержание и организация образовательной деятельности в ДОО в условиях введения Федерального государственного  образовательного стандарта дошкольного образования  </w:t>
            </w:r>
          </w:p>
        </w:tc>
        <w:tc>
          <w:tcPr>
            <w:tcW w:w="2275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t>Музыкальные руководители</w:t>
            </w:r>
          </w:p>
        </w:tc>
        <w:tc>
          <w:tcPr>
            <w:tcW w:w="1595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t>50</w:t>
            </w:r>
          </w:p>
        </w:tc>
        <w:tc>
          <w:tcPr>
            <w:tcW w:w="1903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4"/>
                <w:szCs w:val="24"/>
              </w:rPr>
              <w:t xml:space="preserve">Очно-заочная </w:t>
            </w:r>
          </w:p>
        </w:tc>
        <w:tc>
          <w:tcPr>
            <w:tcW w:w="1362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t>72</w:t>
            </w:r>
          </w:p>
        </w:tc>
        <w:tc>
          <w:tcPr>
            <w:tcW w:w="3027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t>8.06-17.08</w:t>
            </w:r>
          </w:p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t>8.06-13.06</w:t>
            </w:r>
          </w:p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t>очно</w:t>
            </w:r>
          </w:p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t>15.05-17.06</w:t>
            </w:r>
          </w:p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  <w:p w:rsidR="00DE1DDB" w:rsidRPr="00791EBF" w:rsidRDefault="00DE1DDB" w:rsidP="00DE1D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</w:tr>
      <w:tr w:rsidR="00DE1DDB" w:rsidRPr="00791EBF" w:rsidTr="00115FE0">
        <w:trPr>
          <w:trHeight w:val="15"/>
        </w:trPr>
        <w:tc>
          <w:tcPr>
            <w:tcW w:w="713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5001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t>7 поток (группы № 37,38,39,40,41,42)</w:t>
            </w:r>
          </w:p>
        </w:tc>
        <w:tc>
          <w:tcPr>
            <w:tcW w:w="2275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595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903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362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3027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DE1DDB" w:rsidRPr="00791EBF" w:rsidTr="00115FE0">
        <w:trPr>
          <w:trHeight w:val="15"/>
        </w:trPr>
        <w:tc>
          <w:tcPr>
            <w:tcW w:w="713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t>1.12</w:t>
            </w:r>
          </w:p>
        </w:tc>
        <w:tc>
          <w:tcPr>
            <w:tcW w:w="5001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t xml:space="preserve">Содержание и организация образовательной деятельности в ДОО в условиях введения Федерального государственного  образовательного стандарта дошкольного образования  </w:t>
            </w:r>
          </w:p>
        </w:tc>
        <w:tc>
          <w:tcPr>
            <w:tcW w:w="2275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t>Воспитатели ДОУ</w:t>
            </w:r>
          </w:p>
        </w:tc>
        <w:tc>
          <w:tcPr>
            <w:tcW w:w="1595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1903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4"/>
                <w:szCs w:val="24"/>
              </w:rPr>
              <w:t xml:space="preserve">Очно-заочная </w:t>
            </w:r>
          </w:p>
        </w:tc>
        <w:tc>
          <w:tcPr>
            <w:tcW w:w="1362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t>72</w:t>
            </w:r>
          </w:p>
        </w:tc>
        <w:tc>
          <w:tcPr>
            <w:tcW w:w="3027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t>14.09-23.09</w:t>
            </w:r>
          </w:p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t>14.09-19.09</w:t>
            </w:r>
          </w:p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t>очно</w:t>
            </w:r>
          </w:p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t>21.09-23.09</w:t>
            </w:r>
          </w:p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  <w:p w:rsidR="00DE1DDB" w:rsidRPr="00791EBF" w:rsidRDefault="00DE1DDB" w:rsidP="00DE1D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</w:tr>
      <w:tr w:rsidR="00DE1DDB" w:rsidRPr="00791EBF" w:rsidTr="00115FE0">
        <w:trPr>
          <w:trHeight w:val="15"/>
        </w:trPr>
        <w:tc>
          <w:tcPr>
            <w:tcW w:w="713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t>1.13</w:t>
            </w:r>
          </w:p>
        </w:tc>
        <w:tc>
          <w:tcPr>
            <w:tcW w:w="5001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t>Содержание и организация образова</w:t>
            </w:r>
            <w:r w:rsidRPr="00791EBF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тельной деятельности в ДОО в условиях введения Федерального государственного  образовательного стандарта дошкольного образования  </w:t>
            </w:r>
          </w:p>
        </w:tc>
        <w:tc>
          <w:tcPr>
            <w:tcW w:w="2275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Старшие воспи</w:t>
            </w:r>
            <w:r w:rsidRPr="00791EBF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татели ДОУ</w:t>
            </w:r>
          </w:p>
        </w:tc>
        <w:tc>
          <w:tcPr>
            <w:tcW w:w="1595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50</w:t>
            </w:r>
          </w:p>
        </w:tc>
        <w:tc>
          <w:tcPr>
            <w:tcW w:w="1903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4"/>
                <w:szCs w:val="24"/>
              </w:rPr>
              <w:t xml:space="preserve">Очно-заочная </w:t>
            </w:r>
          </w:p>
        </w:tc>
        <w:tc>
          <w:tcPr>
            <w:tcW w:w="1362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t>72</w:t>
            </w:r>
          </w:p>
        </w:tc>
        <w:tc>
          <w:tcPr>
            <w:tcW w:w="3027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t>14.09-23.09</w:t>
            </w:r>
          </w:p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14.09-19.09</w:t>
            </w:r>
          </w:p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t>очно</w:t>
            </w:r>
          </w:p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t>21.09-23.09</w:t>
            </w:r>
          </w:p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  <w:p w:rsidR="00DE1DDB" w:rsidRPr="00791EBF" w:rsidRDefault="00DE1DDB" w:rsidP="00DE1D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</w:tr>
      <w:tr w:rsidR="00DE1DDB" w:rsidRPr="00791EBF" w:rsidTr="00115FE0">
        <w:trPr>
          <w:trHeight w:val="15"/>
        </w:trPr>
        <w:tc>
          <w:tcPr>
            <w:tcW w:w="713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5001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t>8 поток (группы № 43,44,45,46,47,48)</w:t>
            </w:r>
          </w:p>
        </w:tc>
        <w:tc>
          <w:tcPr>
            <w:tcW w:w="2275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595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903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362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3027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DE1DDB" w:rsidRPr="00791EBF" w:rsidTr="00115FE0">
        <w:trPr>
          <w:trHeight w:val="15"/>
        </w:trPr>
        <w:tc>
          <w:tcPr>
            <w:tcW w:w="713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t>1.14</w:t>
            </w:r>
          </w:p>
        </w:tc>
        <w:tc>
          <w:tcPr>
            <w:tcW w:w="5001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t xml:space="preserve">Содержание и организация образовательной деятельности в ДОО в условиях введения Федерального государственного  образовательного стандарта дошкольного образования  </w:t>
            </w:r>
          </w:p>
        </w:tc>
        <w:tc>
          <w:tcPr>
            <w:tcW w:w="2275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t>Воспитатели ДОУ</w:t>
            </w:r>
          </w:p>
        </w:tc>
        <w:tc>
          <w:tcPr>
            <w:tcW w:w="1595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1903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4"/>
                <w:szCs w:val="24"/>
              </w:rPr>
              <w:t xml:space="preserve">Очно-заочная </w:t>
            </w:r>
          </w:p>
        </w:tc>
        <w:tc>
          <w:tcPr>
            <w:tcW w:w="1362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t>72</w:t>
            </w:r>
          </w:p>
        </w:tc>
        <w:tc>
          <w:tcPr>
            <w:tcW w:w="3027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t>12.10-21.10</w:t>
            </w:r>
          </w:p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t>12.10-17.09</w:t>
            </w:r>
          </w:p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t>очно</w:t>
            </w:r>
          </w:p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t>19.10-21.10</w:t>
            </w:r>
          </w:p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  <w:p w:rsidR="00DE1DDB" w:rsidRPr="00791EBF" w:rsidRDefault="00DE1DDB" w:rsidP="00DE1D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</w:tr>
      <w:tr w:rsidR="00DE1DDB" w:rsidRPr="00791EBF" w:rsidTr="00115FE0">
        <w:trPr>
          <w:trHeight w:val="15"/>
        </w:trPr>
        <w:tc>
          <w:tcPr>
            <w:tcW w:w="713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t>1.15</w:t>
            </w:r>
          </w:p>
        </w:tc>
        <w:tc>
          <w:tcPr>
            <w:tcW w:w="5001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t xml:space="preserve">Содержание и организация образовательной деятельности в ДОО в условиях введения Федерального государственного  образовательного стандарта дошкольного образования  </w:t>
            </w:r>
          </w:p>
        </w:tc>
        <w:tc>
          <w:tcPr>
            <w:tcW w:w="2275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t>Руководители ДОУ</w:t>
            </w:r>
          </w:p>
        </w:tc>
        <w:tc>
          <w:tcPr>
            <w:tcW w:w="1595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t>50</w:t>
            </w:r>
          </w:p>
        </w:tc>
        <w:tc>
          <w:tcPr>
            <w:tcW w:w="1903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4"/>
                <w:szCs w:val="24"/>
              </w:rPr>
              <w:t xml:space="preserve">Очно-заочная </w:t>
            </w:r>
          </w:p>
        </w:tc>
        <w:tc>
          <w:tcPr>
            <w:tcW w:w="1362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t>72</w:t>
            </w:r>
          </w:p>
        </w:tc>
        <w:tc>
          <w:tcPr>
            <w:tcW w:w="3027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t>12.10-21.10</w:t>
            </w:r>
          </w:p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t>12.10-17.09</w:t>
            </w:r>
          </w:p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t>очно</w:t>
            </w:r>
          </w:p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t>19.10-21.10</w:t>
            </w:r>
          </w:p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  <w:p w:rsidR="00DE1DDB" w:rsidRPr="00791EBF" w:rsidRDefault="00DE1DDB" w:rsidP="00DE1D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</w:tr>
      <w:tr w:rsidR="00DE1DDB" w:rsidRPr="00791EBF" w:rsidTr="00115FE0">
        <w:trPr>
          <w:trHeight w:val="15"/>
        </w:trPr>
        <w:tc>
          <w:tcPr>
            <w:tcW w:w="713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5001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t>9 поток (группы № 49,50,51,52,53,54)</w:t>
            </w:r>
          </w:p>
        </w:tc>
        <w:tc>
          <w:tcPr>
            <w:tcW w:w="2275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595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903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362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3027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DE1DDB" w:rsidRPr="00791EBF" w:rsidTr="00115FE0">
        <w:trPr>
          <w:trHeight w:val="15"/>
        </w:trPr>
        <w:tc>
          <w:tcPr>
            <w:tcW w:w="713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t>1.16</w:t>
            </w:r>
          </w:p>
        </w:tc>
        <w:tc>
          <w:tcPr>
            <w:tcW w:w="5001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t xml:space="preserve">Содержание и организация образовательной деятельности в ДОО в условиях введения Федерального государственного  образовательного стандарта дошкольного образования  </w:t>
            </w:r>
          </w:p>
        </w:tc>
        <w:tc>
          <w:tcPr>
            <w:tcW w:w="2275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t>Воспитатели ДОУ</w:t>
            </w:r>
          </w:p>
        </w:tc>
        <w:tc>
          <w:tcPr>
            <w:tcW w:w="1595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1903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4"/>
                <w:szCs w:val="24"/>
              </w:rPr>
              <w:t xml:space="preserve">Очно-заочная </w:t>
            </w:r>
          </w:p>
        </w:tc>
        <w:tc>
          <w:tcPr>
            <w:tcW w:w="1362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t>72</w:t>
            </w:r>
          </w:p>
        </w:tc>
        <w:tc>
          <w:tcPr>
            <w:tcW w:w="3027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t xml:space="preserve">    9.11-18.11</w:t>
            </w:r>
          </w:p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t>9.11-14.11</w:t>
            </w:r>
          </w:p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t>очно</w:t>
            </w:r>
          </w:p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t>16.11-18.11</w:t>
            </w:r>
          </w:p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  <w:p w:rsidR="00DE1DDB" w:rsidRPr="00791EBF" w:rsidRDefault="00DE1DDB" w:rsidP="00DE1D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</w:tr>
      <w:tr w:rsidR="00DE1DDB" w:rsidRPr="00791EBF" w:rsidTr="00115FE0">
        <w:trPr>
          <w:trHeight w:val="15"/>
        </w:trPr>
        <w:tc>
          <w:tcPr>
            <w:tcW w:w="713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t>1.17</w:t>
            </w:r>
          </w:p>
        </w:tc>
        <w:tc>
          <w:tcPr>
            <w:tcW w:w="5001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t xml:space="preserve">Содержание и организация образовательной деятельности в ДОО в условиях введения Федерального государственного  образовательного стандарта дошкольного образования  </w:t>
            </w:r>
          </w:p>
        </w:tc>
        <w:tc>
          <w:tcPr>
            <w:tcW w:w="2275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t>Музыкальные руководители</w:t>
            </w:r>
          </w:p>
        </w:tc>
        <w:tc>
          <w:tcPr>
            <w:tcW w:w="1595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t>50</w:t>
            </w:r>
          </w:p>
        </w:tc>
        <w:tc>
          <w:tcPr>
            <w:tcW w:w="1903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4"/>
                <w:szCs w:val="24"/>
              </w:rPr>
              <w:t xml:space="preserve">Очно-заочная </w:t>
            </w:r>
          </w:p>
        </w:tc>
        <w:tc>
          <w:tcPr>
            <w:tcW w:w="1362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t>72</w:t>
            </w:r>
          </w:p>
        </w:tc>
        <w:tc>
          <w:tcPr>
            <w:tcW w:w="3027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t xml:space="preserve">     9.11-18.11</w:t>
            </w:r>
          </w:p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t>9.11-14.11</w:t>
            </w:r>
          </w:p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t>очно</w:t>
            </w:r>
          </w:p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t>16.11-18.11</w:t>
            </w:r>
          </w:p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  <w:p w:rsidR="00DE1DDB" w:rsidRPr="00791EBF" w:rsidRDefault="00DE1DDB" w:rsidP="00DE1D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</w:tr>
      <w:tr w:rsidR="00DE1DDB" w:rsidRPr="00791EBF" w:rsidTr="00115FE0">
        <w:trPr>
          <w:trHeight w:val="15"/>
        </w:trPr>
        <w:tc>
          <w:tcPr>
            <w:tcW w:w="713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5001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t>10 поток (группы № 55,56,57,58,59,60)</w:t>
            </w:r>
          </w:p>
        </w:tc>
        <w:tc>
          <w:tcPr>
            <w:tcW w:w="2275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595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903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362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3027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DE1DDB" w:rsidRPr="00791EBF" w:rsidTr="00115FE0">
        <w:trPr>
          <w:trHeight w:val="15"/>
        </w:trPr>
        <w:tc>
          <w:tcPr>
            <w:tcW w:w="713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t>1.18</w:t>
            </w:r>
          </w:p>
        </w:tc>
        <w:tc>
          <w:tcPr>
            <w:tcW w:w="5001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t>Содержание и организация образовательной деятельности в ДОО в условиях введения Федерального государственно</w:t>
            </w:r>
            <w:r w:rsidRPr="00791EBF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го  образовательного стандарта дошкольного образования  </w:t>
            </w:r>
          </w:p>
        </w:tc>
        <w:tc>
          <w:tcPr>
            <w:tcW w:w="2275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Воспитатели ДОУ</w:t>
            </w:r>
          </w:p>
        </w:tc>
        <w:tc>
          <w:tcPr>
            <w:tcW w:w="1595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t>150</w:t>
            </w:r>
          </w:p>
        </w:tc>
        <w:tc>
          <w:tcPr>
            <w:tcW w:w="1903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4"/>
                <w:szCs w:val="24"/>
              </w:rPr>
              <w:t xml:space="preserve">Очно-заочная </w:t>
            </w:r>
          </w:p>
        </w:tc>
        <w:tc>
          <w:tcPr>
            <w:tcW w:w="1362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t>72</w:t>
            </w:r>
          </w:p>
        </w:tc>
        <w:tc>
          <w:tcPr>
            <w:tcW w:w="3027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t xml:space="preserve">     7.12-16.12</w:t>
            </w:r>
          </w:p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t>7.12-12.12</w:t>
            </w:r>
          </w:p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t>очно</w:t>
            </w:r>
          </w:p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14.12-16.12</w:t>
            </w:r>
          </w:p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  <w:p w:rsidR="00DE1DDB" w:rsidRPr="00791EBF" w:rsidRDefault="00DE1DDB" w:rsidP="00DE1D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</w:tr>
      <w:tr w:rsidR="00DE1DDB" w:rsidRPr="00791EBF" w:rsidTr="00115FE0">
        <w:trPr>
          <w:trHeight w:val="15"/>
        </w:trPr>
        <w:tc>
          <w:tcPr>
            <w:tcW w:w="713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5001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791EBF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32"/>
                <w:szCs w:val="32"/>
              </w:rPr>
              <w:t>Поток на базе образовательных округов</w:t>
            </w:r>
          </w:p>
        </w:tc>
        <w:tc>
          <w:tcPr>
            <w:tcW w:w="2275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1595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1903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2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3027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DE1DDB" w:rsidRPr="00791EBF" w:rsidTr="00115FE0">
        <w:trPr>
          <w:trHeight w:val="15"/>
        </w:trPr>
        <w:tc>
          <w:tcPr>
            <w:tcW w:w="713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"/>
                <w:szCs w:val="24"/>
              </w:rPr>
            </w:pPr>
          </w:p>
        </w:tc>
        <w:tc>
          <w:tcPr>
            <w:tcW w:w="5001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11 поток (группы№61,62,63,64.65,66)</w:t>
            </w:r>
          </w:p>
        </w:tc>
        <w:tc>
          <w:tcPr>
            <w:tcW w:w="2275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"/>
                <w:szCs w:val="24"/>
              </w:rPr>
            </w:pPr>
          </w:p>
        </w:tc>
        <w:tc>
          <w:tcPr>
            <w:tcW w:w="1595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"/>
                <w:szCs w:val="24"/>
              </w:rPr>
            </w:pPr>
          </w:p>
        </w:tc>
        <w:tc>
          <w:tcPr>
            <w:tcW w:w="1903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"/>
                <w:szCs w:val="24"/>
              </w:rPr>
            </w:pPr>
          </w:p>
        </w:tc>
        <w:tc>
          <w:tcPr>
            <w:tcW w:w="1362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"/>
                <w:szCs w:val="24"/>
              </w:rPr>
            </w:pPr>
          </w:p>
        </w:tc>
        <w:tc>
          <w:tcPr>
            <w:tcW w:w="3027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"/>
                <w:szCs w:val="24"/>
              </w:rPr>
            </w:pPr>
          </w:p>
        </w:tc>
      </w:tr>
      <w:tr w:rsidR="00DE1DDB" w:rsidRPr="00791EBF" w:rsidTr="00115FE0">
        <w:trPr>
          <w:trHeight w:val="15"/>
        </w:trPr>
        <w:tc>
          <w:tcPr>
            <w:tcW w:w="713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1.19</w:t>
            </w:r>
          </w:p>
        </w:tc>
        <w:tc>
          <w:tcPr>
            <w:tcW w:w="5001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Содержание и организация образовательной деятельности в ДОО в условиях введения Федерального государственного  образовательного стандарта дошкольного образования  </w:t>
            </w:r>
          </w:p>
        </w:tc>
        <w:tc>
          <w:tcPr>
            <w:tcW w:w="2275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Воспитатели ДОУ</w:t>
            </w:r>
          </w:p>
        </w:tc>
        <w:tc>
          <w:tcPr>
            <w:tcW w:w="1595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150</w:t>
            </w:r>
          </w:p>
        </w:tc>
        <w:tc>
          <w:tcPr>
            <w:tcW w:w="1903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r w:rsidRPr="00791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62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72</w:t>
            </w:r>
          </w:p>
        </w:tc>
        <w:tc>
          <w:tcPr>
            <w:tcW w:w="3027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По договоренности</w:t>
            </w:r>
          </w:p>
        </w:tc>
      </w:tr>
      <w:tr w:rsidR="00DE1DDB" w:rsidRPr="00791EBF" w:rsidTr="00115FE0">
        <w:trPr>
          <w:trHeight w:val="15"/>
        </w:trPr>
        <w:tc>
          <w:tcPr>
            <w:tcW w:w="713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"/>
                <w:szCs w:val="24"/>
              </w:rPr>
            </w:pPr>
          </w:p>
        </w:tc>
        <w:tc>
          <w:tcPr>
            <w:tcW w:w="5001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ИТОГО:</w:t>
            </w:r>
          </w:p>
        </w:tc>
        <w:tc>
          <w:tcPr>
            <w:tcW w:w="2275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"/>
                <w:szCs w:val="24"/>
              </w:rPr>
            </w:pPr>
          </w:p>
        </w:tc>
        <w:tc>
          <w:tcPr>
            <w:tcW w:w="1595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1 650</w:t>
            </w:r>
          </w:p>
        </w:tc>
        <w:tc>
          <w:tcPr>
            <w:tcW w:w="1903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"/>
                <w:szCs w:val="24"/>
              </w:rPr>
            </w:pPr>
          </w:p>
        </w:tc>
        <w:tc>
          <w:tcPr>
            <w:tcW w:w="1362" w:type="dxa"/>
            <w:hideMark/>
          </w:tcPr>
          <w:p w:rsidR="00DE1DDB" w:rsidRPr="00791EBF" w:rsidRDefault="00475D83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4752(с разд. по группам)</w:t>
            </w:r>
          </w:p>
        </w:tc>
        <w:tc>
          <w:tcPr>
            <w:tcW w:w="3027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"/>
                <w:szCs w:val="24"/>
              </w:rPr>
            </w:pPr>
          </w:p>
        </w:tc>
      </w:tr>
      <w:tr w:rsidR="00DE1DDB" w:rsidRPr="00791EBF" w:rsidTr="00115FE0">
        <w:tc>
          <w:tcPr>
            <w:tcW w:w="713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2</w:t>
            </w:r>
          </w:p>
        </w:tc>
        <w:tc>
          <w:tcPr>
            <w:tcW w:w="5001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Консультации</w:t>
            </w:r>
          </w:p>
        </w:tc>
        <w:tc>
          <w:tcPr>
            <w:tcW w:w="2275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5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2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27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1DDB" w:rsidRPr="00791EBF" w:rsidTr="00115FE0">
        <w:tc>
          <w:tcPr>
            <w:tcW w:w="713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t>2.1</w:t>
            </w:r>
          </w:p>
        </w:tc>
        <w:tc>
          <w:tcPr>
            <w:tcW w:w="5001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t>Консультации по заявленным проблемам (по предварительному согласованию с преподавателями)</w:t>
            </w:r>
          </w:p>
        </w:tc>
        <w:tc>
          <w:tcPr>
            <w:tcW w:w="2275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7"/>
                <w:szCs w:val="27"/>
              </w:rPr>
              <w:t xml:space="preserve">Для всех категорий дошкольных работников </w:t>
            </w:r>
          </w:p>
        </w:tc>
        <w:tc>
          <w:tcPr>
            <w:tcW w:w="1595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1DDB" w:rsidRDefault="00DE1DDB" w:rsidP="00DE1DDB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115FE0" w:rsidRDefault="00115FE0" w:rsidP="00DE1DDB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A36723" w:rsidRDefault="00A36723" w:rsidP="00DE1DDB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A36723" w:rsidRDefault="00A36723" w:rsidP="00DE1DDB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A36723" w:rsidRDefault="00A36723" w:rsidP="00DE1DDB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A36723" w:rsidRDefault="00A36723" w:rsidP="00DE1DDB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A36723" w:rsidRDefault="00A36723" w:rsidP="00DE1DDB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A36723" w:rsidRDefault="00A36723" w:rsidP="00DE1DDB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A36723" w:rsidRDefault="00A36723" w:rsidP="00DE1DDB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A36723" w:rsidRPr="00791EBF" w:rsidRDefault="00A36723" w:rsidP="00DE1DDB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DE1DDB" w:rsidRPr="00791EBF" w:rsidRDefault="00DE1DDB" w:rsidP="00115FE0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1EBF">
        <w:rPr>
          <w:rFonts w:ascii="Times New Roman" w:hAnsi="Times New Roman" w:cs="Times New Roman"/>
          <w:b/>
          <w:bCs/>
          <w:sz w:val="27"/>
          <w:szCs w:val="27"/>
        </w:rPr>
        <w:t>План курсовых мероприятий для учителей начальных классов на 2015 год</w:t>
      </w:r>
    </w:p>
    <w:p w:rsidR="00DE1DDB" w:rsidRPr="00791EBF" w:rsidRDefault="00DE1DDB" w:rsidP="00DE1DDB">
      <w:pPr>
        <w:spacing w:before="278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W w:w="15876" w:type="dxa"/>
        <w:tblInd w:w="-572" w:type="dxa"/>
        <w:tblLook w:val="04A0" w:firstRow="1" w:lastRow="0" w:firstColumn="1" w:lastColumn="0" w:noHBand="0" w:noVBand="1"/>
      </w:tblPr>
      <w:tblGrid>
        <w:gridCol w:w="697"/>
        <w:gridCol w:w="3383"/>
        <w:gridCol w:w="29"/>
        <w:gridCol w:w="53"/>
        <w:gridCol w:w="2577"/>
        <w:gridCol w:w="32"/>
        <w:gridCol w:w="1451"/>
        <w:gridCol w:w="274"/>
        <w:gridCol w:w="1634"/>
        <w:gridCol w:w="391"/>
        <w:gridCol w:w="120"/>
        <w:gridCol w:w="1297"/>
        <w:gridCol w:w="410"/>
        <w:gridCol w:w="3528"/>
      </w:tblGrid>
      <w:tr w:rsidR="00DE1DDB" w:rsidRPr="00791EBF" w:rsidTr="00115FE0">
        <w:tc>
          <w:tcPr>
            <w:tcW w:w="697" w:type="dxa"/>
            <w:hideMark/>
          </w:tcPr>
          <w:p w:rsidR="00DE1DDB" w:rsidRPr="00791EBF" w:rsidRDefault="00DE1DDB" w:rsidP="00DE1DDB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83" w:type="dxa"/>
            <w:hideMark/>
          </w:tcPr>
          <w:p w:rsidR="00DE1DDB" w:rsidRPr="00791EBF" w:rsidRDefault="00DE1DDB" w:rsidP="00DE1DD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Проблематика, </w:t>
            </w:r>
          </w:p>
          <w:p w:rsidR="00DE1DDB" w:rsidRPr="00791EBF" w:rsidRDefault="00DE1DDB" w:rsidP="00DE1DDB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направление в обучении</w:t>
            </w:r>
          </w:p>
        </w:tc>
        <w:tc>
          <w:tcPr>
            <w:tcW w:w="2659" w:type="dxa"/>
            <w:gridSpan w:val="3"/>
            <w:hideMark/>
          </w:tcPr>
          <w:p w:rsidR="00DE1DDB" w:rsidRPr="00791EBF" w:rsidRDefault="00DE1DDB" w:rsidP="00DE1DD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Контингент</w:t>
            </w:r>
          </w:p>
          <w:p w:rsidR="00DE1DDB" w:rsidRPr="00791EBF" w:rsidRDefault="00DE1DDB" w:rsidP="00DE1DDB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обучающихся</w:t>
            </w:r>
          </w:p>
        </w:tc>
        <w:tc>
          <w:tcPr>
            <w:tcW w:w="1757" w:type="dxa"/>
            <w:gridSpan w:val="3"/>
            <w:hideMark/>
          </w:tcPr>
          <w:p w:rsidR="00DE1DDB" w:rsidRPr="00791EBF" w:rsidRDefault="00DE1DDB" w:rsidP="00DE1DDB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Кол-во слушателей</w:t>
            </w:r>
          </w:p>
        </w:tc>
        <w:tc>
          <w:tcPr>
            <w:tcW w:w="2145" w:type="dxa"/>
            <w:gridSpan w:val="3"/>
            <w:hideMark/>
          </w:tcPr>
          <w:p w:rsidR="00DE1DDB" w:rsidRPr="00791EBF" w:rsidRDefault="00DE1DDB" w:rsidP="00DE1DD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Форма</w:t>
            </w:r>
          </w:p>
          <w:p w:rsidR="00DE1DDB" w:rsidRPr="00791EBF" w:rsidRDefault="00DE1DDB" w:rsidP="00DE1DDB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обучения</w:t>
            </w:r>
          </w:p>
        </w:tc>
        <w:tc>
          <w:tcPr>
            <w:tcW w:w="1707" w:type="dxa"/>
            <w:gridSpan w:val="2"/>
            <w:hideMark/>
          </w:tcPr>
          <w:p w:rsidR="00DE1DDB" w:rsidRPr="00791EBF" w:rsidRDefault="00DE1DDB" w:rsidP="00DE1DDB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Объем программ (час.)</w:t>
            </w:r>
          </w:p>
        </w:tc>
        <w:tc>
          <w:tcPr>
            <w:tcW w:w="3528" w:type="dxa"/>
            <w:hideMark/>
          </w:tcPr>
          <w:p w:rsidR="00DE1DDB" w:rsidRPr="00791EBF" w:rsidRDefault="00DE1DDB" w:rsidP="00DE1DDB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обучения</w:t>
            </w:r>
          </w:p>
        </w:tc>
      </w:tr>
      <w:tr w:rsidR="00DE1DDB" w:rsidRPr="00791EBF" w:rsidTr="00115FE0">
        <w:tc>
          <w:tcPr>
            <w:tcW w:w="697" w:type="dxa"/>
            <w:hideMark/>
          </w:tcPr>
          <w:p w:rsidR="00DE1DDB" w:rsidRPr="00791EBF" w:rsidRDefault="00DE1DDB" w:rsidP="00DE1DDB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9" w:type="dxa"/>
            <w:gridSpan w:val="13"/>
            <w:hideMark/>
          </w:tcPr>
          <w:p w:rsidR="00DE1DDB" w:rsidRPr="00791EBF" w:rsidRDefault="00DE1DDB" w:rsidP="00DE1DDB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МОДЕРНИЗАЦИЯ РЕГИОНАЛЬНОЙ СИСТЕМЫ ОБРАЗОВАНИЯ</w:t>
            </w:r>
          </w:p>
        </w:tc>
      </w:tr>
      <w:tr w:rsidR="00DE1DDB" w:rsidRPr="00791EBF" w:rsidTr="00115FE0">
        <w:tc>
          <w:tcPr>
            <w:tcW w:w="15876" w:type="dxa"/>
            <w:gridSpan w:val="14"/>
            <w:hideMark/>
          </w:tcPr>
          <w:p w:rsidR="00DE1DDB" w:rsidRPr="00791EBF" w:rsidRDefault="00DE1DDB" w:rsidP="00DE1DD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Региональный проект </w:t>
            </w:r>
          </w:p>
          <w:p w:rsidR="00DE1DDB" w:rsidRPr="00791EBF" w:rsidRDefault="00DE1DDB" w:rsidP="00DE1DD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«Реализация Федерального государственного образовательного стандарта </w:t>
            </w:r>
          </w:p>
          <w:p w:rsidR="00DE1DDB" w:rsidRPr="00791EBF" w:rsidRDefault="00DE1DDB" w:rsidP="00DE1DDB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начального общего образования»</w:t>
            </w:r>
          </w:p>
        </w:tc>
      </w:tr>
      <w:tr w:rsidR="00DE1DDB" w:rsidRPr="00791EBF" w:rsidTr="00115FE0">
        <w:tc>
          <w:tcPr>
            <w:tcW w:w="697" w:type="dxa"/>
            <w:hideMark/>
          </w:tcPr>
          <w:p w:rsidR="00DE1DDB" w:rsidRPr="00791EBF" w:rsidRDefault="00DE1DDB" w:rsidP="00DE1DDB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3.1.</w:t>
            </w:r>
          </w:p>
        </w:tc>
        <w:tc>
          <w:tcPr>
            <w:tcW w:w="3465" w:type="dxa"/>
            <w:gridSpan w:val="3"/>
            <w:hideMark/>
          </w:tcPr>
          <w:p w:rsidR="00DE1DDB" w:rsidRPr="00791EBF" w:rsidRDefault="00DE1DDB" w:rsidP="00DE1DDB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6"/>
                <w:szCs w:val="26"/>
              </w:rPr>
              <w:t>Федеральный государственный образовательный стандарт начального общего образования: содержание и механизмы реализации в учебно-методических комплектах</w:t>
            </w:r>
          </w:p>
        </w:tc>
        <w:tc>
          <w:tcPr>
            <w:tcW w:w="2577" w:type="dxa"/>
            <w:hideMark/>
          </w:tcPr>
          <w:p w:rsidR="00DE1DDB" w:rsidRPr="00791EBF" w:rsidRDefault="00DE1DDB" w:rsidP="00DE1DD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6"/>
                <w:szCs w:val="26"/>
              </w:rPr>
              <w:t xml:space="preserve">группа </w:t>
            </w:r>
            <w:r w:rsidRPr="00791E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  <w:p w:rsidR="00DE1DDB" w:rsidRPr="00791EBF" w:rsidRDefault="00DE1DDB" w:rsidP="00DE1DD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791EBF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(по УМК «Школа России»)</w:t>
            </w:r>
          </w:p>
          <w:p w:rsidR="00DE1DDB" w:rsidRPr="00791EBF" w:rsidRDefault="00DE1DDB" w:rsidP="00DE1DD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6"/>
                <w:szCs w:val="26"/>
              </w:rPr>
              <w:t xml:space="preserve">группа </w:t>
            </w:r>
            <w:r w:rsidRPr="00791E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  <w:p w:rsidR="00DE1DDB" w:rsidRPr="00791EBF" w:rsidRDefault="00DE1DDB" w:rsidP="00DE1DD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DB" w:rsidRPr="00791EBF" w:rsidRDefault="00DE1DDB" w:rsidP="00DE1DDB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hideMark/>
          </w:tcPr>
          <w:p w:rsidR="00DE1DDB" w:rsidRPr="00791EBF" w:rsidRDefault="00DE1DDB" w:rsidP="00DE1DD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EBF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  <w:p w:rsidR="00DE1DDB" w:rsidRPr="00791EBF" w:rsidRDefault="00DE1DDB" w:rsidP="00DE1DD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1DDB" w:rsidRPr="00791EBF" w:rsidRDefault="00DE1DDB" w:rsidP="00DE1DD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1DDB" w:rsidRPr="00791EBF" w:rsidRDefault="00DE1DDB" w:rsidP="00DE1DD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  <w:p w:rsidR="00DE1DDB" w:rsidRPr="00791EBF" w:rsidRDefault="00DE1DDB" w:rsidP="00DE1DDB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gridSpan w:val="2"/>
            <w:hideMark/>
          </w:tcPr>
          <w:p w:rsidR="00DE1DDB" w:rsidRPr="00791EBF" w:rsidRDefault="00DE1DDB" w:rsidP="00DE1DDB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4"/>
                <w:szCs w:val="24"/>
              </w:rPr>
              <w:t xml:space="preserve">Очно-заочная </w:t>
            </w:r>
          </w:p>
        </w:tc>
        <w:tc>
          <w:tcPr>
            <w:tcW w:w="1808" w:type="dxa"/>
            <w:gridSpan w:val="3"/>
            <w:hideMark/>
          </w:tcPr>
          <w:p w:rsidR="00DE1DDB" w:rsidRPr="00791EBF" w:rsidRDefault="00A36723" w:rsidP="00DE1DDB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3938" w:type="dxa"/>
            <w:gridSpan w:val="2"/>
            <w:hideMark/>
          </w:tcPr>
          <w:p w:rsidR="00DE1DDB" w:rsidRPr="00791EBF" w:rsidRDefault="00DE1DDB" w:rsidP="00DE1DD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EBF">
              <w:rPr>
                <w:rFonts w:ascii="Times New Roman" w:hAnsi="Times New Roman" w:cs="Times New Roman"/>
                <w:sz w:val="26"/>
                <w:szCs w:val="26"/>
              </w:rPr>
              <w:t xml:space="preserve">26.01- 31.01 – очно, </w:t>
            </w:r>
          </w:p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EBF">
              <w:rPr>
                <w:rFonts w:ascii="Times New Roman" w:hAnsi="Times New Roman" w:cs="Times New Roman"/>
                <w:sz w:val="26"/>
                <w:szCs w:val="26"/>
              </w:rPr>
              <w:t>02.02 – 4.02 заочно</w:t>
            </w:r>
          </w:p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EBF">
              <w:rPr>
                <w:rFonts w:ascii="Times New Roman" w:hAnsi="Times New Roman" w:cs="Times New Roman"/>
                <w:sz w:val="26"/>
                <w:szCs w:val="26"/>
              </w:rPr>
              <w:t>(дистанционно)</w:t>
            </w:r>
          </w:p>
          <w:p w:rsidR="00DE1DDB" w:rsidRPr="00791EBF" w:rsidRDefault="00DE1DDB" w:rsidP="00DE1DDB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1DDB" w:rsidRPr="00791EBF" w:rsidTr="00115FE0">
        <w:tc>
          <w:tcPr>
            <w:tcW w:w="697" w:type="dxa"/>
            <w:hideMark/>
          </w:tcPr>
          <w:p w:rsidR="00DE1DDB" w:rsidRPr="00791EBF" w:rsidRDefault="00DE1DDB" w:rsidP="00DE1DDB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3.2.</w:t>
            </w:r>
          </w:p>
        </w:tc>
        <w:tc>
          <w:tcPr>
            <w:tcW w:w="3465" w:type="dxa"/>
            <w:gridSpan w:val="3"/>
            <w:hideMark/>
          </w:tcPr>
          <w:p w:rsidR="00DE1DDB" w:rsidRPr="00791EBF" w:rsidRDefault="00DE1DDB" w:rsidP="00DE1DDB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6"/>
                <w:szCs w:val="26"/>
              </w:rPr>
              <w:t>Психолого-педагогические условия формирования универсальных учебных действий у учащихся</w:t>
            </w: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1EBF">
              <w:rPr>
                <w:rFonts w:ascii="Times New Roman" w:hAnsi="Times New Roman" w:cs="Times New Roman"/>
                <w:sz w:val="26"/>
                <w:szCs w:val="26"/>
              </w:rPr>
              <w:t>начальных классов</w:t>
            </w:r>
          </w:p>
        </w:tc>
        <w:tc>
          <w:tcPr>
            <w:tcW w:w="2577" w:type="dxa"/>
            <w:hideMark/>
          </w:tcPr>
          <w:p w:rsidR="00DE1DDB" w:rsidRPr="00791EBF" w:rsidRDefault="00DE1DDB" w:rsidP="00DE1DD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6"/>
                <w:szCs w:val="26"/>
              </w:rPr>
              <w:t xml:space="preserve">группа </w:t>
            </w:r>
            <w:r w:rsidRPr="00791E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  <w:p w:rsidR="00DE1DDB" w:rsidRPr="00791EBF" w:rsidRDefault="00DE1DDB" w:rsidP="00DE1DD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hideMark/>
          </w:tcPr>
          <w:p w:rsidR="00DE1DDB" w:rsidRPr="00791EBF" w:rsidRDefault="00DE1DDB" w:rsidP="00DE1DD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  <w:p w:rsidR="00DE1DDB" w:rsidRPr="00791EBF" w:rsidRDefault="00DE1DDB" w:rsidP="00DE1DDB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gridSpan w:val="2"/>
            <w:hideMark/>
          </w:tcPr>
          <w:p w:rsidR="00DE1DDB" w:rsidRPr="00791EBF" w:rsidRDefault="00DE1DDB" w:rsidP="00DE1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1808" w:type="dxa"/>
            <w:gridSpan w:val="3"/>
            <w:hideMark/>
          </w:tcPr>
          <w:p w:rsidR="00DE1DDB" w:rsidRPr="00791EBF" w:rsidRDefault="00A36723" w:rsidP="00DE1DDB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3938" w:type="dxa"/>
            <w:gridSpan w:val="2"/>
            <w:hideMark/>
          </w:tcPr>
          <w:p w:rsidR="00DE1DDB" w:rsidRPr="00791EBF" w:rsidRDefault="00DE1DDB" w:rsidP="00DE1DD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EBF">
              <w:rPr>
                <w:rFonts w:ascii="Times New Roman" w:hAnsi="Times New Roman" w:cs="Times New Roman"/>
                <w:sz w:val="26"/>
                <w:szCs w:val="26"/>
              </w:rPr>
              <w:t xml:space="preserve">16.02 – 21.02 – очно, </w:t>
            </w:r>
          </w:p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EBF">
              <w:rPr>
                <w:rFonts w:ascii="Times New Roman" w:hAnsi="Times New Roman" w:cs="Times New Roman"/>
                <w:sz w:val="26"/>
                <w:szCs w:val="26"/>
              </w:rPr>
              <w:t>24.02. – 26.02 заочно</w:t>
            </w:r>
          </w:p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EBF">
              <w:rPr>
                <w:rFonts w:ascii="Times New Roman" w:hAnsi="Times New Roman" w:cs="Times New Roman"/>
                <w:sz w:val="26"/>
                <w:szCs w:val="26"/>
              </w:rPr>
              <w:t>(дистанционно)</w:t>
            </w:r>
          </w:p>
          <w:p w:rsidR="00DE1DDB" w:rsidRPr="00791EBF" w:rsidRDefault="00DE1DDB" w:rsidP="00DE1DDB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1DDB" w:rsidRPr="00791EBF" w:rsidTr="00115FE0">
        <w:tc>
          <w:tcPr>
            <w:tcW w:w="697" w:type="dxa"/>
            <w:hideMark/>
          </w:tcPr>
          <w:p w:rsidR="00DE1DDB" w:rsidRPr="00791EBF" w:rsidRDefault="00DE1DDB" w:rsidP="00DE1DDB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3.3.</w:t>
            </w:r>
          </w:p>
        </w:tc>
        <w:tc>
          <w:tcPr>
            <w:tcW w:w="3465" w:type="dxa"/>
            <w:gridSpan w:val="3"/>
            <w:hideMark/>
          </w:tcPr>
          <w:p w:rsidR="00DE1DDB" w:rsidRPr="00791EBF" w:rsidRDefault="00DE1DDB" w:rsidP="00DE1DDB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6"/>
                <w:szCs w:val="26"/>
              </w:rPr>
              <w:t>Федеральный государственный образовательный стандарт начального общего об</w:t>
            </w:r>
            <w:r w:rsidRPr="00791E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разования: содержание и механизмы реализации в учебно-методических комплектах</w:t>
            </w:r>
          </w:p>
        </w:tc>
        <w:tc>
          <w:tcPr>
            <w:tcW w:w="2577" w:type="dxa"/>
            <w:hideMark/>
          </w:tcPr>
          <w:p w:rsidR="00DE1DDB" w:rsidRPr="00791EBF" w:rsidRDefault="00DE1DDB" w:rsidP="00DE1DD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группа </w:t>
            </w:r>
            <w:r w:rsidRPr="00791E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  <w:p w:rsidR="00DE1DDB" w:rsidRPr="00791EBF" w:rsidRDefault="00DE1DDB" w:rsidP="00DE1DD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(по УМК «Школа </w:t>
            </w:r>
            <w:r w:rsidRPr="00791EBF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lastRenderedPageBreak/>
              <w:t>России»)</w:t>
            </w:r>
          </w:p>
          <w:p w:rsidR="00DE1DDB" w:rsidRPr="00791EBF" w:rsidRDefault="00DE1DDB" w:rsidP="00DE1DDB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hideMark/>
          </w:tcPr>
          <w:p w:rsidR="00DE1DDB" w:rsidRPr="00791EBF" w:rsidRDefault="00DE1DDB" w:rsidP="00DE1DD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</w:t>
            </w:r>
          </w:p>
          <w:p w:rsidR="00DE1DDB" w:rsidRPr="00791EBF" w:rsidRDefault="00DE1DDB" w:rsidP="00DE1DDB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gridSpan w:val="2"/>
            <w:hideMark/>
          </w:tcPr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1808" w:type="dxa"/>
            <w:gridSpan w:val="3"/>
            <w:hideMark/>
          </w:tcPr>
          <w:p w:rsidR="00DE1DDB" w:rsidRPr="00791EBF" w:rsidRDefault="00A36723" w:rsidP="00DE1DD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  <w:p w:rsidR="00DE1DDB" w:rsidRPr="00791EBF" w:rsidRDefault="00DE1DDB" w:rsidP="00DE1DDB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gridSpan w:val="2"/>
            <w:hideMark/>
          </w:tcPr>
          <w:p w:rsidR="00DE1DDB" w:rsidRPr="00791EBF" w:rsidRDefault="00DE1DDB" w:rsidP="00DE1DD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EBF">
              <w:rPr>
                <w:rFonts w:ascii="Times New Roman" w:hAnsi="Times New Roman" w:cs="Times New Roman"/>
                <w:sz w:val="26"/>
                <w:szCs w:val="26"/>
              </w:rPr>
              <w:t xml:space="preserve">16.03 – 21.03 – очно, </w:t>
            </w:r>
          </w:p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EBF">
              <w:rPr>
                <w:rFonts w:ascii="Times New Roman" w:hAnsi="Times New Roman" w:cs="Times New Roman"/>
                <w:sz w:val="26"/>
                <w:szCs w:val="26"/>
              </w:rPr>
              <w:t>23.03 – 25.03 -  заочно</w:t>
            </w:r>
          </w:p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EBF">
              <w:rPr>
                <w:rFonts w:ascii="Times New Roman" w:hAnsi="Times New Roman" w:cs="Times New Roman"/>
                <w:sz w:val="26"/>
                <w:szCs w:val="26"/>
              </w:rPr>
              <w:t>(дистанционно)</w:t>
            </w:r>
          </w:p>
          <w:p w:rsidR="00DE1DDB" w:rsidRPr="00791EBF" w:rsidRDefault="00DE1DDB" w:rsidP="00DE1DDB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1DDB" w:rsidRPr="00791EBF" w:rsidTr="00115FE0">
        <w:tc>
          <w:tcPr>
            <w:tcW w:w="697" w:type="dxa"/>
            <w:hideMark/>
          </w:tcPr>
          <w:p w:rsidR="00DE1DDB" w:rsidRPr="00791EBF" w:rsidRDefault="00DE1DDB" w:rsidP="00DE1DDB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3.4.</w:t>
            </w:r>
          </w:p>
        </w:tc>
        <w:tc>
          <w:tcPr>
            <w:tcW w:w="3465" w:type="dxa"/>
            <w:gridSpan w:val="3"/>
            <w:hideMark/>
          </w:tcPr>
          <w:p w:rsidR="00DE1DDB" w:rsidRPr="00791EBF" w:rsidRDefault="00DE1DDB" w:rsidP="00DE1DDB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6"/>
                <w:szCs w:val="26"/>
              </w:rPr>
              <w:t>Федеральный государственный образовательный стандарт начального общего образования: содержание и механизмы реализации в учебно-методических комплектах</w:t>
            </w:r>
          </w:p>
        </w:tc>
        <w:tc>
          <w:tcPr>
            <w:tcW w:w="2577" w:type="dxa"/>
            <w:hideMark/>
          </w:tcPr>
          <w:p w:rsidR="00DE1DDB" w:rsidRPr="00791EBF" w:rsidRDefault="00DE1DDB" w:rsidP="00DE1DD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6"/>
                <w:szCs w:val="26"/>
              </w:rPr>
              <w:t xml:space="preserve">группа </w:t>
            </w:r>
            <w:r w:rsidRPr="00791E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  <w:p w:rsidR="00DE1DDB" w:rsidRPr="00791EBF" w:rsidRDefault="00DE1DDB" w:rsidP="00DE1DD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( по УМК «Школа России»)</w:t>
            </w:r>
          </w:p>
          <w:p w:rsidR="00DE1DDB" w:rsidRPr="00791EBF" w:rsidRDefault="00DE1DDB" w:rsidP="00DE1DD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DDB" w:rsidRPr="00791EBF" w:rsidRDefault="00DE1DDB" w:rsidP="00DE1DD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hideMark/>
          </w:tcPr>
          <w:p w:rsidR="00DE1DDB" w:rsidRPr="00791EBF" w:rsidRDefault="00DE1DDB" w:rsidP="00DE1DD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  <w:p w:rsidR="00DE1DDB" w:rsidRPr="00791EBF" w:rsidRDefault="00DE1DDB" w:rsidP="00DE1DD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DDB" w:rsidRPr="00791EBF" w:rsidRDefault="00DE1DDB" w:rsidP="00DE1DD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DDB" w:rsidRPr="00791EBF" w:rsidRDefault="00DE1DDB" w:rsidP="00DE1DDB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gridSpan w:val="2"/>
            <w:hideMark/>
          </w:tcPr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1808" w:type="dxa"/>
            <w:gridSpan w:val="3"/>
            <w:hideMark/>
          </w:tcPr>
          <w:p w:rsidR="00DE1DDB" w:rsidRPr="00791EBF" w:rsidRDefault="00A36723" w:rsidP="00DE1DD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  <w:p w:rsidR="00DE1DDB" w:rsidRPr="00791EBF" w:rsidRDefault="00DE1DDB" w:rsidP="00DE1DD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DDB" w:rsidRPr="00791EBF" w:rsidRDefault="00DE1DDB" w:rsidP="00DE1DD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DDB" w:rsidRPr="00791EBF" w:rsidRDefault="00DE1DDB" w:rsidP="00DE1DDB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gridSpan w:val="2"/>
            <w:hideMark/>
          </w:tcPr>
          <w:p w:rsidR="00DE1DDB" w:rsidRPr="00791EBF" w:rsidRDefault="00DE1DDB" w:rsidP="00DE1DD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EBF">
              <w:rPr>
                <w:rFonts w:ascii="Times New Roman" w:hAnsi="Times New Roman" w:cs="Times New Roman"/>
                <w:sz w:val="26"/>
                <w:szCs w:val="26"/>
              </w:rPr>
              <w:t xml:space="preserve">23.03. – 28.03 – очно, </w:t>
            </w:r>
          </w:p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EBF">
              <w:rPr>
                <w:rFonts w:ascii="Times New Roman" w:hAnsi="Times New Roman" w:cs="Times New Roman"/>
                <w:sz w:val="26"/>
                <w:szCs w:val="26"/>
              </w:rPr>
              <w:t>30.03 – 1.04 - заочно</w:t>
            </w:r>
          </w:p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EBF">
              <w:rPr>
                <w:rFonts w:ascii="Times New Roman" w:hAnsi="Times New Roman" w:cs="Times New Roman"/>
                <w:sz w:val="26"/>
                <w:szCs w:val="26"/>
              </w:rPr>
              <w:t>(дистанционно)</w:t>
            </w:r>
          </w:p>
          <w:p w:rsidR="00DE1DDB" w:rsidRPr="00791EBF" w:rsidRDefault="00DE1DDB" w:rsidP="00DE1DDB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1DDB" w:rsidRPr="00791EBF" w:rsidTr="00115FE0">
        <w:tc>
          <w:tcPr>
            <w:tcW w:w="697" w:type="dxa"/>
            <w:hideMark/>
          </w:tcPr>
          <w:p w:rsidR="00DE1DDB" w:rsidRPr="00791EBF" w:rsidRDefault="00DE1DDB" w:rsidP="00DE1DDB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3.5.</w:t>
            </w:r>
          </w:p>
        </w:tc>
        <w:tc>
          <w:tcPr>
            <w:tcW w:w="3465" w:type="dxa"/>
            <w:gridSpan w:val="3"/>
            <w:hideMark/>
          </w:tcPr>
          <w:p w:rsidR="00DE1DDB" w:rsidRPr="00791EBF" w:rsidRDefault="00DE1DDB" w:rsidP="00DE1DDB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6"/>
                <w:szCs w:val="26"/>
              </w:rPr>
              <w:t>Федеральный государственный образовательный стандарт начального общего образования: содержание и механизмы реализации в учебно-методических комплектах</w:t>
            </w:r>
          </w:p>
        </w:tc>
        <w:tc>
          <w:tcPr>
            <w:tcW w:w="2577" w:type="dxa"/>
            <w:hideMark/>
          </w:tcPr>
          <w:p w:rsidR="00DE1DDB" w:rsidRPr="00791EBF" w:rsidRDefault="00DE1DDB" w:rsidP="00DE1DD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6"/>
                <w:szCs w:val="26"/>
              </w:rPr>
              <w:t xml:space="preserve">группа </w:t>
            </w:r>
            <w:r w:rsidRPr="00791E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  <w:p w:rsidR="00DE1DDB" w:rsidRPr="00791EBF" w:rsidRDefault="00DE1DDB" w:rsidP="00DE1DD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(по УМК «Школа России»)</w:t>
            </w:r>
          </w:p>
          <w:p w:rsidR="00DE1DDB" w:rsidRPr="00791EBF" w:rsidRDefault="00DE1DDB" w:rsidP="00DE1DDB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hideMark/>
          </w:tcPr>
          <w:p w:rsidR="00DE1DDB" w:rsidRPr="00791EBF" w:rsidRDefault="00DE1DDB" w:rsidP="00DE1DD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  <w:p w:rsidR="00DE1DDB" w:rsidRPr="00791EBF" w:rsidRDefault="00DE1DDB" w:rsidP="00DE1DDB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gridSpan w:val="2"/>
            <w:hideMark/>
          </w:tcPr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1808" w:type="dxa"/>
            <w:gridSpan w:val="3"/>
            <w:hideMark/>
          </w:tcPr>
          <w:p w:rsidR="00DE1DDB" w:rsidRPr="00791EBF" w:rsidRDefault="00A36723" w:rsidP="00DE1DD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  <w:p w:rsidR="00DE1DDB" w:rsidRPr="00791EBF" w:rsidRDefault="00DE1DDB" w:rsidP="00DE1DDB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gridSpan w:val="2"/>
            <w:hideMark/>
          </w:tcPr>
          <w:p w:rsidR="00DE1DDB" w:rsidRPr="00791EBF" w:rsidRDefault="00DE1DDB" w:rsidP="00DE1DD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EBF">
              <w:rPr>
                <w:rFonts w:ascii="Times New Roman" w:hAnsi="Times New Roman" w:cs="Times New Roman"/>
                <w:sz w:val="26"/>
                <w:szCs w:val="26"/>
              </w:rPr>
              <w:t>13.04 – 18.04 – очно,</w:t>
            </w:r>
          </w:p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EBF">
              <w:rPr>
                <w:rFonts w:ascii="Times New Roman" w:hAnsi="Times New Roman" w:cs="Times New Roman"/>
                <w:sz w:val="26"/>
                <w:szCs w:val="26"/>
              </w:rPr>
              <w:t>20.04 – 22.04 - заочно</w:t>
            </w:r>
          </w:p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EBF">
              <w:rPr>
                <w:rFonts w:ascii="Times New Roman" w:hAnsi="Times New Roman" w:cs="Times New Roman"/>
                <w:sz w:val="26"/>
                <w:szCs w:val="26"/>
              </w:rPr>
              <w:t>(дистанционно)</w:t>
            </w:r>
          </w:p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1DDB" w:rsidRPr="00791EBF" w:rsidRDefault="00DE1DDB" w:rsidP="00DE1DD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1DDB" w:rsidRPr="00791EBF" w:rsidRDefault="00DE1DDB" w:rsidP="00DE1DD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1DDB" w:rsidRPr="00791EBF" w:rsidTr="00115FE0">
        <w:trPr>
          <w:trHeight w:val="1295"/>
        </w:trPr>
        <w:tc>
          <w:tcPr>
            <w:tcW w:w="697" w:type="dxa"/>
            <w:hideMark/>
          </w:tcPr>
          <w:p w:rsidR="00DE1DDB" w:rsidRPr="00791EBF" w:rsidRDefault="00DE1DDB" w:rsidP="00DE1DDB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b/>
                <w:sz w:val="24"/>
                <w:szCs w:val="24"/>
              </w:rPr>
              <w:t>3.6</w:t>
            </w:r>
          </w:p>
        </w:tc>
        <w:tc>
          <w:tcPr>
            <w:tcW w:w="3465" w:type="dxa"/>
            <w:gridSpan w:val="3"/>
            <w:hideMark/>
          </w:tcPr>
          <w:p w:rsidR="00DE1DDB" w:rsidRPr="00791EBF" w:rsidRDefault="00DE1DDB" w:rsidP="00DE1DDB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6"/>
                <w:szCs w:val="26"/>
              </w:rPr>
              <w:t>Психолого-педагогические условия формирования универсальных учебных действий у учащихся</w:t>
            </w: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1EBF">
              <w:rPr>
                <w:rFonts w:ascii="Times New Roman" w:hAnsi="Times New Roman" w:cs="Times New Roman"/>
                <w:sz w:val="26"/>
                <w:szCs w:val="26"/>
              </w:rPr>
              <w:t>начальных классов</w:t>
            </w:r>
          </w:p>
        </w:tc>
        <w:tc>
          <w:tcPr>
            <w:tcW w:w="2577" w:type="dxa"/>
            <w:hideMark/>
          </w:tcPr>
          <w:p w:rsidR="00DE1DDB" w:rsidRPr="00791EBF" w:rsidRDefault="00DE1DDB" w:rsidP="00DE1DD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6"/>
                <w:szCs w:val="26"/>
              </w:rPr>
              <w:t xml:space="preserve">группа </w:t>
            </w:r>
            <w:r w:rsidRPr="00791E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  <w:p w:rsidR="00DE1DDB" w:rsidRPr="00791EBF" w:rsidRDefault="00DE1DDB" w:rsidP="00DE1DD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hideMark/>
          </w:tcPr>
          <w:p w:rsidR="00DE1DDB" w:rsidRPr="00791EBF" w:rsidRDefault="00DE1DDB" w:rsidP="00DE1DD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  <w:p w:rsidR="00DE1DDB" w:rsidRPr="00791EBF" w:rsidRDefault="00DE1DDB" w:rsidP="00DE1DDB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gridSpan w:val="2"/>
            <w:hideMark/>
          </w:tcPr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1808" w:type="dxa"/>
            <w:gridSpan w:val="3"/>
            <w:hideMark/>
          </w:tcPr>
          <w:p w:rsidR="00DE1DDB" w:rsidRPr="00791EBF" w:rsidRDefault="00A36723" w:rsidP="00DE1DD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  <w:p w:rsidR="00DE1DDB" w:rsidRPr="00791EBF" w:rsidRDefault="00DE1DDB" w:rsidP="00DE1DDB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gridSpan w:val="2"/>
            <w:hideMark/>
          </w:tcPr>
          <w:p w:rsidR="00DE1DDB" w:rsidRPr="00791EBF" w:rsidRDefault="00DE1DDB" w:rsidP="00DE1DD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EBF">
              <w:rPr>
                <w:rFonts w:ascii="Times New Roman" w:hAnsi="Times New Roman" w:cs="Times New Roman"/>
                <w:sz w:val="26"/>
                <w:szCs w:val="26"/>
              </w:rPr>
              <w:t>01.06 – 06.06– очно,</w:t>
            </w:r>
          </w:p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EBF">
              <w:rPr>
                <w:rFonts w:ascii="Times New Roman" w:hAnsi="Times New Roman" w:cs="Times New Roman"/>
                <w:sz w:val="26"/>
                <w:szCs w:val="26"/>
              </w:rPr>
              <w:t>08.06 – 10.06 -  заочно</w:t>
            </w:r>
          </w:p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EBF">
              <w:rPr>
                <w:rFonts w:ascii="Times New Roman" w:hAnsi="Times New Roman" w:cs="Times New Roman"/>
                <w:sz w:val="26"/>
                <w:szCs w:val="26"/>
              </w:rPr>
              <w:t>(дистанционно)</w:t>
            </w:r>
          </w:p>
          <w:p w:rsidR="00DE1DDB" w:rsidRPr="00791EBF" w:rsidRDefault="00DE1DDB" w:rsidP="00DE1DDB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1DDB" w:rsidRPr="00791EBF" w:rsidTr="00115FE0">
        <w:tc>
          <w:tcPr>
            <w:tcW w:w="697" w:type="dxa"/>
            <w:hideMark/>
          </w:tcPr>
          <w:p w:rsidR="00DE1DDB" w:rsidRPr="00791EBF" w:rsidRDefault="00DE1DDB" w:rsidP="00DE1DDB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3.7.</w:t>
            </w:r>
          </w:p>
        </w:tc>
        <w:tc>
          <w:tcPr>
            <w:tcW w:w="3465" w:type="dxa"/>
            <w:gridSpan w:val="3"/>
            <w:hideMark/>
          </w:tcPr>
          <w:p w:rsidR="00DE1DDB" w:rsidRPr="00791EBF" w:rsidRDefault="00DE1DDB" w:rsidP="00DE1DDB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1EBF">
              <w:rPr>
                <w:rFonts w:ascii="Times New Roman" w:hAnsi="Times New Roman" w:cs="Times New Roman"/>
                <w:sz w:val="26"/>
                <w:szCs w:val="26"/>
              </w:rPr>
              <w:t>Федеральный государственный образовательный стандарт начального общего образования: содержание и механизмы реализации в учебно-методических комплектах</w:t>
            </w:r>
          </w:p>
        </w:tc>
        <w:tc>
          <w:tcPr>
            <w:tcW w:w="2577" w:type="dxa"/>
            <w:hideMark/>
          </w:tcPr>
          <w:p w:rsidR="00DE1DDB" w:rsidRPr="00791EBF" w:rsidRDefault="00DE1DDB" w:rsidP="00DE1DD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6"/>
                <w:szCs w:val="26"/>
              </w:rPr>
              <w:t xml:space="preserve">группа </w:t>
            </w:r>
            <w:r w:rsidRPr="00791E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  <w:p w:rsidR="00DE1DDB" w:rsidRPr="00791EBF" w:rsidRDefault="00DE1DDB" w:rsidP="00DE1DD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(по УМК «Школа России»)</w:t>
            </w:r>
          </w:p>
          <w:p w:rsidR="00DE1DDB" w:rsidRPr="00791EBF" w:rsidRDefault="00DE1DDB" w:rsidP="00DE1DD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  <w:gridSpan w:val="2"/>
            <w:hideMark/>
          </w:tcPr>
          <w:p w:rsidR="00DE1DDB" w:rsidRPr="00791EBF" w:rsidRDefault="00DE1DDB" w:rsidP="00DE1DD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  <w:p w:rsidR="00DE1DDB" w:rsidRPr="00791EBF" w:rsidRDefault="00DE1DDB" w:rsidP="00DE1DD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8" w:type="dxa"/>
            <w:gridSpan w:val="2"/>
            <w:hideMark/>
          </w:tcPr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1808" w:type="dxa"/>
            <w:gridSpan w:val="3"/>
            <w:hideMark/>
          </w:tcPr>
          <w:p w:rsidR="00DE1DDB" w:rsidRPr="00791EBF" w:rsidRDefault="00A36723" w:rsidP="00DE1DD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  <w:p w:rsidR="00DE1DDB" w:rsidRPr="00791EBF" w:rsidRDefault="00DE1DDB" w:rsidP="00DE1DD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8" w:type="dxa"/>
            <w:gridSpan w:val="2"/>
            <w:hideMark/>
          </w:tcPr>
          <w:p w:rsidR="00DE1DDB" w:rsidRPr="00791EBF" w:rsidRDefault="00DE1DDB" w:rsidP="00DE1DD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EBF">
              <w:rPr>
                <w:rFonts w:ascii="Times New Roman" w:hAnsi="Times New Roman" w:cs="Times New Roman"/>
                <w:sz w:val="26"/>
                <w:szCs w:val="26"/>
              </w:rPr>
              <w:t>08.06 – 13.06– очно,</w:t>
            </w:r>
          </w:p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EBF">
              <w:rPr>
                <w:rFonts w:ascii="Times New Roman" w:hAnsi="Times New Roman" w:cs="Times New Roman"/>
                <w:sz w:val="26"/>
                <w:szCs w:val="26"/>
              </w:rPr>
              <w:t>15.06 – 17.06 -  заочно</w:t>
            </w:r>
          </w:p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EBF">
              <w:rPr>
                <w:rFonts w:ascii="Times New Roman" w:hAnsi="Times New Roman" w:cs="Times New Roman"/>
                <w:sz w:val="26"/>
                <w:szCs w:val="26"/>
              </w:rPr>
              <w:t>(дистанционно)</w:t>
            </w:r>
          </w:p>
          <w:p w:rsidR="00DE1DDB" w:rsidRPr="00791EBF" w:rsidRDefault="00DE1DDB" w:rsidP="00DE1DDB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1DDB" w:rsidRPr="00791EBF" w:rsidTr="00115FE0">
        <w:tc>
          <w:tcPr>
            <w:tcW w:w="697" w:type="dxa"/>
            <w:hideMark/>
          </w:tcPr>
          <w:p w:rsidR="00DE1DDB" w:rsidRPr="00791EBF" w:rsidRDefault="00DE1DDB" w:rsidP="00DE1DDB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3.8.</w:t>
            </w:r>
          </w:p>
        </w:tc>
        <w:tc>
          <w:tcPr>
            <w:tcW w:w="3465" w:type="dxa"/>
            <w:gridSpan w:val="3"/>
            <w:hideMark/>
          </w:tcPr>
          <w:p w:rsidR="00DE1DDB" w:rsidRPr="00791EBF" w:rsidRDefault="00DE1DDB" w:rsidP="00DE1DDB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6"/>
                <w:szCs w:val="26"/>
              </w:rPr>
              <w:t>Федеральный государственный образовательный стан</w:t>
            </w:r>
            <w:r w:rsidRPr="00791E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дарт начального общего образования: содержание и механизмы реализации в учебно-методических комплектах</w:t>
            </w:r>
          </w:p>
        </w:tc>
        <w:tc>
          <w:tcPr>
            <w:tcW w:w="2577" w:type="dxa"/>
            <w:hideMark/>
          </w:tcPr>
          <w:p w:rsidR="00DE1DDB" w:rsidRPr="00791EBF" w:rsidRDefault="00DE1DDB" w:rsidP="00DE1DD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группа </w:t>
            </w:r>
            <w:r w:rsidRPr="00791E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</w:p>
          <w:p w:rsidR="00DE1DDB" w:rsidRPr="00791EBF" w:rsidRDefault="00DE1DDB" w:rsidP="00DE1DD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(по УМК «Началь</w:t>
            </w:r>
            <w:r w:rsidRPr="00791EBF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lastRenderedPageBreak/>
              <w:t xml:space="preserve">ная школа </w:t>
            </w:r>
            <w:r w:rsidRPr="00791EBF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XXI</w:t>
            </w:r>
            <w:r w:rsidRPr="00791EBF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века»)</w:t>
            </w:r>
          </w:p>
          <w:p w:rsidR="00DE1DDB" w:rsidRPr="00791EBF" w:rsidRDefault="00DE1DDB" w:rsidP="00DE1DDB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hideMark/>
          </w:tcPr>
          <w:p w:rsidR="00DE1DDB" w:rsidRPr="00791EBF" w:rsidRDefault="00DE1DDB" w:rsidP="00DE1DD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</w:t>
            </w:r>
          </w:p>
          <w:p w:rsidR="00DE1DDB" w:rsidRPr="00791EBF" w:rsidRDefault="00DE1DDB" w:rsidP="00DE1DDB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gridSpan w:val="2"/>
            <w:hideMark/>
          </w:tcPr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Очно-заочная</w:t>
            </w:r>
          </w:p>
        </w:tc>
        <w:tc>
          <w:tcPr>
            <w:tcW w:w="1808" w:type="dxa"/>
            <w:gridSpan w:val="3"/>
            <w:hideMark/>
          </w:tcPr>
          <w:p w:rsidR="00DE1DDB" w:rsidRPr="00791EBF" w:rsidRDefault="00A36723" w:rsidP="00DE1DD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  <w:p w:rsidR="00DE1DDB" w:rsidRPr="00791EBF" w:rsidRDefault="00DE1DDB" w:rsidP="00DE1DDB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gridSpan w:val="2"/>
            <w:hideMark/>
          </w:tcPr>
          <w:p w:rsidR="00DE1DDB" w:rsidRPr="00791EBF" w:rsidRDefault="00DE1DDB" w:rsidP="00DE1DD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E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15.06 –20.06– очно,</w:t>
            </w:r>
          </w:p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EBF">
              <w:rPr>
                <w:rFonts w:ascii="Times New Roman" w:hAnsi="Times New Roman" w:cs="Times New Roman"/>
                <w:sz w:val="26"/>
                <w:szCs w:val="26"/>
              </w:rPr>
              <w:t>22.06 – 24.06 -  заочно</w:t>
            </w:r>
          </w:p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E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(дистанционно)</w:t>
            </w:r>
          </w:p>
          <w:p w:rsidR="00DE1DDB" w:rsidRPr="00791EBF" w:rsidRDefault="00DE1DDB" w:rsidP="00DE1DDB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1DDB" w:rsidRPr="00791EBF" w:rsidTr="00115FE0">
        <w:tc>
          <w:tcPr>
            <w:tcW w:w="697" w:type="dxa"/>
            <w:hideMark/>
          </w:tcPr>
          <w:p w:rsidR="00DE1DDB" w:rsidRPr="00791EBF" w:rsidRDefault="00DE1DDB" w:rsidP="00DE1DDB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3.9.</w:t>
            </w:r>
          </w:p>
        </w:tc>
        <w:tc>
          <w:tcPr>
            <w:tcW w:w="3465" w:type="dxa"/>
            <w:gridSpan w:val="3"/>
            <w:hideMark/>
          </w:tcPr>
          <w:p w:rsidR="00DE1DDB" w:rsidRPr="00791EBF" w:rsidRDefault="00DE1DDB" w:rsidP="00DE1DDB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6"/>
                <w:szCs w:val="26"/>
              </w:rPr>
              <w:t>Федеральный государственный образовательный стандарт начального общего образования: содержание и механизмы реализации в учебно-методических комплектах</w:t>
            </w:r>
          </w:p>
        </w:tc>
        <w:tc>
          <w:tcPr>
            <w:tcW w:w="2577" w:type="dxa"/>
            <w:hideMark/>
          </w:tcPr>
          <w:p w:rsidR="00DE1DDB" w:rsidRPr="00791EBF" w:rsidRDefault="00DE1DDB" w:rsidP="00DE1DD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6"/>
                <w:szCs w:val="26"/>
              </w:rPr>
              <w:t xml:space="preserve">группа </w:t>
            </w:r>
            <w:r w:rsidRPr="00791E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</w:t>
            </w:r>
          </w:p>
          <w:p w:rsidR="00DE1DDB" w:rsidRPr="00791EBF" w:rsidRDefault="00DE1DDB" w:rsidP="00DE1DD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(по УМК «Школа России»)</w:t>
            </w:r>
          </w:p>
          <w:p w:rsidR="00DE1DDB" w:rsidRPr="00791EBF" w:rsidRDefault="00DE1DDB" w:rsidP="00DE1DDB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hideMark/>
          </w:tcPr>
          <w:p w:rsidR="00DE1DDB" w:rsidRPr="00791EBF" w:rsidRDefault="00DE1DDB" w:rsidP="00DE1DD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  <w:p w:rsidR="00DE1DDB" w:rsidRPr="00791EBF" w:rsidRDefault="00DE1DDB" w:rsidP="00DE1DDB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gridSpan w:val="2"/>
            <w:hideMark/>
          </w:tcPr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1808" w:type="dxa"/>
            <w:gridSpan w:val="3"/>
            <w:hideMark/>
          </w:tcPr>
          <w:p w:rsidR="00DE1DDB" w:rsidRPr="00791EBF" w:rsidRDefault="00A36723" w:rsidP="00DE1DD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  <w:p w:rsidR="00DE1DDB" w:rsidRPr="00791EBF" w:rsidRDefault="00DE1DDB" w:rsidP="00DE1DDB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gridSpan w:val="2"/>
            <w:hideMark/>
          </w:tcPr>
          <w:p w:rsidR="00DE1DDB" w:rsidRPr="00791EBF" w:rsidRDefault="00DE1DDB" w:rsidP="00DE1DD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EBF">
              <w:rPr>
                <w:rFonts w:ascii="Times New Roman" w:hAnsi="Times New Roman" w:cs="Times New Roman"/>
                <w:sz w:val="26"/>
                <w:szCs w:val="26"/>
              </w:rPr>
              <w:t>21.09 –26.09– очно,</w:t>
            </w:r>
          </w:p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EBF">
              <w:rPr>
                <w:rFonts w:ascii="Times New Roman" w:hAnsi="Times New Roman" w:cs="Times New Roman"/>
                <w:sz w:val="26"/>
                <w:szCs w:val="26"/>
              </w:rPr>
              <w:t>28.09 – 30.09 -  заочно</w:t>
            </w:r>
          </w:p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EBF">
              <w:rPr>
                <w:rFonts w:ascii="Times New Roman" w:hAnsi="Times New Roman" w:cs="Times New Roman"/>
                <w:sz w:val="26"/>
                <w:szCs w:val="26"/>
              </w:rPr>
              <w:t>(дистанционно)</w:t>
            </w:r>
          </w:p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1DDB" w:rsidRPr="00791EBF" w:rsidRDefault="00DE1DDB" w:rsidP="00DE1DDB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1DDB" w:rsidRPr="00791EBF" w:rsidTr="00115FE0">
        <w:tc>
          <w:tcPr>
            <w:tcW w:w="697" w:type="dxa"/>
            <w:hideMark/>
          </w:tcPr>
          <w:p w:rsidR="00DE1DDB" w:rsidRPr="00791EBF" w:rsidRDefault="00DE1DDB" w:rsidP="00DE1DDB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3.10</w:t>
            </w:r>
          </w:p>
        </w:tc>
        <w:tc>
          <w:tcPr>
            <w:tcW w:w="3465" w:type="dxa"/>
            <w:gridSpan w:val="3"/>
            <w:hideMark/>
          </w:tcPr>
          <w:p w:rsidR="00DE1DDB" w:rsidRPr="00791EBF" w:rsidRDefault="00DE1DDB" w:rsidP="00DE1DDB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6"/>
                <w:szCs w:val="26"/>
              </w:rPr>
              <w:t>Федеральный государственный образовательный стандарт начального общего образования: содержание и механизмы реализации в учебно-методических комплектах</w:t>
            </w:r>
          </w:p>
        </w:tc>
        <w:tc>
          <w:tcPr>
            <w:tcW w:w="2577" w:type="dxa"/>
            <w:hideMark/>
          </w:tcPr>
          <w:p w:rsidR="00DE1DDB" w:rsidRPr="00791EBF" w:rsidRDefault="00DE1DDB" w:rsidP="00DE1DD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6"/>
                <w:szCs w:val="26"/>
              </w:rPr>
              <w:t xml:space="preserve">группа </w:t>
            </w:r>
            <w:r w:rsidRPr="00791E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</w:t>
            </w:r>
          </w:p>
          <w:p w:rsidR="00DE1DDB" w:rsidRPr="00791EBF" w:rsidRDefault="00DE1DDB" w:rsidP="00DE1DD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(по УМК «Школа России»)</w:t>
            </w:r>
          </w:p>
          <w:p w:rsidR="00DE1DDB" w:rsidRPr="00791EBF" w:rsidRDefault="00DE1DDB" w:rsidP="00DE1DDB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hideMark/>
          </w:tcPr>
          <w:p w:rsidR="00DE1DDB" w:rsidRPr="00791EBF" w:rsidRDefault="00DE1DDB" w:rsidP="00DE1DD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  <w:p w:rsidR="00DE1DDB" w:rsidRPr="00791EBF" w:rsidRDefault="00DE1DDB" w:rsidP="00DE1DDB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gridSpan w:val="2"/>
            <w:hideMark/>
          </w:tcPr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1808" w:type="dxa"/>
            <w:gridSpan w:val="3"/>
            <w:hideMark/>
          </w:tcPr>
          <w:p w:rsidR="00DE1DDB" w:rsidRPr="00791EBF" w:rsidRDefault="00A36723" w:rsidP="00DE1DD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  <w:p w:rsidR="00DE1DDB" w:rsidRPr="00791EBF" w:rsidRDefault="00DE1DDB" w:rsidP="00DE1DDB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gridSpan w:val="2"/>
            <w:hideMark/>
          </w:tcPr>
          <w:p w:rsidR="00DE1DDB" w:rsidRPr="00791EBF" w:rsidRDefault="00DE1DDB" w:rsidP="00DE1DD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EBF">
              <w:rPr>
                <w:rFonts w:ascii="Times New Roman" w:hAnsi="Times New Roman" w:cs="Times New Roman"/>
                <w:sz w:val="26"/>
                <w:szCs w:val="26"/>
              </w:rPr>
              <w:t>05.10 –10.10 – очно,</w:t>
            </w:r>
          </w:p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EBF">
              <w:rPr>
                <w:rFonts w:ascii="Times New Roman" w:hAnsi="Times New Roman" w:cs="Times New Roman"/>
                <w:sz w:val="26"/>
                <w:szCs w:val="26"/>
              </w:rPr>
              <w:t>12.10 – 14.10 -  заочно</w:t>
            </w:r>
          </w:p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EBF">
              <w:rPr>
                <w:rFonts w:ascii="Times New Roman" w:hAnsi="Times New Roman" w:cs="Times New Roman"/>
                <w:sz w:val="26"/>
                <w:szCs w:val="26"/>
              </w:rPr>
              <w:t>(дистанционно)</w:t>
            </w:r>
          </w:p>
          <w:p w:rsidR="00DE1DDB" w:rsidRPr="00791EBF" w:rsidRDefault="00DE1DDB" w:rsidP="00DE1DDB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1DDB" w:rsidRPr="00791EBF" w:rsidTr="00115FE0">
        <w:trPr>
          <w:trHeight w:val="2070"/>
        </w:trPr>
        <w:tc>
          <w:tcPr>
            <w:tcW w:w="697" w:type="dxa"/>
            <w:hideMark/>
          </w:tcPr>
          <w:p w:rsidR="00DE1DDB" w:rsidRPr="00791EBF" w:rsidRDefault="00DE1DDB" w:rsidP="00DE1DDB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3.11</w:t>
            </w:r>
          </w:p>
        </w:tc>
        <w:tc>
          <w:tcPr>
            <w:tcW w:w="3412" w:type="dxa"/>
            <w:gridSpan w:val="2"/>
            <w:hideMark/>
          </w:tcPr>
          <w:p w:rsidR="00DE1DDB" w:rsidRPr="00791EBF" w:rsidRDefault="00DE1DDB" w:rsidP="00DE1DDB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6"/>
                <w:szCs w:val="26"/>
              </w:rPr>
              <w:t>Психолого-педагогические условия формирования универсальных учебных действий у учащихся</w:t>
            </w: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1EBF">
              <w:rPr>
                <w:rFonts w:ascii="Times New Roman" w:hAnsi="Times New Roman" w:cs="Times New Roman"/>
                <w:sz w:val="26"/>
                <w:szCs w:val="26"/>
              </w:rPr>
              <w:t>начальных классов</w:t>
            </w:r>
          </w:p>
        </w:tc>
        <w:tc>
          <w:tcPr>
            <w:tcW w:w="2662" w:type="dxa"/>
            <w:gridSpan w:val="3"/>
            <w:hideMark/>
          </w:tcPr>
          <w:p w:rsidR="00DE1DDB" w:rsidRPr="00791EBF" w:rsidRDefault="00DE1DDB" w:rsidP="00DE1DD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6"/>
                <w:szCs w:val="26"/>
              </w:rPr>
              <w:t xml:space="preserve">группа </w:t>
            </w:r>
            <w:r w:rsidRPr="00791EBF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  <w:p w:rsidR="00DE1DDB" w:rsidRPr="00791EBF" w:rsidRDefault="00DE1DDB" w:rsidP="00DE1DD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hideMark/>
          </w:tcPr>
          <w:p w:rsidR="00DE1DDB" w:rsidRPr="00791EBF" w:rsidRDefault="00DE1DDB" w:rsidP="00DE1DDB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08" w:type="dxa"/>
            <w:gridSpan w:val="2"/>
            <w:hideMark/>
          </w:tcPr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1808" w:type="dxa"/>
            <w:gridSpan w:val="3"/>
            <w:hideMark/>
          </w:tcPr>
          <w:p w:rsidR="00DE1DDB" w:rsidRPr="00791EBF" w:rsidRDefault="00A36723" w:rsidP="00DE1DDB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3938" w:type="dxa"/>
            <w:gridSpan w:val="2"/>
            <w:hideMark/>
          </w:tcPr>
          <w:p w:rsidR="00DE1DDB" w:rsidRPr="00791EBF" w:rsidRDefault="00DE1DDB" w:rsidP="00DE1DD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EBF">
              <w:rPr>
                <w:rFonts w:ascii="Times New Roman" w:hAnsi="Times New Roman" w:cs="Times New Roman"/>
                <w:sz w:val="26"/>
                <w:szCs w:val="26"/>
              </w:rPr>
              <w:t>19.10 – 24.10 – очно,</w:t>
            </w:r>
          </w:p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EBF">
              <w:rPr>
                <w:rFonts w:ascii="Times New Roman" w:hAnsi="Times New Roman" w:cs="Times New Roman"/>
                <w:sz w:val="26"/>
                <w:szCs w:val="26"/>
              </w:rPr>
              <w:t>26.10 – 28.10 -  заочно</w:t>
            </w:r>
          </w:p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EBF">
              <w:rPr>
                <w:rFonts w:ascii="Times New Roman" w:hAnsi="Times New Roman" w:cs="Times New Roman"/>
                <w:sz w:val="26"/>
                <w:szCs w:val="26"/>
              </w:rPr>
              <w:t>(дистанционно)</w:t>
            </w:r>
          </w:p>
          <w:p w:rsidR="00DE1DDB" w:rsidRPr="00791EBF" w:rsidRDefault="00DE1DDB" w:rsidP="00DE1DDB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1DDB" w:rsidRPr="00791EBF" w:rsidTr="00115FE0">
        <w:trPr>
          <w:trHeight w:val="45"/>
        </w:trPr>
        <w:tc>
          <w:tcPr>
            <w:tcW w:w="697" w:type="dxa"/>
            <w:hideMark/>
          </w:tcPr>
          <w:p w:rsidR="00DE1DDB" w:rsidRPr="00791EBF" w:rsidRDefault="00DE1DDB" w:rsidP="00DE1DDB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b/>
                <w:sz w:val="26"/>
                <w:szCs w:val="26"/>
              </w:rPr>
              <w:t>3.12</w:t>
            </w:r>
          </w:p>
        </w:tc>
        <w:tc>
          <w:tcPr>
            <w:tcW w:w="3383" w:type="dxa"/>
            <w:hideMark/>
          </w:tcPr>
          <w:p w:rsidR="00DE1DDB" w:rsidRPr="00791EBF" w:rsidRDefault="00DE1DDB" w:rsidP="00DE1DDB">
            <w:pPr>
              <w:spacing w:before="100" w:beforeAutospacing="1" w:after="119" w:line="45" w:lineRule="atLeas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91EBF">
              <w:rPr>
                <w:rFonts w:ascii="Times New Roman" w:hAnsi="Times New Roman" w:cs="Times New Roman"/>
                <w:sz w:val="26"/>
                <w:szCs w:val="26"/>
              </w:rPr>
              <w:t>Федеральный государственный образовательный стандарт начального общего образования: содержание и механизмы реализации в учебно-методических комплектах</w:t>
            </w:r>
          </w:p>
        </w:tc>
        <w:tc>
          <w:tcPr>
            <w:tcW w:w="2659" w:type="dxa"/>
            <w:gridSpan w:val="3"/>
            <w:hideMark/>
          </w:tcPr>
          <w:p w:rsidR="00DE1DDB" w:rsidRPr="00791EBF" w:rsidRDefault="00DE1DDB" w:rsidP="00DE1DD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6"/>
                <w:szCs w:val="26"/>
              </w:rPr>
              <w:t xml:space="preserve">группа </w:t>
            </w:r>
            <w:r w:rsidRPr="00791EBF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  <w:p w:rsidR="00DE1DDB" w:rsidRPr="00791EBF" w:rsidRDefault="00DE1DDB" w:rsidP="00DE1DD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(по УМК «Начальная школа </w:t>
            </w:r>
            <w:r w:rsidRPr="00791EBF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XXI</w:t>
            </w:r>
            <w:r w:rsidRPr="00791EBF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века»)</w:t>
            </w:r>
          </w:p>
          <w:p w:rsidR="00DE1DDB" w:rsidRPr="00791EBF" w:rsidRDefault="00DE1DDB" w:rsidP="00DE1DDB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1483" w:type="dxa"/>
            <w:gridSpan w:val="2"/>
            <w:hideMark/>
          </w:tcPr>
          <w:p w:rsidR="00DE1DDB" w:rsidRPr="00791EBF" w:rsidRDefault="00DE1DDB" w:rsidP="00DE1DDB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08" w:type="dxa"/>
            <w:gridSpan w:val="2"/>
            <w:hideMark/>
          </w:tcPr>
          <w:p w:rsidR="00DE1DDB" w:rsidRPr="00791EBF" w:rsidRDefault="00DE1DDB" w:rsidP="00DE1DDB">
            <w:pPr>
              <w:jc w:val="center"/>
              <w:rPr>
                <w:rFonts w:ascii="Times New Roman" w:hAnsi="Times New Roman" w:cs="Times New Roman"/>
              </w:rPr>
            </w:pPr>
            <w:r w:rsidRPr="00791EBF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1808" w:type="dxa"/>
            <w:gridSpan w:val="3"/>
            <w:hideMark/>
          </w:tcPr>
          <w:p w:rsidR="00DE1DDB" w:rsidRPr="00791EBF" w:rsidRDefault="00A36723" w:rsidP="00DE1DDB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3938" w:type="dxa"/>
            <w:gridSpan w:val="2"/>
            <w:hideMark/>
          </w:tcPr>
          <w:p w:rsidR="00DE1DDB" w:rsidRPr="00791EBF" w:rsidRDefault="00DE1DDB" w:rsidP="00DE1DD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EBF">
              <w:rPr>
                <w:rFonts w:ascii="Times New Roman" w:hAnsi="Times New Roman" w:cs="Times New Roman"/>
                <w:sz w:val="26"/>
                <w:szCs w:val="26"/>
              </w:rPr>
              <w:t>09.11 –14.11 – очно,</w:t>
            </w:r>
          </w:p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EBF">
              <w:rPr>
                <w:rFonts w:ascii="Times New Roman" w:hAnsi="Times New Roman" w:cs="Times New Roman"/>
                <w:sz w:val="26"/>
                <w:szCs w:val="26"/>
              </w:rPr>
              <w:t>16.11– 18.11 -  заочно</w:t>
            </w:r>
          </w:p>
          <w:p w:rsidR="00DE1DDB" w:rsidRPr="00791EBF" w:rsidRDefault="00DE1DDB" w:rsidP="00DE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EBF">
              <w:rPr>
                <w:rFonts w:ascii="Times New Roman" w:hAnsi="Times New Roman" w:cs="Times New Roman"/>
                <w:sz w:val="26"/>
                <w:szCs w:val="26"/>
              </w:rPr>
              <w:t>(дистанционно)</w:t>
            </w:r>
          </w:p>
          <w:p w:rsidR="00DE1DDB" w:rsidRPr="00791EBF" w:rsidRDefault="00DE1DDB" w:rsidP="00DE1DDB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1DDB" w:rsidRPr="00791EBF" w:rsidTr="00115FE0">
        <w:trPr>
          <w:trHeight w:val="45"/>
        </w:trPr>
        <w:tc>
          <w:tcPr>
            <w:tcW w:w="697" w:type="dxa"/>
            <w:hideMark/>
          </w:tcPr>
          <w:p w:rsidR="00DE1DDB" w:rsidRPr="00791EBF" w:rsidRDefault="00DE1DDB" w:rsidP="00DE1DDB">
            <w:pPr>
              <w:spacing w:before="100" w:beforeAutospacing="1" w:after="119" w:line="4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4.</w:t>
            </w:r>
          </w:p>
        </w:tc>
        <w:tc>
          <w:tcPr>
            <w:tcW w:w="3383" w:type="dxa"/>
            <w:hideMark/>
          </w:tcPr>
          <w:p w:rsidR="00DE1DDB" w:rsidRPr="00791EBF" w:rsidRDefault="00DE1DDB" w:rsidP="00DE1DDB">
            <w:pPr>
              <w:spacing w:before="100" w:beforeAutospacing="1" w:after="119" w:line="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Курсы краткосрочные в режиме творческой лаборатории</w:t>
            </w:r>
          </w:p>
        </w:tc>
        <w:tc>
          <w:tcPr>
            <w:tcW w:w="2659" w:type="dxa"/>
            <w:gridSpan w:val="3"/>
            <w:hideMark/>
          </w:tcPr>
          <w:p w:rsidR="00DE1DDB" w:rsidRPr="00791EBF" w:rsidRDefault="00DE1DDB" w:rsidP="00DE1DDB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1483" w:type="dxa"/>
            <w:gridSpan w:val="2"/>
            <w:hideMark/>
          </w:tcPr>
          <w:p w:rsidR="00DE1DDB" w:rsidRPr="00791EBF" w:rsidRDefault="00DE1DDB" w:rsidP="00DE1DDB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1908" w:type="dxa"/>
            <w:gridSpan w:val="2"/>
            <w:hideMark/>
          </w:tcPr>
          <w:p w:rsidR="00DE1DDB" w:rsidRPr="00791EBF" w:rsidRDefault="00DE1DDB" w:rsidP="00DE1DDB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1808" w:type="dxa"/>
            <w:gridSpan w:val="3"/>
            <w:hideMark/>
          </w:tcPr>
          <w:p w:rsidR="00DE1DDB" w:rsidRPr="00791EBF" w:rsidRDefault="00DE1DDB" w:rsidP="00DE1DDB">
            <w:pPr>
              <w:spacing w:before="100" w:beforeAutospacing="1" w:after="119" w:line="4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gridSpan w:val="2"/>
            <w:hideMark/>
          </w:tcPr>
          <w:p w:rsidR="00DE1DDB" w:rsidRPr="00791EBF" w:rsidRDefault="00DE1DDB" w:rsidP="00DE1DDB">
            <w:pPr>
              <w:spacing w:before="100" w:beforeAutospacing="1" w:after="119" w:line="45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1DDB" w:rsidRPr="00791EBF" w:rsidTr="00115FE0">
        <w:trPr>
          <w:trHeight w:val="45"/>
        </w:trPr>
        <w:tc>
          <w:tcPr>
            <w:tcW w:w="697" w:type="dxa"/>
            <w:hideMark/>
          </w:tcPr>
          <w:p w:rsidR="00DE1DDB" w:rsidRPr="00791EBF" w:rsidRDefault="00DE1DDB" w:rsidP="00DE1DDB">
            <w:pPr>
              <w:spacing w:before="100" w:beforeAutospacing="1" w:after="119" w:line="4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4.1.</w:t>
            </w:r>
          </w:p>
        </w:tc>
        <w:tc>
          <w:tcPr>
            <w:tcW w:w="3383" w:type="dxa"/>
            <w:hideMark/>
          </w:tcPr>
          <w:p w:rsidR="00DE1DDB" w:rsidRPr="00791EBF" w:rsidRDefault="00DE1DDB" w:rsidP="00DE1DDB">
            <w:pPr>
              <w:spacing w:before="100" w:beforeAutospacing="1" w:after="119" w:line="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6"/>
                <w:szCs w:val="26"/>
              </w:rPr>
              <w:t>Психолого-педагогические подходы к формированию готовности к саморазвитию у младших школьников</w:t>
            </w:r>
          </w:p>
        </w:tc>
        <w:tc>
          <w:tcPr>
            <w:tcW w:w="2659" w:type="dxa"/>
            <w:gridSpan w:val="3"/>
            <w:hideMark/>
          </w:tcPr>
          <w:p w:rsidR="00DE1DDB" w:rsidRPr="00791EBF" w:rsidRDefault="00DE1DDB" w:rsidP="00DE1DDB">
            <w:pPr>
              <w:spacing w:before="100" w:beforeAutospacing="1" w:after="119" w:line="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483" w:type="dxa"/>
            <w:gridSpan w:val="2"/>
            <w:hideMark/>
          </w:tcPr>
          <w:p w:rsidR="00DE1DDB" w:rsidRPr="00791EBF" w:rsidRDefault="00DE1DDB" w:rsidP="00DE1DDB">
            <w:pPr>
              <w:spacing w:before="100" w:beforeAutospacing="1" w:after="119" w:line="4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08" w:type="dxa"/>
            <w:gridSpan w:val="2"/>
            <w:hideMark/>
          </w:tcPr>
          <w:p w:rsidR="00DE1DDB" w:rsidRPr="00791EBF" w:rsidRDefault="00DE1DDB" w:rsidP="00DE1DDB">
            <w:pPr>
              <w:spacing w:before="100" w:beforeAutospacing="1" w:after="119" w:line="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808" w:type="dxa"/>
            <w:gridSpan w:val="3"/>
            <w:hideMark/>
          </w:tcPr>
          <w:p w:rsidR="00DE1DDB" w:rsidRPr="00791EBF" w:rsidRDefault="00DE1DDB" w:rsidP="00DE1DDB">
            <w:pPr>
              <w:spacing w:before="100" w:beforeAutospacing="1" w:after="119" w:line="4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938" w:type="dxa"/>
            <w:gridSpan w:val="2"/>
            <w:hideMark/>
          </w:tcPr>
          <w:p w:rsidR="00DE1DDB" w:rsidRPr="00791EBF" w:rsidRDefault="00DE1DDB" w:rsidP="00DE1DDB">
            <w:pPr>
              <w:spacing w:before="100" w:beforeAutospacing="1" w:after="119" w:line="45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91EBF">
              <w:rPr>
                <w:rFonts w:ascii="Times New Roman" w:hAnsi="Times New Roman" w:cs="Times New Roman"/>
                <w:sz w:val="26"/>
                <w:szCs w:val="26"/>
              </w:rPr>
              <w:t>В течение года по графику кафедры</w:t>
            </w:r>
          </w:p>
        </w:tc>
      </w:tr>
      <w:tr w:rsidR="00DE1DDB" w:rsidRPr="00791EBF" w:rsidTr="00115FE0">
        <w:trPr>
          <w:trHeight w:val="45"/>
        </w:trPr>
        <w:tc>
          <w:tcPr>
            <w:tcW w:w="697" w:type="dxa"/>
            <w:hideMark/>
          </w:tcPr>
          <w:p w:rsidR="00DE1DDB" w:rsidRPr="00791EBF" w:rsidRDefault="00DE1DDB" w:rsidP="00DE1DDB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3383" w:type="dxa"/>
            <w:hideMark/>
          </w:tcPr>
          <w:p w:rsidR="00DE1DDB" w:rsidRPr="00791EBF" w:rsidRDefault="00DE1DDB" w:rsidP="00DE1DDB">
            <w:pPr>
              <w:spacing w:before="100" w:beforeAutospacing="1" w:after="119" w:line="4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2659" w:type="dxa"/>
            <w:gridSpan w:val="3"/>
            <w:hideMark/>
          </w:tcPr>
          <w:p w:rsidR="00DE1DDB" w:rsidRPr="00791EBF" w:rsidRDefault="00DE1DDB" w:rsidP="00DE1DDB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1483" w:type="dxa"/>
            <w:gridSpan w:val="2"/>
            <w:hideMark/>
          </w:tcPr>
          <w:p w:rsidR="00DE1DDB" w:rsidRPr="00791EBF" w:rsidRDefault="00DE1DDB" w:rsidP="00DE1DDB">
            <w:pPr>
              <w:spacing w:before="100" w:beforeAutospacing="1" w:after="119" w:line="4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350</w:t>
            </w:r>
          </w:p>
        </w:tc>
        <w:tc>
          <w:tcPr>
            <w:tcW w:w="1908" w:type="dxa"/>
            <w:gridSpan w:val="2"/>
            <w:hideMark/>
          </w:tcPr>
          <w:p w:rsidR="00DE1DDB" w:rsidRPr="00791EBF" w:rsidRDefault="00DE1DDB" w:rsidP="00DE1DDB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1808" w:type="dxa"/>
            <w:gridSpan w:val="3"/>
            <w:hideMark/>
          </w:tcPr>
          <w:p w:rsidR="00DE1DDB" w:rsidRPr="00791EBF" w:rsidRDefault="00A36723" w:rsidP="00DE1DDB">
            <w:pPr>
              <w:spacing w:before="100" w:beforeAutospacing="1" w:after="119" w:line="45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1008</w:t>
            </w:r>
          </w:p>
        </w:tc>
        <w:tc>
          <w:tcPr>
            <w:tcW w:w="3938" w:type="dxa"/>
            <w:gridSpan w:val="2"/>
            <w:hideMark/>
          </w:tcPr>
          <w:p w:rsidR="00DE1DDB" w:rsidRPr="00791EBF" w:rsidRDefault="00DE1DDB" w:rsidP="00DE1DDB">
            <w:pPr>
              <w:spacing w:before="100" w:beforeAutospacing="1" w:after="119" w:line="240" w:lineRule="auto"/>
              <w:rPr>
                <w:rFonts w:ascii="Times New Roman" w:hAnsi="Times New Roman" w:cs="Times New Roman"/>
                <w:b/>
                <w:sz w:val="4"/>
                <w:szCs w:val="24"/>
              </w:rPr>
            </w:pPr>
          </w:p>
        </w:tc>
      </w:tr>
      <w:tr w:rsidR="00DE1DDB" w:rsidRPr="00791EBF" w:rsidTr="00115FE0">
        <w:trPr>
          <w:trHeight w:val="45"/>
        </w:trPr>
        <w:tc>
          <w:tcPr>
            <w:tcW w:w="697" w:type="dxa"/>
            <w:hideMark/>
          </w:tcPr>
          <w:p w:rsidR="00DE1DDB" w:rsidRPr="00791EBF" w:rsidRDefault="00DE1DDB" w:rsidP="00DE1DDB">
            <w:pPr>
              <w:spacing w:before="100" w:beforeAutospacing="1" w:after="119" w:line="4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5.</w:t>
            </w:r>
          </w:p>
        </w:tc>
        <w:tc>
          <w:tcPr>
            <w:tcW w:w="15179" w:type="dxa"/>
            <w:gridSpan w:val="13"/>
            <w:hideMark/>
          </w:tcPr>
          <w:p w:rsidR="00DE1DDB" w:rsidRPr="00791EBF" w:rsidRDefault="00DE1DDB" w:rsidP="00DE1DDB">
            <w:pPr>
              <w:spacing w:before="100" w:beforeAutospacing="1" w:after="119" w:line="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Курсы дистанционного обучения</w:t>
            </w:r>
          </w:p>
        </w:tc>
      </w:tr>
      <w:tr w:rsidR="00DE1DDB" w:rsidRPr="00791EBF" w:rsidTr="00115FE0">
        <w:trPr>
          <w:trHeight w:val="45"/>
        </w:trPr>
        <w:tc>
          <w:tcPr>
            <w:tcW w:w="697" w:type="dxa"/>
            <w:hideMark/>
          </w:tcPr>
          <w:p w:rsidR="00DE1DDB" w:rsidRPr="00791EBF" w:rsidRDefault="00DE1DDB" w:rsidP="00DE1DDB">
            <w:pPr>
              <w:spacing w:before="100" w:beforeAutospacing="1" w:after="119" w:line="4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6.</w:t>
            </w:r>
          </w:p>
        </w:tc>
        <w:tc>
          <w:tcPr>
            <w:tcW w:w="15179" w:type="dxa"/>
            <w:gridSpan w:val="13"/>
            <w:hideMark/>
          </w:tcPr>
          <w:p w:rsidR="00DE1DDB" w:rsidRPr="00791EBF" w:rsidRDefault="00DE1DDB" w:rsidP="00DE1DDB">
            <w:pPr>
              <w:spacing w:before="100" w:beforeAutospacing="1" w:after="119" w:line="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Консультации</w:t>
            </w:r>
          </w:p>
        </w:tc>
      </w:tr>
      <w:tr w:rsidR="00DE1DDB" w:rsidRPr="00791EBF" w:rsidTr="00115FE0">
        <w:trPr>
          <w:trHeight w:val="45"/>
        </w:trPr>
        <w:tc>
          <w:tcPr>
            <w:tcW w:w="697" w:type="dxa"/>
            <w:hideMark/>
          </w:tcPr>
          <w:p w:rsidR="00DE1DDB" w:rsidRPr="00791EBF" w:rsidRDefault="00DE1DDB" w:rsidP="00DE1DDB">
            <w:pPr>
              <w:spacing w:before="100" w:beforeAutospacing="1" w:after="119" w:line="4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6"/>
                <w:szCs w:val="26"/>
              </w:rPr>
              <w:t>6.1</w:t>
            </w:r>
          </w:p>
        </w:tc>
        <w:tc>
          <w:tcPr>
            <w:tcW w:w="3412" w:type="dxa"/>
            <w:gridSpan w:val="2"/>
            <w:hideMark/>
          </w:tcPr>
          <w:p w:rsidR="00DE1DDB" w:rsidRPr="00791EBF" w:rsidRDefault="00DE1DDB" w:rsidP="00DE1DDB">
            <w:pPr>
              <w:spacing w:before="100" w:beforeAutospacing="1" w:after="119" w:line="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6"/>
                <w:szCs w:val="26"/>
              </w:rPr>
              <w:t xml:space="preserve">Актуальные вопросы обучения и воспитания в начальных классах </w:t>
            </w:r>
          </w:p>
        </w:tc>
        <w:tc>
          <w:tcPr>
            <w:tcW w:w="2662" w:type="dxa"/>
            <w:gridSpan w:val="3"/>
            <w:hideMark/>
          </w:tcPr>
          <w:p w:rsidR="00DE1DDB" w:rsidRPr="00791EBF" w:rsidRDefault="00DE1DDB" w:rsidP="00DE1DDB">
            <w:pPr>
              <w:spacing w:before="100" w:beforeAutospacing="1" w:after="119" w:line="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91EBF">
              <w:rPr>
                <w:rFonts w:ascii="Times New Roman" w:hAnsi="Times New Roman" w:cs="Times New Roman"/>
                <w:sz w:val="26"/>
                <w:szCs w:val="26"/>
              </w:rPr>
              <w:t>Учителя начальных классов</w:t>
            </w:r>
          </w:p>
        </w:tc>
        <w:tc>
          <w:tcPr>
            <w:tcW w:w="1451" w:type="dxa"/>
            <w:hideMark/>
          </w:tcPr>
          <w:p w:rsidR="00DE1DDB" w:rsidRPr="00791EBF" w:rsidRDefault="00DE1DDB" w:rsidP="00DE1DDB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2299" w:type="dxa"/>
            <w:gridSpan w:val="3"/>
            <w:hideMark/>
          </w:tcPr>
          <w:p w:rsidR="00DE1DDB" w:rsidRPr="00791EBF" w:rsidRDefault="00DE1DDB" w:rsidP="00DE1DDB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1417" w:type="dxa"/>
            <w:gridSpan w:val="2"/>
            <w:hideMark/>
          </w:tcPr>
          <w:p w:rsidR="00DE1DDB" w:rsidRPr="00791EBF" w:rsidRDefault="00DE1DDB" w:rsidP="00DE1DDB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3938" w:type="dxa"/>
            <w:gridSpan w:val="2"/>
            <w:hideMark/>
          </w:tcPr>
          <w:p w:rsidR="00DE1DDB" w:rsidRPr="00791EBF" w:rsidRDefault="00DE1DDB" w:rsidP="00DE1DDB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</w:tr>
    </w:tbl>
    <w:p w:rsidR="00DE1DDB" w:rsidRPr="00791EBF" w:rsidRDefault="00DE1DDB" w:rsidP="00DE1DDB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791EBF">
        <w:rPr>
          <w:rFonts w:ascii="Times New Roman" w:hAnsi="Times New Roman" w:cs="Times New Roman"/>
          <w:b/>
          <w:bCs/>
          <w:sz w:val="27"/>
          <w:szCs w:val="27"/>
        </w:rPr>
        <w:t>ИТОГО: по кафедре: 2000 слушателей</w:t>
      </w:r>
    </w:p>
    <w:p w:rsidR="00DE1DDB" w:rsidRPr="00791EBF" w:rsidRDefault="00DE1DDB" w:rsidP="00AD4B10">
      <w:pPr>
        <w:spacing w:before="120" w:line="240" w:lineRule="auto"/>
        <w:contextualSpacing/>
        <w:jc w:val="center"/>
        <w:rPr>
          <w:rFonts w:ascii="Times New Roman" w:hAnsi="Times New Roman" w:cs="Times New Roman"/>
          <w:sz w:val="32"/>
          <w:szCs w:val="28"/>
        </w:rPr>
      </w:pPr>
    </w:p>
    <w:p w:rsidR="00AD4B10" w:rsidRPr="00791EBF" w:rsidRDefault="00AD4B10" w:rsidP="00AD4B10">
      <w:pPr>
        <w:spacing w:before="12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E1DDB" w:rsidRPr="00791EBF" w:rsidRDefault="00DE1DDB" w:rsidP="00290F08">
      <w:pPr>
        <w:pStyle w:val="1"/>
        <w:jc w:val="center"/>
        <w:rPr>
          <w:rFonts w:ascii="Times New Roman" w:hAnsi="Times New Roman" w:cs="Times New Roman"/>
        </w:rPr>
      </w:pPr>
      <w:bookmarkStart w:id="38" w:name="_Toc304804669"/>
      <w:bookmarkStart w:id="39" w:name="_Toc348618326"/>
    </w:p>
    <w:p w:rsidR="004E4C13" w:rsidRDefault="004E4C13" w:rsidP="004E4C13">
      <w:pPr>
        <w:rPr>
          <w:rFonts w:ascii="Times New Roman" w:hAnsi="Times New Roman" w:cs="Times New Roman"/>
        </w:rPr>
      </w:pPr>
    </w:p>
    <w:p w:rsidR="00A36723" w:rsidRDefault="00A36723" w:rsidP="004E4C13">
      <w:pPr>
        <w:rPr>
          <w:rFonts w:ascii="Times New Roman" w:hAnsi="Times New Roman" w:cs="Times New Roman"/>
        </w:rPr>
      </w:pPr>
    </w:p>
    <w:p w:rsidR="00A36723" w:rsidRPr="00791EBF" w:rsidRDefault="00A36723" w:rsidP="004E4C13">
      <w:pPr>
        <w:rPr>
          <w:rFonts w:ascii="Times New Roman" w:hAnsi="Times New Roman" w:cs="Times New Roman"/>
        </w:rPr>
      </w:pPr>
    </w:p>
    <w:p w:rsidR="004E4C13" w:rsidRPr="00791EBF" w:rsidRDefault="004E4C13" w:rsidP="00115FE0">
      <w:pPr>
        <w:rPr>
          <w:rFonts w:ascii="Times New Roman" w:hAnsi="Times New Roman" w:cs="Times New Roman"/>
        </w:rPr>
      </w:pPr>
    </w:p>
    <w:p w:rsidR="00290F08" w:rsidRPr="00791EBF" w:rsidRDefault="00C62633" w:rsidP="004E4C13">
      <w:pPr>
        <w:pStyle w:val="1"/>
        <w:jc w:val="center"/>
        <w:rPr>
          <w:rFonts w:ascii="Times New Roman" w:hAnsi="Times New Roman" w:cs="Times New Roman"/>
        </w:rPr>
      </w:pPr>
      <w:bookmarkStart w:id="40" w:name="_Toc409707960"/>
      <w:bookmarkStart w:id="41" w:name="_Toc409708046"/>
      <w:r w:rsidRPr="00791EBF">
        <w:rPr>
          <w:rFonts w:ascii="Times New Roman" w:hAnsi="Times New Roman" w:cs="Times New Roman"/>
        </w:rPr>
        <w:t xml:space="preserve">7. </w:t>
      </w:r>
      <w:r w:rsidR="00290F08" w:rsidRPr="00791EBF">
        <w:rPr>
          <w:rFonts w:ascii="Times New Roman" w:hAnsi="Times New Roman" w:cs="Times New Roman"/>
        </w:rPr>
        <w:t>КАФЕДРА ТЕОРИИ И ПРАКТИКИ ПРОФЕССИОНАЛЬНОГО ОБРАЗОВАНИЯ</w:t>
      </w:r>
      <w:bookmarkEnd w:id="38"/>
      <w:bookmarkEnd w:id="39"/>
      <w:bookmarkEnd w:id="40"/>
      <w:bookmarkEnd w:id="41"/>
    </w:p>
    <w:p w:rsidR="00290F08" w:rsidRPr="00791EBF" w:rsidRDefault="00290F08" w:rsidP="00290F08">
      <w:pPr>
        <w:tabs>
          <w:tab w:val="left" w:pos="2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791EBF">
        <w:rPr>
          <w:rFonts w:ascii="Times New Roman" w:hAnsi="Times New Roman" w:cs="Times New Roman"/>
          <w:sz w:val="28"/>
          <w:szCs w:val="24"/>
        </w:rPr>
        <w:t>(Зав. кафедрой – Клевцова Мария Сергеевна</w:t>
      </w:r>
      <w:r w:rsidR="00A36723">
        <w:rPr>
          <w:rFonts w:ascii="Times New Roman" w:hAnsi="Times New Roman" w:cs="Times New Roman"/>
          <w:sz w:val="28"/>
          <w:szCs w:val="24"/>
        </w:rPr>
        <w:t>, к.п.н.</w:t>
      </w:r>
      <w:r w:rsidRPr="00791EBF">
        <w:rPr>
          <w:rFonts w:ascii="Times New Roman" w:hAnsi="Times New Roman" w:cs="Times New Roman"/>
          <w:sz w:val="28"/>
          <w:szCs w:val="24"/>
        </w:rPr>
        <w:t>)</w:t>
      </w:r>
    </w:p>
    <w:p w:rsidR="004E4C13" w:rsidRPr="00791EBF" w:rsidRDefault="004E4C13" w:rsidP="00290F08">
      <w:pPr>
        <w:tabs>
          <w:tab w:val="left" w:pos="2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W w:w="158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4687"/>
        <w:gridCol w:w="57"/>
        <w:gridCol w:w="3628"/>
        <w:gridCol w:w="1136"/>
        <w:gridCol w:w="1842"/>
        <w:gridCol w:w="9"/>
        <w:gridCol w:w="1552"/>
        <w:gridCol w:w="2119"/>
      </w:tblGrid>
      <w:tr w:rsidR="004E4C13" w:rsidRPr="00791EBF" w:rsidTr="00115FE0">
        <w:tc>
          <w:tcPr>
            <w:tcW w:w="846" w:type="dxa"/>
            <w:shd w:val="clear" w:color="auto" w:fill="auto"/>
            <w:vAlign w:val="center"/>
          </w:tcPr>
          <w:p w:rsidR="004E4C13" w:rsidRPr="00791EBF" w:rsidRDefault="004E4C13" w:rsidP="00B70D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687" w:type="dxa"/>
            <w:shd w:val="clear" w:color="auto" w:fill="auto"/>
            <w:vAlign w:val="center"/>
          </w:tcPr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Проблематика,</w:t>
            </w:r>
          </w:p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в обучении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Контингент </w:t>
            </w:r>
          </w:p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слу</w:t>
            </w: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шателей</w:t>
            </w:r>
          </w:p>
        </w:tc>
        <w:tc>
          <w:tcPr>
            <w:tcW w:w="1851" w:type="dxa"/>
            <w:gridSpan w:val="2"/>
            <w:shd w:val="clear" w:color="auto" w:fill="auto"/>
            <w:vAlign w:val="center"/>
          </w:tcPr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Форма </w:t>
            </w:r>
          </w:p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обучения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Объем программ </w:t>
            </w: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(час.)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Сроки </w:t>
            </w:r>
          </w:p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обучения</w:t>
            </w:r>
          </w:p>
        </w:tc>
      </w:tr>
      <w:tr w:rsidR="004E4C13" w:rsidRPr="00791EBF" w:rsidTr="00115FE0">
        <w:tc>
          <w:tcPr>
            <w:tcW w:w="15876" w:type="dxa"/>
            <w:gridSpan w:val="9"/>
            <w:shd w:val="clear" w:color="auto" w:fill="auto"/>
          </w:tcPr>
          <w:p w:rsidR="004E4C13" w:rsidRPr="00791EBF" w:rsidRDefault="004E4C13" w:rsidP="00B70D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1. Курсы повышения  квалификации</w:t>
            </w:r>
          </w:p>
        </w:tc>
      </w:tr>
      <w:tr w:rsidR="004E4C13" w:rsidRPr="00791EBF" w:rsidTr="00115FE0">
        <w:trPr>
          <w:trHeight w:val="2432"/>
        </w:trPr>
        <w:tc>
          <w:tcPr>
            <w:tcW w:w="846" w:type="dxa"/>
            <w:shd w:val="clear" w:color="auto" w:fill="auto"/>
          </w:tcPr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687" w:type="dxa"/>
            <w:shd w:val="clear" w:color="auto" w:fill="auto"/>
          </w:tcPr>
          <w:p w:rsidR="004E4C13" w:rsidRPr="00791EBF" w:rsidRDefault="004E4C13" w:rsidP="00B70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Основы профессионально-педагогической деятельности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4E4C13" w:rsidRPr="00791EBF" w:rsidRDefault="004E4C13" w:rsidP="00B70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Преподаватели профессионального цикла, мастера производственного обучения профессиональных образовательных организаций без педагогического образования со стажем работы до 5 лет</w:t>
            </w:r>
          </w:p>
          <w:p w:rsidR="004E4C13" w:rsidRPr="00791EBF" w:rsidRDefault="004E4C13" w:rsidP="00B70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shd w:val="clear" w:color="auto" w:fill="auto"/>
          </w:tcPr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gridSpan w:val="2"/>
            <w:shd w:val="clear" w:color="auto" w:fill="auto"/>
          </w:tcPr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С отрывом</w:t>
            </w:r>
          </w:p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от работы</w:t>
            </w:r>
          </w:p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auto"/>
          </w:tcPr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 xml:space="preserve">144 </w:t>
            </w:r>
          </w:p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shd w:val="clear" w:color="auto" w:fill="auto"/>
          </w:tcPr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1-я сессия 21.09-30.09</w:t>
            </w:r>
          </w:p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2-я сессия</w:t>
            </w:r>
          </w:p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19.10-28.10</w:t>
            </w:r>
          </w:p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E4C13" w:rsidRPr="00791EBF" w:rsidTr="00115FE0">
        <w:trPr>
          <w:trHeight w:val="1471"/>
        </w:trPr>
        <w:tc>
          <w:tcPr>
            <w:tcW w:w="846" w:type="dxa"/>
            <w:shd w:val="clear" w:color="auto" w:fill="auto"/>
          </w:tcPr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687" w:type="dxa"/>
            <w:shd w:val="clear" w:color="auto" w:fill="auto"/>
          </w:tcPr>
          <w:p w:rsidR="004E4C13" w:rsidRPr="00791EBF" w:rsidRDefault="004E4C13" w:rsidP="00B70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 xml:space="preserve">Сопровождение </w:t>
            </w:r>
            <w:r w:rsidRPr="00791EBF"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обучающихся с ограниченными возможностями здоровья в учреждениях профессионального образования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4E4C13" w:rsidRPr="00791EBF" w:rsidRDefault="004E4C13" w:rsidP="00B70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Педагогические работники, осуществляющие подготовку выпускников специальных (коррекционных) общеобразовательных школ </w:t>
            </w:r>
            <w:r w:rsidRPr="00791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 xml:space="preserve"> вида</w:t>
            </w:r>
          </w:p>
        </w:tc>
        <w:tc>
          <w:tcPr>
            <w:tcW w:w="1136" w:type="dxa"/>
            <w:shd w:val="clear" w:color="auto" w:fill="auto"/>
          </w:tcPr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gridSpan w:val="2"/>
            <w:shd w:val="clear" w:color="auto" w:fill="auto"/>
          </w:tcPr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С отрывом</w:t>
            </w:r>
          </w:p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от работы</w:t>
            </w:r>
          </w:p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auto"/>
          </w:tcPr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 xml:space="preserve">144 </w:t>
            </w:r>
          </w:p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shd w:val="clear" w:color="auto" w:fill="auto"/>
          </w:tcPr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22.05-11.06</w:t>
            </w:r>
          </w:p>
        </w:tc>
      </w:tr>
      <w:tr w:rsidR="004E4C13" w:rsidRPr="00791EBF" w:rsidTr="00115FE0">
        <w:trPr>
          <w:trHeight w:val="400"/>
        </w:trPr>
        <w:tc>
          <w:tcPr>
            <w:tcW w:w="846" w:type="dxa"/>
            <w:shd w:val="clear" w:color="auto" w:fill="auto"/>
          </w:tcPr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7" w:type="dxa"/>
            <w:shd w:val="clear" w:color="auto" w:fill="auto"/>
          </w:tcPr>
          <w:p w:rsidR="004E4C13" w:rsidRPr="00791EBF" w:rsidRDefault="004E4C13" w:rsidP="00B70D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4E4C13" w:rsidRPr="00791EBF" w:rsidRDefault="004E4C13" w:rsidP="00B70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shd w:val="clear" w:color="auto" w:fill="auto"/>
          </w:tcPr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auto"/>
          </w:tcPr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288</w:t>
            </w:r>
          </w:p>
        </w:tc>
        <w:tc>
          <w:tcPr>
            <w:tcW w:w="2119" w:type="dxa"/>
            <w:shd w:val="clear" w:color="auto" w:fill="auto"/>
          </w:tcPr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C13" w:rsidRPr="00791EBF" w:rsidTr="00115FE0">
        <w:trPr>
          <w:trHeight w:val="400"/>
        </w:trPr>
        <w:tc>
          <w:tcPr>
            <w:tcW w:w="15876" w:type="dxa"/>
            <w:gridSpan w:val="9"/>
            <w:shd w:val="clear" w:color="auto" w:fill="auto"/>
          </w:tcPr>
          <w:p w:rsidR="004E4C13" w:rsidRPr="00791EBF" w:rsidRDefault="004E4C13" w:rsidP="00B70D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Курсы повышения квалификации (краткосрочные)</w:t>
            </w:r>
          </w:p>
        </w:tc>
      </w:tr>
      <w:tr w:rsidR="004E4C13" w:rsidRPr="00791EBF" w:rsidTr="00115FE0">
        <w:trPr>
          <w:trHeight w:val="400"/>
        </w:trPr>
        <w:tc>
          <w:tcPr>
            <w:tcW w:w="846" w:type="dxa"/>
            <w:shd w:val="clear" w:color="auto" w:fill="auto"/>
          </w:tcPr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687" w:type="dxa"/>
            <w:shd w:val="clear" w:color="auto" w:fill="auto"/>
          </w:tcPr>
          <w:p w:rsidR="004E4C13" w:rsidRPr="00791EBF" w:rsidRDefault="004E4C13" w:rsidP="00B70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 xml:space="preserve">Сопровождение </w:t>
            </w:r>
            <w:r w:rsidRPr="00791EBF"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обучающихся с ограниченными возможностями здоровья в учреждениях профессионального образования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4E4C13" w:rsidRPr="00791EBF" w:rsidRDefault="004E4C13" w:rsidP="00B70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Педагогические работники, осуществляющие подготовку выпускников специальных (коррекционных) общеобразовательных школ </w:t>
            </w:r>
            <w:r w:rsidRPr="00791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 xml:space="preserve"> вида </w:t>
            </w:r>
          </w:p>
          <w:p w:rsidR="004E4C13" w:rsidRPr="00791EBF" w:rsidRDefault="004E4C13" w:rsidP="00B70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shd w:val="clear" w:color="auto" w:fill="auto"/>
          </w:tcPr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С отрывом</w:t>
            </w:r>
          </w:p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от работы</w:t>
            </w:r>
          </w:p>
        </w:tc>
        <w:tc>
          <w:tcPr>
            <w:tcW w:w="1552" w:type="dxa"/>
            <w:shd w:val="clear" w:color="auto" w:fill="auto"/>
          </w:tcPr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shd w:val="clear" w:color="auto" w:fill="auto"/>
          </w:tcPr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1-я сессия 24.02-28.02</w:t>
            </w:r>
          </w:p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2-я сессия</w:t>
            </w:r>
          </w:p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23.04-26.04</w:t>
            </w:r>
          </w:p>
        </w:tc>
      </w:tr>
      <w:tr w:rsidR="004E4C13" w:rsidRPr="00791EBF" w:rsidTr="00115FE0">
        <w:trPr>
          <w:trHeight w:val="400"/>
        </w:trPr>
        <w:tc>
          <w:tcPr>
            <w:tcW w:w="846" w:type="dxa"/>
            <w:shd w:val="clear" w:color="auto" w:fill="auto"/>
          </w:tcPr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687" w:type="dxa"/>
            <w:shd w:val="clear" w:color="auto" w:fill="auto"/>
          </w:tcPr>
          <w:p w:rsidR="004E4C13" w:rsidRPr="00791EBF" w:rsidRDefault="004E4C13" w:rsidP="00B70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Cs/>
                <w:sz w:val="28"/>
                <w:szCs w:val="28"/>
              </w:rPr>
              <w:t>Актуальные вопросы развития профессионального образования (программа включает стажировку по отрасли)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4E4C13" w:rsidRPr="00791EBF" w:rsidRDefault="004E4C13" w:rsidP="00B70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Преподаватели  дисциплин профессионального цикла, мастера производственного обучения профессиональных образовательных орга</w:t>
            </w:r>
            <w:r w:rsidRPr="00791E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низаций</w:t>
            </w:r>
          </w:p>
        </w:tc>
        <w:tc>
          <w:tcPr>
            <w:tcW w:w="1136" w:type="dxa"/>
            <w:shd w:val="clear" w:color="auto" w:fill="auto"/>
          </w:tcPr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gridSpan w:val="2"/>
            <w:shd w:val="clear" w:color="auto" w:fill="auto"/>
          </w:tcPr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С отрывом</w:t>
            </w:r>
          </w:p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от работы</w:t>
            </w:r>
          </w:p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auto"/>
          </w:tcPr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119" w:type="dxa"/>
            <w:shd w:val="clear" w:color="auto" w:fill="auto"/>
          </w:tcPr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Cs/>
                <w:sz w:val="28"/>
                <w:szCs w:val="28"/>
              </w:rPr>
              <w:t>1-я сессия</w:t>
            </w:r>
          </w:p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Cs/>
                <w:sz w:val="28"/>
                <w:szCs w:val="28"/>
              </w:rPr>
              <w:t>26.01-30.01</w:t>
            </w:r>
          </w:p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Cs/>
                <w:sz w:val="28"/>
                <w:szCs w:val="28"/>
              </w:rPr>
              <w:t>2-я сессия</w:t>
            </w:r>
          </w:p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Cs/>
                <w:sz w:val="28"/>
                <w:szCs w:val="28"/>
              </w:rPr>
              <w:t>16.03-20.03</w:t>
            </w:r>
          </w:p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Cs/>
                <w:sz w:val="28"/>
                <w:szCs w:val="28"/>
              </w:rPr>
              <w:t>3-я сессия</w:t>
            </w:r>
          </w:p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791EB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13.04-16.04</w:t>
            </w:r>
          </w:p>
        </w:tc>
      </w:tr>
      <w:tr w:rsidR="004E4C13" w:rsidRPr="00791EBF" w:rsidTr="00115FE0">
        <w:trPr>
          <w:trHeight w:val="400"/>
        </w:trPr>
        <w:tc>
          <w:tcPr>
            <w:tcW w:w="846" w:type="dxa"/>
            <w:shd w:val="clear" w:color="auto" w:fill="auto"/>
          </w:tcPr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4687" w:type="dxa"/>
            <w:shd w:val="clear" w:color="auto" w:fill="auto"/>
          </w:tcPr>
          <w:p w:rsidR="004E4C13" w:rsidRPr="00791EBF" w:rsidRDefault="004E4C13" w:rsidP="00B70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Cs/>
                <w:sz w:val="28"/>
                <w:szCs w:val="28"/>
              </w:rPr>
              <w:t>Актуальные вопросы развития профессионального образования (программа включает стажировку по отрасли)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4E4C13" w:rsidRPr="00791EBF" w:rsidRDefault="004E4C13" w:rsidP="00B70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Преподаватели  дисциплин профессионального цикла, мастера производственного обучения профессиональных образовательных организаций</w:t>
            </w:r>
          </w:p>
        </w:tc>
        <w:tc>
          <w:tcPr>
            <w:tcW w:w="1136" w:type="dxa"/>
            <w:shd w:val="clear" w:color="auto" w:fill="auto"/>
          </w:tcPr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gridSpan w:val="2"/>
            <w:shd w:val="clear" w:color="auto" w:fill="auto"/>
          </w:tcPr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С отрывом</w:t>
            </w:r>
          </w:p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от работы</w:t>
            </w:r>
          </w:p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auto"/>
          </w:tcPr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119" w:type="dxa"/>
            <w:shd w:val="clear" w:color="auto" w:fill="auto"/>
          </w:tcPr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Cs/>
                <w:sz w:val="28"/>
                <w:szCs w:val="28"/>
              </w:rPr>
              <w:t>1-я сессия</w:t>
            </w:r>
          </w:p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Cs/>
                <w:sz w:val="28"/>
                <w:szCs w:val="28"/>
              </w:rPr>
              <w:t>12.05-15.05</w:t>
            </w:r>
          </w:p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Cs/>
                <w:sz w:val="28"/>
                <w:szCs w:val="28"/>
              </w:rPr>
              <w:t>2-я сессия</w:t>
            </w:r>
          </w:p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Cs/>
                <w:sz w:val="28"/>
                <w:szCs w:val="28"/>
              </w:rPr>
              <w:t>01.06-11.06</w:t>
            </w:r>
          </w:p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4E4C13" w:rsidRPr="00791EBF" w:rsidTr="00115FE0">
        <w:trPr>
          <w:trHeight w:val="400"/>
        </w:trPr>
        <w:tc>
          <w:tcPr>
            <w:tcW w:w="846" w:type="dxa"/>
            <w:shd w:val="clear" w:color="auto" w:fill="auto"/>
          </w:tcPr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687" w:type="dxa"/>
            <w:shd w:val="clear" w:color="auto" w:fill="auto"/>
          </w:tcPr>
          <w:p w:rsidR="004E4C13" w:rsidRPr="00791EBF" w:rsidRDefault="004E4C13" w:rsidP="00B70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Cs/>
                <w:sz w:val="28"/>
                <w:szCs w:val="28"/>
              </w:rPr>
              <w:t>Актуальные вопросы развития профессионального образования (программа включает стажировку по отрасли)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4E4C13" w:rsidRPr="00791EBF" w:rsidRDefault="004E4C13" w:rsidP="00B70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Преподаватели  дисциплин профессионального цикла, мастера производственного обучения профессиональных образовательных организаций</w:t>
            </w:r>
          </w:p>
        </w:tc>
        <w:tc>
          <w:tcPr>
            <w:tcW w:w="1136" w:type="dxa"/>
            <w:shd w:val="clear" w:color="auto" w:fill="auto"/>
          </w:tcPr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gridSpan w:val="2"/>
            <w:shd w:val="clear" w:color="auto" w:fill="auto"/>
          </w:tcPr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С отрывом</w:t>
            </w:r>
          </w:p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от работы</w:t>
            </w:r>
          </w:p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auto"/>
          </w:tcPr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119" w:type="dxa"/>
            <w:shd w:val="clear" w:color="auto" w:fill="auto"/>
          </w:tcPr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Cs/>
                <w:sz w:val="28"/>
                <w:szCs w:val="28"/>
              </w:rPr>
              <w:t>1-я сессия</w:t>
            </w:r>
          </w:p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Cs/>
                <w:sz w:val="28"/>
                <w:szCs w:val="28"/>
              </w:rPr>
              <w:t>12.10-17.10</w:t>
            </w:r>
          </w:p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Cs/>
                <w:sz w:val="28"/>
                <w:szCs w:val="28"/>
              </w:rPr>
              <w:t>2-я сессия</w:t>
            </w:r>
          </w:p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Cs/>
                <w:sz w:val="28"/>
                <w:szCs w:val="28"/>
              </w:rPr>
              <w:t>01.12-08.12</w:t>
            </w:r>
          </w:p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4E4C13" w:rsidRPr="00791EBF" w:rsidTr="00115FE0">
        <w:trPr>
          <w:trHeight w:val="400"/>
        </w:trPr>
        <w:tc>
          <w:tcPr>
            <w:tcW w:w="846" w:type="dxa"/>
            <w:shd w:val="clear" w:color="auto" w:fill="auto"/>
          </w:tcPr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687" w:type="dxa"/>
            <w:shd w:val="clear" w:color="auto" w:fill="auto"/>
          </w:tcPr>
          <w:p w:rsidR="004E4C13" w:rsidRPr="00791EBF" w:rsidRDefault="004E4C13" w:rsidP="00B70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Профессиональная ориентация и сопровождение профессиональной карьеры молодежи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4E4C13" w:rsidRPr="00791EBF" w:rsidRDefault="004E4C13" w:rsidP="00B70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Педагогические работники профессиональных образовательных организаций </w:t>
            </w:r>
          </w:p>
        </w:tc>
        <w:tc>
          <w:tcPr>
            <w:tcW w:w="1136" w:type="dxa"/>
            <w:shd w:val="clear" w:color="auto" w:fill="auto"/>
          </w:tcPr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С отрывом</w:t>
            </w:r>
          </w:p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от работы</w:t>
            </w:r>
          </w:p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auto"/>
          </w:tcPr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119" w:type="dxa"/>
            <w:shd w:val="clear" w:color="auto" w:fill="auto"/>
          </w:tcPr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Cs/>
                <w:sz w:val="28"/>
                <w:szCs w:val="28"/>
              </w:rPr>
              <w:t>1-я сессия 23.03-27.03</w:t>
            </w:r>
          </w:p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Cs/>
                <w:sz w:val="28"/>
                <w:szCs w:val="28"/>
              </w:rPr>
              <w:t>2-я сессия</w:t>
            </w:r>
          </w:p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Cs/>
                <w:sz w:val="28"/>
                <w:szCs w:val="28"/>
              </w:rPr>
              <w:t>20.04-23.04</w:t>
            </w:r>
          </w:p>
        </w:tc>
      </w:tr>
      <w:tr w:rsidR="004E4C13" w:rsidRPr="00791EBF" w:rsidTr="00115FE0">
        <w:trPr>
          <w:trHeight w:val="400"/>
        </w:trPr>
        <w:tc>
          <w:tcPr>
            <w:tcW w:w="846" w:type="dxa"/>
            <w:shd w:val="clear" w:color="auto" w:fill="auto"/>
          </w:tcPr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4687" w:type="dxa"/>
            <w:shd w:val="clear" w:color="auto" w:fill="auto"/>
          </w:tcPr>
          <w:p w:rsidR="004E4C13" w:rsidRPr="00791EBF" w:rsidRDefault="004E4C13" w:rsidP="00B70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Организация и содержание самоподготовки к конкурсу «Дебют»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4E4C13" w:rsidRPr="00791EBF" w:rsidRDefault="004E4C13" w:rsidP="00B70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Творчески работающие педагоги со стажем работы до 5 лет</w:t>
            </w:r>
          </w:p>
        </w:tc>
        <w:tc>
          <w:tcPr>
            <w:tcW w:w="1136" w:type="dxa"/>
            <w:shd w:val="clear" w:color="auto" w:fill="auto"/>
          </w:tcPr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С отрывом</w:t>
            </w:r>
          </w:p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от работы</w:t>
            </w:r>
          </w:p>
        </w:tc>
        <w:tc>
          <w:tcPr>
            <w:tcW w:w="1552" w:type="dxa"/>
            <w:shd w:val="clear" w:color="auto" w:fill="auto"/>
          </w:tcPr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 xml:space="preserve">72 </w:t>
            </w:r>
          </w:p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shd w:val="clear" w:color="auto" w:fill="auto"/>
          </w:tcPr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05.11-14.11</w:t>
            </w:r>
          </w:p>
        </w:tc>
      </w:tr>
      <w:tr w:rsidR="004E4C13" w:rsidRPr="00791EBF" w:rsidTr="00115FE0">
        <w:trPr>
          <w:trHeight w:val="400"/>
        </w:trPr>
        <w:tc>
          <w:tcPr>
            <w:tcW w:w="846" w:type="dxa"/>
            <w:shd w:val="clear" w:color="auto" w:fill="auto"/>
          </w:tcPr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4687" w:type="dxa"/>
            <w:shd w:val="clear" w:color="auto" w:fill="auto"/>
          </w:tcPr>
          <w:p w:rsidR="004E4C13" w:rsidRPr="00791EBF" w:rsidRDefault="004E4C13" w:rsidP="00B70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Теория и практика воспитательной работы в среднем профессиональном образовании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4E4C13" w:rsidRPr="00791EBF" w:rsidRDefault="004E4C13" w:rsidP="00B70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 профессиональных образовательных организаций</w:t>
            </w:r>
          </w:p>
        </w:tc>
        <w:tc>
          <w:tcPr>
            <w:tcW w:w="1136" w:type="dxa"/>
            <w:shd w:val="clear" w:color="auto" w:fill="auto"/>
          </w:tcPr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C13" w:rsidRPr="00791EBF" w:rsidRDefault="004E4C13" w:rsidP="00B70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gridSpan w:val="2"/>
            <w:shd w:val="clear" w:color="auto" w:fill="auto"/>
          </w:tcPr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С отрывом</w:t>
            </w:r>
          </w:p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от работы</w:t>
            </w:r>
          </w:p>
          <w:p w:rsidR="004E4C13" w:rsidRPr="00791EBF" w:rsidRDefault="004E4C13" w:rsidP="00B70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auto"/>
          </w:tcPr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 xml:space="preserve">72 </w:t>
            </w:r>
          </w:p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  <w:p w:rsidR="004E4C13" w:rsidRPr="00791EBF" w:rsidRDefault="004E4C13" w:rsidP="00B70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  <w:p w:rsidR="004E4C13" w:rsidRPr="00791EBF" w:rsidRDefault="004E4C13" w:rsidP="00B70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  <w:tc>
          <w:tcPr>
            <w:tcW w:w="2119" w:type="dxa"/>
            <w:shd w:val="clear" w:color="auto" w:fill="auto"/>
          </w:tcPr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Cs/>
                <w:sz w:val="28"/>
                <w:szCs w:val="28"/>
              </w:rPr>
              <w:t>1-я сессия 26.10-31.10</w:t>
            </w:r>
          </w:p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Cs/>
                <w:sz w:val="28"/>
                <w:szCs w:val="28"/>
              </w:rPr>
              <w:t>2-я сессия</w:t>
            </w:r>
          </w:p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Cs/>
                <w:sz w:val="28"/>
                <w:szCs w:val="28"/>
              </w:rPr>
              <w:t>23.11-25.11</w:t>
            </w:r>
          </w:p>
        </w:tc>
      </w:tr>
      <w:tr w:rsidR="004E4C13" w:rsidRPr="00791EBF" w:rsidTr="00115FE0">
        <w:tc>
          <w:tcPr>
            <w:tcW w:w="846" w:type="dxa"/>
            <w:shd w:val="clear" w:color="auto" w:fill="auto"/>
          </w:tcPr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4687" w:type="dxa"/>
            <w:shd w:val="clear" w:color="auto" w:fill="auto"/>
          </w:tcPr>
          <w:p w:rsidR="004E4C13" w:rsidRPr="00791EBF" w:rsidRDefault="004E4C13" w:rsidP="00B70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Управление исследовательской деятельностью студентов СПО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4E4C13" w:rsidRPr="00791EBF" w:rsidRDefault="004E4C13" w:rsidP="00B70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 (руководители курсовых работ/проектов, ВКР) профессиональных образовательных организаций</w:t>
            </w:r>
          </w:p>
        </w:tc>
        <w:tc>
          <w:tcPr>
            <w:tcW w:w="1136" w:type="dxa"/>
            <w:shd w:val="clear" w:color="auto" w:fill="auto"/>
          </w:tcPr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gridSpan w:val="2"/>
            <w:shd w:val="clear" w:color="auto" w:fill="auto"/>
          </w:tcPr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С отрывом</w:t>
            </w:r>
          </w:p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от работы</w:t>
            </w:r>
          </w:p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auto"/>
          </w:tcPr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 xml:space="preserve">36 </w:t>
            </w:r>
          </w:p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shd w:val="clear" w:color="auto" w:fill="auto"/>
          </w:tcPr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Cs/>
                <w:sz w:val="28"/>
                <w:szCs w:val="28"/>
              </w:rPr>
              <w:t>19.01-23.01</w:t>
            </w:r>
          </w:p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E4C13" w:rsidRPr="00791EBF" w:rsidTr="00115FE0">
        <w:tc>
          <w:tcPr>
            <w:tcW w:w="846" w:type="dxa"/>
            <w:shd w:val="clear" w:color="auto" w:fill="auto"/>
          </w:tcPr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4687" w:type="dxa"/>
            <w:shd w:val="clear" w:color="auto" w:fill="auto"/>
          </w:tcPr>
          <w:p w:rsidR="004E4C13" w:rsidRPr="00791EBF" w:rsidRDefault="004E4C13" w:rsidP="00B70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Реализация требований ФГОС СПО в образовательном процессе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4E4C13" w:rsidRPr="00791EBF" w:rsidRDefault="004E4C13" w:rsidP="00B70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 профессиональных образовательных организаций</w:t>
            </w:r>
          </w:p>
        </w:tc>
        <w:tc>
          <w:tcPr>
            <w:tcW w:w="1136" w:type="dxa"/>
            <w:shd w:val="clear" w:color="auto" w:fill="auto"/>
          </w:tcPr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4E4C13" w:rsidRPr="00791EBF" w:rsidRDefault="004E4C13" w:rsidP="00B70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C13" w:rsidRPr="00791EBF" w:rsidRDefault="004E4C13" w:rsidP="00B70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gridSpan w:val="2"/>
            <w:shd w:val="clear" w:color="auto" w:fill="auto"/>
          </w:tcPr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отрывом</w:t>
            </w:r>
          </w:p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от работы</w:t>
            </w:r>
          </w:p>
          <w:p w:rsidR="004E4C13" w:rsidRPr="00791EBF" w:rsidRDefault="004E4C13" w:rsidP="00B70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C13" w:rsidRPr="00791EBF" w:rsidRDefault="004E4C13" w:rsidP="00B70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auto"/>
          </w:tcPr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</w:t>
            </w:r>
          </w:p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C13" w:rsidRPr="00791EBF" w:rsidRDefault="004E4C13" w:rsidP="00B70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shd w:val="clear" w:color="auto" w:fill="auto"/>
          </w:tcPr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09.02-18.02</w:t>
            </w:r>
          </w:p>
        </w:tc>
      </w:tr>
      <w:tr w:rsidR="004E4C13" w:rsidRPr="00791EBF" w:rsidTr="00115FE0">
        <w:trPr>
          <w:trHeight w:val="702"/>
        </w:trPr>
        <w:tc>
          <w:tcPr>
            <w:tcW w:w="846" w:type="dxa"/>
            <w:shd w:val="clear" w:color="auto" w:fill="auto"/>
          </w:tcPr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2.10</w:t>
            </w:r>
          </w:p>
        </w:tc>
        <w:tc>
          <w:tcPr>
            <w:tcW w:w="4687" w:type="dxa"/>
            <w:shd w:val="clear" w:color="auto" w:fill="auto"/>
          </w:tcPr>
          <w:p w:rsidR="004E4C13" w:rsidRPr="00791EBF" w:rsidRDefault="004E4C13" w:rsidP="00B70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Реализация требований ФГОС СПО в образовательном процессе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4E4C13" w:rsidRPr="00791EBF" w:rsidRDefault="004E4C13" w:rsidP="00B70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 профессиональных образовательных организаций</w:t>
            </w:r>
          </w:p>
        </w:tc>
        <w:tc>
          <w:tcPr>
            <w:tcW w:w="1136" w:type="dxa"/>
            <w:shd w:val="clear" w:color="auto" w:fill="auto"/>
          </w:tcPr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4E4C13" w:rsidRPr="00791EBF" w:rsidRDefault="004E4C13" w:rsidP="00B70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C13" w:rsidRPr="00791EBF" w:rsidRDefault="004E4C13" w:rsidP="00B70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gridSpan w:val="2"/>
            <w:shd w:val="clear" w:color="auto" w:fill="auto"/>
          </w:tcPr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С отрывом</w:t>
            </w:r>
          </w:p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от работы</w:t>
            </w:r>
          </w:p>
          <w:p w:rsidR="004E4C13" w:rsidRPr="00791EBF" w:rsidRDefault="004E4C13" w:rsidP="00B70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C13" w:rsidRPr="00791EBF" w:rsidRDefault="004E4C13" w:rsidP="00B70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auto"/>
          </w:tcPr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C13" w:rsidRPr="00791EBF" w:rsidRDefault="004E4C13" w:rsidP="00B70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shd w:val="clear" w:color="auto" w:fill="auto"/>
          </w:tcPr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Cs/>
                <w:sz w:val="28"/>
                <w:szCs w:val="28"/>
              </w:rPr>
              <w:t>1-я сессия</w:t>
            </w:r>
          </w:p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06.04-10.04</w:t>
            </w:r>
          </w:p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Cs/>
                <w:sz w:val="28"/>
                <w:szCs w:val="28"/>
              </w:rPr>
              <w:t>2-я сессия</w:t>
            </w:r>
          </w:p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25.05-28.05</w:t>
            </w:r>
          </w:p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4E4C13" w:rsidRPr="00791EBF" w:rsidRDefault="004E4C13" w:rsidP="00B70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E4C13" w:rsidRPr="00791EBF" w:rsidTr="00115FE0">
        <w:trPr>
          <w:trHeight w:val="702"/>
        </w:trPr>
        <w:tc>
          <w:tcPr>
            <w:tcW w:w="846" w:type="dxa"/>
            <w:shd w:val="clear" w:color="auto" w:fill="auto"/>
          </w:tcPr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4687" w:type="dxa"/>
            <w:shd w:val="clear" w:color="auto" w:fill="auto"/>
          </w:tcPr>
          <w:p w:rsidR="004E4C13" w:rsidRPr="00791EBF" w:rsidRDefault="004E4C13" w:rsidP="00B70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Реализация требований ФГОС СПО в образовательном процессе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4E4C13" w:rsidRPr="00791EBF" w:rsidRDefault="004E4C13" w:rsidP="00B70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 профессиональных образовательных организаций</w:t>
            </w:r>
          </w:p>
        </w:tc>
        <w:tc>
          <w:tcPr>
            <w:tcW w:w="1136" w:type="dxa"/>
            <w:shd w:val="clear" w:color="auto" w:fill="auto"/>
          </w:tcPr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С отрывом</w:t>
            </w:r>
          </w:p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от работы</w:t>
            </w:r>
          </w:p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auto"/>
          </w:tcPr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shd w:val="clear" w:color="auto" w:fill="auto"/>
          </w:tcPr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1-я сессия </w:t>
            </w: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05.10-09.10</w:t>
            </w:r>
          </w:p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Cs/>
                <w:sz w:val="28"/>
                <w:szCs w:val="28"/>
              </w:rPr>
              <w:t>2-я сессия</w:t>
            </w:r>
          </w:p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16.11-19.11</w:t>
            </w:r>
          </w:p>
        </w:tc>
      </w:tr>
      <w:tr w:rsidR="004E4C13" w:rsidRPr="00791EBF" w:rsidTr="00115FE0">
        <w:trPr>
          <w:trHeight w:val="400"/>
        </w:trPr>
        <w:tc>
          <w:tcPr>
            <w:tcW w:w="846" w:type="dxa"/>
            <w:shd w:val="clear" w:color="auto" w:fill="auto"/>
          </w:tcPr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7" w:type="dxa"/>
            <w:shd w:val="clear" w:color="auto" w:fill="auto"/>
          </w:tcPr>
          <w:p w:rsidR="004E4C13" w:rsidRPr="00791EBF" w:rsidRDefault="004E4C13" w:rsidP="00B70D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4E4C13" w:rsidRPr="00791EBF" w:rsidRDefault="004E4C13" w:rsidP="00B70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shd w:val="clear" w:color="auto" w:fill="auto"/>
          </w:tcPr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275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552" w:type="dxa"/>
            <w:shd w:val="clear" w:color="auto" w:fill="auto"/>
          </w:tcPr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864</w:t>
            </w:r>
          </w:p>
        </w:tc>
        <w:tc>
          <w:tcPr>
            <w:tcW w:w="2119" w:type="dxa"/>
            <w:shd w:val="clear" w:color="auto" w:fill="auto"/>
          </w:tcPr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C13" w:rsidRPr="00791EBF" w:rsidTr="00115FE0">
        <w:tc>
          <w:tcPr>
            <w:tcW w:w="846" w:type="dxa"/>
            <w:shd w:val="clear" w:color="auto" w:fill="auto"/>
          </w:tcPr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5030" w:type="dxa"/>
            <w:gridSpan w:val="8"/>
            <w:shd w:val="clear" w:color="auto" w:fill="auto"/>
          </w:tcPr>
          <w:p w:rsidR="004E4C13" w:rsidRPr="00791EBF" w:rsidRDefault="004E4C13" w:rsidP="00B70D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Курсы повышения квалификации в режиме творческой лаборатории</w:t>
            </w:r>
          </w:p>
        </w:tc>
      </w:tr>
      <w:tr w:rsidR="004E4C13" w:rsidRPr="00791EBF" w:rsidTr="00115FE0">
        <w:tc>
          <w:tcPr>
            <w:tcW w:w="846" w:type="dxa"/>
            <w:shd w:val="clear" w:color="auto" w:fill="auto"/>
          </w:tcPr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Cs/>
                <w:sz w:val="28"/>
                <w:szCs w:val="28"/>
              </w:rPr>
              <w:t>3.1.</w:t>
            </w:r>
          </w:p>
        </w:tc>
        <w:tc>
          <w:tcPr>
            <w:tcW w:w="4687" w:type="dxa"/>
            <w:shd w:val="clear" w:color="auto" w:fill="auto"/>
          </w:tcPr>
          <w:p w:rsidR="004E4C13" w:rsidRPr="00791EBF" w:rsidRDefault="004E4C13" w:rsidP="00B70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Управление качеством профессионального образования в современных условиях 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4E4C13" w:rsidRPr="00791EBF" w:rsidRDefault="004E4C13" w:rsidP="00B70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Заместители руководителей профессиональных образовательных организаций</w:t>
            </w:r>
          </w:p>
        </w:tc>
        <w:tc>
          <w:tcPr>
            <w:tcW w:w="1136" w:type="dxa"/>
            <w:shd w:val="clear" w:color="auto" w:fill="auto"/>
          </w:tcPr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2" w:type="dxa"/>
            <w:shd w:val="clear" w:color="auto" w:fill="auto"/>
          </w:tcPr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С отрывом</w:t>
            </w:r>
          </w:p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от работы</w:t>
            </w:r>
          </w:p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119" w:type="dxa"/>
            <w:shd w:val="clear" w:color="auto" w:fill="auto"/>
          </w:tcPr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Cs/>
                <w:sz w:val="28"/>
                <w:szCs w:val="28"/>
              </w:rPr>
              <w:t>1-я сессия</w:t>
            </w:r>
          </w:p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Cs/>
                <w:sz w:val="28"/>
                <w:szCs w:val="28"/>
              </w:rPr>
              <w:t>25.02-27.02</w:t>
            </w:r>
          </w:p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Cs/>
                <w:sz w:val="28"/>
                <w:szCs w:val="28"/>
              </w:rPr>
              <w:t>2-я сессия</w:t>
            </w:r>
          </w:p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Cs/>
                <w:sz w:val="28"/>
                <w:szCs w:val="28"/>
              </w:rPr>
              <w:t>11.03-13.03</w:t>
            </w:r>
          </w:p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Cs/>
                <w:sz w:val="28"/>
                <w:szCs w:val="28"/>
              </w:rPr>
              <w:t>3-я сессия</w:t>
            </w:r>
          </w:p>
          <w:p w:rsidR="004E4C13" w:rsidRPr="00791EBF" w:rsidRDefault="004E4C13" w:rsidP="00B70D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Cs/>
                <w:sz w:val="28"/>
                <w:szCs w:val="28"/>
              </w:rPr>
              <w:t>28.04-30.04</w:t>
            </w:r>
          </w:p>
        </w:tc>
      </w:tr>
      <w:tr w:rsidR="004E4C13" w:rsidRPr="00791EBF" w:rsidTr="00115FE0">
        <w:tc>
          <w:tcPr>
            <w:tcW w:w="846" w:type="dxa"/>
            <w:shd w:val="clear" w:color="auto" w:fill="auto"/>
          </w:tcPr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87" w:type="dxa"/>
            <w:shd w:val="clear" w:color="auto" w:fill="auto"/>
          </w:tcPr>
          <w:p w:rsidR="004E4C13" w:rsidRPr="00791EBF" w:rsidRDefault="004E4C13" w:rsidP="00B70D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4E4C13" w:rsidRPr="00791EBF" w:rsidRDefault="004E4C13" w:rsidP="00B70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shd w:val="clear" w:color="auto" w:fill="auto"/>
          </w:tcPr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842" w:type="dxa"/>
            <w:shd w:val="clear" w:color="auto" w:fill="auto"/>
          </w:tcPr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2119" w:type="dxa"/>
            <w:shd w:val="clear" w:color="auto" w:fill="auto"/>
          </w:tcPr>
          <w:p w:rsidR="004E4C13" w:rsidRPr="00791EBF" w:rsidRDefault="004E4C13" w:rsidP="00B70D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E4C13" w:rsidRPr="00791EBF" w:rsidTr="00115FE0">
        <w:tc>
          <w:tcPr>
            <w:tcW w:w="846" w:type="dxa"/>
            <w:shd w:val="clear" w:color="auto" w:fill="auto"/>
          </w:tcPr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15030" w:type="dxa"/>
            <w:gridSpan w:val="8"/>
            <w:shd w:val="clear" w:color="auto" w:fill="auto"/>
          </w:tcPr>
          <w:p w:rsidR="004E4C13" w:rsidRPr="00791EBF" w:rsidRDefault="004E4C13" w:rsidP="00B70D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Курсы дистанционного обучения</w:t>
            </w:r>
          </w:p>
        </w:tc>
      </w:tr>
      <w:tr w:rsidR="004E4C13" w:rsidRPr="00791EBF" w:rsidTr="00115FE0">
        <w:tc>
          <w:tcPr>
            <w:tcW w:w="846" w:type="dxa"/>
            <w:shd w:val="clear" w:color="auto" w:fill="auto"/>
          </w:tcPr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15030" w:type="dxa"/>
            <w:gridSpan w:val="8"/>
            <w:shd w:val="clear" w:color="auto" w:fill="auto"/>
          </w:tcPr>
          <w:p w:rsidR="004E4C13" w:rsidRPr="00791EBF" w:rsidRDefault="004E4C13" w:rsidP="00B70D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Консультации</w:t>
            </w:r>
          </w:p>
        </w:tc>
      </w:tr>
      <w:tr w:rsidR="004E4C13" w:rsidRPr="00791EBF" w:rsidTr="00115FE0">
        <w:tc>
          <w:tcPr>
            <w:tcW w:w="846" w:type="dxa"/>
            <w:shd w:val="clear" w:color="auto" w:fill="auto"/>
          </w:tcPr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744" w:type="dxa"/>
            <w:gridSpan w:val="2"/>
            <w:shd w:val="clear" w:color="auto" w:fill="auto"/>
          </w:tcPr>
          <w:p w:rsidR="004E4C13" w:rsidRPr="00791EBF" w:rsidRDefault="004E4C13" w:rsidP="00B70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Вопросы реализации основных профессиональных образовательных программ в соответствии с требованиями ФГОС третьего поколения</w:t>
            </w:r>
          </w:p>
        </w:tc>
        <w:tc>
          <w:tcPr>
            <w:tcW w:w="3628" w:type="dxa"/>
            <w:shd w:val="clear" w:color="auto" w:fill="auto"/>
          </w:tcPr>
          <w:p w:rsidR="004E4C13" w:rsidRPr="00791EBF" w:rsidRDefault="004E4C13" w:rsidP="00B70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  <w:p w:rsidR="004E4C13" w:rsidRPr="00791EBF" w:rsidRDefault="004E4C13" w:rsidP="00B70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 xml:space="preserve"> ОУ НПО и СПО</w:t>
            </w:r>
          </w:p>
        </w:tc>
        <w:tc>
          <w:tcPr>
            <w:tcW w:w="1136" w:type="dxa"/>
            <w:shd w:val="clear" w:color="auto" w:fill="auto"/>
          </w:tcPr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gridSpan w:val="2"/>
            <w:shd w:val="clear" w:color="auto" w:fill="auto"/>
          </w:tcPr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auto"/>
          </w:tcPr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shd w:val="clear" w:color="auto" w:fill="auto"/>
          </w:tcPr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1-ая среда месяца</w:t>
            </w:r>
          </w:p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C13" w:rsidRPr="00791EBF" w:rsidTr="00115FE0">
        <w:tc>
          <w:tcPr>
            <w:tcW w:w="846" w:type="dxa"/>
            <w:shd w:val="clear" w:color="auto" w:fill="auto"/>
          </w:tcPr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4744" w:type="dxa"/>
            <w:gridSpan w:val="2"/>
            <w:shd w:val="clear" w:color="auto" w:fill="auto"/>
          </w:tcPr>
          <w:p w:rsidR="004E4C13" w:rsidRPr="00791EBF" w:rsidRDefault="004E4C13" w:rsidP="00B70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Актуальные вопросы развития  профессионального образования</w:t>
            </w:r>
          </w:p>
          <w:p w:rsidR="004E4C13" w:rsidRPr="00791EBF" w:rsidRDefault="004E4C13" w:rsidP="00B70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shd w:val="clear" w:color="auto" w:fill="auto"/>
          </w:tcPr>
          <w:p w:rsidR="004E4C13" w:rsidRPr="00791EBF" w:rsidRDefault="004E4C13" w:rsidP="00B70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  <w:p w:rsidR="004E4C13" w:rsidRPr="00791EBF" w:rsidRDefault="004E4C13" w:rsidP="00B70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 xml:space="preserve"> ОУ НПО и СПО</w:t>
            </w:r>
          </w:p>
        </w:tc>
        <w:tc>
          <w:tcPr>
            <w:tcW w:w="1136" w:type="dxa"/>
            <w:shd w:val="clear" w:color="auto" w:fill="auto"/>
          </w:tcPr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gridSpan w:val="2"/>
            <w:shd w:val="clear" w:color="auto" w:fill="auto"/>
          </w:tcPr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auto"/>
          </w:tcPr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shd w:val="clear" w:color="auto" w:fill="auto"/>
          </w:tcPr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1-ая среда месяца</w:t>
            </w:r>
          </w:p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C13" w:rsidRPr="00791EBF" w:rsidTr="00115FE0">
        <w:tc>
          <w:tcPr>
            <w:tcW w:w="846" w:type="dxa"/>
            <w:shd w:val="clear" w:color="auto" w:fill="auto"/>
          </w:tcPr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4" w:type="dxa"/>
            <w:gridSpan w:val="2"/>
            <w:shd w:val="clear" w:color="auto" w:fill="auto"/>
          </w:tcPr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 кафедре теории и практики </w:t>
            </w: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профессионального образования:</w:t>
            </w:r>
          </w:p>
        </w:tc>
        <w:tc>
          <w:tcPr>
            <w:tcW w:w="3628" w:type="dxa"/>
            <w:shd w:val="clear" w:color="auto" w:fill="auto"/>
          </w:tcPr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6" w:type="dxa"/>
            <w:shd w:val="clear" w:color="auto" w:fill="auto"/>
          </w:tcPr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350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auto"/>
          </w:tcPr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1224</w:t>
            </w:r>
          </w:p>
        </w:tc>
        <w:tc>
          <w:tcPr>
            <w:tcW w:w="2119" w:type="dxa"/>
            <w:shd w:val="clear" w:color="auto" w:fill="auto"/>
          </w:tcPr>
          <w:p w:rsidR="004E4C13" w:rsidRPr="00791EBF" w:rsidRDefault="004E4C13" w:rsidP="00B70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4E4C13" w:rsidRPr="00791EBF" w:rsidRDefault="004E4C13" w:rsidP="004E4C13">
      <w:pPr>
        <w:rPr>
          <w:rFonts w:ascii="Times New Roman" w:hAnsi="Times New Roman" w:cs="Times New Roman"/>
        </w:rPr>
      </w:pPr>
    </w:p>
    <w:p w:rsidR="00290F08" w:rsidRPr="00791EBF" w:rsidRDefault="00290F08" w:rsidP="00290F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3042" w:rsidRPr="00791EBF" w:rsidRDefault="00B43042" w:rsidP="008361EA">
      <w:pPr>
        <w:pStyle w:val="1"/>
        <w:jc w:val="center"/>
        <w:rPr>
          <w:rFonts w:ascii="Times New Roman" w:hAnsi="Times New Roman" w:cs="Times New Roman"/>
        </w:rPr>
      </w:pPr>
      <w:bookmarkStart w:id="42" w:name="_Toc348618327"/>
    </w:p>
    <w:p w:rsidR="00B43042" w:rsidRPr="00791EBF" w:rsidRDefault="00B43042" w:rsidP="008361EA">
      <w:pPr>
        <w:pStyle w:val="1"/>
        <w:jc w:val="center"/>
        <w:rPr>
          <w:rFonts w:ascii="Times New Roman" w:hAnsi="Times New Roman" w:cs="Times New Roman"/>
        </w:rPr>
      </w:pPr>
    </w:p>
    <w:p w:rsidR="004E4C13" w:rsidRPr="00791EBF" w:rsidRDefault="004E4C13" w:rsidP="004E4C13">
      <w:pPr>
        <w:rPr>
          <w:rFonts w:ascii="Times New Roman" w:hAnsi="Times New Roman" w:cs="Times New Roman"/>
        </w:rPr>
      </w:pPr>
      <w:r w:rsidRPr="00791EBF">
        <w:rPr>
          <w:rFonts w:ascii="Times New Roman" w:hAnsi="Times New Roman" w:cs="Times New Roman"/>
        </w:rPr>
        <w:t>\</w:t>
      </w:r>
    </w:p>
    <w:p w:rsidR="004E4C13" w:rsidRPr="00791EBF" w:rsidRDefault="004E4C13" w:rsidP="004E4C13">
      <w:pPr>
        <w:rPr>
          <w:rFonts w:ascii="Times New Roman" w:hAnsi="Times New Roman" w:cs="Times New Roman"/>
        </w:rPr>
      </w:pPr>
    </w:p>
    <w:p w:rsidR="004E4C13" w:rsidRPr="00791EBF" w:rsidRDefault="004E4C13" w:rsidP="004E4C13">
      <w:pPr>
        <w:rPr>
          <w:rFonts w:ascii="Times New Roman" w:hAnsi="Times New Roman" w:cs="Times New Roman"/>
        </w:rPr>
      </w:pPr>
    </w:p>
    <w:p w:rsidR="004E4C13" w:rsidRPr="00791EBF" w:rsidRDefault="004E4C13" w:rsidP="004E4C13">
      <w:pPr>
        <w:rPr>
          <w:rFonts w:ascii="Times New Roman" w:hAnsi="Times New Roman" w:cs="Times New Roman"/>
        </w:rPr>
      </w:pPr>
    </w:p>
    <w:p w:rsidR="004E4C13" w:rsidRPr="00791EBF" w:rsidRDefault="004E4C13" w:rsidP="004E4C13">
      <w:pPr>
        <w:rPr>
          <w:rFonts w:ascii="Times New Roman" w:hAnsi="Times New Roman" w:cs="Times New Roman"/>
        </w:rPr>
      </w:pPr>
    </w:p>
    <w:p w:rsidR="004E4C13" w:rsidRPr="00791EBF" w:rsidRDefault="004E4C13" w:rsidP="004E4C13">
      <w:pPr>
        <w:rPr>
          <w:rFonts w:ascii="Times New Roman" w:hAnsi="Times New Roman" w:cs="Times New Roman"/>
        </w:rPr>
      </w:pPr>
    </w:p>
    <w:p w:rsidR="008361EA" w:rsidRPr="00791EBF" w:rsidRDefault="00AA0243" w:rsidP="008361EA">
      <w:pPr>
        <w:pStyle w:val="1"/>
        <w:jc w:val="center"/>
        <w:rPr>
          <w:rFonts w:ascii="Times New Roman" w:hAnsi="Times New Roman" w:cs="Times New Roman"/>
          <w:caps/>
        </w:rPr>
      </w:pPr>
      <w:bookmarkStart w:id="43" w:name="_Toc409707961"/>
      <w:bookmarkStart w:id="44" w:name="_Toc409708047"/>
      <w:r w:rsidRPr="00791EBF">
        <w:rPr>
          <w:rFonts w:ascii="Times New Roman" w:hAnsi="Times New Roman" w:cs="Times New Roman"/>
        </w:rPr>
        <w:t>8</w:t>
      </w:r>
      <w:r w:rsidR="00C62633" w:rsidRPr="00791EBF">
        <w:rPr>
          <w:rFonts w:ascii="Times New Roman" w:hAnsi="Times New Roman" w:cs="Times New Roman"/>
        </w:rPr>
        <w:t xml:space="preserve">. </w:t>
      </w:r>
      <w:r w:rsidR="00A36723">
        <w:rPr>
          <w:rFonts w:ascii="Times New Roman" w:hAnsi="Times New Roman" w:cs="Times New Roman"/>
        </w:rPr>
        <w:t>ЦЕНТР ПОВЫШЕНИЯ КВАЛИФИКАЦИИ</w:t>
      </w:r>
      <w:r w:rsidR="008361EA" w:rsidRPr="00791EBF">
        <w:rPr>
          <w:rFonts w:ascii="Times New Roman" w:hAnsi="Times New Roman" w:cs="Times New Roman"/>
        </w:rPr>
        <w:t xml:space="preserve"> В Г.ВЯТСКИЕ ПОЛЯНЫ</w:t>
      </w:r>
      <w:bookmarkEnd w:id="42"/>
      <w:bookmarkEnd w:id="43"/>
      <w:bookmarkEnd w:id="44"/>
    </w:p>
    <w:p w:rsidR="008361EA" w:rsidRPr="00791EBF" w:rsidRDefault="008361EA" w:rsidP="008361EA">
      <w:pPr>
        <w:tabs>
          <w:tab w:val="left" w:pos="2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1EBF">
        <w:rPr>
          <w:rFonts w:ascii="Times New Roman" w:hAnsi="Times New Roman" w:cs="Times New Roman"/>
          <w:sz w:val="24"/>
          <w:szCs w:val="24"/>
        </w:rPr>
        <w:t>(</w:t>
      </w:r>
      <w:r w:rsidR="004E4C13" w:rsidRPr="00791EBF">
        <w:rPr>
          <w:rFonts w:ascii="Times New Roman" w:hAnsi="Times New Roman" w:cs="Times New Roman"/>
          <w:sz w:val="24"/>
          <w:szCs w:val="24"/>
        </w:rPr>
        <w:t>Зав. центром</w:t>
      </w:r>
      <w:r w:rsidRPr="00791EBF">
        <w:rPr>
          <w:rFonts w:ascii="Times New Roman" w:hAnsi="Times New Roman" w:cs="Times New Roman"/>
          <w:sz w:val="24"/>
          <w:szCs w:val="24"/>
        </w:rPr>
        <w:t>– Барабанова Надежда Викторовна)</w:t>
      </w:r>
    </w:p>
    <w:tbl>
      <w:tblPr>
        <w:tblW w:w="158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961"/>
        <w:gridCol w:w="3402"/>
        <w:gridCol w:w="1134"/>
        <w:gridCol w:w="1560"/>
        <w:gridCol w:w="1417"/>
        <w:gridCol w:w="142"/>
        <w:gridCol w:w="2409"/>
      </w:tblGrid>
      <w:tr w:rsidR="004E4C13" w:rsidRPr="00791EBF" w:rsidTr="00115FE0">
        <w:tc>
          <w:tcPr>
            <w:tcW w:w="851" w:type="dxa"/>
            <w:vAlign w:val="center"/>
          </w:tcPr>
          <w:p w:rsidR="004E4C13" w:rsidRPr="00791EBF" w:rsidRDefault="004E4C13" w:rsidP="00B70D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45" w:name="_10._СВОДНАЯ_ТАБЛИЦА"/>
            <w:bookmarkStart w:id="46" w:name="_Toc348618328"/>
            <w:bookmarkEnd w:id="0"/>
            <w:bookmarkEnd w:id="1"/>
            <w:bookmarkEnd w:id="45"/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961" w:type="dxa"/>
            <w:vAlign w:val="center"/>
          </w:tcPr>
          <w:p w:rsidR="004E4C13" w:rsidRPr="00791EBF" w:rsidRDefault="004E4C13" w:rsidP="00B70D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Проблематика,</w:t>
            </w:r>
          </w:p>
          <w:p w:rsidR="004E4C13" w:rsidRPr="00791EBF" w:rsidRDefault="004E4C13" w:rsidP="00B70D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в обучении</w:t>
            </w:r>
          </w:p>
        </w:tc>
        <w:tc>
          <w:tcPr>
            <w:tcW w:w="3402" w:type="dxa"/>
            <w:vAlign w:val="center"/>
          </w:tcPr>
          <w:p w:rsidR="004E4C13" w:rsidRPr="00791EBF" w:rsidRDefault="004E4C13" w:rsidP="00B70D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Контингент </w:t>
            </w:r>
          </w:p>
          <w:p w:rsidR="004E4C13" w:rsidRPr="00791EBF" w:rsidRDefault="004E4C13" w:rsidP="00B70D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</w:p>
        </w:tc>
        <w:tc>
          <w:tcPr>
            <w:tcW w:w="1134" w:type="dxa"/>
            <w:vAlign w:val="center"/>
          </w:tcPr>
          <w:p w:rsidR="004E4C13" w:rsidRPr="00791EBF" w:rsidRDefault="004E4C13" w:rsidP="00B70D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слушателей</w:t>
            </w:r>
          </w:p>
        </w:tc>
        <w:tc>
          <w:tcPr>
            <w:tcW w:w="1560" w:type="dxa"/>
            <w:vAlign w:val="center"/>
          </w:tcPr>
          <w:p w:rsidR="004E4C13" w:rsidRPr="00791EBF" w:rsidRDefault="004E4C13" w:rsidP="00B70D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Форма </w:t>
            </w:r>
          </w:p>
          <w:p w:rsidR="004E4C13" w:rsidRPr="00791EBF" w:rsidRDefault="004E4C13" w:rsidP="00B70D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обучения</w:t>
            </w:r>
          </w:p>
        </w:tc>
        <w:tc>
          <w:tcPr>
            <w:tcW w:w="1559" w:type="dxa"/>
            <w:gridSpan w:val="2"/>
            <w:vAlign w:val="center"/>
          </w:tcPr>
          <w:p w:rsidR="004E4C13" w:rsidRPr="00791EBF" w:rsidRDefault="004E4C13" w:rsidP="00B70D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программ (час.)</w:t>
            </w:r>
          </w:p>
        </w:tc>
        <w:tc>
          <w:tcPr>
            <w:tcW w:w="2409" w:type="dxa"/>
            <w:vAlign w:val="center"/>
          </w:tcPr>
          <w:p w:rsidR="004E4C13" w:rsidRPr="00791EBF" w:rsidRDefault="004E4C13" w:rsidP="00B70D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Сроки </w:t>
            </w:r>
          </w:p>
          <w:p w:rsidR="004E4C13" w:rsidRPr="00791EBF" w:rsidRDefault="004E4C13" w:rsidP="00B70D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обучения</w:t>
            </w:r>
          </w:p>
        </w:tc>
      </w:tr>
      <w:tr w:rsidR="004E4C13" w:rsidRPr="00791EBF" w:rsidTr="00115F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851" w:type="dxa"/>
          </w:tcPr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025" w:type="dxa"/>
            <w:gridSpan w:val="7"/>
          </w:tcPr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Образовательный проект «Управление качеством дошкольного образования в условиях реализации ФГОС ДО»</w:t>
            </w:r>
          </w:p>
        </w:tc>
      </w:tr>
      <w:tr w:rsidR="004E4C13" w:rsidRPr="00791EBF" w:rsidTr="00115F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5876" w:type="dxa"/>
            <w:gridSpan w:val="8"/>
          </w:tcPr>
          <w:p w:rsidR="004E4C13" w:rsidRPr="00791EBF" w:rsidRDefault="004E4C13" w:rsidP="004E4C13">
            <w:pPr>
              <w:pStyle w:val="ab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Курсы повышения квалификации</w:t>
            </w:r>
          </w:p>
        </w:tc>
      </w:tr>
      <w:tr w:rsidR="004E4C13" w:rsidRPr="00791EBF" w:rsidTr="00115F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851" w:type="dxa"/>
          </w:tcPr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961" w:type="dxa"/>
          </w:tcPr>
          <w:p w:rsidR="004E4C13" w:rsidRPr="00791EBF" w:rsidRDefault="004E4C13" w:rsidP="00B70D9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Информационно – коммуникационные технологии в дошкольном образовании</w:t>
            </w:r>
          </w:p>
        </w:tc>
        <w:tc>
          <w:tcPr>
            <w:tcW w:w="3402" w:type="dxa"/>
          </w:tcPr>
          <w:p w:rsidR="004E4C13" w:rsidRPr="00791EBF" w:rsidRDefault="004E4C13" w:rsidP="00B70D9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Воспитатели ДОО</w:t>
            </w:r>
          </w:p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группа</w:t>
            </w:r>
          </w:p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3 группа</w:t>
            </w:r>
          </w:p>
        </w:tc>
        <w:tc>
          <w:tcPr>
            <w:tcW w:w="1134" w:type="dxa"/>
          </w:tcPr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60" w:type="dxa"/>
          </w:tcPr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Очная</w:t>
            </w:r>
          </w:p>
          <w:p w:rsidR="004E4C13" w:rsidRPr="00791EBF" w:rsidRDefault="004E4C13" w:rsidP="00B70D96">
            <w:pPr>
              <w:shd w:val="clear" w:color="auto" w:fill="FFFFFF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4C13" w:rsidRPr="00791EBF" w:rsidRDefault="004E4C13" w:rsidP="00B70D96">
            <w:pPr>
              <w:shd w:val="clear" w:color="auto" w:fill="FFFFFF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559" w:type="dxa"/>
            <w:gridSpan w:val="2"/>
          </w:tcPr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 xml:space="preserve">108 </w:t>
            </w:r>
          </w:p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108</w:t>
            </w:r>
          </w:p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 xml:space="preserve">108 </w:t>
            </w:r>
          </w:p>
        </w:tc>
        <w:tc>
          <w:tcPr>
            <w:tcW w:w="2409" w:type="dxa"/>
          </w:tcPr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01.06-10.06</w:t>
            </w:r>
          </w:p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15.06-26.06</w:t>
            </w:r>
          </w:p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19.10-28.10</w:t>
            </w:r>
          </w:p>
        </w:tc>
      </w:tr>
      <w:tr w:rsidR="004E4C13" w:rsidRPr="00791EBF" w:rsidTr="00115F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851" w:type="dxa"/>
          </w:tcPr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4961" w:type="dxa"/>
          </w:tcPr>
          <w:p w:rsidR="004E4C13" w:rsidRPr="00791EBF" w:rsidRDefault="004E4C13" w:rsidP="00B70D9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Содержание и организация образовательной деятельности в ДОО в условиях введения ФГОС ДО</w:t>
            </w:r>
          </w:p>
        </w:tc>
        <w:tc>
          <w:tcPr>
            <w:tcW w:w="3402" w:type="dxa"/>
          </w:tcPr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 ДОО</w:t>
            </w:r>
          </w:p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3 группа</w:t>
            </w:r>
          </w:p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4 группа</w:t>
            </w:r>
          </w:p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5 группа</w:t>
            </w:r>
          </w:p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6 группа</w:t>
            </w:r>
          </w:p>
          <w:p w:rsidR="004E4C13" w:rsidRPr="00791EBF" w:rsidRDefault="004E4C13" w:rsidP="00B70D9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60" w:type="dxa"/>
          </w:tcPr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  <w:p w:rsidR="004E4C13" w:rsidRPr="00791EBF" w:rsidRDefault="004E4C13" w:rsidP="00B70D96">
            <w:pPr>
              <w:shd w:val="clear" w:color="auto" w:fill="FFFFFF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4C13" w:rsidRPr="00791EBF" w:rsidRDefault="004E4C13" w:rsidP="00B70D96">
            <w:pPr>
              <w:shd w:val="clear" w:color="auto" w:fill="FFFFFF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 xml:space="preserve">Очная </w:t>
            </w:r>
          </w:p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 xml:space="preserve">Очная </w:t>
            </w:r>
          </w:p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 xml:space="preserve">Очная </w:t>
            </w:r>
          </w:p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559" w:type="dxa"/>
            <w:gridSpan w:val="2"/>
          </w:tcPr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 xml:space="preserve">108 </w:t>
            </w:r>
          </w:p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409" w:type="dxa"/>
          </w:tcPr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10.03-19.03</w:t>
            </w:r>
          </w:p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10.03-19.03</w:t>
            </w:r>
          </w:p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10.03-19.03</w:t>
            </w:r>
          </w:p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12.05-21.05</w:t>
            </w:r>
          </w:p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12.05-21.05</w:t>
            </w:r>
          </w:p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12.05-21.05</w:t>
            </w:r>
          </w:p>
        </w:tc>
      </w:tr>
      <w:tr w:rsidR="004E4C13" w:rsidRPr="00791EBF" w:rsidTr="00115F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851" w:type="dxa"/>
          </w:tcPr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по образовательному проекту </w:t>
            </w: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«Управление качеством дошкольного образования в условиях реализа</w:t>
            </w: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ции ФГОС ДО»</w:t>
            </w:r>
          </w:p>
        </w:tc>
        <w:tc>
          <w:tcPr>
            <w:tcW w:w="3402" w:type="dxa"/>
          </w:tcPr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sz w:val="28"/>
                <w:szCs w:val="28"/>
              </w:rPr>
              <w:t>225</w:t>
            </w:r>
          </w:p>
        </w:tc>
        <w:tc>
          <w:tcPr>
            <w:tcW w:w="1560" w:type="dxa"/>
          </w:tcPr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sz w:val="28"/>
                <w:szCs w:val="28"/>
              </w:rPr>
              <w:t>972</w:t>
            </w:r>
          </w:p>
        </w:tc>
        <w:tc>
          <w:tcPr>
            <w:tcW w:w="2409" w:type="dxa"/>
          </w:tcPr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4C13" w:rsidRPr="00791EBF" w:rsidTr="00115F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3" w:rsidRPr="00791EBF" w:rsidRDefault="004E4C13" w:rsidP="00B70D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bCs/>
                <w:caps/>
                <w:kern w:val="32"/>
                <w:sz w:val="28"/>
                <w:szCs w:val="28"/>
              </w:rPr>
              <w:lastRenderedPageBreak/>
              <w:t>МОДЕРНИЗАЦИЯ РЕГИОНАЛЬНОЙ СИСТЕМЫ ОБРАЗОВАНИЯ</w:t>
            </w:r>
          </w:p>
        </w:tc>
      </w:tr>
      <w:tr w:rsidR="004E4C13" w:rsidRPr="00791EBF" w:rsidTr="00115F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3" w:rsidRPr="00791EBF" w:rsidRDefault="004E4C13" w:rsidP="00B70D9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ПОДГОТОВКА РУКОВОДИТЕЛЕЙ И ПЕДАГОГОВ ОБРАЗОВАТЕЛЬНЫХ УЧРЕЖДЕНИЙ</w:t>
            </w:r>
          </w:p>
          <w:p w:rsidR="004E4C13" w:rsidRPr="00791EBF" w:rsidRDefault="004E4C13" w:rsidP="00B70D96">
            <w:pPr>
              <w:jc w:val="center"/>
              <w:rPr>
                <w:rFonts w:ascii="Times New Roman" w:hAnsi="Times New Roman" w:cs="Times New Roman"/>
                <w:b/>
                <w:bCs/>
                <w:caps/>
                <w:kern w:val="32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ДЛЯ РАБОТЫ В СООТВЕТСТВИИ С  ФГОС</w:t>
            </w:r>
          </w:p>
        </w:tc>
      </w:tr>
      <w:tr w:rsidR="004E4C13" w:rsidRPr="00791EBF" w:rsidTr="00115F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3" w:rsidRPr="00791EBF" w:rsidRDefault="004E4C13" w:rsidP="004E4C13">
            <w:pPr>
              <w:pStyle w:val="ab"/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Курсы повышения квалификации</w:t>
            </w:r>
          </w:p>
        </w:tc>
      </w:tr>
      <w:tr w:rsidR="004E4C13" w:rsidRPr="00791EBF" w:rsidTr="00115F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851" w:type="dxa"/>
          </w:tcPr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961" w:type="dxa"/>
          </w:tcPr>
          <w:p w:rsidR="004E4C13" w:rsidRPr="00791EBF" w:rsidRDefault="004E4C13" w:rsidP="00B70D9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Совершенствование ИКТ компетентности педагогов в условиях   ФГОС  </w:t>
            </w:r>
          </w:p>
          <w:p w:rsidR="004E4C13" w:rsidRPr="00791EBF" w:rsidRDefault="004E4C13" w:rsidP="00B70D9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E4C13" w:rsidRPr="00791EBF" w:rsidRDefault="004E4C13" w:rsidP="00B70D9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Педагоги ОО</w:t>
            </w:r>
          </w:p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3 группа</w:t>
            </w:r>
          </w:p>
        </w:tc>
        <w:tc>
          <w:tcPr>
            <w:tcW w:w="1134" w:type="dxa"/>
          </w:tcPr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60" w:type="dxa"/>
          </w:tcPr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 xml:space="preserve">Очная </w:t>
            </w:r>
          </w:p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 xml:space="preserve">Очная </w:t>
            </w:r>
          </w:p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417" w:type="dxa"/>
          </w:tcPr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551" w:type="dxa"/>
            <w:gridSpan w:val="2"/>
          </w:tcPr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 xml:space="preserve">12.01-21.01 </w:t>
            </w:r>
          </w:p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24.02-05.03</w:t>
            </w:r>
          </w:p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16.11-25.11</w:t>
            </w:r>
          </w:p>
        </w:tc>
      </w:tr>
      <w:tr w:rsidR="004E4C13" w:rsidRPr="00791EBF" w:rsidTr="00115F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851" w:type="dxa"/>
          </w:tcPr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961" w:type="dxa"/>
          </w:tcPr>
          <w:p w:rsidR="004E4C13" w:rsidRPr="00791EBF" w:rsidRDefault="004E4C13" w:rsidP="00B70D9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профессиональной компетентности педагогов в условиях модернизации образования</w:t>
            </w:r>
          </w:p>
        </w:tc>
        <w:tc>
          <w:tcPr>
            <w:tcW w:w="3402" w:type="dxa"/>
          </w:tcPr>
          <w:p w:rsidR="004E4C13" w:rsidRPr="00791EBF" w:rsidRDefault="004E4C13" w:rsidP="00B70D9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 xml:space="preserve">Учителя истории и обществознания </w:t>
            </w:r>
          </w:p>
        </w:tc>
        <w:tc>
          <w:tcPr>
            <w:tcW w:w="1134" w:type="dxa"/>
          </w:tcPr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60" w:type="dxa"/>
            <w:vAlign w:val="center"/>
          </w:tcPr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417" w:type="dxa"/>
          </w:tcPr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551" w:type="dxa"/>
            <w:gridSpan w:val="2"/>
          </w:tcPr>
          <w:p w:rsidR="004E4C13" w:rsidRPr="00791EBF" w:rsidRDefault="004E4C13" w:rsidP="00B70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24.02-05.03</w:t>
            </w:r>
          </w:p>
        </w:tc>
      </w:tr>
      <w:tr w:rsidR="004E4C13" w:rsidRPr="00791EBF" w:rsidTr="00115F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851" w:type="dxa"/>
          </w:tcPr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961" w:type="dxa"/>
          </w:tcPr>
          <w:p w:rsidR="004E4C13" w:rsidRPr="00791EBF" w:rsidRDefault="004E4C13" w:rsidP="00B70D9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профессиональной компетентности педагогов в условиях модернизации образования</w:t>
            </w:r>
          </w:p>
        </w:tc>
        <w:tc>
          <w:tcPr>
            <w:tcW w:w="3402" w:type="dxa"/>
          </w:tcPr>
          <w:p w:rsidR="004E4C13" w:rsidRPr="00791EBF" w:rsidRDefault="004E4C13" w:rsidP="00B70D9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Учителя иностранного языка</w:t>
            </w:r>
          </w:p>
        </w:tc>
        <w:tc>
          <w:tcPr>
            <w:tcW w:w="1134" w:type="dxa"/>
          </w:tcPr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60" w:type="dxa"/>
            <w:vAlign w:val="center"/>
          </w:tcPr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417" w:type="dxa"/>
          </w:tcPr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551" w:type="dxa"/>
            <w:gridSpan w:val="2"/>
          </w:tcPr>
          <w:p w:rsidR="004E4C13" w:rsidRPr="00791EBF" w:rsidRDefault="004E4C13" w:rsidP="00B70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24.02-05.03</w:t>
            </w:r>
          </w:p>
        </w:tc>
      </w:tr>
      <w:tr w:rsidR="004E4C13" w:rsidRPr="00791EBF" w:rsidTr="00115F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851" w:type="dxa"/>
          </w:tcPr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961" w:type="dxa"/>
          </w:tcPr>
          <w:p w:rsidR="004E4C13" w:rsidRPr="00791EBF" w:rsidRDefault="004E4C13" w:rsidP="00B70D9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профессиональной компетентности педагогов в условиях модернизации образования</w:t>
            </w:r>
          </w:p>
        </w:tc>
        <w:tc>
          <w:tcPr>
            <w:tcW w:w="3402" w:type="dxa"/>
          </w:tcPr>
          <w:p w:rsidR="004E4C13" w:rsidRPr="00791EBF" w:rsidRDefault="004E4C13" w:rsidP="00B70D9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 xml:space="preserve">Учителя русского языка и литературы  </w:t>
            </w:r>
          </w:p>
        </w:tc>
        <w:tc>
          <w:tcPr>
            <w:tcW w:w="1134" w:type="dxa"/>
          </w:tcPr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60" w:type="dxa"/>
            <w:vAlign w:val="center"/>
          </w:tcPr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417" w:type="dxa"/>
          </w:tcPr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551" w:type="dxa"/>
            <w:gridSpan w:val="2"/>
          </w:tcPr>
          <w:p w:rsidR="004E4C13" w:rsidRPr="00791EBF" w:rsidRDefault="004E4C13" w:rsidP="00B70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24.02-05.03</w:t>
            </w:r>
          </w:p>
        </w:tc>
      </w:tr>
      <w:tr w:rsidR="004E4C13" w:rsidRPr="00791EBF" w:rsidTr="00115F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851" w:type="dxa"/>
          </w:tcPr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961" w:type="dxa"/>
          </w:tcPr>
          <w:p w:rsidR="004E4C13" w:rsidRPr="00791EBF" w:rsidRDefault="004E4C13" w:rsidP="00B70D9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профессиональной компе</w:t>
            </w:r>
            <w:r w:rsidRPr="00791E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тентности педагогов в условиях модернизации образования</w:t>
            </w:r>
          </w:p>
        </w:tc>
        <w:tc>
          <w:tcPr>
            <w:tcW w:w="3402" w:type="dxa"/>
          </w:tcPr>
          <w:p w:rsidR="004E4C13" w:rsidRPr="00791EBF" w:rsidRDefault="004E4C13" w:rsidP="00B70D9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Учителя физической </w:t>
            </w:r>
            <w:r w:rsidRPr="00791E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 и технологии</w:t>
            </w:r>
          </w:p>
        </w:tc>
        <w:tc>
          <w:tcPr>
            <w:tcW w:w="1134" w:type="dxa"/>
          </w:tcPr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1560" w:type="dxa"/>
            <w:vAlign w:val="center"/>
          </w:tcPr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Очная</w:t>
            </w:r>
          </w:p>
        </w:tc>
        <w:tc>
          <w:tcPr>
            <w:tcW w:w="1417" w:type="dxa"/>
          </w:tcPr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108</w:t>
            </w:r>
          </w:p>
        </w:tc>
        <w:tc>
          <w:tcPr>
            <w:tcW w:w="2551" w:type="dxa"/>
            <w:gridSpan w:val="2"/>
            <w:vAlign w:val="center"/>
          </w:tcPr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13.04-22.04</w:t>
            </w:r>
          </w:p>
        </w:tc>
      </w:tr>
      <w:tr w:rsidR="004E4C13" w:rsidRPr="00791EBF" w:rsidTr="00115F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851" w:type="dxa"/>
          </w:tcPr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</w:t>
            </w:r>
          </w:p>
        </w:tc>
        <w:tc>
          <w:tcPr>
            <w:tcW w:w="4961" w:type="dxa"/>
          </w:tcPr>
          <w:p w:rsidR="004E4C13" w:rsidRPr="00791EBF" w:rsidRDefault="004E4C13" w:rsidP="00B70D9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профессиональной компетентности педагогов в условиях модернизации образования</w:t>
            </w:r>
          </w:p>
        </w:tc>
        <w:tc>
          <w:tcPr>
            <w:tcW w:w="3402" w:type="dxa"/>
          </w:tcPr>
          <w:p w:rsidR="004E4C13" w:rsidRPr="00791EBF" w:rsidRDefault="004E4C13" w:rsidP="00B70D9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Учителя географии, физики, биологии, химии</w:t>
            </w:r>
          </w:p>
        </w:tc>
        <w:tc>
          <w:tcPr>
            <w:tcW w:w="1134" w:type="dxa"/>
          </w:tcPr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60" w:type="dxa"/>
            <w:vAlign w:val="center"/>
          </w:tcPr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417" w:type="dxa"/>
          </w:tcPr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551" w:type="dxa"/>
            <w:gridSpan w:val="2"/>
            <w:vAlign w:val="center"/>
          </w:tcPr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13.04-22.04</w:t>
            </w:r>
          </w:p>
        </w:tc>
      </w:tr>
      <w:tr w:rsidR="004E4C13" w:rsidRPr="00791EBF" w:rsidTr="00115F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851" w:type="dxa"/>
          </w:tcPr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4961" w:type="dxa"/>
          </w:tcPr>
          <w:p w:rsidR="004E4C13" w:rsidRPr="00791EBF" w:rsidRDefault="004E4C13" w:rsidP="00B70D9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Традиции и инновации современного урока</w:t>
            </w:r>
          </w:p>
        </w:tc>
        <w:tc>
          <w:tcPr>
            <w:tcW w:w="3402" w:type="dxa"/>
          </w:tcPr>
          <w:p w:rsidR="004E4C13" w:rsidRPr="00791EBF" w:rsidRDefault="004E4C13" w:rsidP="00B70D9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Педагоги ОУ, заместители директора по УВР, специалисты ММС, руководители МО</w:t>
            </w:r>
          </w:p>
        </w:tc>
        <w:tc>
          <w:tcPr>
            <w:tcW w:w="1134" w:type="dxa"/>
          </w:tcPr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60" w:type="dxa"/>
            <w:vAlign w:val="center"/>
          </w:tcPr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417" w:type="dxa"/>
            <w:vAlign w:val="center"/>
          </w:tcPr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551" w:type="dxa"/>
            <w:gridSpan w:val="2"/>
            <w:vAlign w:val="center"/>
          </w:tcPr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14.09-23.09</w:t>
            </w:r>
          </w:p>
        </w:tc>
      </w:tr>
      <w:tr w:rsidR="004E4C13" w:rsidRPr="00791EBF" w:rsidTr="00115F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851" w:type="dxa"/>
          </w:tcPr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4961" w:type="dxa"/>
          </w:tcPr>
          <w:p w:rsidR="004E4C13" w:rsidRPr="00791EBF" w:rsidRDefault="004E4C13" w:rsidP="00B70D9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Федеральный государственный образовательный стандарт начального общего образования: содержание и механизмы реализации в учебно-методических комплектах</w:t>
            </w:r>
          </w:p>
        </w:tc>
        <w:tc>
          <w:tcPr>
            <w:tcW w:w="3402" w:type="dxa"/>
          </w:tcPr>
          <w:p w:rsidR="004E4C13" w:rsidRPr="00791EBF" w:rsidRDefault="004E4C13" w:rsidP="00B70D9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1134" w:type="dxa"/>
          </w:tcPr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60" w:type="dxa"/>
            <w:vAlign w:val="center"/>
          </w:tcPr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417" w:type="dxa"/>
            <w:vAlign w:val="center"/>
          </w:tcPr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551" w:type="dxa"/>
            <w:gridSpan w:val="2"/>
            <w:vAlign w:val="center"/>
          </w:tcPr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14.09-23.09</w:t>
            </w:r>
          </w:p>
        </w:tc>
      </w:tr>
      <w:tr w:rsidR="004E4C13" w:rsidRPr="00791EBF" w:rsidTr="00115F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851" w:type="dxa"/>
          </w:tcPr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4961" w:type="dxa"/>
          </w:tcPr>
          <w:p w:rsidR="004E4C13" w:rsidRPr="00791EBF" w:rsidRDefault="004E4C13" w:rsidP="00B70D9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Развитие универсальных учебных действий обучающихся в условиях ФГОС (начальное и основное образование)</w:t>
            </w:r>
          </w:p>
        </w:tc>
        <w:tc>
          <w:tcPr>
            <w:tcW w:w="3402" w:type="dxa"/>
          </w:tcPr>
          <w:p w:rsidR="004E4C13" w:rsidRPr="00791EBF" w:rsidRDefault="004E4C13" w:rsidP="00B70D9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Педагоги ОУ, заместители директора по УВР, специалисты ММС, руководители МО</w:t>
            </w:r>
          </w:p>
        </w:tc>
        <w:tc>
          <w:tcPr>
            <w:tcW w:w="1134" w:type="dxa"/>
          </w:tcPr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60" w:type="dxa"/>
            <w:vAlign w:val="center"/>
          </w:tcPr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417" w:type="dxa"/>
            <w:vAlign w:val="center"/>
          </w:tcPr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551" w:type="dxa"/>
            <w:gridSpan w:val="2"/>
            <w:vAlign w:val="center"/>
          </w:tcPr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05.10-14.10</w:t>
            </w:r>
          </w:p>
        </w:tc>
      </w:tr>
      <w:tr w:rsidR="004E4C13" w:rsidRPr="00791EBF" w:rsidTr="00115F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851" w:type="dxa"/>
          </w:tcPr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4961" w:type="dxa"/>
          </w:tcPr>
          <w:p w:rsidR="004E4C13" w:rsidRPr="00791EBF" w:rsidRDefault="004E4C13" w:rsidP="00B70D9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педагогического творчества коллектива учреждений дополнительного образования детей </w:t>
            </w:r>
          </w:p>
        </w:tc>
        <w:tc>
          <w:tcPr>
            <w:tcW w:w="3402" w:type="dxa"/>
          </w:tcPr>
          <w:p w:rsidR="004E4C13" w:rsidRPr="00791EBF" w:rsidRDefault="004E4C13" w:rsidP="00B70D9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Педагоги УДО</w:t>
            </w:r>
          </w:p>
        </w:tc>
        <w:tc>
          <w:tcPr>
            <w:tcW w:w="1134" w:type="dxa"/>
          </w:tcPr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60" w:type="dxa"/>
            <w:vAlign w:val="center"/>
          </w:tcPr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417" w:type="dxa"/>
            <w:vAlign w:val="center"/>
          </w:tcPr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551" w:type="dxa"/>
            <w:gridSpan w:val="2"/>
            <w:vAlign w:val="center"/>
          </w:tcPr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sz w:val="28"/>
                <w:szCs w:val="28"/>
              </w:rPr>
              <w:t>16.11-25.11</w:t>
            </w:r>
          </w:p>
        </w:tc>
      </w:tr>
      <w:tr w:rsidR="004E4C13" w:rsidRPr="00791EBF" w:rsidTr="00115F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851" w:type="dxa"/>
          </w:tcPr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модернизации региональной системы образования</w:t>
            </w:r>
          </w:p>
        </w:tc>
        <w:tc>
          <w:tcPr>
            <w:tcW w:w="3402" w:type="dxa"/>
          </w:tcPr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sz w:val="28"/>
                <w:szCs w:val="28"/>
              </w:rPr>
              <w:t>300</w:t>
            </w:r>
          </w:p>
        </w:tc>
        <w:tc>
          <w:tcPr>
            <w:tcW w:w="1560" w:type="dxa"/>
            <w:vAlign w:val="center"/>
          </w:tcPr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sz w:val="28"/>
                <w:szCs w:val="28"/>
              </w:rPr>
              <w:t>1296</w:t>
            </w:r>
          </w:p>
        </w:tc>
        <w:tc>
          <w:tcPr>
            <w:tcW w:w="2551" w:type="dxa"/>
            <w:gridSpan w:val="2"/>
          </w:tcPr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C13" w:rsidRPr="00791EBF" w:rsidTr="00115F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851" w:type="dxa"/>
          </w:tcPr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Центру ПК ИРО Киров</w:t>
            </w:r>
            <w:r w:rsidRPr="00791EB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ской области </w:t>
            </w:r>
          </w:p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sz w:val="28"/>
                <w:szCs w:val="28"/>
              </w:rPr>
              <w:t>в г.Вятские Поляны</w:t>
            </w:r>
          </w:p>
        </w:tc>
        <w:tc>
          <w:tcPr>
            <w:tcW w:w="3402" w:type="dxa"/>
          </w:tcPr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sz w:val="28"/>
                <w:szCs w:val="28"/>
              </w:rPr>
              <w:t>525</w:t>
            </w:r>
          </w:p>
        </w:tc>
        <w:tc>
          <w:tcPr>
            <w:tcW w:w="1560" w:type="dxa"/>
            <w:vAlign w:val="center"/>
          </w:tcPr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sz w:val="28"/>
                <w:szCs w:val="28"/>
              </w:rPr>
              <w:t>2268</w:t>
            </w:r>
          </w:p>
        </w:tc>
        <w:tc>
          <w:tcPr>
            <w:tcW w:w="2551" w:type="dxa"/>
            <w:gridSpan w:val="2"/>
          </w:tcPr>
          <w:p w:rsidR="004E4C13" w:rsidRPr="00791EBF" w:rsidRDefault="004E4C13" w:rsidP="00B70D9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E4C13" w:rsidRDefault="004E4C13" w:rsidP="004E4C13">
      <w:pPr>
        <w:rPr>
          <w:rFonts w:ascii="Times New Roman" w:hAnsi="Times New Roman" w:cs="Times New Roman"/>
        </w:rPr>
      </w:pPr>
    </w:p>
    <w:p w:rsidR="00115FE0" w:rsidRPr="00791EBF" w:rsidRDefault="00115FE0" w:rsidP="004E4C13">
      <w:pPr>
        <w:rPr>
          <w:rFonts w:ascii="Times New Roman" w:hAnsi="Times New Roman" w:cs="Times New Roman"/>
        </w:rPr>
      </w:pPr>
    </w:p>
    <w:p w:rsidR="00AA0243" w:rsidRPr="00791EBF" w:rsidRDefault="009854A0" w:rsidP="006F02C2">
      <w:pPr>
        <w:pStyle w:val="1"/>
        <w:jc w:val="center"/>
        <w:rPr>
          <w:rFonts w:ascii="Times New Roman" w:hAnsi="Times New Roman" w:cs="Times New Roman"/>
          <w:i/>
          <w:iCs/>
        </w:rPr>
      </w:pPr>
      <w:bookmarkStart w:id="47" w:name="_Toc409707962"/>
      <w:bookmarkStart w:id="48" w:name="_Toc409708048"/>
      <w:r w:rsidRPr="00B13CA3">
        <w:rPr>
          <w:rFonts w:ascii="Times New Roman" w:hAnsi="Times New Roman" w:cs="Times New Roman"/>
        </w:rPr>
        <w:t>9</w:t>
      </w:r>
      <w:r w:rsidR="00AA0243" w:rsidRPr="00B13CA3">
        <w:rPr>
          <w:rFonts w:ascii="Times New Roman" w:hAnsi="Times New Roman" w:cs="Times New Roman"/>
        </w:rPr>
        <w:t>. СВОДНАЯ ТАБЛИЦА ПЛАНОВЫХ ПОКАЗАТЕЛЕЙ К ПЛАНУ – ПРОСПЕКТУ</w:t>
      </w:r>
      <w:r w:rsidR="00AA0243" w:rsidRPr="00B13CA3">
        <w:rPr>
          <w:rFonts w:ascii="Times New Roman" w:hAnsi="Times New Roman" w:cs="Times New Roman"/>
          <w:i/>
          <w:iCs/>
        </w:rPr>
        <w:t xml:space="preserve"> НА 201</w:t>
      </w:r>
      <w:r w:rsidR="001612C6">
        <w:rPr>
          <w:rFonts w:ascii="Times New Roman" w:hAnsi="Times New Roman" w:cs="Times New Roman"/>
          <w:i/>
          <w:iCs/>
        </w:rPr>
        <w:t>5</w:t>
      </w:r>
      <w:r w:rsidR="00AA0243" w:rsidRPr="00B13CA3">
        <w:rPr>
          <w:rFonts w:ascii="Times New Roman" w:hAnsi="Times New Roman" w:cs="Times New Roman"/>
          <w:i/>
          <w:iCs/>
        </w:rPr>
        <w:t xml:space="preserve"> ГОД</w:t>
      </w:r>
      <w:bookmarkEnd w:id="46"/>
      <w:bookmarkEnd w:id="47"/>
      <w:bookmarkEnd w:id="48"/>
    </w:p>
    <w:tbl>
      <w:tblPr>
        <w:tblW w:w="14251" w:type="dxa"/>
        <w:tblLayout w:type="fixed"/>
        <w:tblLook w:val="0000" w:firstRow="0" w:lastRow="0" w:firstColumn="0" w:lastColumn="0" w:noHBand="0" w:noVBand="0"/>
      </w:tblPr>
      <w:tblGrid>
        <w:gridCol w:w="539"/>
        <w:gridCol w:w="7435"/>
        <w:gridCol w:w="1132"/>
        <w:gridCol w:w="992"/>
        <w:gridCol w:w="1111"/>
        <w:gridCol w:w="1260"/>
        <w:gridCol w:w="86"/>
        <w:gridCol w:w="1610"/>
        <w:gridCol w:w="86"/>
      </w:tblGrid>
      <w:tr w:rsidR="00B13CA3" w:rsidRPr="00791EBF" w:rsidTr="001612C6">
        <w:trPr>
          <w:trHeight w:val="414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13CA3" w:rsidRPr="00791EBF" w:rsidRDefault="00B13CA3" w:rsidP="006F02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7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CA3" w:rsidRPr="00791EBF" w:rsidRDefault="00B13CA3" w:rsidP="006F02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Структурные подразделения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A3" w:rsidRPr="00791EBF" w:rsidRDefault="00995D32" w:rsidP="00995D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Повышение квалификации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CA3" w:rsidRPr="00791EBF" w:rsidRDefault="00B13CA3" w:rsidP="006F02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Количество слушателей (чел.)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CA3" w:rsidRPr="00791EBF" w:rsidRDefault="00B13CA3" w:rsidP="006F02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Объем</w:t>
            </w:r>
          </w:p>
          <w:p w:rsidR="00B13CA3" w:rsidRPr="00791EBF" w:rsidRDefault="00B13CA3" w:rsidP="006F02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часов</w:t>
            </w:r>
          </w:p>
          <w:p w:rsidR="00B13CA3" w:rsidRPr="00791EBF" w:rsidRDefault="00B13CA3" w:rsidP="006F02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по</w:t>
            </w:r>
          </w:p>
          <w:p w:rsidR="00B13CA3" w:rsidRPr="00791EBF" w:rsidRDefault="00B13CA3" w:rsidP="006F02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программе</w:t>
            </w:r>
          </w:p>
        </w:tc>
      </w:tr>
      <w:tr w:rsidR="00B13CA3" w:rsidRPr="00791EBF" w:rsidTr="001612C6">
        <w:trPr>
          <w:gridAfter w:val="1"/>
          <w:wAfter w:w="86" w:type="dxa"/>
          <w:cantSplit/>
          <w:trHeight w:val="1431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A3" w:rsidRPr="00791EBF" w:rsidRDefault="00B13CA3" w:rsidP="006F0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A3" w:rsidRPr="00791EBF" w:rsidRDefault="00B13CA3" w:rsidP="006F02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A3" w:rsidRPr="00791EBF" w:rsidRDefault="00B13CA3" w:rsidP="006F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A3" w:rsidRPr="00791EBF" w:rsidRDefault="00B13CA3" w:rsidP="006F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Переподготовка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A3" w:rsidRPr="00791EBF" w:rsidRDefault="00B13CA3" w:rsidP="006F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3CA3" w:rsidRPr="00791EBF" w:rsidRDefault="00B13CA3" w:rsidP="006F0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A3" w:rsidRPr="00791EBF" w:rsidRDefault="00B13CA3" w:rsidP="006F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13CA3" w:rsidRPr="00791EBF" w:rsidTr="001612C6">
        <w:trPr>
          <w:gridAfter w:val="1"/>
          <w:wAfter w:w="86" w:type="dxa"/>
          <w:trHeight w:val="17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A3" w:rsidRPr="00791EBF" w:rsidRDefault="00B13CA3" w:rsidP="00D41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3CA3" w:rsidRPr="00791EBF" w:rsidRDefault="00B13CA3" w:rsidP="006F02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Кафедра педагогики, психологии и управления образовательными системами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3CA3" w:rsidRPr="00791EBF" w:rsidRDefault="00B13CA3" w:rsidP="006F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3CA3" w:rsidRPr="00791EBF" w:rsidRDefault="00B13CA3" w:rsidP="006F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3CA3" w:rsidRPr="00791EBF" w:rsidRDefault="00B13CA3" w:rsidP="006F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A3" w:rsidRPr="00791EBF" w:rsidRDefault="00B13CA3" w:rsidP="006F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1425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A3" w:rsidRPr="00791EBF" w:rsidRDefault="00475D83" w:rsidP="006F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4752</w:t>
            </w:r>
          </w:p>
        </w:tc>
      </w:tr>
      <w:tr w:rsidR="00B13CA3" w:rsidRPr="00791EBF" w:rsidTr="001612C6">
        <w:trPr>
          <w:gridAfter w:val="1"/>
          <w:wAfter w:w="86" w:type="dxa"/>
          <w:trHeight w:val="17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A3" w:rsidRPr="00791EBF" w:rsidRDefault="00B13CA3" w:rsidP="006F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3CA3" w:rsidRPr="00791EBF" w:rsidRDefault="00B13CA3" w:rsidP="006F02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sz w:val="28"/>
                <w:szCs w:val="28"/>
              </w:rPr>
              <w:t>Центр сопровождения аттестации педагогических и руководящих работников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3CA3" w:rsidRPr="00791EBF" w:rsidRDefault="00B13CA3" w:rsidP="006F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3CA3" w:rsidRPr="00791EBF" w:rsidRDefault="00B13CA3" w:rsidP="006F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3CA3" w:rsidRPr="00791EBF" w:rsidRDefault="00B13CA3" w:rsidP="006F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A3" w:rsidRPr="00791EBF" w:rsidRDefault="00B13CA3" w:rsidP="006F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A3" w:rsidRPr="00791EBF" w:rsidRDefault="00475D83" w:rsidP="006F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108</w:t>
            </w:r>
          </w:p>
        </w:tc>
      </w:tr>
      <w:tr w:rsidR="00B13CA3" w:rsidRPr="00791EBF" w:rsidTr="001612C6">
        <w:trPr>
          <w:gridAfter w:val="1"/>
          <w:wAfter w:w="86" w:type="dxa"/>
          <w:trHeight w:val="17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A3" w:rsidRPr="00791EBF" w:rsidRDefault="00B13CA3" w:rsidP="006F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3CA3" w:rsidRPr="00791EBF" w:rsidRDefault="00B13CA3" w:rsidP="006F02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Центр сопровождения конкурсного движения и сетевого взаимодействия методической службы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3CA3" w:rsidRPr="00791EBF" w:rsidRDefault="00B13CA3" w:rsidP="006F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3CA3" w:rsidRPr="00791EBF" w:rsidRDefault="00B13CA3" w:rsidP="006F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3CA3" w:rsidRPr="00791EBF" w:rsidRDefault="00B13CA3" w:rsidP="006F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A3" w:rsidRPr="00791EBF" w:rsidRDefault="00B13CA3" w:rsidP="006F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A3" w:rsidRPr="00791EBF" w:rsidRDefault="00475D83" w:rsidP="006F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324</w:t>
            </w:r>
          </w:p>
        </w:tc>
      </w:tr>
      <w:tr w:rsidR="00B13CA3" w:rsidRPr="00791EBF" w:rsidTr="001612C6">
        <w:trPr>
          <w:gridAfter w:val="1"/>
          <w:wAfter w:w="86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A3" w:rsidRPr="00791EBF" w:rsidRDefault="00B13CA3" w:rsidP="00D41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3CA3" w:rsidRPr="00791EBF" w:rsidRDefault="00B13CA3" w:rsidP="006F02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Кафедра дошкольного и начального общего образования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3CA3" w:rsidRPr="00791EBF" w:rsidRDefault="001B68AE" w:rsidP="006F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3CA3" w:rsidRPr="00791EBF" w:rsidRDefault="00B13CA3" w:rsidP="006F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3CA3" w:rsidRPr="00791EBF" w:rsidRDefault="001B68AE" w:rsidP="006F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A3" w:rsidRPr="00791EBF" w:rsidRDefault="001B68AE" w:rsidP="006F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A3" w:rsidRPr="00791EBF" w:rsidRDefault="00475D83" w:rsidP="006F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5760</w:t>
            </w:r>
          </w:p>
        </w:tc>
      </w:tr>
      <w:tr w:rsidR="00B13CA3" w:rsidRPr="00791EBF" w:rsidTr="001612C6">
        <w:trPr>
          <w:gridAfter w:val="1"/>
          <w:wAfter w:w="86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A3" w:rsidRPr="00791EBF" w:rsidRDefault="00B13CA3" w:rsidP="00D41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3CA3" w:rsidRPr="00791EBF" w:rsidRDefault="00B13CA3" w:rsidP="006F02C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для воспитателей ДОУ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3CA3" w:rsidRPr="00791EBF" w:rsidRDefault="001B68AE" w:rsidP="006F02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3CA3" w:rsidRPr="00791EBF" w:rsidRDefault="00B13CA3" w:rsidP="006F02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3CA3" w:rsidRPr="00791EBF" w:rsidRDefault="001B68AE" w:rsidP="006F02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A3" w:rsidRPr="00791EBF" w:rsidRDefault="001B68AE" w:rsidP="006F02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1650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A3" w:rsidRPr="00791EBF" w:rsidRDefault="00475D83" w:rsidP="006F02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4752</w:t>
            </w:r>
          </w:p>
        </w:tc>
      </w:tr>
      <w:tr w:rsidR="00B13CA3" w:rsidRPr="00791EBF" w:rsidTr="001612C6">
        <w:trPr>
          <w:gridAfter w:val="1"/>
          <w:wAfter w:w="86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A3" w:rsidRPr="00791EBF" w:rsidRDefault="00B13CA3" w:rsidP="00D41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3CA3" w:rsidRPr="00791EBF" w:rsidRDefault="00B13CA3" w:rsidP="006F02C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для учителей начальных классов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3CA3" w:rsidRPr="00791EBF" w:rsidRDefault="001B68AE" w:rsidP="006F02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3CA3" w:rsidRPr="00791EBF" w:rsidRDefault="00B13CA3" w:rsidP="006F02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3CA3" w:rsidRPr="00791EBF" w:rsidRDefault="001B68AE" w:rsidP="006F02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A3" w:rsidRPr="00791EBF" w:rsidRDefault="001B68AE" w:rsidP="006F02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A3" w:rsidRPr="00791EBF" w:rsidRDefault="00475D83" w:rsidP="006F02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1008</w:t>
            </w:r>
          </w:p>
        </w:tc>
      </w:tr>
      <w:tr w:rsidR="00B13CA3" w:rsidRPr="00791EBF" w:rsidTr="001612C6">
        <w:trPr>
          <w:gridAfter w:val="1"/>
          <w:wAfter w:w="86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A3" w:rsidRPr="00791EBF" w:rsidRDefault="00B13CA3" w:rsidP="00D41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3CA3" w:rsidRPr="00791EBF" w:rsidRDefault="00B13CA3" w:rsidP="006F02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Кафедра специального (коррекционного) образования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3CA3" w:rsidRPr="00791EBF" w:rsidRDefault="001612C6" w:rsidP="006F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3CA3" w:rsidRPr="00791EBF" w:rsidRDefault="001612C6" w:rsidP="006F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3CA3" w:rsidRPr="00791EBF" w:rsidRDefault="00B13CA3" w:rsidP="006F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A3" w:rsidRPr="00791EBF" w:rsidRDefault="00B13CA3" w:rsidP="006F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675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A3" w:rsidRPr="00791EBF" w:rsidRDefault="00B13CA3" w:rsidP="00475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475D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880</w:t>
            </w:r>
          </w:p>
        </w:tc>
      </w:tr>
      <w:tr w:rsidR="00B13CA3" w:rsidRPr="00791EBF" w:rsidTr="001612C6">
        <w:trPr>
          <w:gridAfter w:val="1"/>
          <w:wAfter w:w="86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A3" w:rsidRPr="00791EBF" w:rsidRDefault="00B13CA3" w:rsidP="00D41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3CA3" w:rsidRPr="00791EBF" w:rsidRDefault="00B13CA3" w:rsidP="006F02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Кафедра социально-гуманитарного образования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3CA3" w:rsidRPr="00791EBF" w:rsidRDefault="001612C6" w:rsidP="006F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3CA3" w:rsidRPr="00791EBF" w:rsidRDefault="00B13CA3" w:rsidP="006F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3CA3" w:rsidRPr="00791EBF" w:rsidRDefault="001612C6" w:rsidP="006F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A3" w:rsidRPr="00791EBF" w:rsidRDefault="001612C6" w:rsidP="006F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925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A3" w:rsidRPr="00791EBF" w:rsidRDefault="00475D83" w:rsidP="006F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2916</w:t>
            </w:r>
          </w:p>
        </w:tc>
      </w:tr>
      <w:tr w:rsidR="00B13CA3" w:rsidRPr="00791EBF" w:rsidTr="001612C6">
        <w:trPr>
          <w:gridAfter w:val="1"/>
          <w:wAfter w:w="86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A3" w:rsidRPr="00791EBF" w:rsidRDefault="00B13CA3" w:rsidP="00D41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3CA3" w:rsidRPr="00791EBF" w:rsidRDefault="00B13CA3" w:rsidP="006F02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Кафедра естественнонаучного образования и безопасно</w:t>
            </w: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сти жизнедеятельности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3CA3" w:rsidRPr="00791EBF" w:rsidRDefault="001612C6" w:rsidP="006F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3CA3" w:rsidRPr="00791EBF" w:rsidRDefault="00B13CA3" w:rsidP="006F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3CA3" w:rsidRPr="00791EBF" w:rsidRDefault="001612C6" w:rsidP="006F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A3" w:rsidRPr="00791EBF" w:rsidRDefault="001612C6" w:rsidP="006F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575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A3" w:rsidRPr="00791EBF" w:rsidRDefault="00475D83" w:rsidP="006F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2276</w:t>
            </w:r>
          </w:p>
        </w:tc>
      </w:tr>
      <w:tr w:rsidR="00B13CA3" w:rsidRPr="00791EBF" w:rsidTr="001612C6">
        <w:trPr>
          <w:gridAfter w:val="1"/>
          <w:wAfter w:w="86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A3" w:rsidRPr="00791EBF" w:rsidRDefault="00B13CA3" w:rsidP="00D41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7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3CA3" w:rsidRPr="00791EBF" w:rsidRDefault="00B13CA3" w:rsidP="006F02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Кафедра информационно-технологического и физико-математического образования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3CA3" w:rsidRPr="00791EBF" w:rsidRDefault="001612C6" w:rsidP="006F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3CA3" w:rsidRPr="00791EBF" w:rsidRDefault="00B13CA3" w:rsidP="006F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3CA3" w:rsidRPr="00791EBF" w:rsidRDefault="001612C6" w:rsidP="006F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A3" w:rsidRPr="00791EBF" w:rsidRDefault="001612C6" w:rsidP="006F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825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A3" w:rsidRPr="00791EBF" w:rsidRDefault="00475D83" w:rsidP="006F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3248</w:t>
            </w:r>
          </w:p>
        </w:tc>
      </w:tr>
      <w:tr w:rsidR="00B13CA3" w:rsidRPr="00791EBF" w:rsidTr="001612C6">
        <w:trPr>
          <w:gridAfter w:val="1"/>
          <w:wAfter w:w="86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A3" w:rsidRPr="00791EBF" w:rsidRDefault="00B13CA3" w:rsidP="00D41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3CA3" w:rsidRPr="00791EBF" w:rsidRDefault="00B13CA3" w:rsidP="006F02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Кафедра теории и практики профессионального образования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3CA3" w:rsidRPr="00791EBF" w:rsidRDefault="001612C6" w:rsidP="006F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A3" w:rsidRPr="00791EBF" w:rsidRDefault="00B13CA3" w:rsidP="006F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3CA3" w:rsidRPr="00791EBF" w:rsidRDefault="001612C6" w:rsidP="006F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A3" w:rsidRPr="00791EBF" w:rsidRDefault="001612C6" w:rsidP="006F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A3" w:rsidRPr="00791EBF" w:rsidRDefault="00475D83" w:rsidP="006F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1224</w:t>
            </w:r>
          </w:p>
        </w:tc>
      </w:tr>
      <w:tr w:rsidR="00B13CA3" w:rsidRPr="00791EBF" w:rsidTr="001612C6">
        <w:trPr>
          <w:gridAfter w:val="1"/>
          <w:wAfter w:w="86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A3" w:rsidRPr="00791EBF" w:rsidRDefault="00B13CA3" w:rsidP="00D41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3CA3" w:rsidRPr="00791EBF" w:rsidRDefault="00B13CA3" w:rsidP="001612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Курсовая подготовка на базе </w:t>
            </w:r>
            <w:r w:rsidR="001612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центра ПК</w:t>
            </w: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г. Вятские Поляны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3CA3" w:rsidRPr="00791EBF" w:rsidRDefault="001612C6" w:rsidP="006F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A3" w:rsidRPr="00791EBF" w:rsidRDefault="00B13CA3" w:rsidP="006F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3CA3" w:rsidRPr="00791EBF" w:rsidRDefault="001612C6" w:rsidP="00511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A3" w:rsidRPr="00791EBF" w:rsidRDefault="001612C6" w:rsidP="006F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525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A3" w:rsidRPr="00791EBF" w:rsidRDefault="000D134F" w:rsidP="006F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2268</w:t>
            </w:r>
          </w:p>
        </w:tc>
      </w:tr>
      <w:tr w:rsidR="00B13CA3" w:rsidRPr="00791EBF" w:rsidTr="001612C6">
        <w:trPr>
          <w:gridAfter w:val="1"/>
          <w:wAfter w:w="86" w:type="dxa"/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A3" w:rsidRPr="00791EBF" w:rsidRDefault="00B13CA3" w:rsidP="00D41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3CA3" w:rsidRPr="00791EBF" w:rsidRDefault="00B13CA3" w:rsidP="006F02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Резерв департамента образования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3CA3" w:rsidRPr="00791EBF" w:rsidRDefault="00995D32" w:rsidP="006F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A3" w:rsidRPr="00791EBF" w:rsidRDefault="00B13CA3" w:rsidP="006F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3CA3" w:rsidRPr="00791EBF" w:rsidRDefault="001612C6" w:rsidP="006F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A3" w:rsidRPr="00791EBF" w:rsidRDefault="00B13CA3" w:rsidP="006F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A3" w:rsidRPr="00791EBF" w:rsidRDefault="001612C6" w:rsidP="006F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324</w:t>
            </w:r>
          </w:p>
        </w:tc>
      </w:tr>
      <w:tr w:rsidR="00B13CA3" w:rsidRPr="00791EBF" w:rsidTr="001612C6">
        <w:trPr>
          <w:gridAfter w:val="1"/>
          <w:wAfter w:w="86" w:type="dxa"/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CA3" w:rsidRPr="00791EBF" w:rsidRDefault="00B13CA3" w:rsidP="00D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3CA3" w:rsidRPr="00791EBF" w:rsidRDefault="00B13CA3" w:rsidP="006F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Итого: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3CA3" w:rsidRPr="00791EBF" w:rsidRDefault="00B13CA3" w:rsidP="00995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  <w:r w:rsidR="00995D3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A3" w:rsidRPr="00791EBF" w:rsidRDefault="00995D32" w:rsidP="006F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3CA3" w:rsidRPr="00791EBF" w:rsidRDefault="00995D32" w:rsidP="006F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A3" w:rsidRPr="00791EBF" w:rsidRDefault="00B13CA3" w:rsidP="00CE4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91EB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7500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A3" w:rsidRPr="00791EBF" w:rsidRDefault="00475D83" w:rsidP="000D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  <w:r w:rsidR="000D134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6080</w:t>
            </w:r>
          </w:p>
        </w:tc>
      </w:tr>
    </w:tbl>
    <w:p w:rsidR="00AA0243" w:rsidRPr="00791EBF" w:rsidRDefault="00AA0243" w:rsidP="00AA02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61EA" w:rsidRPr="00791EBF" w:rsidRDefault="008361EA" w:rsidP="00106C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361EA" w:rsidRPr="00791EBF" w:rsidSect="005D6893">
      <w:footerReference w:type="default" r:id="rId9"/>
      <w:pgSz w:w="16838" w:h="11906" w:orient="landscape"/>
      <w:pgMar w:top="142" w:right="395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56F" w:rsidRDefault="00A8656F" w:rsidP="00AA2EDB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8656F" w:rsidRDefault="00A8656F" w:rsidP="00AA2EDB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CA3" w:rsidRDefault="00B13CA3">
    <w:pPr>
      <w:pStyle w:val="a7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5D6893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56F" w:rsidRDefault="00A8656F" w:rsidP="00AA2EDB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8656F" w:rsidRDefault="00A8656F" w:rsidP="00AA2EDB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6B410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8E21E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DEE6C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C4277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4207A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FC6C3D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0ADAC8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2BB8A4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0EB242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53433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0AA1DA0"/>
    <w:multiLevelType w:val="multilevel"/>
    <w:tmpl w:val="FDDA4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38A4B2B"/>
    <w:multiLevelType w:val="hybridMultilevel"/>
    <w:tmpl w:val="4D2E5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8A5DF5"/>
    <w:multiLevelType w:val="hybridMultilevel"/>
    <w:tmpl w:val="AEF450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4">
    <w:nsid w:val="703B66A5"/>
    <w:multiLevelType w:val="hybridMultilevel"/>
    <w:tmpl w:val="61DCB7FC"/>
    <w:lvl w:ilvl="0" w:tplc="CA7C8C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4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1C0"/>
    <w:rsid w:val="000058E5"/>
    <w:rsid w:val="00007592"/>
    <w:rsid w:val="00020633"/>
    <w:rsid w:val="00020CD0"/>
    <w:rsid w:val="000229AD"/>
    <w:rsid w:val="00025EAE"/>
    <w:rsid w:val="00032203"/>
    <w:rsid w:val="000370FF"/>
    <w:rsid w:val="00040547"/>
    <w:rsid w:val="000408C0"/>
    <w:rsid w:val="00041B2C"/>
    <w:rsid w:val="00041BA8"/>
    <w:rsid w:val="00046703"/>
    <w:rsid w:val="00057820"/>
    <w:rsid w:val="00070F8C"/>
    <w:rsid w:val="00074BD0"/>
    <w:rsid w:val="00076B43"/>
    <w:rsid w:val="00083E31"/>
    <w:rsid w:val="00086F64"/>
    <w:rsid w:val="00094C1F"/>
    <w:rsid w:val="000967A5"/>
    <w:rsid w:val="000A5FD1"/>
    <w:rsid w:val="000A7083"/>
    <w:rsid w:val="000B1F19"/>
    <w:rsid w:val="000B3306"/>
    <w:rsid w:val="000B482E"/>
    <w:rsid w:val="000B71BE"/>
    <w:rsid w:val="000D00BF"/>
    <w:rsid w:val="000D0534"/>
    <w:rsid w:val="000D134F"/>
    <w:rsid w:val="000D4700"/>
    <w:rsid w:val="000E173F"/>
    <w:rsid w:val="000E3B2D"/>
    <w:rsid w:val="000E44F6"/>
    <w:rsid w:val="000E60A1"/>
    <w:rsid w:val="000E7451"/>
    <w:rsid w:val="000E765B"/>
    <w:rsid w:val="000E7864"/>
    <w:rsid w:val="000F0991"/>
    <w:rsid w:val="000F2051"/>
    <w:rsid w:val="000F752F"/>
    <w:rsid w:val="001028A2"/>
    <w:rsid w:val="001036F8"/>
    <w:rsid w:val="001037A7"/>
    <w:rsid w:val="00106C1D"/>
    <w:rsid w:val="00107D7E"/>
    <w:rsid w:val="0011180C"/>
    <w:rsid w:val="00112A36"/>
    <w:rsid w:val="00115FE0"/>
    <w:rsid w:val="00117164"/>
    <w:rsid w:val="00137FE0"/>
    <w:rsid w:val="00144AE4"/>
    <w:rsid w:val="00144EE8"/>
    <w:rsid w:val="001603C8"/>
    <w:rsid w:val="001612C6"/>
    <w:rsid w:val="0016289E"/>
    <w:rsid w:val="00176426"/>
    <w:rsid w:val="0018068A"/>
    <w:rsid w:val="00181953"/>
    <w:rsid w:val="00194A5F"/>
    <w:rsid w:val="00196FAF"/>
    <w:rsid w:val="0019777B"/>
    <w:rsid w:val="001B3C4D"/>
    <w:rsid w:val="001B5009"/>
    <w:rsid w:val="001B68AE"/>
    <w:rsid w:val="001C52E8"/>
    <w:rsid w:val="001D21EA"/>
    <w:rsid w:val="001D3565"/>
    <w:rsid w:val="001D72ED"/>
    <w:rsid w:val="001D75A3"/>
    <w:rsid w:val="001E201D"/>
    <w:rsid w:val="001E5989"/>
    <w:rsid w:val="001E5D82"/>
    <w:rsid w:val="001F5B3C"/>
    <w:rsid w:val="0020117A"/>
    <w:rsid w:val="00210E08"/>
    <w:rsid w:val="00221CA8"/>
    <w:rsid w:val="00223D9F"/>
    <w:rsid w:val="0022595F"/>
    <w:rsid w:val="00234670"/>
    <w:rsid w:val="00237D24"/>
    <w:rsid w:val="00241657"/>
    <w:rsid w:val="00253244"/>
    <w:rsid w:val="00261503"/>
    <w:rsid w:val="00270364"/>
    <w:rsid w:val="002764B8"/>
    <w:rsid w:val="002839C8"/>
    <w:rsid w:val="00284189"/>
    <w:rsid w:val="002846E5"/>
    <w:rsid w:val="0028559A"/>
    <w:rsid w:val="00290D6A"/>
    <w:rsid w:val="00290F08"/>
    <w:rsid w:val="00295A06"/>
    <w:rsid w:val="00296A52"/>
    <w:rsid w:val="00296D7F"/>
    <w:rsid w:val="002A2169"/>
    <w:rsid w:val="002C038D"/>
    <w:rsid w:val="002C3E80"/>
    <w:rsid w:val="002C7349"/>
    <w:rsid w:val="002D0E81"/>
    <w:rsid w:val="002E3CB0"/>
    <w:rsid w:val="002E56AA"/>
    <w:rsid w:val="002E5732"/>
    <w:rsid w:val="002F2821"/>
    <w:rsid w:val="002F4ABB"/>
    <w:rsid w:val="00300C1D"/>
    <w:rsid w:val="00304D7D"/>
    <w:rsid w:val="00304EE6"/>
    <w:rsid w:val="003115DA"/>
    <w:rsid w:val="00312730"/>
    <w:rsid w:val="00316FD7"/>
    <w:rsid w:val="003238BB"/>
    <w:rsid w:val="00325DE8"/>
    <w:rsid w:val="00325DFF"/>
    <w:rsid w:val="00326BAE"/>
    <w:rsid w:val="00327040"/>
    <w:rsid w:val="0033039B"/>
    <w:rsid w:val="00330AA8"/>
    <w:rsid w:val="003325E9"/>
    <w:rsid w:val="00334E01"/>
    <w:rsid w:val="00337D8C"/>
    <w:rsid w:val="00350C0A"/>
    <w:rsid w:val="00360F0F"/>
    <w:rsid w:val="00362446"/>
    <w:rsid w:val="003638B5"/>
    <w:rsid w:val="003662CB"/>
    <w:rsid w:val="00366D2B"/>
    <w:rsid w:val="0037113A"/>
    <w:rsid w:val="00384076"/>
    <w:rsid w:val="00397F7C"/>
    <w:rsid w:val="003B1330"/>
    <w:rsid w:val="003B47DC"/>
    <w:rsid w:val="003C1C71"/>
    <w:rsid w:val="003C27A2"/>
    <w:rsid w:val="003D0E37"/>
    <w:rsid w:val="003D28A6"/>
    <w:rsid w:val="003E0099"/>
    <w:rsid w:val="003E285E"/>
    <w:rsid w:val="003F457F"/>
    <w:rsid w:val="0040240D"/>
    <w:rsid w:val="004041E2"/>
    <w:rsid w:val="00411AEE"/>
    <w:rsid w:val="004157E7"/>
    <w:rsid w:val="00415B5D"/>
    <w:rsid w:val="00416681"/>
    <w:rsid w:val="00417D49"/>
    <w:rsid w:val="00422812"/>
    <w:rsid w:val="004229C4"/>
    <w:rsid w:val="00422E47"/>
    <w:rsid w:val="00426A19"/>
    <w:rsid w:val="00433308"/>
    <w:rsid w:val="004342E5"/>
    <w:rsid w:val="004364FD"/>
    <w:rsid w:val="00436FFB"/>
    <w:rsid w:val="004376F2"/>
    <w:rsid w:val="00440FAE"/>
    <w:rsid w:val="00441D64"/>
    <w:rsid w:val="004437EB"/>
    <w:rsid w:val="00444747"/>
    <w:rsid w:val="0044740B"/>
    <w:rsid w:val="004542B3"/>
    <w:rsid w:val="004547DE"/>
    <w:rsid w:val="004565F8"/>
    <w:rsid w:val="00464788"/>
    <w:rsid w:val="00464A69"/>
    <w:rsid w:val="00464BB3"/>
    <w:rsid w:val="0046591E"/>
    <w:rsid w:val="004660E0"/>
    <w:rsid w:val="004661CF"/>
    <w:rsid w:val="00466BA9"/>
    <w:rsid w:val="00471916"/>
    <w:rsid w:val="00471EE0"/>
    <w:rsid w:val="00475D83"/>
    <w:rsid w:val="00481ED2"/>
    <w:rsid w:val="00481EE0"/>
    <w:rsid w:val="004828A3"/>
    <w:rsid w:val="00483BC0"/>
    <w:rsid w:val="004869D2"/>
    <w:rsid w:val="004959BF"/>
    <w:rsid w:val="004A3FE9"/>
    <w:rsid w:val="004B0289"/>
    <w:rsid w:val="004B4CD2"/>
    <w:rsid w:val="004C6BCD"/>
    <w:rsid w:val="004C7244"/>
    <w:rsid w:val="004D5CFA"/>
    <w:rsid w:val="004E3E35"/>
    <w:rsid w:val="004E4C13"/>
    <w:rsid w:val="004E6AEA"/>
    <w:rsid w:val="004F469B"/>
    <w:rsid w:val="004F46F9"/>
    <w:rsid w:val="00501524"/>
    <w:rsid w:val="00511B58"/>
    <w:rsid w:val="00515A1A"/>
    <w:rsid w:val="00523196"/>
    <w:rsid w:val="005258FF"/>
    <w:rsid w:val="00532F83"/>
    <w:rsid w:val="0053377C"/>
    <w:rsid w:val="005437E1"/>
    <w:rsid w:val="00544FA1"/>
    <w:rsid w:val="00547AC3"/>
    <w:rsid w:val="00551671"/>
    <w:rsid w:val="005565D0"/>
    <w:rsid w:val="00557266"/>
    <w:rsid w:val="00561507"/>
    <w:rsid w:val="00564DD1"/>
    <w:rsid w:val="0057357D"/>
    <w:rsid w:val="00576B00"/>
    <w:rsid w:val="00577A85"/>
    <w:rsid w:val="00583753"/>
    <w:rsid w:val="00583ABB"/>
    <w:rsid w:val="00583EC1"/>
    <w:rsid w:val="005928A1"/>
    <w:rsid w:val="00595CD9"/>
    <w:rsid w:val="00596470"/>
    <w:rsid w:val="005A5A16"/>
    <w:rsid w:val="005B09D2"/>
    <w:rsid w:val="005B0A73"/>
    <w:rsid w:val="005B12E4"/>
    <w:rsid w:val="005B1E00"/>
    <w:rsid w:val="005C1506"/>
    <w:rsid w:val="005D3922"/>
    <w:rsid w:val="005D6893"/>
    <w:rsid w:val="005E5847"/>
    <w:rsid w:val="005F1F15"/>
    <w:rsid w:val="005F5280"/>
    <w:rsid w:val="005F7CCB"/>
    <w:rsid w:val="00601FCE"/>
    <w:rsid w:val="00603A45"/>
    <w:rsid w:val="0060477C"/>
    <w:rsid w:val="00605E32"/>
    <w:rsid w:val="006131F3"/>
    <w:rsid w:val="00622337"/>
    <w:rsid w:val="00623679"/>
    <w:rsid w:val="00627565"/>
    <w:rsid w:val="00630112"/>
    <w:rsid w:val="00630E08"/>
    <w:rsid w:val="00633E97"/>
    <w:rsid w:val="00634A39"/>
    <w:rsid w:val="00670520"/>
    <w:rsid w:val="00674D80"/>
    <w:rsid w:val="00677750"/>
    <w:rsid w:val="00677B73"/>
    <w:rsid w:val="00680E43"/>
    <w:rsid w:val="006827D1"/>
    <w:rsid w:val="00686A19"/>
    <w:rsid w:val="006A70E1"/>
    <w:rsid w:val="006B0B31"/>
    <w:rsid w:val="006B5315"/>
    <w:rsid w:val="006B68BB"/>
    <w:rsid w:val="006C2A06"/>
    <w:rsid w:val="006C2BAF"/>
    <w:rsid w:val="006D0075"/>
    <w:rsid w:val="006D1CC7"/>
    <w:rsid w:val="006D264A"/>
    <w:rsid w:val="006D7B4C"/>
    <w:rsid w:val="006E1E7F"/>
    <w:rsid w:val="006E3CD3"/>
    <w:rsid w:val="006E44B4"/>
    <w:rsid w:val="006E6B10"/>
    <w:rsid w:val="006E7CEA"/>
    <w:rsid w:val="006F02C2"/>
    <w:rsid w:val="006F2432"/>
    <w:rsid w:val="006F471E"/>
    <w:rsid w:val="006F57B4"/>
    <w:rsid w:val="007217B6"/>
    <w:rsid w:val="007242F6"/>
    <w:rsid w:val="00727DAF"/>
    <w:rsid w:val="00742E94"/>
    <w:rsid w:val="00743BC9"/>
    <w:rsid w:val="007469D9"/>
    <w:rsid w:val="007503E7"/>
    <w:rsid w:val="00756CEE"/>
    <w:rsid w:val="0076379B"/>
    <w:rsid w:val="007726FC"/>
    <w:rsid w:val="007740BE"/>
    <w:rsid w:val="0077554E"/>
    <w:rsid w:val="0077604E"/>
    <w:rsid w:val="00780100"/>
    <w:rsid w:val="00791C93"/>
    <w:rsid w:val="00791EBF"/>
    <w:rsid w:val="007A29D1"/>
    <w:rsid w:val="007A5DF2"/>
    <w:rsid w:val="007A685C"/>
    <w:rsid w:val="007B70AC"/>
    <w:rsid w:val="007B778A"/>
    <w:rsid w:val="007C2DA4"/>
    <w:rsid w:val="007D47EF"/>
    <w:rsid w:val="007F1209"/>
    <w:rsid w:val="007F24F6"/>
    <w:rsid w:val="0080473F"/>
    <w:rsid w:val="0080677F"/>
    <w:rsid w:val="00810DC9"/>
    <w:rsid w:val="00821F3C"/>
    <w:rsid w:val="00823BAD"/>
    <w:rsid w:val="00827D37"/>
    <w:rsid w:val="00827FF7"/>
    <w:rsid w:val="00831FC6"/>
    <w:rsid w:val="0083308C"/>
    <w:rsid w:val="008350F1"/>
    <w:rsid w:val="008361EA"/>
    <w:rsid w:val="008364F2"/>
    <w:rsid w:val="00837251"/>
    <w:rsid w:val="008376A7"/>
    <w:rsid w:val="008513E5"/>
    <w:rsid w:val="00853B9A"/>
    <w:rsid w:val="00853BE6"/>
    <w:rsid w:val="00854386"/>
    <w:rsid w:val="00860E41"/>
    <w:rsid w:val="00863510"/>
    <w:rsid w:val="00877CDC"/>
    <w:rsid w:val="00877EE5"/>
    <w:rsid w:val="00885ADE"/>
    <w:rsid w:val="00885C66"/>
    <w:rsid w:val="00887F21"/>
    <w:rsid w:val="00890917"/>
    <w:rsid w:val="00895D5F"/>
    <w:rsid w:val="008A2C32"/>
    <w:rsid w:val="008B36C8"/>
    <w:rsid w:val="008B3A44"/>
    <w:rsid w:val="008C1502"/>
    <w:rsid w:val="008C44BF"/>
    <w:rsid w:val="008C5478"/>
    <w:rsid w:val="008C627D"/>
    <w:rsid w:val="008C710B"/>
    <w:rsid w:val="008D1A79"/>
    <w:rsid w:val="008D3EF8"/>
    <w:rsid w:val="008E2967"/>
    <w:rsid w:val="008E48FE"/>
    <w:rsid w:val="008F269C"/>
    <w:rsid w:val="0090036C"/>
    <w:rsid w:val="009024A5"/>
    <w:rsid w:val="00902882"/>
    <w:rsid w:val="00903143"/>
    <w:rsid w:val="0090486C"/>
    <w:rsid w:val="00904ADF"/>
    <w:rsid w:val="009118EB"/>
    <w:rsid w:val="009127E3"/>
    <w:rsid w:val="009153AD"/>
    <w:rsid w:val="00916F33"/>
    <w:rsid w:val="00925090"/>
    <w:rsid w:val="009277A3"/>
    <w:rsid w:val="009300B9"/>
    <w:rsid w:val="00942167"/>
    <w:rsid w:val="0095328B"/>
    <w:rsid w:val="00955CF8"/>
    <w:rsid w:val="00956A70"/>
    <w:rsid w:val="0095720B"/>
    <w:rsid w:val="009625B8"/>
    <w:rsid w:val="009648C7"/>
    <w:rsid w:val="009671D9"/>
    <w:rsid w:val="00970BC1"/>
    <w:rsid w:val="00977264"/>
    <w:rsid w:val="00985018"/>
    <w:rsid w:val="009854A0"/>
    <w:rsid w:val="009856A8"/>
    <w:rsid w:val="00985AE1"/>
    <w:rsid w:val="009869DF"/>
    <w:rsid w:val="00995D32"/>
    <w:rsid w:val="00996144"/>
    <w:rsid w:val="009B4CF0"/>
    <w:rsid w:val="009C55B5"/>
    <w:rsid w:val="009C5E64"/>
    <w:rsid w:val="009D3983"/>
    <w:rsid w:val="009D3E0A"/>
    <w:rsid w:val="009D45D1"/>
    <w:rsid w:val="009D5486"/>
    <w:rsid w:val="009E4BDD"/>
    <w:rsid w:val="009F07E3"/>
    <w:rsid w:val="00A02B94"/>
    <w:rsid w:val="00A06920"/>
    <w:rsid w:val="00A06DF1"/>
    <w:rsid w:val="00A13219"/>
    <w:rsid w:val="00A164E3"/>
    <w:rsid w:val="00A23E42"/>
    <w:rsid w:val="00A241C0"/>
    <w:rsid w:val="00A243EE"/>
    <w:rsid w:val="00A25A83"/>
    <w:rsid w:val="00A2640C"/>
    <w:rsid w:val="00A32941"/>
    <w:rsid w:val="00A355A8"/>
    <w:rsid w:val="00A36723"/>
    <w:rsid w:val="00A41ABD"/>
    <w:rsid w:val="00A51CAE"/>
    <w:rsid w:val="00A572CE"/>
    <w:rsid w:val="00A62C91"/>
    <w:rsid w:val="00A65A29"/>
    <w:rsid w:val="00A65ADF"/>
    <w:rsid w:val="00A66F94"/>
    <w:rsid w:val="00A7161B"/>
    <w:rsid w:val="00A74E58"/>
    <w:rsid w:val="00A80C27"/>
    <w:rsid w:val="00A8109C"/>
    <w:rsid w:val="00A8656F"/>
    <w:rsid w:val="00A86D9F"/>
    <w:rsid w:val="00A87B53"/>
    <w:rsid w:val="00AA0243"/>
    <w:rsid w:val="00AA226F"/>
    <w:rsid w:val="00AA2EDB"/>
    <w:rsid w:val="00AB01C1"/>
    <w:rsid w:val="00AB6AF0"/>
    <w:rsid w:val="00AB7754"/>
    <w:rsid w:val="00AD12CA"/>
    <w:rsid w:val="00AD1607"/>
    <w:rsid w:val="00AD2EF1"/>
    <w:rsid w:val="00AD325A"/>
    <w:rsid w:val="00AD4B10"/>
    <w:rsid w:val="00AD7444"/>
    <w:rsid w:val="00AE3720"/>
    <w:rsid w:val="00AE6762"/>
    <w:rsid w:val="00AF2626"/>
    <w:rsid w:val="00AF47D1"/>
    <w:rsid w:val="00B00DB3"/>
    <w:rsid w:val="00B030B6"/>
    <w:rsid w:val="00B13CA3"/>
    <w:rsid w:val="00B21761"/>
    <w:rsid w:val="00B36AB1"/>
    <w:rsid w:val="00B37904"/>
    <w:rsid w:val="00B40B0F"/>
    <w:rsid w:val="00B4249F"/>
    <w:rsid w:val="00B43042"/>
    <w:rsid w:val="00B44991"/>
    <w:rsid w:val="00B51605"/>
    <w:rsid w:val="00B56C35"/>
    <w:rsid w:val="00B56E6D"/>
    <w:rsid w:val="00B70D96"/>
    <w:rsid w:val="00B73F5A"/>
    <w:rsid w:val="00B76323"/>
    <w:rsid w:val="00B91772"/>
    <w:rsid w:val="00B93991"/>
    <w:rsid w:val="00B95415"/>
    <w:rsid w:val="00B95808"/>
    <w:rsid w:val="00B97A80"/>
    <w:rsid w:val="00BA370E"/>
    <w:rsid w:val="00BB2655"/>
    <w:rsid w:val="00BC59C3"/>
    <w:rsid w:val="00BC5F81"/>
    <w:rsid w:val="00BD2E6A"/>
    <w:rsid w:val="00BD3893"/>
    <w:rsid w:val="00BD7E02"/>
    <w:rsid w:val="00BE3045"/>
    <w:rsid w:val="00BE471A"/>
    <w:rsid w:val="00BE7953"/>
    <w:rsid w:val="00BF4412"/>
    <w:rsid w:val="00BF54F2"/>
    <w:rsid w:val="00BF56B6"/>
    <w:rsid w:val="00BF718A"/>
    <w:rsid w:val="00C0483A"/>
    <w:rsid w:val="00C04F14"/>
    <w:rsid w:val="00C059B1"/>
    <w:rsid w:val="00C1687E"/>
    <w:rsid w:val="00C177F9"/>
    <w:rsid w:val="00C31D21"/>
    <w:rsid w:val="00C3572C"/>
    <w:rsid w:val="00C41C32"/>
    <w:rsid w:val="00C430B7"/>
    <w:rsid w:val="00C61B4A"/>
    <w:rsid w:val="00C62633"/>
    <w:rsid w:val="00C6683C"/>
    <w:rsid w:val="00C74197"/>
    <w:rsid w:val="00C76922"/>
    <w:rsid w:val="00C80DA2"/>
    <w:rsid w:val="00C82D08"/>
    <w:rsid w:val="00C87B97"/>
    <w:rsid w:val="00C87E3A"/>
    <w:rsid w:val="00C900F1"/>
    <w:rsid w:val="00C91C3E"/>
    <w:rsid w:val="00C94945"/>
    <w:rsid w:val="00CA1AF6"/>
    <w:rsid w:val="00CA2C0B"/>
    <w:rsid w:val="00CA4A29"/>
    <w:rsid w:val="00CB14F4"/>
    <w:rsid w:val="00CB1FBC"/>
    <w:rsid w:val="00CB2A64"/>
    <w:rsid w:val="00CC0309"/>
    <w:rsid w:val="00CC372A"/>
    <w:rsid w:val="00CC4E81"/>
    <w:rsid w:val="00CD5A29"/>
    <w:rsid w:val="00CE100B"/>
    <w:rsid w:val="00CE21BB"/>
    <w:rsid w:val="00CE4DBC"/>
    <w:rsid w:val="00CE5A7C"/>
    <w:rsid w:val="00CF545F"/>
    <w:rsid w:val="00D16789"/>
    <w:rsid w:val="00D22D52"/>
    <w:rsid w:val="00D25764"/>
    <w:rsid w:val="00D27961"/>
    <w:rsid w:val="00D27C6F"/>
    <w:rsid w:val="00D31353"/>
    <w:rsid w:val="00D34FA1"/>
    <w:rsid w:val="00D3505D"/>
    <w:rsid w:val="00D36451"/>
    <w:rsid w:val="00D4125B"/>
    <w:rsid w:val="00D57FFD"/>
    <w:rsid w:val="00D6006A"/>
    <w:rsid w:val="00D62AFB"/>
    <w:rsid w:val="00D769FC"/>
    <w:rsid w:val="00D827DE"/>
    <w:rsid w:val="00D860BE"/>
    <w:rsid w:val="00D93D31"/>
    <w:rsid w:val="00D958EB"/>
    <w:rsid w:val="00DA62DF"/>
    <w:rsid w:val="00DA6A15"/>
    <w:rsid w:val="00DB168D"/>
    <w:rsid w:val="00DB2DB7"/>
    <w:rsid w:val="00DB44CF"/>
    <w:rsid w:val="00DC54D2"/>
    <w:rsid w:val="00DD0A45"/>
    <w:rsid w:val="00DD3352"/>
    <w:rsid w:val="00DD4237"/>
    <w:rsid w:val="00DD6386"/>
    <w:rsid w:val="00DD6787"/>
    <w:rsid w:val="00DE1DDB"/>
    <w:rsid w:val="00DE2A72"/>
    <w:rsid w:val="00DE4B96"/>
    <w:rsid w:val="00DF0C8B"/>
    <w:rsid w:val="00DF3E36"/>
    <w:rsid w:val="00E0429B"/>
    <w:rsid w:val="00E04964"/>
    <w:rsid w:val="00E05F27"/>
    <w:rsid w:val="00E128A0"/>
    <w:rsid w:val="00E13343"/>
    <w:rsid w:val="00E13627"/>
    <w:rsid w:val="00E13FE9"/>
    <w:rsid w:val="00E15B4C"/>
    <w:rsid w:val="00E30259"/>
    <w:rsid w:val="00E3251F"/>
    <w:rsid w:val="00E36817"/>
    <w:rsid w:val="00E64E7B"/>
    <w:rsid w:val="00E713E6"/>
    <w:rsid w:val="00E85CD9"/>
    <w:rsid w:val="00E918F0"/>
    <w:rsid w:val="00E94457"/>
    <w:rsid w:val="00EA0A70"/>
    <w:rsid w:val="00EA390B"/>
    <w:rsid w:val="00EC423D"/>
    <w:rsid w:val="00EC6F54"/>
    <w:rsid w:val="00ED24B8"/>
    <w:rsid w:val="00ED39E9"/>
    <w:rsid w:val="00ED5638"/>
    <w:rsid w:val="00ED5904"/>
    <w:rsid w:val="00EE0ED4"/>
    <w:rsid w:val="00EE124B"/>
    <w:rsid w:val="00EE23A8"/>
    <w:rsid w:val="00EF296D"/>
    <w:rsid w:val="00EF59A1"/>
    <w:rsid w:val="00EF734C"/>
    <w:rsid w:val="00F04784"/>
    <w:rsid w:val="00F0709D"/>
    <w:rsid w:val="00F10BB8"/>
    <w:rsid w:val="00F168F2"/>
    <w:rsid w:val="00F16991"/>
    <w:rsid w:val="00F16B68"/>
    <w:rsid w:val="00F23917"/>
    <w:rsid w:val="00F26659"/>
    <w:rsid w:val="00F31BFB"/>
    <w:rsid w:val="00F3531D"/>
    <w:rsid w:val="00F3676D"/>
    <w:rsid w:val="00F44A3E"/>
    <w:rsid w:val="00F46470"/>
    <w:rsid w:val="00F46A3E"/>
    <w:rsid w:val="00F63221"/>
    <w:rsid w:val="00F65BEE"/>
    <w:rsid w:val="00F7189A"/>
    <w:rsid w:val="00F738E3"/>
    <w:rsid w:val="00FA0A49"/>
    <w:rsid w:val="00FA16DA"/>
    <w:rsid w:val="00FA6C2C"/>
    <w:rsid w:val="00FB0CE5"/>
    <w:rsid w:val="00FB2237"/>
    <w:rsid w:val="00FC0C4F"/>
    <w:rsid w:val="00FC1A5E"/>
    <w:rsid w:val="00FC461B"/>
    <w:rsid w:val="00FC70E1"/>
    <w:rsid w:val="00FE008B"/>
    <w:rsid w:val="00FE131E"/>
    <w:rsid w:val="00FE567A"/>
    <w:rsid w:val="00FF0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9597BB-4C26-47F5-91E9-6C21F7E21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A7C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241C0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241C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3B133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3B1330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3B1330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locked/>
    <w:rsid w:val="003B1330"/>
    <w:pPr>
      <w:spacing w:before="240" w:after="60"/>
      <w:outlineLvl w:val="5"/>
    </w:pPr>
    <w:rPr>
      <w:rFonts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241C0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locked/>
    <w:rsid w:val="00A241C0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B133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B13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3B13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3B1330"/>
    <w:rPr>
      <w:rFonts w:ascii="Calibri" w:eastAsia="Times New Roman" w:hAnsi="Calibri" w:cs="Times New Roman"/>
      <w:b/>
      <w:bCs/>
    </w:rPr>
  </w:style>
  <w:style w:type="paragraph" w:styleId="a3">
    <w:name w:val="Body Text"/>
    <w:basedOn w:val="a"/>
    <w:link w:val="a4"/>
    <w:uiPriority w:val="99"/>
    <w:rsid w:val="00A241C0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uiPriority w:val="99"/>
    <w:locked/>
    <w:rsid w:val="00A241C0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paragraph" w:styleId="a5">
    <w:name w:val="header"/>
    <w:basedOn w:val="a"/>
    <w:link w:val="a6"/>
    <w:uiPriority w:val="99"/>
    <w:semiHidden/>
    <w:rsid w:val="00A24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A241C0"/>
    <w:rPr>
      <w:rFonts w:ascii="Calibri" w:hAnsi="Calibri" w:cs="Calibri"/>
      <w:lang w:eastAsia="ru-RU"/>
    </w:rPr>
  </w:style>
  <w:style w:type="paragraph" w:styleId="a7">
    <w:name w:val="footer"/>
    <w:basedOn w:val="a"/>
    <w:link w:val="a8"/>
    <w:uiPriority w:val="99"/>
    <w:rsid w:val="00A24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A241C0"/>
    <w:rPr>
      <w:rFonts w:ascii="Calibri" w:hAnsi="Calibri" w:cs="Calibri"/>
      <w:lang w:eastAsia="ru-RU"/>
    </w:rPr>
  </w:style>
  <w:style w:type="paragraph" w:customStyle="1" w:styleId="a9">
    <w:name w:val="Знак"/>
    <w:basedOn w:val="a"/>
    <w:rsid w:val="00A241C0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11">
    <w:name w:val="Абзац списка1"/>
    <w:basedOn w:val="a"/>
    <w:rsid w:val="00A241C0"/>
    <w:pPr>
      <w:ind w:left="720"/>
    </w:pPr>
    <w:rPr>
      <w:lang w:eastAsia="en-US"/>
    </w:rPr>
  </w:style>
  <w:style w:type="paragraph" w:styleId="12">
    <w:name w:val="toc 1"/>
    <w:basedOn w:val="a"/>
    <w:next w:val="a"/>
    <w:autoRedefine/>
    <w:uiPriority w:val="39"/>
    <w:qFormat/>
    <w:rsid w:val="00F46470"/>
    <w:pPr>
      <w:tabs>
        <w:tab w:val="right" w:leader="dot" w:pos="15158"/>
      </w:tabs>
      <w:spacing w:after="0" w:line="240" w:lineRule="auto"/>
    </w:pPr>
  </w:style>
  <w:style w:type="paragraph" w:styleId="21">
    <w:name w:val="toc 2"/>
    <w:basedOn w:val="a"/>
    <w:next w:val="a"/>
    <w:autoRedefine/>
    <w:uiPriority w:val="39"/>
    <w:qFormat/>
    <w:rsid w:val="003B1330"/>
    <w:pPr>
      <w:tabs>
        <w:tab w:val="right" w:leader="dot" w:pos="15158"/>
      </w:tabs>
      <w:spacing w:after="0" w:line="240" w:lineRule="auto"/>
      <w:ind w:left="221"/>
    </w:pPr>
  </w:style>
  <w:style w:type="character" w:styleId="aa">
    <w:name w:val="Hyperlink"/>
    <w:basedOn w:val="a0"/>
    <w:uiPriority w:val="99"/>
    <w:rsid w:val="00A241C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13627"/>
    <w:pPr>
      <w:ind w:left="720"/>
    </w:pPr>
  </w:style>
  <w:style w:type="paragraph" w:styleId="ac">
    <w:name w:val="Subtitle"/>
    <w:basedOn w:val="a"/>
    <w:next w:val="a"/>
    <w:link w:val="ad"/>
    <w:qFormat/>
    <w:locked/>
    <w:rsid w:val="003B133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ad">
    <w:name w:val="Подзаголовок Знак"/>
    <w:basedOn w:val="a0"/>
    <w:link w:val="ac"/>
    <w:rsid w:val="003B1330"/>
    <w:rPr>
      <w:rFonts w:ascii="Cambria" w:eastAsia="Times New Roman" w:hAnsi="Cambria" w:cs="Times New Roman"/>
      <w:sz w:val="24"/>
      <w:szCs w:val="24"/>
    </w:rPr>
  </w:style>
  <w:style w:type="paragraph" w:styleId="9">
    <w:name w:val="toc 9"/>
    <w:basedOn w:val="a"/>
    <w:next w:val="a"/>
    <w:autoRedefine/>
    <w:locked/>
    <w:rsid w:val="003B1330"/>
    <w:pPr>
      <w:ind w:left="1760"/>
    </w:pPr>
  </w:style>
  <w:style w:type="paragraph" w:styleId="ae">
    <w:name w:val="Balloon Text"/>
    <w:basedOn w:val="a"/>
    <w:link w:val="af"/>
    <w:uiPriority w:val="99"/>
    <w:semiHidden/>
    <w:unhideWhenUsed/>
    <w:rsid w:val="004E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E3E35"/>
    <w:rPr>
      <w:rFonts w:ascii="Tahoma" w:eastAsia="Times New Roman" w:hAnsi="Tahoma" w:cs="Tahoma"/>
      <w:sz w:val="16"/>
      <w:szCs w:val="16"/>
    </w:rPr>
  </w:style>
  <w:style w:type="paragraph" w:styleId="af0">
    <w:name w:val="footnote text"/>
    <w:basedOn w:val="a"/>
    <w:link w:val="af1"/>
    <w:uiPriority w:val="99"/>
    <w:semiHidden/>
    <w:unhideWhenUsed/>
    <w:rsid w:val="00FE131E"/>
    <w:rPr>
      <w:rFonts w:eastAsia="Calibri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FE131E"/>
    <w:rPr>
      <w:rFonts w:cs="Calibri"/>
      <w:lang w:eastAsia="en-US"/>
    </w:rPr>
  </w:style>
  <w:style w:type="character" w:styleId="af2">
    <w:name w:val="footnote reference"/>
    <w:basedOn w:val="a0"/>
    <w:uiPriority w:val="99"/>
    <w:semiHidden/>
    <w:unhideWhenUsed/>
    <w:rsid w:val="00FE131E"/>
    <w:rPr>
      <w:vertAlign w:val="superscript"/>
    </w:rPr>
  </w:style>
  <w:style w:type="character" w:customStyle="1" w:styleId="af3">
    <w:name w:val="Схема документа Знак"/>
    <w:basedOn w:val="a0"/>
    <w:link w:val="af4"/>
    <w:semiHidden/>
    <w:rsid w:val="009C5E64"/>
    <w:rPr>
      <w:rFonts w:ascii="Tahoma" w:eastAsia="Times New Roman" w:hAnsi="Tahoma" w:cs="Tahoma"/>
      <w:shd w:val="clear" w:color="auto" w:fill="000080"/>
    </w:rPr>
  </w:style>
  <w:style w:type="paragraph" w:styleId="af4">
    <w:name w:val="Document Map"/>
    <w:basedOn w:val="a"/>
    <w:link w:val="af3"/>
    <w:semiHidden/>
    <w:rsid w:val="009C5E6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5">
    <w:name w:val="Normal (Web)"/>
    <w:basedOn w:val="a"/>
    <w:uiPriority w:val="99"/>
    <w:unhideWhenUsed/>
    <w:rsid w:val="00AD4B10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</w:rPr>
  </w:style>
  <w:style w:type="character" w:styleId="af6">
    <w:name w:val="page number"/>
    <w:basedOn w:val="a0"/>
    <w:rsid w:val="00411AEE"/>
  </w:style>
  <w:style w:type="table" w:styleId="af7">
    <w:name w:val="Table Grid"/>
    <w:basedOn w:val="a1"/>
    <w:uiPriority w:val="59"/>
    <w:locked/>
    <w:rsid w:val="00411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TOC Heading"/>
    <w:basedOn w:val="1"/>
    <w:next w:val="a"/>
    <w:uiPriority w:val="39"/>
    <w:unhideWhenUsed/>
    <w:qFormat/>
    <w:rsid w:val="008361EA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af9">
    <w:name w:val="Содержимое таблицы"/>
    <w:basedOn w:val="a"/>
    <w:rsid w:val="00A74E5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fa">
    <w:name w:val="FollowedHyperlink"/>
    <w:basedOn w:val="a0"/>
    <w:uiPriority w:val="99"/>
    <w:semiHidden/>
    <w:unhideWhenUsed/>
    <w:rsid w:val="00106C1D"/>
    <w:rPr>
      <w:color w:val="800080" w:themeColor="followedHyperlink"/>
      <w:u w:val="single"/>
    </w:rPr>
  </w:style>
  <w:style w:type="character" w:styleId="afb">
    <w:name w:val="Emphasis"/>
    <w:basedOn w:val="a0"/>
    <w:qFormat/>
    <w:locked/>
    <w:rsid w:val="00CC0309"/>
    <w:rPr>
      <w:i/>
      <w:iCs/>
    </w:rPr>
  </w:style>
  <w:style w:type="paragraph" w:customStyle="1" w:styleId="afc">
    <w:name w:val="Базовый"/>
    <w:rsid w:val="00DE1DDB"/>
    <w:pPr>
      <w:suppressAutoHyphens/>
      <w:spacing w:after="200" w:line="276" w:lineRule="auto"/>
    </w:pPr>
    <w:rPr>
      <w:rFonts w:eastAsia="SimSun" w:cstheme="minorBidi"/>
      <w:color w:val="00000A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1D3565"/>
    <w:pPr>
      <w:spacing w:after="100"/>
      <w:ind w:left="44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3B75C-CED4-4693-BDED-230E202EB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72</Pages>
  <Words>10167</Words>
  <Characters>57952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Одеменин Кирилл</cp:lastModifiedBy>
  <cp:revision>11</cp:revision>
  <cp:lastPrinted>2015-01-27T11:35:00Z</cp:lastPrinted>
  <dcterms:created xsi:type="dcterms:W3CDTF">2015-01-22T09:48:00Z</dcterms:created>
  <dcterms:modified xsi:type="dcterms:W3CDTF">2015-02-04T09:41:00Z</dcterms:modified>
</cp:coreProperties>
</file>