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198"/>
        <w:gridCol w:w="4508"/>
      </w:tblGrid>
      <w:tr w:rsidR="00E92B93" w:rsidRPr="003B5515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Pr="00356795" w:rsidRDefault="00DF73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Департамент образования Кировской области</w:t>
            </w:r>
          </w:p>
          <w:p w:rsidR="00E92B93" w:rsidRPr="00356795" w:rsidRDefault="00DF73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E92B93" w:rsidRPr="00356795" w:rsidRDefault="00DF73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E92B93" w:rsidRPr="00356795" w:rsidRDefault="00DF73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E92B93" w:rsidRPr="003B5515">
        <w:trPr>
          <w:trHeight w:hRule="exact" w:val="555"/>
        </w:trPr>
        <w:tc>
          <w:tcPr>
            <w:tcW w:w="11198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</w:tr>
      <w:tr w:rsidR="00E92B93">
        <w:trPr>
          <w:trHeight w:hRule="exact" w:val="1389"/>
        </w:trPr>
        <w:tc>
          <w:tcPr>
            <w:tcW w:w="11198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 ИРО Кировской области</w:t>
            </w:r>
          </w:p>
          <w:p w:rsidR="00E92B93" w:rsidRPr="00356795" w:rsidRDefault="00E92B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 Т. В. </w:t>
            </w:r>
            <w:proofErr w:type="spellStart"/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Машарова</w:t>
            </w:r>
            <w:proofErr w:type="spellEnd"/>
          </w:p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«____» _________________ 2015 г</w:t>
            </w:r>
          </w:p>
        </w:tc>
      </w:tr>
      <w:tr w:rsidR="00E92B93">
        <w:trPr>
          <w:trHeight w:hRule="exact" w:val="1528"/>
        </w:trPr>
        <w:tc>
          <w:tcPr>
            <w:tcW w:w="11198" w:type="dxa"/>
          </w:tcPr>
          <w:p w:rsidR="00E92B93" w:rsidRDefault="00E92B93"/>
        </w:tc>
        <w:tc>
          <w:tcPr>
            <w:tcW w:w="4508" w:type="dxa"/>
          </w:tcPr>
          <w:p w:rsidR="00E92B93" w:rsidRDefault="00E92B93"/>
        </w:tc>
      </w:tr>
      <w:tr w:rsidR="00E92B93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Pr="00356795" w:rsidRDefault="00DF73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E92B93" w:rsidRPr="00356795" w:rsidRDefault="00DF73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E92B93">
        <w:trPr>
          <w:trHeight w:hRule="exact" w:val="3472"/>
        </w:trPr>
        <w:tc>
          <w:tcPr>
            <w:tcW w:w="11198" w:type="dxa"/>
          </w:tcPr>
          <w:p w:rsidR="00E92B93" w:rsidRDefault="00E92B93"/>
        </w:tc>
        <w:tc>
          <w:tcPr>
            <w:tcW w:w="4508" w:type="dxa"/>
          </w:tcPr>
          <w:p w:rsidR="00E92B93" w:rsidRDefault="00E92B93"/>
        </w:tc>
      </w:tr>
      <w:tr w:rsidR="00E92B93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93"/>
        <w:gridCol w:w="4698"/>
        <w:gridCol w:w="659"/>
        <w:gridCol w:w="650"/>
        <w:gridCol w:w="462"/>
        <w:gridCol w:w="2542"/>
        <w:gridCol w:w="188"/>
        <w:gridCol w:w="745"/>
        <w:gridCol w:w="2607"/>
        <w:gridCol w:w="538"/>
      </w:tblGrid>
      <w:tr w:rsidR="00E92B93">
        <w:trPr>
          <w:trHeight w:hRule="exact" w:val="416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E92B93">
        <w:trPr>
          <w:trHeight w:hRule="exact" w:val="833"/>
        </w:trPr>
        <w:tc>
          <w:tcPr>
            <w:tcW w:w="2693" w:type="dxa"/>
          </w:tcPr>
          <w:p w:rsidR="00E92B93" w:rsidRDefault="00E92B93"/>
        </w:tc>
        <w:tc>
          <w:tcPr>
            <w:tcW w:w="4719" w:type="dxa"/>
          </w:tcPr>
          <w:p w:rsidR="00E92B93" w:rsidRDefault="00E92B93"/>
        </w:tc>
        <w:tc>
          <w:tcPr>
            <w:tcW w:w="518" w:type="dxa"/>
          </w:tcPr>
          <w:p w:rsidR="00E92B93" w:rsidRDefault="00E92B93"/>
        </w:tc>
        <w:tc>
          <w:tcPr>
            <w:tcW w:w="654" w:type="dxa"/>
          </w:tcPr>
          <w:p w:rsidR="00E92B93" w:rsidRDefault="00E92B93"/>
        </w:tc>
        <w:tc>
          <w:tcPr>
            <w:tcW w:w="464" w:type="dxa"/>
          </w:tcPr>
          <w:p w:rsidR="00E92B93" w:rsidRDefault="00E92B93"/>
        </w:tc>
        <w:tc>
          <w:tcPr>
            <w:tcW w:w="2558" w:type="dxa"/>
          </w:tcPr>
          <w:p w:rsidR="00E92B93" w:rsidRDefault="00E92B93"/>
        </w:tc>
        <w:tc>
          <w:tcPr>
            <w:tcW w:w="189" w:type="dxa"/>
          </w:tcPr>
          <w:p w:rsidR="00E92B93" w:rsidRDefault="00E92B93"/>
        </w:tc>
        <w:tc>
          <w:tcPr>
            <w:tcW w:w="750" w:type="dxa"/>
          </w:tcPr>
          <w:p w:rsidR="00E92B93" w:rsidRDefault="00E92B93"/>
        </w:tc>
        <w:tc>
          <w:tcPr>
            <w:tcW w:w="2624" w:type="dxa"/>
          </w:tcPr>
          <w:p w:rsidR="00E92B93" w:rsidRDefault="00E92B93"/>
        </w:tc>
        <w:tc>
          <w:tcPr>
            <w:tcW w:w="539" w:type="dxa"/>
          </w:tcPr>
          <w:p w:rsidR="00E92B93" w:rsidRDefault="00E92B93"/>
        </w:tc>
      </w:tr>
      <w:tr w:rsidR="00E92B93">
        <w:trPr>
          <w:trHeight w:hRule="exact" w:val="241"/>
        </w:trPr>
        <w:tc>
          <w:tcPr>
            <w:tcW w:w="7929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558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92B93">
        <w:trPr>
          <w:trHeight w:hRule="exact" w:val="277"/>
        </w:trPr>
        <w:tc>
          <w:tcPr>
            <w:tcW w:w="1160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КАФЕДРА  ПЕДАГОГИКИ, ПСИХОЛОГИИ И УПРАВЛЕНИЯ ОБРАЗОВАТЕЛЬНЫМИ СИСТЕМАМИ</w:t>
            </w:r>
          </w:p>
        </w:tc>
        <w:tc>
          <w:tcPr>
            <w:tcW w:w="189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2B93">
        <w:trPr>
          <w:trHeight w:hRule="exact" w:val="277"/>
        </w:trPr>
        <w:tc>
          <w:tcPr>
            <w:tcW w:w="858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КАФЕДРА ДОШКОЛЬНОГО  И НАЧАЛЬНОГО ОБЩЕГО ОБРАЗОВАНИЯ</w:t>
            </w:r>
          </w:p>
        </w:tc>
        <w:tc>
          <w:tcPr>
            <w:tcW w:w="46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558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92B93">
        <w:trPr>
          <w:trHeight w:hRule="exact" w:val="277"/>
        </w:trPr>
        <w:tc>
          <w:tcPr>
            <w:tcW w:w="11793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КАФЕДРА ЕСТЕСТВЕННОНАУЧНОГО ОБРАЗОВАНИЯ И БЕЗОПАСНОСТИ ЖИЗНЕДЕЯТЕЛЬНОСТИ</w:t>
            </w:r>
          </w:p>
        </w:tc>
        <w:tc>
          <w:tcPr>
            <w:tcW w:w="750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92B93">
        <w:trPr>
          <w:trHeight w:hRule="exact" w:val="277"/>
        </w:trPr>
        <w:tc>
          <w:tcPr>
            <w:tcW w:w="807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КАФЕДРА СПЕЦИАЛЬНОГО (КОРРЕКЦИОННОГО) ОБРАЗОВАНИЯ</w:t>
            </w:r>
          </w:p>
        </w:tc>
        <w:tc>
          <w:tcPr>
            <w:tcW w:w="654" w:type="dxa"/>
          </w:tcPr>
          <w:p w:rsidR="00E92B93" w:rsidRDefault="00E92B93"/>
        </w:tc>
        <w:tc>
          <w:tcPr>
            <w:tcW w:w="464" w:type="dxa"/>
          </w:tcPr>
          <w:p w:rsidR="00E92B93" w:rsidRDefault="00E92B93"/>
        </w:tc>
        <w:tc>
          <w:tcPr>
            <w:tcW w:w="2558" w:type="dxa"/>
          </w:tcPr>
          <w:p w:rsidR="00E92B93" w:rsidRDefault="00E92B93"/>
        </w:tc>
        <w:tc>
          <w:tcPr>
            <w:tcW w:w="189" w:type="dxa"/>
          </w:tcPr>
          <w:p w:rsidR="00E92B93" w:rsidRDefault="00E92B93"/>
        </w:tc>
        <w:tc>
          <w:tcPr>
            <w:tcW w:w="750" w:type="dxa"/>
          </w:tcPr>
          <w:p w:rsidR="00E92B93" w:rsidRDefault="00E92B93"/>
        </w:tc>
        <w:tc>
          <w:tcPr>
            <w:tcW w:w="2624" w:type="dxa"/>
          </w:tcPr>
          <w:p w:rsidR="00E92B93" w:rsidRDefault="00E92B93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92B93">
        <w:trPr>
          <w:trHeight w:hRule="exact" w:val="277"/>
        </w:trPr>
        <w:tc>
          <w:tcPr>
            <w:tcW w:w="7411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СОЦИАЛЬНО-ГУМАНИТАРНОГО  ОБРАЗОВАНИЯ</w:t>
            </w:r>
          </w:p>
        </w:tc>
        <w:tc>
          <w:tcPr>
            <w:tcW w:w="518" w:type="dxa"/>
          </w:tcPr>
          <w:p w:rsidR="00E92B93" w:rsidRDefault="00E92B93"/>
        </w:tc>
        <w:tc>
          <w:tcPr>
            <w:tcW w:w="654" w:type="dxa"/>
          </w:tcPr>
          <w:p w:rsidR="00E92B93" w:rsidRDefault="00E92B93"/>
        </w:tc>
        <w:tc>
          <w:tcPr>
            <w:tcW w:w="464" w:type="dxa"/>
          </w:tcPr>
          <w:p w:rsidR="00E92B93" w:rsidRDefault="00E92B93"/>
        </w:tc>
        <w:tc>
          <w:tcPr>
            <w:tcW w:w="2558" w:type="dxa"/>
          </w:tcPr>
          <w:p w:rsidR="00E92B93" w:rsidRDefault="00E92B93"/>
        </w:tc>
        <w:tc>
          <w:tcPr>
            <w:tcW w:w="189" w:type="dxa"/>
          </w:tcPr>
          <w:p w:rsidR="00E92B93" w:rsidRDefault="00E92B93"/>
        </w:tc>
        <w:tc>
          <w:tcPr>
            <w:tcW w:w="750" w:type="dxa"/>
          </w:tcPr>
          <w:p w:rsidR="00E92B93" w:rsidRDefault="00E92B93"/>
        </w:tc>
        <w:tc>
          <w:tcPr>
            <w:tcW w:w="2624" w:type="dxa"/>
          </w:tcPr>
          <w:p w:rsidR="00E92B93" w:rsidRDefault="00E92B93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92B93">
        <w:trPr>
          <w:trHeight w:hRule="exact" w:val="277"/>
        </w:trPr>
        <w:tc>
          <w:tcPr>
            <w:tcW w:w="904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КАФЕДРА ТЕОРИИ И ПРАКТИКИ ПРОФЕССИОНАЛЬНОГО ОБРАЗОВАНИЯ</w:t>
            </w:r>
          </w:p>
        </w:tc>
        <w:tc>
          <w:tcPr>
            <w:tcW w:w="2558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92B93">
        <w:trPr>
          <w:trHeight w:hRule="exact" w:val="277"/>
        </w:trPr>
        <w:tc>
          <w:tcPr>
            <w:tcW w:w="12543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КАФЕДРА ИНФОРМАЦИОННО-ТЕХНОЛОГИЧЕСКОГО И ФИЗИКО-МАТЕМАТИЧЕСКОГО ОБРАЗОВАНИЯ</w:t>
            </w:r>
          </w:p>
        </w:tc>
        <w:tc>
          <w:tcPr>
            <w:tcW w:w="262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92B93">
        <w:trPr>
          <w:trHeight w:hRule="exact" w:val="277"/>
        </w:trPr>
        <w:tc>
          <w:tcPr>
            <w:tcW w:w="1156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ЦЕНТР СОПРОВОЖДЕНИЯ АТТЕСТАЦИИ ПЕДАГОГИЧЕСКИХ И РУКОВОДЯЩИХ РАБОТНИКОВ</w:t>
            </w:r>
          </w:p>
        </w:tc>
        <w:tc>
          <w:tcPr>
            <w:tcW w:w="189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92B93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4719" w:type="dxa"/>
          </w:tcPr>
          <w:p w:rsidR="00E92B93" w:rsidRDefault="00E92B93"/>
        </w:tc>
        <w:tc>
          <w:tcPr>
            <w:tcW w:w="518" w:type="dxa"/>
          </w:tcPr>
          <w:p w:rsidR="00E92B93" w:rsidRDefault="00E92B93"/>
        </w:tc>
        <w:tc>
          <w:tcPr>
            <w:tcW w:w="654" w:type="dxa"/>
          </w:tcPr>
          <w:p w:rsidR="00E92B93" w:rsidRDefault="00E92B93"/>
        </w:tc>
        <w:tc>
          <w:tcPr>
            <w:tcW w:w="464" w:type="dxa"/>
          </w:tcPr>
          <w:p w:rsidR="00E92B93" w:rsidRDefault="00E92B93"/>
        </w:tc>
        <w:tc>
          <w:tcPr>
            <w:tcW w:w="2558" w:type="dxa"/>
          </w:tcPr>
          <w:p w:rsidR="00E92B93" w:rsidRDefault="00E92B93"/>
        </w:tc>
        <w:tc>
          <w:tcPr>
            <w:tcW w:w="189" w:type="dxa"/>
          </w:tcPr>
          <w:p w:rsidR="00E92B93" w:rsidRDefault="00E92B93"/>
        </w:tc>
        <w:tc>
          <w:tcPr>
            <w:tcW w:w="750" w:type="dxa"/>
          </w:tcPr>
          <w:p w:rsidR="00E92B93" w:rsidRDefault="00E92B93"/>
        </w:tc>
        <w:tc>
          <w:tcPr>
            <w:tcW w:w="2624" w:type="dxa"/>
          </w:tcPr>
          <w:p w:rsidR="00E92B93" w:rsidRDefault="00E92B93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16473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873"/>
        <w:gridCol w:w="1418"/>
        <w:gridCol w:w="1701"/>
        <w:gridCol w:w="670"/>
        <w:gridCol w:w="747"/>
        <w:gridCol w:w="20"/>
        <w:gridCol w:w="225"/>
        <w:gridCol w:w="767"/>
        <w:gridCol w:w="367"/>
        <w:gridCol w:w="767"/>
        <w:gridCol w:w="1540"/>
        <w:gridCol w:w="500"/>
        <w:gridCol w:w="767"/>
      </w:tblGrid>
      <w:tr w:rsidR="00E92B93" w:rsidRPr="003B5515" w:rsidTr="003B5515">
        <w:trPr>
          <w:gridAfter w:val="1"/>
          <w:wAfter w:w="767" w:type="dxa"/>
          <w:trHeight w:hRule="exact" w:val="555"/>
        </w:trPr>
        <w:tc>
          <w:tcPr>
            <w:tcW w:w="15706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E92B93" w:rsidRPr="003B5515" w:rsidTr="003B5515">
        <w:trPr>
          <w:gridAfter w:val="1"/>
          <w:wAfter w:w="767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992" w:type="dxa"/>
            <w:gridSpan w:val="3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E92B93" w:rsidRPr="00356795" w:rsidRDefault="00E92B93">
            <w:pPr>
              <w:rPr>
                <w:lang w:val="ru-RU"/>
              </w:rPr>
            </w:pPr>
          </w:p>
        </w:tc>
      </w:tr>
      <w:tr w:rsidR="00EF268A" w:rsidTr="003B5515">
        <w:trPr>
          <w:gridAfter w:val="2"/>
          <w:wAfter w:w="1267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92B93" w:rsidTr="003B5515">
        <w:trPr>
          <w:gridAfter w:val="2"/>
          <w:wAfter w:w="126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146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E92B93" w:rsidTr="003B5515">
        <w:trPr>
          <w:gridAfter w:val="2"/>
          <w:wAfter w:w="126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F268A" w:rsidRPr="003B5515" w:rsidTr="003B5515">
        <w:trPr>
          <w:gridAfter w:val="2"/>
          <w:wAfter w:w="1267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268A" w:rsidRPr="00356795" w:rsidRDefault="00EF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модернизации образования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268A" w:rsidRPr="00356795" w:rsidRDefault="00EF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географии, физики, биологии и химии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268A" w:rsidRPr="00356795" w:rsidRDefault="00EF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13.4.2015 - 22.4.2015</w:t>
            </w:r>
          </w:p>
          <w:p w:rsidR="00EF268A" w:rsidRPr="00356795" w:rsidRDefault="00EF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268A" w:rsidRPr="00356795" w:rsidRDefault="00EF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268A" w:rsidRPr="00356795" w:rsidRDefault="00EF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повышения квалификации в </w:t>
            </w:r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Вятские Поляны</w:t>
            </w:r>
          </w:p>
        </w:tc>
      </w:tr>
      <w:tr w:rsidR="00EF268A" w:rsidRPr="003B5515" w:rsidTr="003B5515">
        <w:trPr>
          <w:gridAfter w:val="2"/>
          <w:wAfter w:w="1267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268A" w:rsidRPr="00356795" w:rsidRDefault="00EF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модернизации образования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268A" w:rsidRPr="00356795" w:rsidRDefault="00EF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физической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кульутры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технологии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268A" w:rsidRPr="00356795" w:rsidRDefault="00EF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13.4.2015 - 22.4.2015</w:t>
            </w:r>
          </w:p>
          <w:p w:rsidR="00EF268A" w:rsidRPr="00356795" w:rsidRDefault="00EF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268A" w:rsidRPr="00356795" w:rsidRDefault="00EF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268A" w:rsidRPr="00356795" w:rsidRDefault="00EF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повышения квалификации в </w:t>
            </w:r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Вятские Поляны</w:t>
            </w:r>
          </w:p>
        </w:tc>
      </w:tr>
      <w:tr w:rsidR="00EF268A" w:rsidTr="003B5515">
        <w:trPr>
          <w:gridAfter w:val="2"/>
          <w:wAfter w:w="1267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Pr="00D44D60" w:rsidRDefault="00EF268A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/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268A" w:rsidRDefault="00EF268A"/>
        </w:tc>
      </w:tr>
      <w:tr w:rsidR="00E92B93" w:rsidTr="003B5515">
        <w:trPr>
          <w:trHeight w:hRule="exact" w:val="1772"/>
        </w:trPr>
        <w:tc>
          <w:tcPr>
            <w:tcW w:w="567" w:type="dxa"/>
          </w:tcPr>
          <w:p w:rsidR="00E92B93" w:rsidRDefault="00E92B93"/>
        </w:tc>
        <w:tc>
          <w:tcPr>
            <w:tcW w:w="3544" w:type="dxa"/>
          </w:tcPr>
          <w:p w:rsidR="00E92B93" w:rsidRDefault="00E92B93"/>
        </w:tc>
        <w:tc>
          <w:tcPr>
            <w:tcW w:w="2873" w:type="dxa"/>
          </w:tcPr>
          <w:p w:rsidR="00E92B93" w:rsidRDefault="00E92B93"/>
        </w:tc>
        <w:tc>
          <w:tcPr>
            <w:tcW w:w="1418" w:type="dxa"/>
          </w:tcPr>
          <w:p w:rsidR="00E92B93" w:rsidRDefault="00E92B93"/>
        </w:tc>
        <w:tc>
          <w:tcPr>
            <w:tcW w:w="1701" w:type="dxa"/>
          </w:tcPr>
          <w:p w:rsidR="00E92B93" w:rsidRDefault="00E92B93"/>
        </w:tc>
        <w:tc>
          <w:tcPr>
            <w:tcW w:w="1417" w:type="dxa"/>
            <w:gridSpan w:val="2"/>
          </w:tcPr>
          <w:p w:rsidR="00E92B93" w:rsidRDefault="00E92B93"/>
        </w:tc>
        <w:tc>
          <w:tcPr>
            <w:tcW w:w="20" w:type="dxa"/>
          </w:tcPr>
          <w:p w:rsidR="00E92B93" w:rsidRDefault="00E92B93"/>
        </w:tc>
        <w:tc>
          <w:tcPr>
            <w:tcW w:w="992" w:type="dxa"/>
            <w:gridSpan w:val="2"/>
          </w:tcPr>
          <w:p w:rsidR="00E92B93" w:rsidRDefault="00E92B93"/>
        </w:tc>
        <w:tc>
          <w:tcPr>
            <w:tcW w:w="1134" w:type="dxa"/>
            <w:gridSpan w:val="2"/>
          </w:tcPr>
          <w:p w:rsidR="00E92B93" w:rsidRDefault="00E92B93"/>
        </w:tc>
        <w:tc>
          <w:tcPr>
            <w:tcW w:w="2807" w:type="dxa"/>
            <w:gridSpan w:val="3"/>
          </w:tcPr>
          <w:p w:rsidR="00E92B93" w:rsidRDefault="00E92B93"/>
        </w:tc>
      </w:tr>
      <w:tr w:rsidR="00E92B93" w:rsidTr="003B5515">
        <w:trPr>
          <w:gridAfter w:val="1"/>
          <w:wAfter w:w="767" w:type="dxa"/>
          <w:trHeight w:hRule="exact" w:val="277"/>
        </w:trPr>
        <w:tc>
          <w:tcPr>
            <w:tcW w:w="15706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1172"/>
        <w:gridCol w:w="529"/>
        <w:gridCol w:w="1559"/>
        <w:gridCol w:w="180"/>
        <w:gridCol w:w="1379"/>
        <w:gridCol w:w="1134"/>
        <w:gridCol w:w="606"/>
        <w:gridCol w:w="103"/>
        <w:gridCol w:w="992"/>
        <w:gridCol w:w="747"/>
        <w:gridCol w:w="387"/>
        <w:gridCol w:w="2732"/>
        <w:gridCol w:w="75"/>
      </w:tblGrid>
      <w:tr w:rsidR="00E92B93" w:rsidRPr="003B5515" w:rsidTr="00C6067F">
        <w:trPr>
          <w:trHeight w:hRule="exact" w:val="555"/>
        </w:trPr>
        <w:tc>
          <w:tcPr>
            <w:tcW w:w="157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 ПЕДАГОГИКИ, ПСИХОЛОГИИ И УПРАВЛЕНИЯ ОБРАЗОВАТЕЛЬНЫМИ СИСТЕМАМИ</w:t>
            </w:r>
          </w:p>
        </w:tc>
      </w:tr>
      <w:tr w:rsidR="00E92B93" w:rsidRPr="003B5515">
        <w:trPr>
          <w:trHeight w:hRule="exact" w:val="277"/>
        </w:trPr>
        <w:tc>
          <w:tcPr>
            <w:tcW w:w="10773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</w:tr>
      <w:tr w:rsidR="00C6067F" w:rsidTr="003B5515">
        <w:trPr>
          <w:gridAfter w:val="1"/>
          <w:wAfter w:w="75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92B93" w:rsidTr="003B5515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150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92B93" w:rsidTr="003B5515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C6067F" w:rsidRPr="003B5515" w:rsidTr="003B5515">
        <w:trPr>
          <w:gridAfter w:val="1"/>
          <w:wAfter w:w="75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E52DFC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C8782D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10.4.2015 - 17.4.2015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СОШ г.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Кирово-Чепецк</w:t>
            </w:r>
            <w:proofErr w:type="spellEnd"/>
          </w:p>
        </w:tc>
      </w:tr>
      <w:tr w:rsidR="00C6067F" w:rsidRPr="003B5515" w:rsidTr="003B5515">
        <w:trPr>
          <w:gridAfter w:val="1"/>
          <w:wAfter w:w="7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методической работой в условиях модернизации регионального образования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методисты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методической службы (РМК, ГМК, ИМЦ)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1.4.2015 - 3.4.2015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317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6067F" w:rsidRPr="003B5515" w:rsidTr="003B5515">
        <w:trPr>
          <w:gridAfter w:val="1"/>
          <w:wAfter w:w="7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методической работой в условиях модернизации регионального образования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методисты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методической службы (РМК, ГМК, ИМЦ)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1.4.2015 - 3.4.2015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 w:rsidP="000D3E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317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92B93" w:rsidRPr="003B5515" w:rsidTr="003B5515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E92B93" w:rsidRPr="003B5515" w:rsidTr="003B5515">
        <w:trPr>
          <w:gridAfter w:val="1"/>
          <w:wAfter w:w="75" w:type="dxa"/>
          <w:trHeight w:hRule="exact" w:val="1543"/>
        </w:trPr>
        <w:tc>
          <w:tcPr>
            <w:tcW w:w="567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</w:tr>
      <w:tr w:rsidR="00E92B93" w:rsidTr="003B5515">
        <w:trPr>
          <w:gridAfter w:val="1"/>
          <w:wAfter w:w="75" w:type="dxa"/>
          <w:trHeight w:hRule="exact" w:val="277"/>
        </w:trPr>
        <w:tc>
          <w:tcPr>
            <w:tcW w:w="15631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16473" w:type="dxa"/>
        <w:tblCellMar>
          <w:left w:w="0" w:type="dxa"/>
          <w:right w:w="0" w:type="dxa"/>
        </w:tblCellMar>
        <w:tblLook w:val="04A0"/>
      </w:tblPr>
      <w:tblGrid>
        <w:gridCol w:w="567"/>
        <w:gridCol w:w="4716"/>
        <w:gridCol w:w="2268"/>
        <w:gridCol w:w="1418"/>
        <w:gridCol w:w="1701"/>
        <w:gridCol w:w="1842"/>
        <w:gridCol w:w="20"/>
        <w:gridCol w:w="3099"/>
        <w:gridCol w:w="75"/>
        <w:gridCol w:w="692"/>
        <w:gridCol w:w="75"/>
      </w:tblGrid>
      <w:tr w:rsidR="00C6067F" w:rsidRPr="003B5515" w:rsidTr="003B5515">
        <w:trPr>
          <w:gridAfter w:val="3"/>
          <w:wAfter w:w="84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E52DFC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3.4.2015 - 4.4.2015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МБОУСОШ с УИОП № 27 г. Киров</w:t>
            </w:r>
          </w:p>
        </w:tc>
      </w:tr>
      <w:tr w:rsidR="00C6067F" w:rsidRPr="003B5515" w:rsidTr="003B5515">
        <w:trPr>
          <w:gridAfter w:val="3"/>
          <w:wAfter w:w="842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Гендерный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 в формировании универсальных учебных действий в условиях реализации ФГОС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руководителей ОУ, педагогически е работники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E52DFC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271203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1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1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7.4.2015 - 10.4.2015</w:t>
            </w:r>
          </w:p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6067F" w:rsidRPr="00271203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СОШ №47</w:t>
            </w:r>
          </w:p>
        </w:tc>
      </w:tr>
      <w:tr w:rsidR="00C6067F" w:rsidTr="003B5515">
        <w:trPr>
          <w:gridAfter w:val="3"/>
          <w:wAfter w:w="842" w:type="dxa"/>
          <w:trHeight w:hRule="exact" w:val="11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 в социальной и образовательной среде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23.3.2015 - 1.4.2015</w:t>
            </w:r>
          </w:p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6067F" w:rsidRPr="001D3CA2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Слободской</w:t>
            </w:r>
          </w:p>
        </w:tc>
      </w:tr>
      <w:tr w:rsidR="00C6067F" w:rsidRPr="00DF73C4" w:rsidTr="003B5515">
        <w:trPr>
          <w:gridAfter w:val="3"/>
          <w:wAfter w:w="842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60127C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067F" w:rsidRPr="00DF73C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11.4.2015 - 11.4.2015</w:t>
            </w:r>
          </w:p>
          <w:p w:rsidR="00C6067F" w:rsidRPr="00DF73C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DF73C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F7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</w:tc>
      </w:tr>
      <w:tr w:rsidR="00C6067F" w:rsidTr="003B5515">
        <w:trPr>
          <w:gridAfter w:val="3"/>
          <w:wAfter w:w="842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DF73C4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7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 в социальной и образовательной среде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DF73C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DF73C4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7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DF73C4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7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DF73C4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7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DF73C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6.4.2015 - 15.4.2015</w:t>
            </w:r>
          </w:p>
          <w:p w:rsidR="00C6067F" w:rsidRPr="00DF73C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DF73C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r w:rsidRPr="00DF7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Яра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</w:t>
            </w:r>
            <w:proofErr w:type="spellEnd"/>
          </w:p>
        </w:tc>
      </w:tr>
      <w:tr w:rsidR="00C6067F" w:rsidTr="003B5515">
        <w:trPr>
          <w:gridAfter w:val="3"/>
          <w:wAfter w:w="842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Адышево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E8757E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E8757E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1.4.2015 - 2.4.2015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</w:p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</w:p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Адышево</w:t>
            </w:r>
            <w:proofErr w:type="spellEnd"/>
          </w:p>
        </w:tc>
      </w:tr>
      <w:tr w:rsidR="00E92B93" w:rsidTr="003B5515">
        <w:trPr>
          <w:gridAfter w:val="3"/>
          <w:wAfter w:w="84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92B93" w:rsidTr="003B5515">
        <w:trPr>
          <w:trHeight w:hRule="exact" w:val="666"/>
        </w:trPr>
        <w:tc>
          <w:tcPr>
            <w:tcW w:w="567" w:type="dxa"/>
          </w:tcPr>
          <w:p w:rsidR="00E92B93" w:rsidRDefault="00E92B93"/>
        </w:tc>
        <w:tc>
          <w:tcPr>
            <w:tcW w:w="4716" w:type="dxa"/>
          </w:tcPr>
          <w:p w:rsidR="00E92B93" w:rsidRDefault="00E92B93"/>
        </w:tc>
        <w:tc>
          <w:tcPr>
            <w:tcW w:w="2268" w:type="dxa"/>
          </w:tcPr>
          <w:p w:rsidR="00E92B93" w:rsidRDefault="00E92B93"/>
        </w:tc>
        <w:tc>
          <w:tcPr>
            <w:tcW w:w="1418" w:type="dxa"/>
          </w:tcPr>
          <w:p w:rsidR="00E92B93" w:rsidRDefault="00E92B93"/>
        </w:tc>
        <w:tc>
          <w:tcPr>
            <w:tcW w:w="1701" w:type="dxa"/>
          </w:tcPr>
          <w:p w:rsidR="00E92B93" w:rsidRDefault="00E92B93"/>
        </w:tc>
        <w:tc>
          <w:tcPr>
            <w:tcW w:w="1842" w:type="dxa"/>
          </w:tcPr>
          <w:p w:rsidR="00E92B93" w:rsidRDefault="00E92B93"/>
        </w:tc>
        <w:tc>
          <w:tcPr>
            <w:tcW w:w="20" w:type="dxa"/>
          </w:tcPr>
          <w:p w:rsidR="00E92B93" w:rsidRDefault="00E92B93"/>
        </w:tc>
        <w:tc>
          <w:tcPr>
            <w:tcW w:w="3866" w:type="dxa"/>
            <w:gridSpan w:val="3"/>
          </w:tcPr>
          <w:p w:rsidR="00E92B93" w:rsidRDefault="00E92B93"/>
        </w:tc>
        <w:tc>
          <w:tcPr>
            <w:tcW w:w="75" w:type="dxa"/>
          </w:tcPr>
          <w:p w:rsidR="00E92B93" w:rsidRDefault="00E92B93"/>
        </w:tc>
      </w:tr>
      <w:tr w:rsidR="00E92B93" w:rsidTr="003B5515">
        <w:trPr>
          <w:gridAfter w:val="2"/>
          <w:wAfter w:w="767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4716"/>
        <w:gridCol w:w="2268"/>
        <w:gridCol w:w="1418"/>
        <w:gridCol w:w="1701"/>
        <w:gridCol w:w="1842"/>
        <w:gridCol w:w="3119"/>
        <w:gridCol w:w="75"/>
      </w:tblGrid>
      <w:tr w:rsidR="00C6067F" w:rsidTr="003B5515">
        <w:trPr>
          <w:gridAfter w:val="1"/>
          <w:wAfter w:w="7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дошкольных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7F2184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13.4.2015 - 17.4.2015</w:t>
            </w:r>
          </w:p>
        </w:tc>
      </w:tr>
      <w:tr w:rsidR="00C6067F" w:rsidRPr="000758B6" w:rsidTr="003B5515">
        <w:trPr>
          <w:gridAfter w:val="1"/>
          <w:wAfter w:w="7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качеством результатов освоения ООП (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предметных, личностных)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руководителей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0758B6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0758B6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5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6.4.2015 - 15.4.2015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6.04 – 11.04.15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209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13.04 – 15.04.15</w:t>
            </w:r>
          </w:p>
          <w:p w:rsidR="00C6067F" w:rsidRPr="000758B6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Дистанционно </w:t>
            </w:r>
          </w:p>
          <w:p w:rsidR="00C6067F" w:rsidRPr="000758B6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6067F" w:rsidRPr="004917ED" w:rsidTr="003B5515">
        <w:trPr>
          <w:gridAfter w:val="1"/>
          <w:wAfter w:w="75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0758B6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5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летнего отдыха учащихся в условиях дополнительного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Начальники, старшие вожатые летних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пришкольных лагерей, педагоги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4917ED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4917ED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17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16.4.2015 - 25.4.2015</w:t>
            </w:r>
          </w:p>
          <w:p w:rsidR="00C6067F" w:rsidRPr="004917ED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4917ED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317</w:t>
            </w:r>
          </w:p>
          <w:p w:rsidR="00C6067F" w:rsidRPr="004917ED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4917ED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17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6067F" w:rsidRPr="001B371E" w:rsidTr="003B5515">
        <w:trPr>
          <w:gridAfter w:val="1"/>
          <w:wAfter w:w="75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4917ED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17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лидерских компетенций руководителей, работающих в сложных социальных условиях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r w:rsidRPr="004917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proofErr w:type="gramStart"/>
            <w:r w:rsidRPr="004917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4917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17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1B371E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1B371E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7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20.4.2015 - 29.4.2015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1B371E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309</w:t>
            </w:r>
          </w:p>
          <w:p w:rsidR="00C6067F" w:rsidRPr="001B371E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1B371E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7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6067F" w:rsidRPr="001B371E" w:rsidTr="003B5515">
        <w:trPr>
          <w:gridAfter w:val="1"/>
          <w:wAfter w:w="75" w:type="dxa"/>
          <w:trHeight w:hRule="exact" w:val="1302"/>
        </w:trPr>
        <w:tc>
          <w:tcPr>
            <w:tcW w:w="567" w:type="dxa"/>
          </w:tcPr>
          <w:p w:rsidR="00C6067F" w:rsidRPr="001B371E" w:rsidRDefault="00C6067F">
            <w:pPr>
              <w:rPr>
                <w:lang w:val="ru-RU"/>
              </w:rPr>
            </w:pPr>
          </w:p>
        </w:tc>
        <w:tc>
          <w:tcPr>
            <w:tcW w:w="4716" w:type="dxa"/>
          </w:tcPr>
          <w:p w:rsidR="00C6067F" w:rsidRPr="001B371E" w:rsidRDefault="00C6067F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6067F" w:rsidRPr="001B371E" w:rsidRDefault="00C6067F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C6067F" w:rsidRPr="001B371E" w:rsidRDefault="00C6067F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C6067F" w:rsidRPr="001B371E" w:rsidRDefault="00C6067F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C6067F" w:rsidRPr="001B371E" w:rsidRDefault="00C6067F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C6067F" w:rsidRPr="001B371E" w:rsidRDefault="00C6067F">
            <w:pPr>
              <w:rPr>
                <w:lang w:val="ru-RU"/>
              </w:rPr>
            </w:pPr>
          </w:p>
        </w:tc>
      </w:tr>
      <w:tr w:rsidR="00E92B93" w:rsidRPr="001B371E" w:rsidTr="00C6067F">
        <w:trPr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Pr="001B371E" w:rsidRDefault="00DF73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37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E92B93" w:rsidRPr="001B371E" w:rsidRDefault="00DF73C4">
      <w:pPr>
        <w:rPr>
          <w:sz w:val="0"/>
          <w:szCs w:val="0"/>
          <w:lang w:val="ru-RU"/>
        </w:rPr>
      </w:pPr>
      <w:r w:rsidRPr="001B371E">
        <w:rPr>
          <w:lang w:val="ru-RU"/>
        </w:rPr>
        <w:br w:type="page"/>
      </w:r>
    </w:p>
    <w:tbl>
      <w:tblPr>
        <w:tblW w:w="16473" w:type="dxa"/>
        <w:tblCellMar>
          <w:left w:w="0" w:type="dxa"/>
          <w:right w:w="0" w:type="dxa"/>
        </w:tblCellMar>
        <w:tblLook w:val="04A0"/>
      </w:tblPr>
      <w:tblGrid>
        <w:gridCol w:w="567"/>
        <w:gridCol w:w="4716"/>
        <w:gridCol w:w="2268"/>
        <w:gridCol w:w="1418"/>
        <w:gridCol w:w="1701"/>
        <w:gridCol w:w="1842"/>
        <w:gridCol w:w="20"/>
        <w:gridCol w:w="3099"/>
        <w:gridCol w:w="75"/>
        <w:gridCol w:w="692"/>
        <w:gridCol w:w="75"/>
      </w:tblGrid>
      <w:tr w:rsidR="00C6067F" w:rsidRPr="003B5515" w:rsidTr="003B5515">
        <w:trPr>
          <w:gridAfter w:val="3"/>
          <w:wAfter w:w="842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1B371E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37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3.5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1B371E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7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адаптация начинающих педагогов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Молодые педагоги со стажем работы до 3-х 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1B371E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37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1B371E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37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37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8.4.2015 - 10.4.2015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6067F" w:rsidTr="003B5515">
        <w:trPr>
          <w:gridAfter w:val="3"/>
          <w:wAfter w:w="84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7F6683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6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дошкольных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396E06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6.4.2015 - 10.4.2015</w:t>
            </w:r>
          </w:p>
        </w:tc>
      </w:tr>
      <w:tr w:rsidR="00C6067F" w:rsidTr="003B5515">
        <w:trPr>
          <w:gridAfter w:val="3"/>
          <w:wAfter w:w="842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/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175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/>
        </w:tc>
      </w:tr>
      <w:tr w:rsidR="00E92B93" w:rsidTr="003B5515">
        <w:trPr>
          <w:trHeight w:hRule="exact" w:val="5369"/>
        </w:trPr>
        <w:tc>
          <w:tcPr>
            <w:tcW w:w="567" w:type="dxa"/>
          </w:tcPr>
          <w:p w:rsidR="00E92B93" w:rsidRDefault="00E92B93"/>
        </w:tc>
        <w:tc>
          <w:tcPr>
            <w:tcW w:w="4716" w:type="dxa"/>
          </w:tcPr>
          <w:p w:rsidR="00E92B93" w:rsidRDefault="00E92B93"/>
        </w:tc>
        <w:tc>
          <w:tcPr>
            <w:tcW w:w="2268" w:type="dxa"/>
          </w:tcPr>
          <w:p w:rsidR="00E92B93" w:rsidRDefault="00E92B93"/>
        </w:tc>
        <w:tc>
          <w:tcPr>
            <w:tcW w:w="1418" w:type="dxa"/>
          </w:tcPr>
          <w:p w:rsidR="00E92B93" w:rsidRDefault="00E92B93"/>
        </w:tc>
        <w:tc>
          <w:tcPr>
            <w:tcW w:w="1701" w:type="dxa"/>
          </w:tcPr>
          <w:p w:rsidR="00E92B93" w:rsidRDefault="00E92B93"/>
        </w:tc>
        <w:tc>
          <w:tcPr>
            <w:tcW w:w="1842" w:type="dxa"/>
          </w:tcPr>
          <w:p w:rsidR="00E92B93" w:rsidRDefault="00E92B93"/>
        </w:tc>
        <w:tc>
          <w:tcPr>
            <w:tcW w:w="20" w:type="dxa"/>
          </w:tcPr>
          <w:p w:rsidR="00E92B93" w:rsidRDefault="00E92B93"/>
        </w:tc>
        <w:tc>
          <w:tcPr>
            <w:tcW w:w="3866" w:type="dxa"/>
            <w:gridSpan w:val="3"/>
          </w:tcPr>
          <w:p w:rsidR="00E92B93" w:rsidRDefault="00E92B93"/>
        </w:tc>
        <w:tc>
          <w:tcPr>
            <w:tcW w:w="75" w:type="dxa"/>
          </w:tcPr>
          <w:p w:rsidR="00E92B93" w:rsidRDefault="00E92B93"/>
        </w:tc>
      </w:tr>
      <w:tr w:rsidR="00E92B93" w:rsidTr="003B5515">
        <w:trPr>
          <w:gridAfter w:val="2"/>
          <w:wAfter w:w="767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17852" w:type="dxa"/>
        <w:tblCellMar>
          <w:left w:w="0" w:type="dxa"/>
          <w:right w:w="0" w:type="dxa"/>
        </w:tblCellMar>
        <w:tblLook w:val="04A0"/>
      </w:tblPr>
      <w:tblGrid>
        <w:gridCol w:w="567"/>
        <w:gridCol w:w="4574"/>
        <w:gridCol w:w="2268"/>
        <w:gridCol w:w="1560"/>
        <w:gridCol w:w="1804"/>
        <w:gridCol w:w="322"/>
        <w:gridCol w:w="670"/>
        <w:gridCol w:w="1134"/>
        <w:gridCol w:w="20"/>
        <w:gridCol w:w="992"/>
        <w:gridCol w:w="1134"/>
        <w:gridCol w:w="586"/>
        <w:gridCol w:w="75"/>
        <w:gridCol w:w="2146"/>
      </w:tblGrid>
      <w:tr w:rsidR="00E92B93" w:rsidRPr="003B5515" w:rsidTr="003B5515">
        <w:trPr>
          <w:gridAfter w:val="1"/>
          <w:wAfter w:w="2146" w:type="dxa"/>
          <w:trHeight w:hRule="exact" w:val="555"/>
        </w:trPr>
        <w:tc>
          <w:tcPr>
            <w:tcW w:w="157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ДОШКОЛЬНОГО  И НАЧАЛЬНОГО ОБЩЕГО ОБРАЗОВАНИЯ</w:t>
            </w:r>
          </w:p>
        </w:tc>
      </w:tr>
      <w:tr w:rsidR="00E92B93" w:rsidRPr="003B5515" w:rsidTr="003B5515">
        <w:trPr>
          <w:gridAfter w:val="1"/>
          <w:wAfter w:w="2146" w:type="dxa"/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807" w:type="dxa"/>
            <w:gridSpan w:val="5"/>
          </w:tcPr>
          <w:p w:rsidR="00E92B93" w:rsidRPr="00356795" w:rsidRDefault="00E92B93">
            <w:pPr>
              <w:rPr>
                <w:lang w:val="ru-RU"/>
              </w:rPr>
            </w:pPr>
          </w:p>
        </w:tc>
      </w:tr>
      <w:tr w:rsidR="00C6067F" w:rsidTr="003B5515">
        <w:trPr>
          <w:gridAfter w:val="2"/>
          <w:wAfter w:w="2221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92B93" w:rsidTr="003B5515">
        <w:trPr>
          <w:gridAfter w:val="2"/>
          <w:wAfter w:w="222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92B93" w:rsidTr="003B5515">
        <w:trPr>
          <w:gridAfter w:val="2"/>
          <w:wAfter w:w="222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C6067F" w:rsidRPr="005056E6" w:rsidTr="003B5515">
        <w:trPr>
          <w:gridAfter w:val="2"/>
          <w:wAfter w:w="222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5056E6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5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6.4.2015 - 15.4.2015</w:t>
            </w:r>
          </w:p>
          <w:p w:rsidR="00C6067F" w:rsidRPr="005056E6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06.04 – 11.04.2015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201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13.04 – 15.04.2015</w:t>
            </w:r>
          </w:p>
          <w:p w:rsidR="00C6067F" w:rsidRPr="005056E6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заочно</w:t>
            </w:r>
          </w:p>
          <w:p w:rsidR="00C6067F" w:rsidRPr="005056E6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6067F" w:rsidRPr="003B5515" w:rsidTr="003B5515">
        <w:trPr>
          <w:gridAfter w:val="2"/>
          <w:wAfter w:w="222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5056E6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5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664F0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4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6.4.2015 - 15.4.2015</w:t>
            </w:r>
          </w:p>
          <w:p w:rsidR="00C6067F" w:rsidRDefault="00C6067F" w:rsidP="00505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06.04 – 11.04.2015</w:t>
            </w:r>
          </w:p>
          <w:p w:rsidR="00C6067F" w:rsidRDefault="00C6067F" w:rsidP="00505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417</w:t>
            </w:r>
          </w:p>
          <w:p w:rsidR="00C6067F" w:rsidRDefault="00C6067F" w:rsidP="00505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13.04 – 15.04.2015</w:t>
            </w:r>
          </w:p>
          <w:p w:rsidR="00C6067F" w:rsidRPr="005056E6" w:rsidRDefault="00C6067F" w:rsidP="00505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заочно</w:t>
            </w:r>
          </w:p>
          <w:p w:rsidR="00C6067F" w:rsidRPr="00664F0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664F0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664F0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664F0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4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6067F" w:rsidRPr="003B5515" w:rsidTr="003B5515">
        <w:trPr>
          <w:gridAfter w:val="2"/>
          <w:wAfter w:w="222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A818BC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18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6.4.2015 - 15.4.2015</w:t>
            </w:r>
          </w:p>
          <w:p w:rsidR="00C6067F" w:rsidRPr="00A818BC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Default="00C6067F" w:rsidP="00A818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06.04 – 11.04.2015 </w:t>
            </w:r>
            <w:proofErr w:type="spellStart"/>
            <w:r>
              <w:rPr>
                <w:sz w:val="24"/>
                <w:szCs w:val="24"/>
                <w:lang w:val="ru-RU"/>
              </w:rPr>
              <w:t>очно</w:t>
            </w:r>
            <w:proofErr w:type="spellEnd"/>
          </w:p>
          <w:p w:rsidR="00C6067F" w:rsidRDefault="00C6067F" w:rsidP="00A818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13.04 – 15.04.2015</w:t>
            </w:r>
          </w:p>
          <w:p w:rsidR="00C6067F" w:rsidRPr="005056E6" w:rsidRDefault="00C6067F" w:rsidP="00A818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заочно</w:t>
            </w:r>
          </w:p>
          <w:p w:rsidR="00C6067F" w:rsidRPr="00A818BC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18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РМК г. </w:t>
            </w:r>
            <w:proofErr w:type="spellStart"/>
            <w:r w:rsidRPr="00A818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Кирово-Чепецк</w:t>
            </w:r>
            <w:proofErr w:type="spellEnd"/>
          </w:p>
        </w:tc>
      </w:tr>
      <w:tr w:rsidR="00E92B93" w:rsidRPr="003B5515" w:rsidTr="003B5515">
        <w:trPr>
          <w:trHeight w:hRule="exact" w:val="1550"/>
        </w:trPr>
        <w:tc>
          <w:tcPr>
            <w:tcW w:w="567" w:type="dxa"/>
          </w:tcPr>
          <w:p w:rsidR="00E92B93" w:rsidRPr="00A818BC" w:rsidRDefault="00E92B93">
            <w:pPr>
              <w:rPr>
                <w:lang w:val="ru-RU"/>
              </w:rPr>
            </w:pPr>
          </w:p>
        </w:tc>
        <w:tc>
          <w:tcPr>
            <w:tcW w:w="4574" w:type="dxa"/>
          </w:tcPr>
          <w:p w:rsidR="00E92B93" w:rsidRPr="00A818BC" w:rsidRDefault="00E92B93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E92B93" w:rsidRPr="00A818BC" w:rsidRDefault="00E92B9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92B93" w:rsidRPr="00A818BC" w:rsidRDefault="00E92B93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E92B93" w:rsidRPr="00A818BC" w:rsidRDefault="00E92B93">
            <w:pPr>
              <w:rPr>
                <w:lang w:val="ru-RU"/>
              </w:rPr>
            </w:pPr>
          </w:p>
        </w:tc>
        <w:tc>
          <w:tcPr>
            <w:tcW w:w="1804" w:type="dxa"/>
            <w:gridSpan w:val="2"/>
          </w:tcPr>
          <w:p w:rsidR="00E92B93" w:rsidRPr="00A818BC" w:rsidRDefault="00E92B9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92B93" w:rsidRPr="00A818BC" w:rsidRDefault="00E92B9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E92B93" w:rsidRPr="00A818BC" w:rsidRDefault="00E92B93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E92B93" w:rsidRPr="00A818BC" w:rsidRDefault="00E92B93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E92B93" w:rsidRPr="00A818BC" w:rsidRDefault="00E92B93">
            <w:pPr>
              <w:rPr>
                <w:lang w:val="ru-RU"/>
              </w:rPr>
            </w:pPr>
          </w:p>
        </w:tc>
      </w:tr>
      <w:tr w:rsidR="00E92B93" w:rsidTr="003B5515">
        <w:trPr>
          <w:gridAfter w:val="1"/>
          <w:wAfter w:w="2146" w:type="dxa"/>
          <w:trHeight w:hRule="exact" w:val="277"/>
        </w:trPr>
        <w:tc>
          <w:tcPr>
            <w:tcW w:w="157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16899" w:type="dxa"/>
        <w:tblCellMar>
          <w:left w:w="0" w:type="dxa"/>
          <w:right w:w="0" w:type="dxa"/>
        </w:tblCellMar>
        <w:tblLook w:val="04A0"/>
      </w:tblPr>
      <w:tblGrid>
        <w:gridCol w:w="567"/>
        <w:gridCol w:w="4574"/>
        <w:gridCol w:w="2268"/>
        <w:gridCol w:w="1560"/>
        <w:gridCol w:w="2126"/>
        <w:gridCol w:w="1843"/>
        <w:gridCol w:w="20"/>
        <w:gridCol w:w="2673"/>
        <w:gridCol w:w="75"/>
        <w:gridCol w:w="1118"/>
        <w:gridCol w:w="75"/>
      </w:tblGrid>
      <w:tr w:rsidR="00C6067F" w:rsidRPr="003B5515" w:rsidTr="003B5515">
        <w:trPr>
          <w:gridAfter w:val="3"/>
          <w:wAfter w:w="1268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етодических комплектах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(«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EA214D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21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23.3.2015 - 1.4.2015</w:t>
            </w:r>
          </w:p>
          <w:p w:rsidR="00C6067F" w:rsidRPr="00EA214D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23.03 – 28.03.15 </w:t>
            </w:r>
            <w:proofErr w:type="spellStart"/>
            <w:r>
              <w:rPr>
                <w:sz w:val="24"/>
                <w:szCs w:val="24"/>
                <w:lang w:val="ru-RU"/>
              </w:rPr>
              <w:t>очно</w:t>
            </w:r>
            <w:proofErr w:type="spellEnd"/>
          </w:p>
          <w:p w:rsidR="00C6067F" w:rsidRPr="00B073D2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30.03 – 01.04.15 заочно</w:t>
            </w:r>
          </w:p>
          <w:p w:rsidR="00C6067F" w:rsidRPr="00EA214D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EA214D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21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6067F" w:rsidRPr="003B5515" w:rsidTr="003B5515">
        <w:trPr>
          <w:gridAfter w:val="3"/>
          <w:wAfter w:w="1268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етодических комплектах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5 (по УМК «Школа России»)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CE44E1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13.4.2015 - 22.4.2015</w:t>
            </w:r>
          </w:p>
          <w:p w:rsidR="00C6067F" w:rsidRPr="00CE44E1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13.04 – 18.04.15 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223</w:t>
            </w:r>
          </w:p>
          <w:p w:rsidR="00C6067F" w:rsidRPr="00CE44E1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20.04 – 22.04.15 заочно</w:t>
            </w:r>
          </w:p>
          <w:p w:rsidR="00C6067F" w:rsidRPr="00CE44E1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6067F" w:rsidRPr="00CE44E1" w:rsidTr="003B5515">
        <w:trPr>
          <w:gridAfter w:val="3"/>
          <w:wAfter w:w="1268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CE44E1" w:rsidRDefault="00C6067F">
            <w:pPr>
              <w:rPr>
                <w:lang w:val="ru-RU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CE44E1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CE44E1" w:rsidRDefault="00C6067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CE44E1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E4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389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CE44E1" w:rsidRDefault="00C6067F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CE44E1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E4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CE44E1" w:rsidRDefault="00C6067F">
            <w:pPr>
              <w:rPr>
                <w:lang w:val="ru-RU"/>
              </w:rPr>
            </w:pPr>
          </w:p>
        </w:tc>
      </w:tr>
      <w:tr w:rsidR="00E92B93" w:rsidRPr="00CE44E1" w:rsidTr="003B5515">
        <w:trPr>
          <w:trHeight w:hRule="exact" w:val="5098"/>
        </w:trPr>
        <w:tc>
          <w:tcPr>
            <w:tcW w:w="567" w:type="dxa"/>
          </w:tcPr>
          <w:p w:rsidR="00E92B93" w:rsidRPr="00CE44E1" w:rsidRDefault="00E92B93">
            <w:pPr>
              <w:rPr>
                <w:lang w:val="ru-RU"/>
              </w:rPr>
            </w:pPr>
          </w:p>
        </w:tc>
        <w:tc>
          <w:tcPr>
            <w:tcW w:w="4574" w:type="dxa"/>
          </w:tcPr>
          <w:p w:rsidR="00E92B93" w:rsidRPr="00CE44E1" w:rsidRDefault="00E92B93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E92B93" w:rsidRPr="00CE44E1" w:rsidRDefault="00E92B9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92B93" w:rsidRPr="00CE44E1" w:rsidRDefault="00E92B93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E92B93" w:rsidRPr="00CE44E1" w:rsidRDefault="00E92B9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92B93" w:rsidRPr="00CE44E1" w:rsidRDefault="00E92B9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92B93" w:rsidRPr="00CE44E1" w:rsidRDefault="00E92B93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E92B93" w:rsidRPr="00CE44E1" w:rsidRDefault="00E92B93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E92B93" w:rsidRPr="00CE44E1" w:rsidRDefault="00E92B93">
            <w:pPr>
              <w:rPr>
                <w:lang w:val="ru-RU"/>
              </w:rPr>
            </w:pPr>
          </w:p>
        </w:tc>
      </w:tr>
      <w:tr w:rsidR="00E92B93" w:rsidRPr="00CE44E1" w:rsidTr="003B5515">
        <w:trPr>
          <w:gridAfter w:val="2"/>
          <w:wAfter w:w="1193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Pr="00CE44E1" w:rsidRDefault="00DF73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E4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E92B93" w:rsidRPr="00CE44E1" w:rsidRDefault="00DF73C4">
      <w:pPr>
        <w:rPr>
          <w:sz w:val="0"/>
          <w:szCs w:val="0"/>
          <w:lang w:val="ru-RU"/>
        </w:rPr>
      </w:pPr>
      <w:r w:rsidRPr="00CE44E1">
        <w:rPr>
          <w:lang w:val="ru-RU"/>
        </w:rPr>
        <w:br w:type="page"/>
      </w:r>
    </w:p>
    <w:tbl>
      <w:tblPr>
        <w:tblW w:w="18174" w:type="dxa"/>
        <w:tblCellMar>
          <w:left w:w="0" w:type="dxa"/>
          <w:right w:w="0" w:type="dxa"/>
        </w:tblCellMar>
        <w:tblLook w:val="04A0"/>
      </w:tblPr>
      <w:tblGrid>
        <w:gridCol w:w="567"/>
        <w:gridCol w:w="4291"/>
        <w:gridCol w:w="2835"/>
        <w:gridCol w:w="1843"/>
        <w:gridCol w:w="1237"/>
        <w:gridCol w:w="605"/>
        <w:gridCol w:w="387"/>
        <w:gridCol w:w="1134"/>
        <w:gridCol w:w="322"/>
        <w:gridCol w:w="20"/>
        <w:gridCol w:w="992"/>
        <w:gridCol w:w="1134"/>
        <w:gridCol w:w="264"/>
        <w:gridCol w:w="75"/>
        <w:gridCol w:w="2468"/>
      </w:tblGrid>
      <w:tr w:rsidR="00E92B93" w:rsidRPr="003B5515" w:rsidTr="003B5515">
        <w:trPr>
          <w:gridAfter w:val="1"/>
          <w:wAfter w:w="2468" w:type="dxa"/>
          <w:trHeight w:hRule="exact" w:val="555"/>
        </w:trPr>
        <w:tc>
          <w:tcPr>
            <w:tcW w:w="15706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4. КАФЕДРА ЕСТЕСТВЕННОНАУЧНОГО ОБРАЗОВАНИЯ И БЕЗОПАСНОСТИ ЖИЗНЕДЕЯТЕЛЬНОСТИ</w:t>
            </w:r>
          </w:p>
        </w:tc>
      </w:tr>
      <w:tr w:rsidR="00E92B93" w:rsidRPr="003B5515" w:rsidTr="003B5515">
        <w:trPr>
          <w:gridAfter w:val="1"/>
          <w:wAfter w:w="2468" w:type="dxa"/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807" w:type="dxa"/>
            <w:gridSpan w:val="6"/>
          </w:tcPr>
          <w:p w:rsidR="00E92B93" w:rsidRPr="00356795" w:rsidRDefault="00E92B93">
            <w:pPr>
              <w:rPr>
                <w:lang w:val="ru-RU"/>
              </w:rPr>
            </w:pPr>
          </w:p>
        </w:tc>
      </w:tr>
      <w:tr w:rsidR="00C6067F" w:rsidTr="003B5515">
        <w:trPr>
          <w:gridAfter w:val="2"/>
          <w:wAfter w:w="2543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92B93" w:rsidTr="003B5515">
        <w:trPr>
          <w:gridAfter w:val="2"/>
          <w:wAfter w:w="254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92B93" w:rsidTr="003B5515">
        <w:trPr>
          <w:gridAfter w:val="2"/>
          <w:wAfter w:w="254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C6067F" w:rsidTr="003B5515">
        <w:trPr>
          <w:gridAfter w:val="2"/>
          <w:wAfter w:w="2543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работы образовательной организации по подготовке </w:t>
            </w:r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военной службе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6B2D08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27.4.2015 - 28.4.2015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</w:p>
          <w:p w:rsidR="00C6067F" w:rsidRPr="00736299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Дистанционно </w:t>
            </w:r>
          </w:p>
        </w:tc>
      </w:tr>
      <w:tr w:rsidR="00C6067F" w:rsidTr="003B5515">
        <w:trPr>
          <w:gridAfter w:val="2"/>
          <w:wAfter w:w="2543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универсальных учебных действий в преподавании предметов естественнонаучного цикла в условиях реализации ФГОС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736299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5*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27.4.2015 - 29.4.2015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</w:p>
          <w:p w:rsidR="00C6067F" w:rsidRPr="00736299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6067F" w:rsidTr="003B5515">
        <w:trPr>
          <w:gridAfter w:val="2"/>
          <w:wAfter w:w="2543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содержания и методики преподавания биологии в современной школе в условиях реализации ФГОС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7.4.2015 - 17.4.2015</w:t>
            </w:r>
          </w:p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6067F" w:rsidRPr="006A523F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205</w:t>
            </w:r>
          </w:p>
        </w:tc>
      </w:tr>
      <w:tr w:rsidR="00C6067F" w:rsidTr="003B5515">
        <w:trPr>
          <w:gridAfter w:val="2"/>
          <w:wAfter w:w="2543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/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C52CFC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(50*)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/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/>
        </w:tc>
      </w:tr>
      <w:tr w:rsidR="00E92B93" w:rsidTr="003B5515">
        <w:trPr>
          <w:trHeight w:hRule="exact" w:val="2283"/>
        </w:trPr>
        <w:tc>
          <w:tcPr>
            <w:tcW w:w="567" w:type="dxa"/>
          </w:tcPr>
          <w:p w:rsidR="00E92B93" w:rsidRDefault="00E92B93"/>
        </w:tc>
        <w:tc>
          <w:tcPr>
            <w:tcW w:w="4291" w:type="dxa"/>
          </w:tcPr>
          <w:p w:rsidR="00E92B93" w:rsidRDefault="00E92B93"/>
        </w:tc>
        <w:tc>
          <w:tcPr>
            <w:tcW w:w="2835" w:type="dxa"/>
          </w:tcPr>
          <w:p w:rsidR="00E92B93" w:rsidRDefault="00E92B93"/>
        </w:tc>
        <w:tc>
          <w:tcPr>
            <w:tcW w:w="1843" w:type="dxa"/>
          </w:tcPr>
          <w:p w:rsidR="00E92B93" w:rsidRDefault="00E92B93"/>
        </w:tc>
        <w:tc>
          <w:tcPr>
            <w:tcW w:w="1842" w:type="dxa"/>
            <w:gridSpan w:val="2"/>
          </w:tcPr>
          <w:p w:rsidR="00E92B93" w:rsidRDefault="00E92B93"/>
        </w:tc>
        <w:tc>
          <w:tcPr>
            <w:tcW w:w="1843" w:type="dxa"/>
            <w:gridSpan w:val="3"/>
          </w:tcPr>
          <w:p w:rsidR="00E92B93" w:rsidRDefault="00E92B93"/>
        </w:tc>
        <w:tc>
          <w:tcPr>
            <w:tcW w:w="20" w:type="dxa"/>
          </w:tcPr>
          <w:p w:rsidR="00E92B93" w:rsidRDefault="00E92B93"/>
        </w:tc>
        <w:tc>
          <w:tcPr>
            <w:tcW w:w="992" w:type="dxa"/>
          </w:tcPr>
          <w:p w:rsidR="00E92B93" w:rsidRDefault="00E92B93"/>
        </w:tc>
        <w:tc>
          <w:tcPr>
            <w:tcW w:w="1134" w:type="dxa"/>
          </w:tcPr>
          <w:p w:rsidR="00E92B93" w:rsidRDefault="00E92B93"/>
        </w:tc>
        <w:tc>
          <w:tcPr>
            <w:tcW w:w="2807" w:type="dxa"/>
            <w:gridSpan w:val="3"/>
          </w:tcPr>
          <w:p w:rsidR="00E92B93" w:rsidRDefault="00E92B93"/>
        </w:tc>
      </w:tr>
      <w:tr w:rsidR="00E92B93" w:rsidTr="003B5515">
        <w:trPr>
          <w:gridAfter w:val="1"/>
          <w:wAfter w:w="2468" w:type="dxa"/>
          <w:trHeight w:hRule="exact" w:val="277"/>
        </w:trPr>
        <w:tc>
          <w:tcPr>
            <w:tcW w:w="15706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17465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3015"/>
        <w:gridCol w:w="1417"/>
        <w:gridCol w:w="1985"/>
        <w:gridCol w:w="245"/>
        <w:gridCol w:w="992"/>
        <w:gridCol w:w="747"/>
        <w:gridCol w:w="20"/>
        <w:gridCol w:w="367"/>
        <w:gridCol w:w="625"/>
        <w:gridCol w:w="1134"/>
        <w:gridCol w:w="973"/>
        <w:gridCol w:w="75"/>
        <w:gridCol w:w="1759"/>
      </w:tblGrid>
      <w:tr w:rsidR="00E92B93" w:rsidTr="003B5515">
        <w:trPr>
          <w:gridAfter w:val="1"/>
          <w:wAfter w:w="1759" w:type="dxa"/>
          <w:trHeight w:hRule="exact" w:val="555"/>
        </w:trPr>
        <w:tc>
          <w:tcPr>
            <w:tcW w:w="15706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5. КАФЕДРА СПЕЦИАЛЬНОГО (КОРРЕКЦИОННОГО) ОБРАЗОВАНИЯ</w:t>
            </w:r>
          </w:p>
        </w:tc>
      </w:tr>
      <w:tr w:rsidR="00E92B93" w:rsidTr="003B5515">
        <w:trPr>
          <w:gridAfter w:val="1"/>
          <w:wAfter w:w="1759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992" w:type="dxa"/>
          </w:tcPr>
          <w:p w:rsidR="00E92B93" w:rsidRDefault="00E92B93"/>
        </w:tc>
        <w:tc>
          <w:tcPr>
            <w:tcW w:w="1134" w:type="dxa"/>
            <w:gridSpan w:val="3"/>
          </w:tcPr>
          <w:p w:rsidR="00E92B93" w:rsidRDefault="00E92B93"/>
        </w:tc>
        <w:tc>
          <w:tcPr>
            <w:tcW w:w="2807" w:type="dxa"/>
            <w:gridSpan w:val="4"/>
          </w:tcPr>
          <w:p w:rsidR="00E92B93" w:rsidRDefault="00E92B93"/>
        </w:tc>
      </w:tr>
      <w:tr w:rsidR="00C6067F" w:rsidTr="003B5515">
        <w:trPr>
          <w:gridAfter w:val="2"/>
          <w:wAfter w:w="1834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92B93" w:rsidTr="003B5515">
        <w:trPr>
          <w:gridAfter w:val="2"/>
          <w:wAfter w:w="183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92B93" w:rsidRPr="003B5515" w:rsidTr="003B5515">
        <w:trPr>
          <w:gridAfter w:val="2"/>
          <w:wAfter w:w="183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C6067F" w:rsidRPr="003B5515" w:rsidTr="003B5515">
        <w:trPr>
          <w:gridAfter w:val="2"/>
          <w:wAfter w:w="183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работы с одарёнными детьми и детьми с ОВЗ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626182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27.4.2015 - 27.4.2015</w:t>
            </w:r>
          </w:p>
          <w:p w:rsidR="00C6067F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301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6067F" w:rsidRPr="00B84D9B" w:rsidTr="003B5515">
        <w:trPr>
          <w:gridAfter w:val="2"/>
          <w:wAfter w:w="1834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F379DF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7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Инклюзивное образование в условиях преемственности дошкольного и начального школьного образования (ФГОС)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ДОУ, учителя начальных классов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школ, педагоги- психологи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E851F1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B84D9B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067F" w:rsidRPr="00B84D9B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4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84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4.2015 - 25.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84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4.2015</w:t>
            </w:r>
          </w:p>
          <w:p w:rsidR="00C6067F" w:rsidRPr="00B84D9B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B84D9B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84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92B93" w:rsidRPr="00B84D9B" w:rsidTr="003B5515">
        <w:trPr>
          <w:gridAfter w:val="2"/>
          <w:wAfter w:w="183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B84D9B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4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B84D9B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4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C6067F" w:rsidRPr="00BB7F34" w:rsidTr="003B5515">
        <w:trPr>
          <w:gridAfter w:val="2"/>
          <w:wAfter w:w="183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B84D9B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4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и организация работы учителя физкультуры в специальной (коррекционной) школе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 в условиях введения  ФГОС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 специальных (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 школ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B84D9B" w:rsidRDefault="00C6067F" w:rsidP="002702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BB7F3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6.4.2015 - 15.4.2015</w:t>
            </w:r>
          </w:p>
          <w:p w:rsidR="00C6067F" w:rsidRPr="00BB7F3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BB7F3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BB7F34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42CAD" w:rsidRPr="00BB7F34" w:rsidTr="003B5515">
        <w:trPr>
          <w:trHeight w:hRule="exact" w:val="1543"/>
        </w:trPr>
        <w:tc>
          <w:tcPr>
            <w:tcW w:w="567" w:type="dxa"/>
          </w:tcPr>
          <w:p w:rsidR="00142CAD" w:rsidRPr="00BB7F34" w:rsidRDefault="00142CA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142CAD" w:rsidRPr="00BB7F34" w:rsidRDefault="00142CAD">
            <w:pPr>
              <w:rPr>
                <w:lang w:val="ru-RU"/>
              </w:rPr>
            </w:pPr>
          </w:p>
        </w:tc>
        <w:tc>
          <w:tcPr>
            <w:tcW w:w="3015" w:type="dxa"/>
          </w:tcPr>
          <w:p w:rsidR="00142CAD" w:rsidRPr="00BB7F34" w:rsidRDefault="00142CAD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142CAD" w:rsidRPr="00BB7F34" w:rsidRDefault="00142CA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42CAD" w:rsidRPr="00BB7F34" w:rsidRDefault="00142CAD">
            <w:pPr>
              <w:rPr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142CAD" w:rsidRPr="00BB7F34" w:rsidRDefault="00142CA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42CAD" w:rsidRPr="00BB7F34" w:rsidRDefault="00142CAD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142CAD" w:rsidRPr="00BB7F34" w:rsidRDefault="00142CA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142CAD" w:rsidRPr="00BB7F34" w:rsidRDefault="00142CAD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142CAD" w:rsidRPr="00BB7F34" w:rsidRDefault="00142CAD">
            <w:pPr>
              <w:rPr>
                <w:lang w:val="ru-RU"/>
              </w:rPr>
            </w:pPr>
          </w:p>
        </w:tc>
      </w:tr>
      <w:tr w:rsidR="00142CAD" w:rsidRPr="00BB7F34" w:rsidTr="003B5515">
        <w:trPr>
          <w:gridAfter w:val="1"/>
          <w:wAfter w:w="1759" w:type="dxa"/>
          <w:trHeight w:hRule="exact" w:val="277"/>
        </w:trPr>
        <w:tc>
          <w:tcPr>
            <w:tcW w:w="15706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42CAD" w:rsidRPr="00BB7F34" w:rsidRDefault="00142C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E92B93" w:rsidRPr="00BB7F34" w:rsidRDefault="00DF73C4">
      <w:pPr>
        <w:rPr>
          <w:sz w:val="0"/>
          <w:szCs w:val="0"/>
          <w:lang w:val="ru-RU"/>
        </w:rPr>
      </w:pPr>
      <w:r w:rsidRPr="00BB7F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3543"/>
        <w:gridCol w:w="3016"/>
        <w:gridCol w:w="1417"/>
        <w:gridCol w:w="1843"/>
        <w:gridCol w:w="2126"/>
        <w:gridCol w:w="3119"/>
        <w:gridCol w:w="74"/>
      </w:tblGrid>
      <w:tr w:rsidR="00C6067F" w:rsidRPr="003B5515" w:rsidTr="003B5515">
        <w:trPr>
          <w:gridAfter w:val="1"/>
          <w:wAfter w:w="7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BB7F34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опеки и попечительства в сфере защиты прав несовершеннолетних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 органов опеки и попечительств 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BB7F34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BB7F34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24.4.2015 - 25.4.2015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417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6067F" w:rsidRPr="00631108" w:rsidTr="003B5515">
        <w:trPr>
          <w:gridAfter w:val="1"/>
          <w:wAfter w:w="74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130F0A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0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специальном (коррекционном) образовании в условиях реализации ФГОС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r w:rsidRPr="00130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с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631108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11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20.4.2015 - 28.4.2015</w:t>
            </w:r>
          </w:p>
          <w:p w:rsidR="00C6067F" w:rsidRPr="00631108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304</w:t>
            </w:r>
          </w:p>
          <w:p w:rsidR="00C6067F" w:rsidRPr="00631108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631108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1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6067F" w:rsidRPr="003B5515" w:rsidTr="003B5515">
        <w:trPr>
          <w:gridAfter w:val="1"/>
          <w:wAfter w:w="7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631108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11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631108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11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МКДОУ №119 г. Кирова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631108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11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311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1.4.2015 - 29.4.2015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304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МКДОУ №119 г. Кирова</w:t>
            </w:r>
          </w:p>
        </w:tc>
      </w:tr>
      <w:tr w:rsidR="00C6067F" w:rsidRPr="003B5515" w:rsidTr="003B5515">
        <w:trPr>
          <w:gridAfter w:val="1"/>
          <w:wAfter w:w="7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опеки и попечительства в сфере защиты прав несовершеннолетних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 органов опеки и попечительств 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BB7F34" w:rsidRDefault="00C6067F" w:rsidP="002702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24.4.2015 - 25.4.2015</w:t>
            </w:r>
          </w:p>
          <w:p w:rsidR="00C6067F" w:rsidRPr="00356795" w:rsidRDefault="00C6067F" w:rsidP="008173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417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6067F" w:rsidRPr="002F7A46" w:rsidTr="003B5515">
        <w:trPr>
          <w:gridAfter w:val="1"/>
          <w:wAfter w:w="7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Содержание, организация работы учителя биологии и географии в специальной (коррекционной)  школе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 в условиях реализации ФГОС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биологии и географии специальных (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школ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2F7A46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2F7A46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7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30.3.2015 - 8.4.2015</w:t>
            </w:r>
          </w:p>
          <w:p w:rsidR="00C6067F" w:rsidRPr="002F7A46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2F7A46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301</w:t>
            </w:r>
          </w:p>
          <w:p w:rsidR="00C6067F" w:rsidRPr="002F7A46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2F7A46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7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6067F" w:rsidRPr="003B5515" w:rsidTr="003B5515">
        <w:trPr>
          <w:gridAfter w:val="1"/>
          <w:wAfter w:w="7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2F7A46" w:rsidRDefault="00C606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F7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опеки и попечительства в сфере защиты прав несовершеннолетних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 органов опеки и попечительств 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Pr="00BB7F34" w:rsidRDefault="00C6067F" w:rsidP="002702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6067F" w:rsidRDefault="00C6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24.4.2015 - 25.4.2015</w:t>
            </w:r>
          </w:p>
          <w:p w:rsidR="00C6067F" w:rsidRDefault="00C6067F" w:rsidP="008173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417</w:t>
            </w:r>
          </w:p>
          <w:p w:rsidR="00C6067F" w:rsidRPr="00356795" w:rsidRDefault="00C6067F" w:rsidP="008173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067F" w:rsidRPr="00356795" w:rsidRDefault="00C606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92B93">
        <w:trPr>
          <w:trHeight w:hRule="exact" w:val="410"/>
        </w:trPr>
        <w:tc>
          <w:tcPr>
            <w:tcW w:w="1570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16473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3015"/>
        <w:gridCol w:w="1417"/>
        <w:gridCol w:w="1843"/>
        <w:gridCol w:w="2126"/>
        <w:gridCol w:w="20"/>
        <w:gridCol w:w="3099"/>
        <w:gridCol w:w="75"/>
        <w:gridCol w:w="692"/>
        <w:gridCol w:w="75"/>
      </w:tblGrid>
      <w:tr w:rsidR="00C6067F" w:rsidTr="003B5515">
        <w:trPr>
          <w:gridAfter w:val="3"/>
          <w:wAfter w:w="842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6067F" w:rsidRDefault="00C6067F"/>
        </w:tc>
      </w:tr>
      <w:tr w:rsidR="00E92B93" w:rsidTr="003B5515">
        <w:trPr>
          <w:trHeight w:hRule="exact" w:val="8973"/>
        </w:trPr>
        <w:tc>
          <w:tcPr>
            <w:tcW w:w="567" w:type="dxa"/>
          </w:tcPr>
          <w:p w:rsidR="00E92B93" w:rsidRDefault="00E92B93"/>
        </w:tc>
        <w:tc>
          <w:tcPr>
            <w:tcW w:w="3544" w:type="dxa"/>
          </w:tcPr>
          <w:p w:rsidR="00E92B93" w:rsidRDefault="00E92B93"/>
        </w:tc>
        <w:tc>
          <w:tcPr>
            <w:tcW w:w="3015" w:type="dxa"/>
          </w:tcPr>
          <w:p w:rsidR="00E92B93" w:rsidRDefault="00E92B93"/>
        </w:tc>
        <w:tc>
          <w:tcPr>
            <w:tcW w:w="1417" w:type="dxa"/>
          </w:tcPr>
          <w:p w:rsidR="00E92B93" w:rsidRDefault="00E92B93"/>
        </w:tc>
        <w:tc>
          <w:tcPr>
            <w:tcW w:w="1843" w:type="dxa"/>
          </w:tcPr>
          <w:p w:rsidR="00E92B93" w:rsidRDefault="00E92B93"/>
        </w:tc>
        <w:tc>
          <w:tcPr>
            <w:tcW w:w="2126" w:type="dxa"/>
          </w:tcPr>
          <w:p w:rsidR="00E92B93" w:rsidRDefault="00E92B93"/>
        </w:tc>
        <w:tc>
          <w:tcPr>
            <w:tcW w:w="20" w:type="dxa"/>
          </w:tcPr>
          <w:p w:rsidR="00E92B93" w:rsidRDefault="00E92B93"/>
        </w:tc>
        <w:tc>
          <w:tcPr>
            <w:tcW w:w="3866" w:type="dxa"/>
            <w:gridSpan w:val="3"/>
          </w:tcPr>
          <w:p w:rsidR="00E92B93" w:rsidRDefault="00E92B93"/>
        </w:tc>
        <w:tc>
          <w:tcPr>
            <w:tcW w:w="75" w:type="dxa"/>
          </w:tcPr>
          <w:p w:rsidR="00E92B93" w:rsidRDefault="00E92B93"/>
        </w:tc>
      </w:tr>
      <w:tr w:rsidR="00E92B93" w:rsidTr="003B5515">
        <w:trPr>
          <w:gridAfter w:val="2"/>
          <w:wAfter w:w="767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4007"/>
        <w:gridCol w:w="3261"/>
        <w:gridCol w:w="1417"/>
        <w:gridCol w:w="1521"/>
        <w:gridCol w:w="180"/>
        <w:gridCol w:w="812"/>
        <w:gridCol w:w="1134"/>
        <w:gridCol w:w="2732"/>
        <w:gridCol w:w="75"/>
      </w:tblGrid>
      <w:tr w:rsidR="00E92B93" w:rsidTr="002F7A46">
        <w:trPr>
          <w:trHeight w:hRule="exact" w:val="555"/>
        </w:trPr>
        <w:tc>
          <w:tcPr>
            <w:tcW w:w="15706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КАФЕДРА СОЦИАЛЬНО-ГУМАНИТАРНОГО  ОБРАЗОВАНИЯ</w:t>
            </w:r>
          </w:p>
        </w:tc>
      </w:tr>
      <w:tr w:rsidR="00E92B93">
        <w:trPr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992" w:type="dxa"/>
            <w:gridSpan w:val="2"/>
          </w:tcPr>
          <w:p w:rsidR="00E92B93" w:rsidRDefault="00E92B93"/>
        </w:tc>
        <w:tc>
          <w:tcPr>
            <w:tcW w:w="1134" w:type="dxa"/>
          </w:tcPr>
          <w:p w:rsidR="00E92B93" w:rsidRDefault="00E92B93"/>
        </w:tc>
        <w:tc>
          <w:tcPr>
            <w:tcW w:w="2807" w:type="dxa"/>
            <w:gridSpan w:val="2"/>
          </w:tcPr>
          <w:p w:rsidR="00E92B93" w:rsidRDefault="00E92B93"/>
        </w:tc>
      </w:tr>
      <w:tr w:rsidR="0079775C" w:rsidTr="00CA24A5">
        <w:trPr>
          <w:gridAfter w:val="1"/>
          <w:wAfter w:w="75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92B93" w:rsidTr="00CA24A5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92B93" w:rsidTr="00CA24A5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9775C" w:rsidRPr="002F7A46" w:rsidTr="00CA24A5">
        <w:trPr>
          <w:gridAfter w:val="1"/>
          <w:wAfter w:w="75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и методики преподавания истории и обществознания в условиях подготовки к переходу на Федеральный государственный образовательный стандарт общего образования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истории и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</w:t>
            </w:r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группа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2F7A46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 (72)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2F7A46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7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23.3.2015 - 1.4.2015</w:t>
            </w:r>
          </w:p>
          <w:p w:rsidR="0079775C" w:rsidRPr="002F7A46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2F7A46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209</w:t>
            </w:r>
          </w:p>
          <w:p w:rsidR="0079775C" w:rsidRPr="002F7A46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2F7A46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7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9775C" w:rsidRPr="002F7A46" w:rsidTr="00CA24A5">
        <w:trPr>
          <w:gridAfter w:val="1"/>
          <w:wAfter w:w="75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2F7A46" w:rsidRDefault="0079775C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2F7A46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7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(Нет предметной области):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2F7A46" w:rsidRDefault="0079775C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2F7A46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F7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2F7A46" w:rsidRDefault="0079775C">
            <w:pPr>
              <w:rPr>
                <w:lang w:val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2F7A46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2F7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2F7A46" w:rsidRDefault="0079775C">
            <w:pPr>
              <w:rPr>
                <w:lang w:val="ru-RU"/>
              </w:rPr>
            </w:pPr>
          </w:p>
        </w:tc>
      </w:tr>
      <w:tr w:rsidR="00E92B93" w:rsidRPr="003B5515" w:rsidTr="00CA24A5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2F7A46" w:rsidRDefault="00E92B93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E92B93" w:rsidRPr="002F7A46" w:rsidTr="00CA24A5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2F7A46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7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2F7A46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7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79775C" w:rsidTr="00CA24A5">
        <w:trPr>
          <w:gridAfter w:val="1"/>
          <w:wAfter w:w="75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2F7A46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F7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истории и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</w:t>
            </w:r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МХК, истории культуры, учителя начальных классов, классные руководители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2F7A46" w:rsidRDefault="0079775C" w:rsidP="002702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 (72)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13.4.2015 - 22.4.2015</w:t>
            </w: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Ауд. 209</w:t>
            </w: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79775C" w:rsidTr="00CA24A5">
        <w:trPr>
          <w:gridAfter w:val="1"/>
          <w:wAfter w:w="75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356795" w:rsidRDefault="0079775C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AC3EAA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</w:tr>
      <w:tr w:rsidR="00E92B93" w:rsidTr="00CA24A5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E92B93" w:rsidTr="00CA24A5">
        <w:trPr>
          <w:gridAfter w:val="1"/>
          <w:wAfter w:w="75" w:type="dxa"/>
          <w:trHeight w:hRule="exact" w:val="409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463"/>
        <w:gridCol w:w="1238"/>
        <w:gridCol w:w="1559"/>
        <w:gridCol w:w="464"/>
        <w:gridCol w:w="1095"/>
        <w:gridCol w:w="322"/>
        <w:gridCol w:w="812"/>
        <w:gridCol w:w="889"/>
        <w:gridCol w:w="812"/>
        <w:gridCol w:w="1134"/>
        <w:gridCol w:w="2732"/>
      </w:tblGrid>
      <w:tr w:rsidR="00E92B93" w:rsidTr="00CA24A5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9775C" w:rsidRPr="00765545" w:rsidTr="00CA24A5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иностранного языка в условиях реализации ФГОС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76554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5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9.4.2015 - 18.4.2015</w:t>
            </w:r>
          </w:p>
          <w:p w:rsidR="0079775C" w:rsidRPr="0076554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76554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305</w:t>
            </w:r>
          </w:p>
          <w:p w:rsidR="0079775C" w:rsidRPr="0076554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76554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5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9775C" w:rsidRPr="00765545" w:rsidTr="00CA24A5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765545" w:rsidRDefault="0079775C">
            <w:pPr>
              <w:rPr>
                <w:lang w:val="ru-RU"/>
              </w:rPr>
            </w:pP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иностранного языка):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356795" w:rsidRDefault="0079775C">
            <w:pPr>
              <w:rPr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765545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765545" w:rsidRDefault="0079775C">
            <w:pPr>
              <w:rPr>
                <w:lang w:val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765545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765545" w:rsidRDefault="0079775C">
            <w:pPr>
              <w:rPr>
                <w:lang w:val="ru-RU"/>
              </w:rPr>
            </w:pPr>
          </w:p>
        </w:tc>
      </w:tr>
      <w:tr w:rsidR="00E92B93" w:rsidRPr="003B5515" w:rsidTr="00CA24A5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765545" w:rsidRDefault="00E92B93">
            <w:pPr>
              <w:rPr>
                <w:lang w:val="ru-RU"/>
              </w:rPr>
            </w:pP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изобразительного искусства и музыки</w:t>
            </w:r>
          </w:p>
        </w:tc>
      </w:tr>
      <w:tr w:rsidR="00E92B93" w:rsidTr="00CA24A5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76554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5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 w:rsidRPr="00765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9775C" w:rsidTr="00CA24A5">
        <w:trPr>
          <w:trHeight w:hRule="exact" w:val="518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Артпедагогика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системе художественного образования детей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ого</w:t>
            </w:r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искусства, педагоги дошкольных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учреждений, учреждений системы дополнительно го образования детей, учителя искусства, МХК, хореографии,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концертмейсте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6.4.2015 - 15.4.2015</w:t>
            </w: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</w:p>
          <w:p w:rsidR="0079775C" w:rsidRPr="00765545" w:rsidRDefault="0079775C" w:rsidP="00B93D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305</w:t>
            </w: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79775C" w:rsidTr="00CA24A5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  <w:tc>
          <w:tcPr>
            <w:tcW w:w="4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изобразительного искусства и музыки):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356795" w:rsidRDefault="0079775C">
            <w:pPr>
              <w:rPr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</w:tr>
      <w:tr w:rsidR="00E92B93" w:rsidRPr="003B5515" w:rsidTr="00CA24A5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E92B93" w:rsidTr="00CA24A5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92B93" w:rsidTr="00CA24A5">
        <w:trPr>
          <w:trHeight w:hRule="exact" w:val="454"/>
        </w:trPr>
        <w:tc>
          <w:tcPr>
            <w:tcW w:w="567" w:type="dxa"/>
          </w:tcPr>
          <w:p w:rsidR="00E92B93" w:rsidRDefault="00E92B93"/>
        </w:tc>
        <w:tc>
          <w:tcPr>
            <w:tcW w:w="3544" w:type="dxa"/>
          </w:tcPr>
          <w:p w:rsidR="00E92B93" w:rsidRDefault="00E92B93"/>
        </w:tc>
        <w:tc>
          <w:tcPr>
            <w:tcW w:w="1701" w:type="dxa"/>
            <w:gridSpan w:val="2"/>
          </w:tcPr>
          <w:p w:rsidR="00E92B93" w:rsidRDefault="00E92B93"/>
        </w:tc>
        <w:tc>
          <w:tcPr>
            <w:tcW w:w="1559" w:type="dxa"/>
          </w:tcPr>
          <w:p w:rsidR="00E92B93" w:rsidRDefault="00E92B93"/>
        </w:tc>
        <w:tc>
          <w:tcPr>
            <w:tcW w:w="1559" w:type="dxa"/>
            <w:gridSpan w:val="2"/>
          </w:tcPr>
          <w:p w:rsidR="00E92B93" w:rsidRDefault="00E92B93"/>
        </w:tc>
        <w:tc>
          <w:tcPr>
            <w:tcW w:w="1134" w:type="dxa"/>
            <w:gridSpan w:val="2"/>
          </w:tcPr>
          <w:p w:rsidR="00E92B93" w:rsidRDefault="00E92B93"/>
        </w:tc>
        <w:tc>
          <w:tcPr>
            <w:tcW w:w="1701" w:type="dxa"/>
            <w:gridSpan w:val="2"/>
          </w:tcPr>
          <w:p w:rsidR="00E92B93" w:rsidRDefault="00E92B93"/>
        </w:tc>
        <w:tc>
          <w:tcPr>
            <w:tcW w:w="1134" w:type="dxa"/>
          </w:tcPr>
          <w:p w:rsidR="00E92B93" w:rsidRDefault="00E92B93"/>
        </w:tc>
        <w:tc>
          <w:tcPr>
            <w:tcW w:w="2732" w:type="dxa"/>
          </w:tcPr>
          <w:p w:rsidR="00E92B93" w:rsidRDefault="00E92B93"/>
        </w:tc>
      </w:tr>
      <w:tr w:rsidR="00E92B93" w:rsidTr="00CA24A5">
        <w:trPr>
          <w:trHeight w:hRule="exact" w:val="277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16899" w:type="dxa"/>
        <w:tblCellMar>
          <w:left w:w="0" w:type="dxa"/>
          <w:right w:w="0" w:type="dxa"/>
        </w:tblCellMar>
        <w:tblLook w:val="04A0"/>
      </w:tblPr>
      <w:tblGrid>
        <w:gridCol w:w="567"/>
        <w:gridCol w:w="4007"/>
        <w:gridCol w:w="3261"/>
        <w:gridCol w:w="1417"/>
        <w:gridCol w:w="1701"/>
        <w:gridCol w:w="1985"/>
        <w:gridCol w:w="20"/>
        <w:gridCol w:w="2673"/>
        <w:gridCol w:w="75"/>
        <w:gridCol w:w="1118"/>
        <w:gridCol w:w="75"/>
      </w:tblGrid>
      <w:tr w:rsidR="0079775C" w:rsidRPr="00F937DD" w:rsidTr="00CA24A5">
        <w:trPr>
          <w:gridAfter w:val="3"/>
          <w:wAfter w:w="1268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русского языка и литературы  в условиях перехода на ФГОС второго поколения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F937DD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37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1.4.2015 - 10.4.2015</w:t>
            </w:r>
          </w:p>
          <w:p w:rsidR="0079775C" w:rsidRPr="00F937DD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F937DD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224</w:t>
            </w:r>
          </w:p>
          <w:p w:rsidR="0079775C" w:rsidRPr="00F937DD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F937DD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37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9775C" w:rsidRPr="00F937DD" w:rsidTr="00CA24A5">
        <w:trPr>
          <w:gridAfter w:val="3"/>
          <w:wAfter w:w="1268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F937DD" w:rsidRDefault="0079775C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356795" w:rsidRDefault="0079775C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F937DD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3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F937DD" w:rsidRDefault="007977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F937DD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3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F937DD" w:rsidRDefault="0079775C">
            <w:pPr>
              <w:rPr>
                <w:lang w:val="ru-RU"/>
              </w:rPr>
            </w:pPr>
          </w:p>
        </w:tc>
      </w:tr>
      <w:tr w:rsidR="0079775C" w:rsidRPr="00F937DD" w:rsidTr="00CA24A5">
        <w:trPr>
          <w:gridAfter w:val="3"/>
          <w:wAfter w:w="1268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F937DD" w:rsidRDefault="0079775C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F937DD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3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F937DD" w:rsidRDefault="0079775C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F937DD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3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F937DD" w:rsidRDefault="007977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F937DD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3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324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F937DD" w:rsidRDefault="0079775C">
            <w:pPr>
              <w:rPr>
                <w:lang w:val="ru-RU"/>
              </w:rPr>
            </w:pPr>
          </w:p>
        </w:tc>
      </w:tr>
      <w:tr w:rsidR="00E92B93" w:rsidRPr="00F937DD" w:rsidTr="00CA24A5">
        <w:trPr>
          <w:trHeight w:hRule="exact" w:val="7576"/>
        </w:trPr>
        <w:tc>
          <w:tcPr>
            <w:tcW w:w="567" w:type="dxa"/>
          </w:tcPr>
          <w:p w:rsidR="00E92B93" w:rsidRPr="00F937DD" w:rsidRDefault="00E92B93">
            <w:pPr>
              <w:rPr>
                <w:lang w:val="ru-RU"/>
              </w:rPr>
            </w:pPr>
          </w:p>
        </w:tc>
        <w:tc>
          <w:tcPr>
            <w:tcW w:w="4007" w:type="dxa"/>
          </w:tcPr>
          <w:p w:rsidR="00E92B93" w:rsidRPr="00F937DD" w:rsidRDefault="00E92B93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E92B93" w:rsidRPr="00F937DD" w:rsidRDefault="00E92B93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E92B93" w:rsidRPr="00F937DD" w:rsidRDefault="00E92B93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92B93" w:rsidRPr="00F937DD" w:rsidRDefault="00E92B9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92B93" w:rsidRPr="00F937DD" w:rsidRDefault="00E92B9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92B93" w:rsidRPr="00F937DD" w:rsidRDefault="00E92B93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E92B93" w:rsidRPr="00F937DD" w:rsidRDefault="00E92B93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E92B93" w:rsidRPr="00F937DD" w:rsidRDefault="00E92B93">
            <w:pPr>
              <w:rPr>
                <w:lang w:val="ru-RU"/>
              </w:rPr>
            </w:pPr>
          </w:p>
        </w:tc>
      </w:tr>
      <w:tr w:rsidR="00E92B93" w:rsidRPr="00F937DD" w:rsidTr="00CA24A5">
        <w:trPr>
          <w:gridAfter w:val="2"/>
          <w:wAfter w:w="1193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Pr="00F937DD" w:rsidRDefault="00DF73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37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:rsidR="00E92B93" w:rsidRPr="00F937DD" w:rsidRDefault="00DF73C4">
      <w:pPr>
        <w:rPr>
          <w:sz w:val="0"/>
          <w:szCs w:val="0"/>
          <w:lang w:val="ru-RU"/>
        </w:rPr>
      </w:pPr>
      <w:r w:rsidRPr="00F937DD">
        <w:rPr>
          <w:lang w:val="ru-RU"/>
        </w:rPr>
        <w:br w:type="page"/>
      </w:r>
    </w:p>
    <w:tbl>
      <w:tblPr>
        <w:tblW w:w="17852" w:type="dxa"/>
        <w:tblCellMar>
          <w:left w:w="0" w:type="dxa"/>
          <w:right w:w="0" w:type="dxa"/>
        </w:tblCellMar>
        <w:tblLook w:val="04A0"/>
      </w:tblPr>
      <w:tblGrid>
        <w:gridCol w:w="567"/>
        <w:gridCol w:w="4574"/>
        <w:gridCol w:w="2977"/>
        <w:gridCol w:w="1418"/>
        <w:gridCol w:w="1237"/>
        <w:gridCol w:w="322"/>
        <w:gridCol w:w="670"/>
        <w:gridCol w:w="1134"/>
        <w:gridCol w:w="20"/>
        <w:gridCol w:w="992"/>
        <w:gridCol w:w="1134"/>
        <w:gridCol w:w="586"/>
        <w:gridCol w:w="75"/>
        <w:gridCol w:w="2146"/>
      </w:tblGrid>
      <w:tr w:rsidR="00E92B93" w:rsidRPr="003B5515" w:rsidTr="00E35C3D">
        <w:trPr>
          <w:gridAfter w:val="1"/>
          <w:wAfter w:w="2146" w:type="dxa"/>
          <w:trHeight w:hRule="exact" w:val="555"/>
        </w:trPr>
        <w:tc>
          <w:tcPr>
            <w:tcW w:w="157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7. КАФЕДРА ТЕОРИИ И ПРАКТИКИ ПРОФЕССИОНАЛЬНОГО ОБРАЗОВАНИЯ</w:t>
            </w:r>
          </w:p>
        </w:tc>
      </w:tr>
      <w:tr w:rsidR="00E92B93" w:rsidRPr="003B5515" w:rsidTr="00E35C3D">
        <w:trPr>
          <w:gridAfter w:val="1"/>
          <w:wAfter w:w="2146" w:type="dxa"/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807" w:type="dxa"/>
            <w:gridSpan w:val="5"/>
          </w:tcPr>
          <w:p w:rsidR="00E92B93" w:rsidRPr="00356795" w:rsidRDefault="00E92B93">
            <w:pPr>
              <w:rPr>
                <w:lang w:val="ru-RU"/>
              </w:rPr>
            </w:pPr>
          </w:p>
        </w:tc>
      </w:tr>
      <w:tr w:rsidR="0079775C" w:rsidTr="00E35C3D">
        <w:trPr>
          <w:gridAfter w:val="2"/>
          <w:wAfter w:w="2221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92B93" w:rsidTr="00E35C3D">
        <w:trPr>
          <w:gridAfter w:val="2"/>
          <w:wAfter w:w="222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92B93" w:rsidTr="00E35C3D">
        <w:trPr>
          <w:gridAfter w:val="2"/>
          <w:wAfter w:w="222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9775C" w:rsidRPr="003B5515" w:rsidTr="00E35C3D">
        <w:trPr>
          <w:gridAfter w:val="2"/>
          <w:wAfter w:w="2221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развития профессионального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Преподаватели дисциплин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цикла, мастера производствен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13.4.2015 - 16.4.2015</w:t>
            </w: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КОГОАУ СПО "Вятский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электромашиностроитель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техникум"</w:t>
            </w:r>
          </w:p>
        </w:tc>
      </w:tr>
      <w:tr w:rsidR="0079775C" w:rsidRPr="003B5515" w:rsidTr="00E35C3D">
        <w:trPr>
          <w:gridAfter w:val="2"/>
          <w:wAfter w:w="222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ориентация и сопровождение профессиональной карьеры молодежи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 е работники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F13E53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20.4.2015 - 23.4.2015</w:t>
            </w: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92B93" w:rsidRPr="003B5515" w:rsidTr="00E35C3D">
        <w:trPr>
          <w:trHeight w:hRule="exact" w:val="2135"/>
        </w:trPr>
        <w:tc>
          <w:tcPr>
            <w:tcW w:w="567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457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804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E92B93" w:rsidRPr="00356795" w:rsidRDefault="00E92B93">
            <w:pPr>
              <w:rPr>
                <w:lang w:val="ru-RU"/>
              </w:rPr>
            </w:pPr>
          </w:p>
        </w:tc>
      </w:tr>
      <w:tr w:rsidR="00E92B93" w:rsidTr="00E35C3D">
        <w:trPr>
          <w:gridAfter w:val="1"/>
          <w:wAfter w:w="2146" w:type="dxa"/>
          <w:trHeight w:hRule="exact" w:val="277"/>
        </w:trPr>
        <w:tc>
          <w:tcPr>
            <w:tcW w:w="157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16899" w:type="dxa"/>
        <w:tblCellMar>
          <w:left w:w="0" w:type="dxa"/>
          <w:right w:w="0" w:type="dxa"/>
        </w:tblCellMar>
        <w:tblLook w:val="04A0"/>
      </w:tblPr>
      <w:tblGrid>
        <w:gridCol w:w="567"/>
        <w:gridCol w:w="4574"/>
        <w:gridCol w:w="2977"/>
        <w:gridCol w:w="1418"/>
        <w:gridCol w:w="1559"/>
        <w:gridCol w:w="1843"/>
        <w:gridCol w:w="20"/>
        <w:gridCol w:w="2673"/>
        <w:gridCol w:w="75"/>
        <w:gridCol w:w="1118"/>
        <w:gridCol w:w="75"/>
      </w:tblGrid>
      <w:tr w:rsidR="0079775C" w:rsidRPr="003B5515" w:rsidTr="00E35C3D">
        <w:trPr>
          <w:gridAfter w:val="3"/>
          <w:wAfter w:w="1268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обучающихся с ограниченными возможностями здоровья в учреждениях профессионального образования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 е работники,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осуществляющ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подготовку выпускников специальных (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23.4.2015 - 26.4.2015</w:t>
            </w: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92B93" w:rsidRPr="003B5515" w:rsidTr="00E35C3D">
        <w:trPr>
          <w:gridAfter w:val="3"/>
          <w:wAfter w:w="126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4903DA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0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79775C" w:rsidRPr="003B5515" w:rsidTr="00E35C3D">
        <w:trPr>
          <w:gridAfter w:val="3"/>
          <w:wAfter w:w="1268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4903DA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0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качеством профессионального образования в современных условиях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руководителей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22.4.2015 - 23.4.2015</w:t>
            </w: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92B93" w:rsidTr="00E35C3D">
        <w:trPr>
          <w:gridAfter w:val="3"/>
          <w:wAfter w:w="126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9775C" w:rsidRPr="003B5515" w:rsidTr="00E35C3D">
        <w:trPr>
          <w:gridAfter w:val="3"/>
          <w:wAfter w:w="1268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СПО в образовательном процессе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 е работники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6.4.2015 - 10.4.2015</w:t>
            </w: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112</w:t>
            </w: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9775C" w:rsidRPr="004B4DFC" w:rsidTr="00E35C3D">
        <w:trPr>
          <w:gridAfter w:val="3"/>
          <w:wAfter w:w="1268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4B4DFC" w:rsidRDefault="0079775C">
            <w:pPr>
              <w:rPr>
                <w:lang w:val="ru-RU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4B4DFC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4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4B4DFC" w:rsidRDefault="0079775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4B4DFC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4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66 (67*)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4B4DFC" w:rsidRDefault="0079775C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4B4DFC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4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4B4DFC" w:rsidRDefault="0079775C">
            <w:pPr>
              <w:rPr>
                <w:lang w:val="ru-RU"/>
              </w:rPr>
            </w:pPr>
          </w:p>
        </w:tc>
      </w:tr>
      <w:tr w:rsidR="00E92B93" w:rsidRPr="004B4DFC" w:rsidTr="00E35C3D">
        <w:trPr>
          <w:trHeight w:hRule="exact" w:val="982"/>
        </w:trPr>
        <w:tc>
          <w:tcPr>
            <w:tcW w:w="567" w:type="dxa"/>
          </w:tcPr>
          <w:p w:rsidR="00E92B93" w:rsidRPr="004B4DFC" w:rsidRDefault="00E92B93">
            <w:pPr>
              <w:rPr>
                <w:lang w:val="ru-RU"/>
              </w:rPr>
            </w:pPr>
          </w:p>
        </w:tc>
        <w:tc>
          <w:tcPr>
            <w:tcW w:w="4574" w:type="dxa"/>
          </w:tcPr>
          <w:p w:rsidR="00E92B93" w:rsidRPr="004B4DFC" w:rsidRDefault="00E92B93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E92B93" w:rsidRPr="004B4DFC" w:rsidRDefault="00E92B93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92B93" w:rsidRPr="004B4DFC" w:rsidRDefault="00E92B93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2B93" w:rsidRPr="004B4DFC" w:rsidRDefault="00E92B9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92B93" w:rsidRPr="004B4DFC" w:rsidRDefault="00E92B9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92B93" w:rsidRPr="004B4DFC" w:rsidRDefault="00E92B93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E92B93" w:rsidRPr="004B4DFC" w:rsidRDefault="00E92B93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E92B93" w:rsidRPr="004B4DFC" w:rsidRDefault="00E92B93">
            <w:pPr>
              <w:rPr>
                <w:lang w:val="ru-RU"/>
              </w:rPr>
            </w:pPr>
          </w:p>
        </w:tc>
      </w:tr>
      <w:tr w:rsidR="00E92B93" w:rsidRPr="004B4DFC" w:rsidTr="00E35C3D">
        <w:trPr>
          <w:gridAfter w:val="2"/>
          <w:wAfter w:w="1193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Pr="004B4DFC" w:rsidRDefault="00DF73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4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E92B93" w:rsidRPr="004B4DFC" w:rsidRDefault="00DF73C4">
      <w:pPr>
        <w:rPr>
          <w:sz w:val="0"/>
          <w:szCs w:val="0"/>
          <w:lang w:val="ru-RU"/>
        </w:rPr>
      </w:pPr>
      <w:r w:rsidRPr="004B4D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4291"/>
        <w:gridCol w:w="3118"/>
        <w:gridCol w:w="1560"/>
        <w:gridCol w:w="1237"/>
        <w:gridCol w:w="889"/>
        <w:gridCol w:w="103"/>
        <w:gridCol w:w="1134"/>
        <w:gridCol w:w="606"/>
        <w:gridCol w:w="2126"/>
        <w:gridCol w:w="75"/>
      </w:tblGrid>
      <w:tr w:rsidR="00E92B93" w:rsidRPr="003B5515" w:rsidTr="0079775C">
        <w:trPr>
          <w:trHeight w:hRule="exact" w:val="555"/>
        </w:trPr>
        <w:tc>
          <w:tcPr>
            <w:tcW w:w="15706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8. КАФЕДРА ИНФОРМАЦИОННО-ТЕХНОЛОГИЧЕСКОГО И ФИЗИКО-МАТЕМАТИЧЕСКОГО ОБРАЗОВАНИЯ</w:t>
            </w:r>
          </w:p>
        </w:tc>
      </w:tr>
      <w:tr w:rsidR="00E92B93" w:rsidRPr="003B5515">
        <w:trPr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E92B93" w:rsidRPr="00356795" w:rsidRDefault="00E92B93">
            <w:pPr>
              <w:rPr>
                <w:lang w:val="ru-RU"/>
              </w:rPr>
            </w:pPr>
          </w:p>
        </w:tc>
      </w:tr>
      <w:tr w:rsidR="0079775C" w:rsidTr="00755C5A">
        <w:trPr>
          <w:gridAfter w:val="1"/>
          <w:wAfter w:w="75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92B93" w:rsidTr="00755C5A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E92B93" w:rsidTr="00755C5A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9775C" w:rsidRPr="00BD3DA6" w:rsidTr="00755C5A">
        <w:trPr>
          <w:gridAfter w:val="1"/>
          <w:wAfter w:w="75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образовании: повышение профессиональной компетентности педагогов в условиях реализации Федерального государственного образовательного стандарта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BD3DA6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3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6.4.2015 - 15.4.2015</w:t>
            </w:r>
          </w:p>
          <w:p w:rsidR="0079775C" w:rsidRPr="00BD3DA6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420, 424</w:t>
            </w:r>
          </w:p>
          <w:p w:rsidR="0079775C" w:rsidRPr="00BD3DA6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BD3DA6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BD3DA6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3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79775C" w:rsidRPr="00BD3DA6" w:rsidTr="00755C5A">
        <w:trPr>
          <w:gridAfter w:val="1"/>
          <w:wAfter w:w="75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BD3DA6" w:rsidRDefault="0079775C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BD3DA6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3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(Работники образовательных организаций):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BD3DA6" w:rsidRDefault="0079775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BD3DA6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3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BD3DA6" w:rsidRDefault="0079775C">
            <w:pPr>
              <w:rPr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BD3DA6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3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BD3DA6" w:rsidRDefault="0079775C">
            <w:pPr>
              <w:rPr>
                <w:lang w:val="ru-RU"/>
              </w:rPr>
            </w:pPr>
          </w:p>
        </w:tc>
      </w:tr>
      <w:tr w:rsidR="00E92B93" w:rsidRPr="003B5515" w:rsidTr="00755C5A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BD3DA6" w:rsidRDefault="00E92B93">
            <w:pPr>
              <w:rPr>
                <w:lang w:val="ru-RU"/>
              </w:rPr>
            </w:pPr>
          </w:p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 преподавателей информатики и ИКТ</w:t>
            </w:r>
          </w:p>
        </w:tc>
      </w:tr>
      <w:tr w:rsidR="00E92B93" w:rsidTr="00755C5A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BD3DA6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3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 w:rsidRPr="00BD3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</w:t>
            </w:r>
            <w:proofErr w:type="spellStart"/>
            <w:r w:rsidRPr="00BD3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9775C" w:rsidTr="00755C5A">
        <w:trPr>
          <w:gridAfter w:val="1"/>
          <w:wAfter w:w="7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курса информатики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23.3.2015 - 1.4.2015</w:t>
            </w:r>
          </w:p>
          <w:p w:rsidR="0079775C" w:rsidRPr="00BD3DA6" w:rsidRDefault="0079775C" w:rsidP="00BD3D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420, 424</w:t>
            </w: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79775C" w:rsidTr="00755C5A">
        <w:trPr>
          <w:gridAfter w:val="1"/>
          <w:wAfter w:w="75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 преподавателей информатики и ИКТ):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356795" w:rsidRDefault="0079775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</w:tr>
      <w:tr w:rsidR="00E92B93" w:rsidTr="00755C5A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E92B93" w:rsidRPr="003B5515" w:rsidTr="00755C5A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E92B93" w:rsidTr="00755C5A">
        <w:trPr>
          <w:gridAfter w:val="1"/>
          <w:wAfter w:w="75" w:type="dxa"/>
          <w:trHeight w:hRule="exact" w:val="402"/>
        </w:trPr>
        <w:tc>
          <w:tcPr>
            <w:tcW w:w="15631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17466" w:type="dxa"/>
        <w:tblCellMar>
          <w:left w:w="0" w:type="dxa"/>
          <w:right w:w="0" w:type="dxa"/>
        </w:tblCellMar>
        <w:tblLook w:val="04A0"/>
      </w:tblPr>
      <w:tblGrid>
        <w:gridCol w:w="567"/>
        <w:gridCol w:w="4291"/>
        <w:gridCol w:w="3118"/>
        <w:gridCol w:w="1560"/>
        <w:gridCol w:w="2126"/>
        <w:gridCol w:w="1843"/>
        <w:gridCol w:w="20"/>
        <w:gridCol w:w="2106"/>
        <w:gridCol w:w="75"/>
        <w:gridCol w:w="1685"/>
        <w:gridCol w:w="75"/>
      </w:tblGrid>
      <w:tr w:rsidR="0079775C" w:rsidRPr="003B5515" w:rsidTr="00755C5A">
        <w:trPr>
          <w:gridAfter w:val="3"/>
          <w:wAfter w:w="1835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9951D1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21.4.2015 - 22.4.2015</w:t>
            </w: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МКОУ СОШ с УИОП д.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Стулово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Слободского района</w:t>
            </w:r>
          </w:p>
        </w:tc>
      </w:tr>
      <w:tr w:rsidR="0079775C" w:rsidTr="00755C5A">
        <w:trPr>
          <w:gridAfter w:val="3"/>
          <w:wAfter w:w="1835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356795" w:rsidRDefault="0079775C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</w:tr>
      <w:tr w:rsidR="00E92B93" w:rsidTr="00755C5A">
        <w:trPr>
          <w:gridAfter w:val="3"/>
          <w:wAfter w:w="183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92B93" w:rsidTr="00755C5A">
        <w:trPr>
          <w:gridAfter w:val="3"/>
          <w:wAfter w:w="183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9775C" w:rsidRPr="00077B09" w:rsidTr="00755C5A">
        <w:trPr>
          <w:gridAfter w:val="3"/>
          <w:wAfter w:w="1835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 развития современного урока технологии в условиях перехода на Федеральный государственный образовательный стандарт общего образования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технологии, трудового обучения, педагоги ДО (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кие</w:t>
            </w:r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077B09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75C" w:rsidRPr="00077B09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B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1.4.2015 - 4.4.2015</w:t>
            </w:r>
          </w:p>
          <w:p w:rsidR="0079775C" w:rsidRPr="00077B09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077B09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212</w:t>
            </w:r>
          </w:p>
          <w:p w:rsidR="0079775C" w:rsidRPr="00077B09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775C" w:rsidRPr="00077B09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B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79775C" w:rsidTr="00755C5A">
        <w:trPr>
          <w:gridAfter w:val="3"/>
          <w:wAfter w:w="183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077B09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7B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 развития современного урока технологии в условиях перехода на Федеральный государственный образовательный стандарт общего образования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Pr="00356795" w:rsidRDefault="007977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технологии, черчения, педагоги ДО (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кие</w:t>
            </w:r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077B09" w:rsidRDefault="0079775C" w:rsidP="002702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15.4.2015 - 24.4.2015</w:t>
            </w:r>
          </w:p>
          <w:p w:rsidR="0079775C" w:rsidRPr="00077B09" w:rsidRDefault="0079775C" w:rsidP="00077B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212</w:t>
            </w: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</w:p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79775C" w:rsidTr="00755C5A">
        <w:trPr>
          <w:gridAfter w:val="3"/>
          <w:wAfter w:w="1835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Pr="008C02CE" w:rsidRDefault="007977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775C" w:rsidRDefault="0079775C"/>
        </w:tc>
      </w:tr>
      <w:tr w:rsidR="00E92B93" w:rsidTr="00755C5A">
        <w:trPr>
          <w:gridAfter w:val="3"/>
          <w:wAfter w:w="183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E92B93" w:rsidTr="00755C5A">
        <w:trPr>
          <w:gridAfter w:val="3"/>
          <w:wAfter w:w="183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92B93" w:rsidTr="00755C5A">
        <w:trPr>
          <w:trHeight w:hRule="exact" w:val="958"/>
        </w:trPr>
        <w:tc>
          <w:tcPr>
            <w:tcW w:w="567" w:type="dxa"/>
          </w:tcPr>
          <w:p w:rsidR="00E92B93" w:rsidRDefault="00E92B93"/>
        </w:tc>
        <w:tc>
          <w:tcPr>
            <w:tcW w:w="4291" w:type="dxa"/>
          </w:tcPr>
          <w:p w:rsidR="00E92B93" w:rsidRDefault="00E92B93"/>
        </w:tc>
        <w:tc>
          <w:tcPr>
            <w:tcW w:w="3118" w:type="dxa"/>
          </w:tcPr>
          <w:p w:rsidR="00E92B93" w:rsidRDefault="00E92B93"/>
        </w:tc>
        <w:tc>
          <w:tcPr>
            <w:tcW w:w="1560" w:type="dxa"/>
          </w:tcPr>
          <w:p w:rsidR="00E92B93" w:rsidRDefault="00E92B93"/>
        </w:tc>
        <w:tc>
          <w:tcPr>
            <w:tcW w:w="2126" w:type="dxa"/>
          </w:tcPr>
          <w:p w:rsidR="00E92B93" w:rsidRDefault="00E92B93"/>
        </w:tc>
        <w:tc>
          <w:tcPr>
            <w:tcW w:w="1843" w:type="dxa"/>
          </w:tcPr>
          <w:p w:rsidR="00E92B93" w:rsidRDefault="00E92B93"/>
        </w:tc>
        <w:tc>
          <w:tcPr>
            <w:tcW w:w="20" w:type="dxa"/>
          </w:tcPr>
          <w:p w:rsidR="00E92B93" w:rsidRDefault="00E92B93"/>
        </w:tc>
        <w:tc>
          <w:tcPr>
            <w:tcW w:w="3866" w:type="dxa"/>
            <w:gridSpan w:val="3"/>
          </w:tcPr>
          <w:p w:rsidR="00E92B93" w:rsidRDefault="00E92B93"/>
        </w:tc>
        <w:tc>
          <w:tcPr>
            <w:tcW w:w="75" w:type="dxa"/>
          </w:tcPr>
          <w:p w:rsidR="00E92B93" w:rsidRDefault="00E92B93"/>
        </w:tc>
      </w:tr>
      <w:tr w:rsidR="00E92B93" w:rsidTr="00755C5A">
        <w:trPr>
          <w:gridAfter w:val="2"/>
          <w:wAfter w:w="1760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tbl>
      <w:tblPr>
        <w:tblW w:w="17466" w:type="dxa"/>
        <w:tblCellMar>
          <w:left w:w="0" w:type="dxa"/>
          <w:right w:w="0" w:type="dxa"/>
        </w:tblCellMar>
        <w:tblLook w:val="04A0"/>
      </w:tblPr>
      <w:tblGrid>
        <w:gridCol w:w="567"/>
        <w:gridCol w:w="4291"/>
        <w:gridCol w:w="3118"/>
        <w:gridCol w:w="1560"/>
        <w:gridCol w:w="2126"/>
        <w:gridCol w:w="1843"/>
        <w:gridCol w:w="20"/>
        <w:gridCol w:w="2106"/>
        <w:gridCol w:w="75"/>
        <w:gridCol w:w="1685"/>
        <w:gridCol w:w="75"/>
      </w:tblGrid>
      <w:tr w:rsidR="003D02DB" w:rsidRPr="00C10101" w:rsidTr="00755C5A">
        <w:trPr>
          <w:gridAfter w:val="3"/>
          <w:wAfter w:w="1835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D02DB" w:rsidRPr="00356795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математики в школе в условиях реализации Федерального государственного образовательного стандарта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D02DB" w:rsidRDefault="003D02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D02DB" w:rsidRPr="00C10101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13.4.2015 - 22.4.2015</w:t>
            </w:r>
          </w:p>
          <w:p w:rsidR="003D02DB" w:rsidRPr="00C10101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208</w:t>
            </w:r>
          </w:p>
          <w:p w:rsidR="003D02DB" w:rsidRPr="00C10101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D02DB" w:rsidRPr="00C10101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D02DB" w:rsidRPr="00C10101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3D02DB" w:rsidRPr="00C10101" w:rsidTr="00755C5A">
        <w:trPr>
          <w:gridAfter w:val="3"/>
          <w:wAfter w:w="1835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математики):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rPr>
                <w:lang w:val="ru-RU"/>
              </w:rPr>
            </w:pPr>
          </w:p>
        </w:tc>
      </w:tr>
      <w:tr w:rsidR="00E92B93" w:rsidRPr="00C10101" w:rsidTr="00755C5A">
        <w:trPr>
          <w:gridAfter w:val="3"/>
          <w:wAfter w:w="183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C10101" w:rsidRDefault="00E92B93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C10101" w:rsidRDefault="00DF73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физики</w:t>
            </w:r>
          </w:p>
        </w:tc>
      </w:tr>
      <w:tr w:rsidR="00E92B93" w:rsidRPr="00C10101" w:rsidTr="00755C5A">
        <w:trPr>
          <w:gridAfter w:val="3"/>
          <w:wAfter w:w="183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C10101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C10101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3D02DB" w:rsidRPr="00C10101" w:rsidTr="00755C5A">
        <w:trPr>
          <w:gridAfter w:val="3"/>
          <w:wAfter w:w="1835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D02DB" w:rsidRPr="00356795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физики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D02DB" w:rsidRDefault="003D02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D02DB" w:rsidRPr="00C10101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7.4.2015 - 16.4.2015</w:t>
            </w:r>
          </w:p>
          <w:p w:rsidR="003D02DB" w:rsidRPr="00C10101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D02DB" w:rsidRPr="00C10101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212</w:t>
            </w:r>
          </w:p>
          <w:p w:rsidR="003D02DB" w:rsidRPr="00C10101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D02DB" w:rsidRPr="00C10101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3D02DB" w:rsidRPr="00C10101" w:rsidTr="00755C5A">
        <w:trPr>
          <w:gridAfter w:val="3"/>
          <w:wAfter w:w="1835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физики):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rPr>
                <w:lang w:val="ru-RU"/>
              </w:rPr>
            </w:pPr>
          </w:p>
        </w:tc>
      </w:tr>
      <w:tr w:rsidR="003D02DB" w:rsidRPr="00C10101" w:rsidTr="00755C5A">
        <w:trPr>
          <w:gridAfter w:val="3"/>
          <w:wAfter w:w="1835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C10101" w:rsidRDefault="003D02DB">
            <w:pPr>
              <w:rPr>
                <w:lang w:val="ru-RU"/>
              </w:rPr>
            </w:pPr>
          </w:p>
        </w:tc>
      </w:tr>
      <w:tr w:rsidR="00E92B93" w:rsidRPr="00C10101" w:rsidTr="00755C5A">
        <w:trPr>
          <w:trHeight w:hRule="exact" w:val="4769"/>
        </w:trPr>
        <w:tc>
          <w:tcPr>
            <w:tcW w:w="567" w:type="dxa"/>
          </w:tcPr>
          <w:p w:rsidR="00E92B93" w:rsidRPr="00C10101" w:rsidRDefault="00E92B93">
            <w:pPr>
              <w:rPr>
                <w:lang w:val="ru-RU"/>
              </w:rPr>
            </w:pPr>
          </w:p>
        </w:tc>
        <w:tc>
          <w:tcPr>
            <w:tcW w:w="4291" w:type="dxa"/>
          </w:tcPr>
          <w:p w:rsidR="00E92B93" w:rsidRPr="00C10101" w:rsidRDefault="00E92B93">
            <w:pPr>
              <w:rPr>
                <w:lang w:val="ru-RU"/>
              </w:rPr>
            </w:pPr>
          </w:p>
        </w:tc>
        <w:tc>
          <w:tcPr>
            <w:tcW w:w="3118" w:type="dxa"/>
          </w:tcPr>
          <w:p w:rsidR="00E92B93" w:rsidRPr="00C10101" w:rsidRDefault="00E92B9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92B93" w:rsidRPr="00C10101" w:rsidRDefault="00E92B93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E92B93" w:rsidRPr="00C10101" w:rsidRDefault="00E92B9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92B93" w:rsidRPr="00C10101" w:rsidRDefault="00E92B9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92B93" w:rsidRPr="00C10101" w:rsidRDefault="00E92B93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E92B93" w:rsidRPr="00C10101" w:rsidRDefault="00E92B93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E92B93" w:rsidRPr="00C10101" w:rsidRDefault="00E92B93">
            <w:pPr>
              <w:rPr>
                <w:lang w:val="ru-RU"/>
              </w:rPr>
            </w:pPr>
          </w:p>
        </w:tc>
      </w:tr>
      <w:tr w:rsidR="00E92B93" w:rsidRPr="00C10101" w:rsidTr="00755C5A">
        <w:trPr>
          <w:gridAfter w:val="2"/>
          <w:wAfter w:w="1760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Pr="00C10101" w:rsidRDefault="00DF73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E92B93" w:rsidRPr="00C10101" w:rsidRDefault="00DF73C4">
      <w:pPr>
        <w:rPr>
          <w:sz w:val="0"/>
          <w:szCs w:val="0"/>
          <w:lang w:val="ru-RU"/>
        </w:rPr>
      </w:pPr>
      <w:r w:rsidRPr="00C10101">
        <w:rPr>
          <w:lang w:val="ru-RU"/>
        </w:rPr>
        <w:br w:type="page"/>
      </w:r>
    </w:p>
    <w:tbl>
      <w:tblPr>
        <w:tblW w:w="0" w:type="auto"/>
        <w:tblInd w:w="-104" w:type="dxa"/>
        <w:tblCellMar>
          <w:left w:w="0" w:type="dxa"/>
          <w:right w:w="0" w:type="dxa"/>
        </w:tblCellMar>
        <w:tblLook w:val="04A0"/>
      </w:tblPr>
      <w:tblGrid>
        <w:gridCol w:w="671"/>
        <w:gridCol w:w="4574"/>
        <w:gridCol w:w="3686"/>
        <w:gridCol w:w="1559"/>
        <w:gridCol w:w="387"/>
        <w:gridCol w:w="992"/>
        <w:gridCol w:w="180"/>
        <w:gridCol w:w="954"/>
        <w:gridCol w:w="606"/>
        <w:gridCol w:w="2126"/>
        <w:gridCol w:w="75"/>
      </w:tblGrid>
      <w:tr w:rsidR="00E92B93" w:rsidRPr="003B5515" w:rsidTr="00BE7A17">
        <w:trPr>
          <w:trHeight w:hRule="exact" w:val="555"/>
        </w:trPr>
        <w:tc>
          <w:tcPr>
            <w:tcW w:w="15810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9. ЦЕНТР СОПРОВОЖДЕНИЯ АТТЕСТАЦИИ ПЕДАГОГИЧЕСКИХ И РУКОВОДЯЩИХ РАБОТНИКОВ</w:t>
            </w:r>
          </w:p>
        </w:tc>
      </w:tr>
      <w:tr w:rsidR="00E92B93" w:rsidRPr="003B5515" w:rsidTr="00BE7A17">
        <w:trPr>
          <w:trHeight w:hRule="exact" w:val="277"/>
        </w:trPr>
        <w:tc>
          <w:tcPr>
            <w:tcW w:w="1087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E92B93" w:rsidRPr="00356795" w:rsidRDefault="00E92B93">
            <w:pPr>
              <w:rPr>
                <w:lang w:val="ru-RU"/>
              </w:rPr>
            </w:pPr>
          </w:p>
        </w:tc>
      </w:tr>
      <w:tr w:rsidR="003D02DB" w:rsidTr="00755C5A">
        <w:trPr>
          <w:gridAfter w:val="1"/>
          <w:wAfter w:w="75" w:type="dxa"/>
          <w:trHeight w:hRule="exact" w:val="111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92B93" w:rsidTr="00755C5A">
        <w:trPr>
          <w:gridAfter w:val="1"/>
          <w:wAfter w:w="75" w:type="dxa"/>
          <w:trHeight w:hRule="exact" w:val="277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E92B93"/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92B93" w:rsidTr="00755C5A">
        <w:trPr>
          <w:gridAfter w:val="1"/>
          <w:wAfter w:w="75" w:type="dxa"/>
          <w:trHeight w:hRule="exact" w:val="277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3D02DB" w:rsidTr="00755C5A">
        <w:trPr>
          <w:gridAfter w:val="1"/>
          <w:wAfter w:w="75" w:type="dxa"/>
          <w:trHeight w:hRule="exact" w:val="2207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D02DB" w:rsidRPr="00356795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экспертов для осуществления экспертно- аналитической деятельности по аттестации педагогических работников образовательных учреждений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D02DB" w:rsidRPr="00356795" w:rsidRDefault="003D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Председатели и члены экспертных групп, специалисты управлений </w:t>
            </w:r>
            <w:proofErr w:type="spellStart"/>
            <w:proofErr w:type="gram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Pr="00BE7A17" w:rsidRDefault="003D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D02DB" w:rsidRDefault="003D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20.4.2015 - 29.4.2015</w:t>
            </w:r>
          </w:p>
        </w:tc>
      </w:tr>
      <w:tr w:rsidR="003D02DB" w:rsidTr="00755C5A">
        <w:trPr>
          <w:gridAfter w:val="1"/>
          <w:wAfter w:w="75" w:type="dxa"/>
          <w:trHeight w:hRule="exact" w:val="304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/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D02DB" w:rsidRDefault="003D02DB"/>
        </w:tc>
      </w:tr>
      <w:tr w:rsidR="003D02DB" w:rsidTr="00755C5A">
        <w:trPr>
          <w:gridAfter w:val="1"/>
          <w:wAfter w:w="75" w:type="dxa"/>
          <w:trHeight w:hRule="exact" w:val="4265"/>
        </w:trPr>
        <w:tc>
          <w:tcPr>
            <w:tcW w:w="671" w:type="dxa"/>
          </w:tcPr>
          <w:p w:rsidR="003D02DB" w:rsidRDefault="003D02DB"/>
        </w:tc>
        <w:tc>
          <w:tcPr>
            <w:tcW w:w="4574" w:type="dxa"/>
          </w:tcPr>
          <w:p w:rsidR="003D02DB" w:rsidRDefault="003D02DB"/>
        </w:tc>
        <w:tc>
          <w:tcPr>
            <w:tcW w:w="3686" w:type="dxa"/>
          </w:tcPr>
          <w:p w:rsidR="003D02DB" w:rsidRDefault="003D02DB"/>
        </w:tc>
        <w:tc>
          <w:tcPr>
            <w:tcW w:w="1559" w:type="dxa"/>
          </w:tcPr>
          <w:p w:rsidR="003D02DB" w:rsidRDefault="003D02DB"/>
        </w:tc>
        <w:tc>
          <w:tcPr>
            <w:tcW w:w="1559" w:type="dxa"/>
            <w:gridSpan w:val="3"/>
          </w:tcPr>
          <w:p w:rsidR="003D02DB" w:rsidRDefault="003D02DB"/>
        </w:tc>
        <w:tc>
          <w:tcPr>
            <w:tcW w:w="1560" w:type="dxa"/>
            <w:gridSpan w:val="2"/>
          </w:tcPr>
          <w:p w:rsidR="003D02DB" w:rsidRDefault="003D02DB"/>
        </w:tc>
        <w:tc>
          <w:tcPr>
            <w:tcW w:w="2126" w:type="dxa"/>
          </w:tcPr>
          <w:p w:rsidR="003D02DB" w:rsidRDefault="003D02DB"/>
        </w:tc>
      </w:tr>
      <w:tr w:rsidR="00E92B93" w:rsidTr="00BE7A17">
        <w:trPr>
          <w:trHeight w:hRule="exact" w:val="277"/>
        </w:trPr>
        <w:tc>
          <w:tcPr>
            <w:tcW w:w="15810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E92B93" w:rsidRDefault="00DF73C4">
      <w:pPr>
        <w:rPr>
          <w:sz w:val="0"/>
          <w:szCs w:val="0"/>
        </w:rPr>
      </w:pPr>
      <w:r>
        <w:br w:type="page"/>
      </w:r>
    </w:p>
    <w:p w:rsidR="00EA214D" w:rsidRDefault="00EA214D" w:rsidP="00EA214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Центр  сопровождения конкурсного движения и сетевого взаимодействия методической службы</w:t>
      </w:r>
    </w:p>
    <w:p w:rsidR="00EA214D" w:rsidRDefault="00EA214D" w:rsidP="00EA214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(Зав. центром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Прилукова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Раиса Александровна)</w:t>
      </w:r>
    </w:p>
    <w:p w:rsidR="00EA214D" w:rsidRDefault="00EA214D" w:rsidP="00EA214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991" w:type="dxa"/>
        <w:tblInd w:w="285" w:type="dxa"/>
        <w:tblLayout w:type="fixed"/>
        <w:tblLook w:val="04A0"/>
      </w:tblPr>
      <w:tblGrid>
        <w:gridCol w:w="362"/>
        <w:gridCol w:w="3553"/>
        <w:gridCol w:w="3210"/>
        <w:gridCol w:w="1305"/>
        <w:gridCol w:w="3442"/>
        <w:gridCol w:w="3119"/>
      </w:tblGrid>
      <w:tr w:rsidR="006D78E6" w:rsidTr="00757B09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Default="006D78E6">
            <w:pPr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Default="006D78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</w:p>
          <w:p w:rsidR="006D78E6" w:rsidRDefault="006D78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обучении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Default="006D78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Контингент</w:t>
            </w:r>
            <w:proofErr w:type="spellEnd"/>
          </w:p>
          <w:p w:rsidR="006D78E6" w:rsidRDefault="006D78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Default="006D78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слушателей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Default="006D78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  <w:proofErr w:type="spellEnd"/>
          </w:p>
          <w:p w:rsidR="006D78E6" w:rsidRDefault="006D78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обучения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E6" w:rsidRDefault="006D78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D78E6" w:rsidRDefault="006D78E6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обучения</w:t>
            </w:r>
            <w:proofErr w:type="spellEnd"/>
          </w:p>
        </w:tc>
      </w:tr>
      <w:tr w:rsidR="006D78E6" w:rsidTr="00757B09"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Default="006D78E6">
            <w:pPr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Default="006D78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Default="006D78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Default="006D78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Default="006D78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E6" w:rsidRDefault="006D78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6D78E6" w:rsidTr="00757B09"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Default="006D78E6">
            <w:pPr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Pr="00EA214D" w:rsidRDefault="006D78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Семинар-практикум  для экспертов по оценке конкурсных материалов педагогов Кировской области </w:t>
            </w:r>
          </w:p>
          <w:p w:rsidR="006D78E6" w:rsidRPr="00EA214D" w:rsidRDefault="006D78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воспитатели, педагоги дополнительного образования, педагоги профессионального цикла, мастера производственного обучения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Default="006D78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отрывом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E6" w:rsidRPr="00EA214D" w:rsidRDefault="006D78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сетевого графика (будет представлен департаментом образования)</w:t>
            </w:r>
          </w:p>
          <w:p w:rsidR="006D78E6" w:rsidRDefault="006D78E6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6D78E6" w:rsidRPr="003B5515" w:rsidTr="00757B09"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Default="006D78E6">
            <w:pPr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Pr="00EA214D" w:rsidRDefault="006D78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Семинар-практикум по подготовке конкурсных материалов для участия в конкурсных процедурах на получение денежного поощрения лучшими педагогами области</w:t>
            </w:r>
          </w:p>
          <w:p w:rsidR="006D78E6" w:rsidRPr="00EA214D" w:rsidRDefault="006D78E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воспитатели, преподаватели профессионального цикла, мастера  производственного обучения, педагоги дополнительного образования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Pr="00EA214D" w:rsidRDefault="006D78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E6" w:rsidRPr="00EA214D" w:rsidRDefault="006D78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09.04.2015.</w:t>
            </w:r>
          </w:p>
          <w:p w:rsidR="006D78E6" w:rsidRPr="00EA214D" w:rsidRDefault="006D78E6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lang w:val="ru-RU" w:eastAsia="ar-SA"/>
              </w:rPr>
            </w:pPr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Прилукова</w:t>
            </w:r>
            <w:proofErr w:type="spellEnd"/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Р.А., Арасланова Е.В., Клевцова М.С., Исаева С.А.</w:t>
            </w:r>
          </w:p>
        </w:tc>
      </w:tr>
      <w:tr w:rsidR="00EA214D" w:rsidTr="00757B09"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214D" w:rsidRPr="00EA214D" w:rsidRDefault="00EA214D">
            <w:pPr>
              <w:shd w:val="clear" w:color="auto" w:fill="FFFFFF"/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146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4D" w:rsidRDefault="00EA214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hAnsi="Calibri" w:cs="Calibri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Консультации</w:t>
            </w:r>
            <w:proofErr w:type="spellEnd"/>
          </w:p>
        </w:tc>
      </w:tr>
      <w:tr w:rsidR="006D78E6" w:rsidRPr="003B5515" w:rsidTr="00757B09"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14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Оформление документов для участия в конкурсах на Грант Президента и Премию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Правительства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</w:t>
            </w: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и педагоги  образовательных учреждений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lang w:val="ru-RU" w:eastAsia="ar-SA"/>
              </w:rPr>
            </w:pPr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Даты будут определены в соответствии документов департамента образования</w:t>
            </w:r>
          </w:p>
        </w:tc>
      </w:tr>
      <w:tr w:rsidR="006D78E6" w:rsidTr="00757B09"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EA214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Подготовка к Всероссийскому конкурсу «Учитель года России - 2015»»</w:t>
            </w: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Рычкова О.В. Учитель математики СОШ с. Кобры </w:t>
            </w:r>
            <w:proofErr w:type="spellStart"/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Нагорского</w:t>
            </w:r>
            <w:proofErr w:type="spellEnd"/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E6" w:rsidRPr="00EA214D" w:rsidRDefault="006D78E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Кировский физико-математический лицей</w:t>
            </w:r>
          </w:p>
          <w:p w:rsidR="006D78E6" w:rsidRPr="00EA214D" w:rsidRDefault="006D78E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класс- урок</w:t>
            </w:r>
          </w:p>
          <w:p w:rsidR="006D78E6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D78E6" w:rsidTr="00757B09"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Pr="00EA214D" w:rsidRDefault="006D78E6">
            <w:pPr>
              <w:shd w:val="clear" w:color="auto" w:fill="FFFFFF"/>
              <w:tabs>
                <w:tab w:val="left" w:pos="2925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EA214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Консультации по подготовке к конкурсу дополнительных общеобразовательных программ</w:t>
            </w: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EA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реализующие программы дополнительного образования.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8E6" w:rsidRPr="00EA214D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8E6" w:rsidRDefault="006D78E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A214D" w:rsidRDefault="00EA214D">
      <w:r>
        <w:br w:type="page"/>
      </w:r>
    </w:p>
    <w:p w:rsidR="00251B5D" w:rsidRDefault="00251B5D" w:rsidP="00251B5D">
      <w:pPr>
        <w:jc w:val="both"/>
      </w:pPr>
    </w:p>
    <w:tbl>
      <w:tblPr>
        <w:tblW w:w="15906" w:type="dxa"/>
        <w:tblCellMar>
          <w:left w:w="0" w:type="dxa"/>
          <w:right w:w="0" w:type="dxa"/>
        </w:tblCellMar>
        <w:tblLook w:val="04A0"/>
      </w:tblPr>
      <w:tblGrid>
        <w:gridCol w:w="2693"/>
        <w:gridCol w:w="3015"/>
        <w:gridCol w:w="529"/>
        <w:gridCol w:w="4111"/>
        <w:gridCol w:w="180"/>
        <w:gridCol w:w="20"/>
        <w:gridCol w:w="4516"/>
        <w:gridCol w:w="642"/>
        <w:gridCol w:w="200"/>
      </w:tblGrid>
      <w:tr w:rsidR="00E92B93" w:rsidTr="00757B09">
        <w:trPr>
          <w:gridAfter w:val="1"/>
          <w:wAfter w:w="200" w:type="dxa"/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Default="00DF7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E92B93" w:rsidRPr="003B5515" w:rsidTr="00757B09">
        <w:trPr>
          <w:gridAfter w:val="1"/>
          <w:wAfter w:w="200" w:type="dxa"/>
          <w:trHeight w:hRule="exact" w:val="694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Pr="00356795" w:rsidRDefault="00DF73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E92B93" w:rsidRPr="00356795" w:rsidRDefault="00DF73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апрель 2015 года</w:t>
            </w:r>
          </w:p>
        </w:tc>
      </w:tr>
      <w:tr w:rsidR="00E92B93" w:rsidRPr="003B5515" w:rsidTr="00757B09">
        <w:trPr>
          <w:trHeight w:hRule="exact" w:val="555"/>
        </w:trPr>
        <w:tc>
          <w:tcPr>
            <w:tcW w:w="5708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4820" w:type="dxa"/>
            <w:gridSpan w:val="3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5358" w:type="dxa"/>
            <w:gridSpan w:val="3"/>
          </w:tcPr>
          <w:p w:rsidR="00E92B93" w:rsidRPr="00356795" w:rsidRDefault="00E92B93">
            <w:pPr>
              <w:rPr>
                <w:lang w:val="ru-RU"/>
              </w:rPr>
            </w:pPr>
          </w:p>
        </w:tc>
      </w:tr>
      <w:tr w:rsidR="00A84D0B" w:rsidRPr="003B5515" w:rsidTr="00757B09">
        <w:trPr>
          <w:gridAfter w:val="2"/>
          <w:wAfter w:w="842" w:type="dxa"/>
          <w:trHeight w:hRule="exact" w:val="555"/>
        </w:trPr>
        <w:tc>
          <w:tcPr>
            <w:tcW w:w="5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4D0B" w:rsidRDefault="00A84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4D0B" w:rsidRDefault="00A84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4D0B" w:rsidRPr="00356795" w:rsidRDefault="00A84D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 к оплате из лекционного фонда</w:t>
            </w:r>
          </w:p>
        </w:tc>
      </w:tr>
      <w:tr w:rsidR="00A84D0B" w:rsidTr="00757B09">
        <w:trPr>
          <w:gridAfter w:val="2"/>
          <w:wAfter w:w="842" w:type="dxa"/>
          <w:trHeight w:hRule="exact" w:val="277"/>
        </w:trPr>
        <w:tc>
          <w:tcPr>
            <w:tcW w:w="5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4D0B" w:rsidRDefault="00A84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1498 (117*)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4D0B" w:rsidRDefault="00A84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3596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4D0B" w:rsidRDefault="00A84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722</w:t>
            </w:r>
          </w:p>
        </w:tc>
      </w:tr>
      <w:tr w:rsidR="00E92B93" w:rsidRPr="003B5515" w:rsidTr="00757B09">
        <w:trPr>
          <w:gridAfter w:val="1"/>
          <w:wAfter w:w="200" w:type="dxa"/>
          <w:trHeight w:hRule="exact" w:val="2639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со знаком *  обозначают количество слушателей, проходящих курсовую подготовку в данном месяце и заканчивающие ее в другом месяце.</w:t>
            </w:r>
          </w:p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 столбце «Количество слушателей» представлены следующим образом:</w:t>
            </w:r>
          </w:p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скобках представлено количество слушателей обучавшихся в течение месяца.</w:t>
            </w:r>
          </w:p>
          <w:p w:rsidR="00E92B93" w:rsidRPr="00356795" w:rsidRDefault="00DF7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E92B93" w:rsidRPr="003B5515" w:rsidTr="00757B09">
        <w:trPr>
          <w:gridAfter w:val="1"/>
          <w:wAfter w:w="200" w:type="dxa"/>
          <w:trHeight w:hRule="exact" w:val="4723"/>
        </w:trPr>
        <w:tc>
          <w:tcPr>
            <w:tcW w:w="2693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E92B93" w:rsidRPr="00356795" w:rsidRDefault="00E92B93">
            <w:pPr>
              <w:rPr>
                <w:lang w:val="ru-RU"/>
              </w:rPr>
            </w:pPr>
          </w:p>
        </w:tc>
        <w:tc>
          <w:tcPr>
            <w:tcW w:w="5358" w:type="dxa"/>
            <w:gridSpan w:val="4"/>
          </w:tcPr>
          <w:p w:rsidR="00E92B93" w:rsidRPr="00356795" w:rsidRDefault="00E92B93">
            <w:pPr>
              <w:rPr>
                <w:lang w:val="ru-RU"/>
              </w:rPr>
            </w:pPr>
          </w:p>
        </w:tc>
      </w:tr>
      <w:tr w:rsidR="00E92B93" w:rsidTr="00757B09">
        <w:trPr>
          <w:gridAfter w:val="1"/>
          <w:wAfter w:w="200" w:type="dxa"/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92B93" w:rsidRDefault="00DF7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E92B93" w:rsidRDefault="00E92B93"/>
    <w:sectPr w:rsidR="00E92B93" w:rsidSect="00E92B93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5B35"/>
    <w:rsid w:val="000727E6"/>
    <w:rsid w:val="000758B6"/>
    <w:rsid w:val="00077B09"/>
    <w:rsid w:val="0008533C"/>
    <w:rsid w:val="000C30E8"/>
    <w:rsid w:val="000D3ED3"/>
    <w:rsid w:val="00130F0A"/>
    <w:rsid w:val="001316BC"/>
    <w:rsid w:val="00142CAD"/>
    <w:rsid w:val="001526C0"/>
    <w:rsid w:val="001B371E"/>
    <w:rsid w:val="001D3CA2"/>
    <w:rsid w:val="001E2EB7"/>
    <w:rsid w:val="001F0BC7"/>
    <w:rsid w:val="00251B5D"/>
    <w:rsid w:val="002702BB"/>
    <w:rsid w:val="00271203"/>
    <w:rsid w:val="00280A90"/>
    <w:rsid w:val="002F7A46"/>
    <w:rsid w:val="00356795"/>
    <w:rsid w:val="00396E06"/>
    <w:rsid w:val="003B4127"/>
    <w:rsid w:val="003B5515"/>
    <w:rsid w:val="003C52F1"/>
    <w:rsid w:val="003D02DB"/>
    <w:rsid w:val="004903DA"/>
    <w:rsid w:val="004917ED"/>
    <w:rsid w:val="004B4DFC"/>
    <w:rsid w:val="005056E6"/>
    <w:rsid w:val="00530B6C"/>
    <w:rsid w:val="005739A7"/>
    <w:rsid w:val="0060127C"/>
    <w:rsid w:val="00626182"/>
    <w:rsid w:val="00631108"/>
    <w:rsid w:val="00664F04"/>
    <w:rsid w:val="006A523F"/>
    <w:rsid w:val="006B2D08"/>
    <w:rsid w:val="006D78E6"/>
    <w:rsid w:val="00736299"/>
    <w:rsid w:val="00755C5A"/>
    <w:rsid w:val="00757B09"/>
    <w:rsid w:val="00765545"/>
    <w:rsid w:val="0079775C"/>
    <w:rsid w:val="007D41D4"/>
    <w:rsid w:val="007F2184"/>
    <w:rsid w:val="007F6683"/>
    <w:rsid w:val="00817366"/>
    <w:rsid w:val="008C02CE"/>
    <w:rsid w:val="00946D66"/>
    <w:rsid w:val="009951D1"/>
    <w:rsid w:val="00A67C0C"/>
    <w:rsid w:val="00A818BC"/>
    <w:rsid w:val="00A84D0B"/>
    <w:rsid w:val="00AB57A3"/>
    <w:rsid w:val="00AC3EAA"/>
    <w:rsid w:val="00B073D2"/>
    <w:rsid w:val="00B84D9B"/>
    <w:rsid w:val="00B93DBD"/>
    <w:rsid w:val="00BB7F34"/>
    <w:rsid w:val="00BD3DA6"/>
    <w:rsid w:val="00BE7A17"/>
    <w:rsid w:val="00C10101"/>
    <w:rsid w:val="00C52CFC"/>
    <w:rsid w:val="00C6067F"/>
    <w:rsid w:val="00C8782D"/>
    <w:rsid w:val="00CA24A5"/>
    <w:rsid w:val="00CA541A"/>
    <w:rsid w:val="00CC3178"/>
    <w:rsid w:val="00CE44E1"/>
    <w:rsid w:val="00D31453"/>
    <w:rsid w:val="00D44D60"/>
    <w:rsid w:val="00D9138B"/>
    <w:rsid w:val="00DF54F7"/>
    <w:rsid w:val="00DF73C4"/>
    <w:rsid w:val="00E20141"/>
    <w:rsid w:val="00E209E2"/>
    <w:rsid w:val="00E35C3D"/>
    <w:rsid w:val="00E52DFC"/>
    <w:rsid w:val="00E851F1"/>
    <w:rsid w:val="00E86D23"/>
    <w:rsid w:val="00E8757E"/>
    <w:rsid w:val="00E92B93"/>
    <w:rsid w:val="00EA214D"/>
    <w:rsid w:val="00EB0512"/>
    <w:rsid w:val="00EF268A"/>
    <w:rsid w:val="00F13E53"/>
    <w:rsid w:val="00F379DF"/>
    <w:rsid w:val="00F937DD"/>
    <w:rsid w:val="00FC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1B5D"/>
    <w:pPr>
      <w:suppressAutoHyphens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2">
    <w:name w:val="Абзац списка2"/>
    <w:basedOn w:val="a"/>
    <w:rsid w:val="00EA214D"/>
    <w:pPr>
      <w:suppressAutoHyphens/>
      <w:ind w:left="720"/>
    </w:pPr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24</Pages>
  <Words>2552</Words>
  <Characters>18027</Characters>
  <Application>Microsoft Office Word</Application>
  <DocSecurity>0</DocSecurity>
  <Lines>150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20538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83</cp:revision>
  <dcterms:created xsi:type="dcterms:W3CDTF">2009-06-17T07:33:00Z</dcterms:created>
  <dcterms:modified xsi:type="dcterms:W3CDTF">2015-03-24T07:33:00Z</dcterms:modified>
</cp:coreProperties>
</file>