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F54C2A" w:rsidRPr="00ED7687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Департамент образования Кировской области</w:t>
            </w:r>
          </w:p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F54C2A" w:rsidRPr="00ED7687">
        <w:trPr>
          <w:trHeight w:hRule="exact" w:val="555"/>
        </w:trPr>
        <w:tc>
          <w:tcPr>
            <w:tcW w:w="11198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</w:tr>
      <w:tr w:rsidR="00F54C2A">
        <w:trPr>
          <w:trHeight w:hRule="exact" w:val="1389"/>
        </w:trPr>
        <w:tc>
          <w:tcPr>
            <w:tcW w:w="11198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Ректор </w:t>
            </w:r>
            <w:r w:rsidRPr="00F85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F54C2A" w:rsidRPr="00F85C9F" w:rsidRDefault="00F54C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F85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2015 г</w:t>
            </w:r>
          </w:p>
        </w:tc>
      </w:tr>
      <w:tr w:rsidR="00F54C2A">
        <w:trPr>
          <w:trHeight w:hRule="exact" w:val="1528"/>
        </w:trPr>
        <w:tc>
          <w:tcPr>
            <w:tcW w:w="11198" w:type="dxa"/>
          </w:tcPr>
          <w:p w:rsidR="00F54C2A" w:rsidRDefault="00F54C2A"/>
        </w:tc>
        <w:tc>
          <w:tcPr>
            <w:tcW w:w="4508" w:type="dxa"/>
          </w:tcPr>
          <w:p w:rsidR="00F54C2A" w:rsidRDefault="00F54C2A"/>
        </w:tc>
      </w:tr>
      <w:tr w:rsidR="00F54C2A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Pr="00F85C9F" w:rsidRDefault="00174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F54C2A" w:rsidRPr="00F85C9F" w:rsidRDefault="00174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54C2A">
        <w:trPr>
          <w:trHeight w:hRule="exact" w:val="3472"/>
        </w:trPr>
        <w:tc>
          <w:tcPr>
            <w:tcW w:w="11198" w:type="dxa"/>
          </w:tcPr>
          <w:p w:rsidR="00F54C2A" w:rsidRDefault="00F54C2A"/>
        </w:tc>
        <w:tc>
          <w:tcPr>
            <w:tcW w:w="4508" w:type="dxa"/>
          </w:tcPr>
          <w:p w:rsidR="00F54C2A" w:rsidRDefault="00F54C2A"/>
        </w:tc>
      </w:tr>
      <w:tr w:rsidR="00F54C2A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F54C2A" w:rsidRDefault="00174B20">
      <w:pPr>
        <w:rPr>
          <w:sz w:val="0"/>
          <w:szCs w:val="0"/>
        </w:rPr>
      </w:pPr>
      <w:r>
        <w:br w:type="page"/>
      </w:r>
    </w:p>
    <w:tbl>
      <w:tblPr>
        <w:tblW w:w="16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6"/>
        <w:gridCol w:w="20"/>
        <w:gridCol w:w="1289"/>
        <w:gridCol w:w="20"/>
        <w:gridCol w:w="442"/>
        <w:gridCol w:w="20"/>
        <w:gridCol w:w="52"/>
        <w:gridCol w:w="20"/>
        <w:gridCol w:w="20"/>
        <w:gridCol w:w="20"/>
        <w:gridCol w:w="82"/>
        <w:gridCol w:w="20"/>
        <w:gridCol w:w="20"/>
        <w:gridCol w:w="46"/>
        <w:gridCol w:w="197"/>
        <w:gridCol w:w="113"/>
        <w:gridCol w:w="9"/>
      </w:tblGrid>
      <w:tr w:rsidR="00F54C2A" w:rsidTr="00174B20">
        <w:trPr>
          <w:gridAfter w:val="1"/>
          <w:wAfter w:w="9" w:type="dxa"/>
          <w:trHeight w:hRule="exact" w:val="416"/>
        </w:trPr>
        <w:tc>
          <w:tcPr>
            <w:tcW w:w="16027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F54C2A" w:rsidTr="00174B20">
        <w:trPr>
          <w:gridAfter w:val="2"/>
          <w:wAfter w:w="122" w:type="dxa"/>
          <w:trHeight w:hRule="exact" w:val="833"/>
        </w:trPr>
        <w:tc>
          <w:tcPr>
            <w:tcW w:w="13646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1289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462" w:type="dxa"/>
            <w:gridSpan w:val="2"/>
          </w:tcPr>
          <w:p w:rsidR="00F54C2A" w:rsidRDefault="00F54C2A"/>
        </w:tc>
        <w:tc>
          <w:tcPr>
            <w:tcW w:w="52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365" w:type="dxa"/>
            <w:gridSpan w:val="5"/>
          </w:tcPr>
          <w:p w:rsidR="00F54C2A" w:rsidRDefault="00F54C2A"/>
        </w:tc>
      </w:tr>
      <w:tr w:rsidR="00F54C2A" w:rsidTr="00174B20">
        <w:trPr>
          <w:gridAfter w:val="2"/>
          <w:wAfter w:w="122" w:type="dxa"/>
          <w:trHeight w:hRule="exact" w:val="241"/>
        </w:trPr>
        <w:tc>
          <w:tcPr>
            <w:tcW w:w="1495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462" w:type="dxa"/>
            <w:gridSpan w:val="2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142" w:type="dxa"/>
            <w:gridSpan w:val="4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66" w:type="dxa"/>
            <w:gridSpan w:val="2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19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 w:rsidP="008C0E01">
            <w:pPr>
              <w:spacing w:after="0" w:line="240" w:lineRule="auto"/>
              <w:ind w:left="-124" w:firstLine="11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4C2A" w:rsidTr="00174B20">
        <w:trPr>
          <w:gridAfter w:val="2"/>
          <w:wAfter w:w="122" w:type="dxa"/>
          <w:trHeight w:hRule="exact" w:val="277"/>
        </w:trPr>
        <w:tc>
          <w:tcPr>
            <w:tcW w:w="15489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ПСИХОЛОГИИ И УПРАВЛЕНИЯ ОБРАЗОВАТЕЛЬНЫМИ СИСТЕМАМИ</w:t>
            </w: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6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8C0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C2A" w:rsidTr="00174B20">
        <w:trPr>
          <w:gridAfter w:val="2"/>
          <w:wAfter w:w="122" w:type="dxa"/>
          <w:trHeight w:hRule="exact" w:val="277"/>
        </w:trPr>
        <w:tc>
          <w:tcPr>
            <w:tcW w:w="1495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КАФЕДРА </w:t>
            </w:r>
            <w:proofErr w:type="gram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 И</w:t>
            </w:r>
            <w:proofErr w:type="gram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62" w:type="dxa"/>
            <w:gridSpan w:val="2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72" w:type="dxa"/>
            <w:gridSpan w:val="2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6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8C0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C2A" w:rsidTr="00174B20">
        <w:trPr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ЕСТЕСТВЕННОНАУЧНОГО ОБРАЗОВАНИЯ И БЕЗОПАСНОСТИ ЖИЗНЕДЕЯТЕЛЬНОСТИ</w:t>
            </w: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6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 w:rsidP="008C0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4C2A" w:rsidTr="00174B20">
        <w:trPr>
          <w:gridAfter w:val="2"/>
          <w:wAfter w:w="122" w:type="dxa"/>
          <w:trHeight w:hRule="exact" w:val="277"/>
        </w:trPr>
        <w:tc>
          <w:tcPr>
            <w:tcW w:w="1495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СПЕЦИАЛЬНОГО (КОРРЕКЦИОННОГО) ОБРАЗОВАНИЯ</w:t>
            </w:r>
          </w:p>
        </w:tc>
        <w:tc>
          <w:tcPr>
            <w:tcW w:w="20" w:type="dxa"/>
          </w:tcPr>
          <w:p w:rsidR="00F54C2A" w:rsidRDefault="00F54C2A"/>
        </w:tc>
        <w:tc>
          <w:tcPr>
            <w:tcW w:w="462" w:type="dxa"/>
            <w:gridSpan w:val="2"/>
          </w:tcPr>
          <w:p w:rsidR="00F54C2A" w:rsidRDefault="00F54C2A"/>
        </w:tc>
        <w:tc>
          <w:tcPr>
            <w:tcW w:w="52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36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8C0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54C2A" w:rsidTr="00174B20">
        <w:trPr>
          <w:gridAfter w:val="2"/>
          <w:wAfter w:w="122" w:type="dxa"/>
          <w:trHeight w:hRule="exact" w:val="277"/>
        </w:trPr>
        <w:tc>
          <w:tcPr>
            <w:tcW w:w="1364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СОЦИАЛЬНО-ГУМАНИТАРНОГО  ОБРАЗОВАНИЯ</w:t>
            </w:r>
          </w:p>
        </w:tc>
        <w:tc>
          <w:tcPr>
            <w:tcW w:w="1309" w:type="dxa"/>
            <w:gridSpan w:val="2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462" w:type="dxa"/>
            <w:gridSpan w:val="2"/>
          </w:tcPr>
          <w:p w:rsidR="00F54C2A" w:rsidRDefault="00F54C2A"/>
        </w:tc>
        <w:tc>
          <w:tcPr>
            <w:tcW w:w="52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36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4C2A" w:rsidTr="00174B20">
        <w:trPr>
          <w:gridAfter w:val="2"/>
          <w:wAfter w:w="122" w:type="dxa"/>
          <w:trHeight w:hRule="exact" w:val="277"/>
        </w:trPr>
        <w:tc>
          <w:tcPr>
            <w:tcW w:w="1541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ТЕОРИИ И ПРАКТИКИ ПРОФЕССИОНАЛЬНОГО ОБРАЗОВАНИЯ</w:t>
            </w:r>
          </w:p>
        </w:tc>
        <w:tc>
          <w:tcPr>
            <w:tcW w:w="72" w:type="dxa"/>
            <w:gridSpan w:val="2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6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54C2A" w:rsidTr="00174B20">
        <w:trPr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  <w:p w:rsidR="00174B20" w:rsidRDefault="00174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74B20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8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 w:rsidP="00174B2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74B20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4C2A" w:rsidTr="00C57BD2">
        <w:trPr>
          <w:gridAfter w:val="2"/>
          <w:wAfter w:w="122" w:type="dxa"/>
          <w:trHeight w:hRule="exact" w:val="963"/>
        </w:trPr>
        <w:tc>
          <w:tcPr>
            <w:tcW w:w="1364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4B20" w:rsidRPr="00174B20" w:rsidRDefault="00174B20">
            <w:pPr>
              <w:spacing w:after="0" w:line="240" w:lineRule="auto"/>
              <w:ind w:right="-432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ЦЕНТР СОПРОВОЖДЕНИЯ КОНКУРСНОГО ДВИЖЕНИЯ И СЕТЕВОГО ВЗАИМОДЕЙСТВИЯ МЕТОДИЧЕСКОЙ СЛУЖБЫ</w:t>
            </w:r>
          </w:p>
          <w:p w:rsidR="00C57BD2" w:rsidRPr="00C57BD2" w:rsidRDefault="00C57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4C2A" w:rsidRPr="00C57BD2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  <w:r w:rsidR="00C57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" w:type="dxa"/>
          </w:tcPr>
          <w:p w:rsidR="00F54C2A" w:rsidRPr="00174B20" w:rsidRDefault="00F54C2A" w:rsidP="00174B20">
            <w:pPr>
              <w:ind w:left="3866"/>
              <w:rPr>
                <w:lang w:val="ru-RU"/>
              </w:rPr>
            </w:pPr>
          </w:p>
        </w:tc>
        <w:tc>
          <w:tcPr>
            <w:tcW w:w="1289" w:type="dxa"/>
          </w:tcPr>
          <w:p w:rsidR="00F54C2A" w:rsidRPr="00174B20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174B20" w:rsidRDefault="00F54C2A">
            <w:pPr>
              <w:rPr>
                <w:lang w:val="ru-RU"/>
              </w:rPr>
            </w:pPr>
          </w:p>
        </w:tc>
        <w:tc>
          <w:tcPr>
            <w:tcW w:w="462" w:type="dxa"/>
            <w:gridSpan w:val="2"/>
          </w:tcPr>
          <w:p w:rsidR="00F54C2A" w:rsidRPr="00174B20" w:rsidRDefault="00F54C2A">
            <w:pPr>
              <w:rPr>
                <w:lang w:val="ru-RU"/>
              </w:rPr>
            </w:pPr>
          </w:p>
        </w:tc>
        <w:tc>
          <w:tcPr>
            <w:tcW w:w="52" w:type="dxa"/>
          </w:tcPr>
          <w:p w:rsidR="00F54C2A" w:rsidRPr="00174B20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174B20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174B20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174B20" w:rsidRDefault="00F54C2A">
            <w:pPr>
              <w:rPr>
                <w:lang w:val="ru-RU"/>
              </w:rPr>
            </w:pPr>
          </w:p>
        </w:tc>
        <w:tc>
          <w:tcPr>
            <w:tcW w:w="36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F54C2A" w:rsidRDefault="00174B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1984"/>
        <w:gridCol w:w="2268"/>
        <w:gridCol w:w="387"/>
        <w:gridCol w:w="992"/>
        <w:gridCol w:w="606"/>
        <w:gridCol w:w="20"/>
        <w:gridCol w:w="992"/>
        <w:gridCol w:w="2248"/>
        <w:gridCol w:w="20"/>
        <w:gridCol w:w="39"/>
        <w:gridCol w:w="20"/>
      </w:tblGrid>
      <w:tr w:rsidR="00F54C2A" w:rsidRPr="00ED7687" w:rsidTr="009F0439">
        <w:trPr>
          <w:gridAfter w:val="3"/>
          <w:wAfter w:w="7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F54C2A" w:rsidRPr="00ED7687" w:rsidTr="009F0439">
        <w:trPr>
          <w:gridAfter w:val="2"/>
          <w:wAfter w:w="59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</w:tr>
      <w:tr w:rsidR="00117E11" w:rsidTr="00617BDE">
        <w:trPr>
          <w:gridAfter w:val="3"/>
          <w:wAfter w:w="7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9F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54C2A" w:rsidTr="009F0439">
        <w:trPr>
          <w:gridAfter w:val="3"/>
          <w:wAfter w:w="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F54C2A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54C2A" w:rsidTr="009F0439">
        <w:trPr>
          <w:gridAfter w:val="3"/>
          <w:wAfter w:w="7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7E11" w:rsidRPr="00ED7687" w:rsidTr="00617BDE">
        <w:trPr>
          <w:gridAfter w:val="3"/>
          <w:wAfter w:w="7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1.6.2015 - 10.6.2015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117E11" w:rsidRPr="00ED7687" w:rsidTr="00617BDE">
        <w:trPr>
          <w:gridAfter w:val="3"/>
          <w:wAfter w:w="7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15.6.2015 - 24.6.2015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117E11" w:rsidTr="00617BDE">
        <w:trPr>
          <w:gridAfter w:val="3"/>
          <w:wAfter w:w="7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85C9F" w:rsidRDefault="00117E1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ДОУ):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</w:tr>
      <w:tr w:rsidR="00117E11" w:rsidTr="00617BDE">
        <w:trPr>
          <w:gridAfter w:val="3"/>
          <w:wAfter w:w="7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</w:tr>
      <w:tr w:rsidR="00F54C2A" w:rsidTr="00617BDE">
        <w:trPr>
          <w:trHeight w:hRule="exact" w:val="2042"/>
        </w:trPr>
        <w:tc>
          <w:tcPr>
            <w:tcW w:w="567" w:type="dxa"/>
          </w:tcPr>
          <w:p w:rsidR="00F54C2A" w:rsidRDefault="00F54C2A"/>
        </w:tc>
        <w:tc>
          <w:tcPr>
            <w:tcW w:w="3544" w:type="dxa"/>
          </w:tcPr>
          <w:p w:rsidR="00F54C2A" w:rsidRDefault="00F54C2A"/>
        </w:tc>
        <w:tc>
          <w:tcPr>
            <w:tcW w:w="2023" w:type="dxa"/>
          </w:tcPr>
          <w:p w:rsidR="00F54C2A" w:rsidRDefault="00F54C2A"/>
        </w:tc>
        <w:tc>
          <w:tcPr>
            <w:tcW w:w="1984" w:type="dxa"/>
          </w:tcPr>
          <w:p w:rsidR="00F54C2A" w:rsidRDefault="00F54C2A"/>
        </w:tc>
        <w:tc>
          <w:tcPr>
            <w:tcW w:w="2268" w:type="dxa"/>
          </w:tcPr>
          <w:p w:rsidR="00F54C2A" w:rsidRDefault="00F54C2A"/>
        </w:tc>
        <w:tc>
          <w:tcPr>
            <w:tcW w:w="1985" w:type="dxa"/>
            <w:gridSpan w:val="3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992" w:type="dxa"/>
          </w:tcPr>
          <w:p w:rsidR="00F54C2A" w:rsidRDefault="00F54C2A"/>
        </w:tc>
        <w:tc>
          <w:tcPr>
            <w:tcW w:w="2307" w:type="dxa"/>
            <w:gridSpan w:val="3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</w:tr>
      <w:tr w:rsidR="00F54C2A" w:rsidTr="009F0439">
        <w:trPr>
          <w:gridAfter w:val="3"/>
          <w:wAfter w:w="7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54C2A" w:rsidRDefault="00174B20">
      <w:pPr>
        <w:rPr>
          <w:sz w:val="0"/>
          <w:szCs w:val="0"/>
        </w:rPr>
      </w:pPr>
      <w:r>
        <w:br w:type="page"/>
      </w:r>
    </w:p>
    <w:tbl>
      <w:tblPr>
        <w:tblW w:w="17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559"/>
        <w:gridCol w:w="2268"/>
        <w:gridCol w:w="387"/>
        <w:gridCol w:w="992"/>
        <w:gridCol w:w="606"/>
        <w:gridCol w:w="20"/>
        <w:gridCol w:w="992"/>
        <w:gridCol w:w="2248"/>
        <w:gridCol w:w="162"/>
        <w:gridCol w:w="1456"/>
        <w:gridCol w:w="162"/>
      </w:tblGrid>
      <w:tr w:rsidR="00F54C2A" w:rsidRPr="00ED7687" w:rsidTr="00ED7687">
        <w:trPr>
          <w:gridAfter w:val="3"/>
          <w:wAfter w:w="178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</w:t>
            </w:r>
            <w:proofErr w:type="gramStart"/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КАФЕДРА  ПЕДАГОГИКИ</w:t>
            </w:r>
            <w:proofErr w:type="gramEnd"/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ПСИХОЛОГИИ И УПРАВЛЕНИЯ ОБРАЗОВАТЕЛЬНЫМИ СИСТЕМАМИ</w:t>
            </w:r>
          </w:p>
        </w:tc>
      </w:tr>
      <w:tr w:rsidR="00F54C2A" w:rsidRPr="00ED7687" w:rsidTr="009F0439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162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</w:tr>
      <w:tr w:rsidR="00117E11" w:rsidTr="009F0439">
        <w:trPr>
          <w:gridAfter w:val="3"/>
          <w:wAfter w:w="178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9F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54C2A" w:rsidTr="00ED7687">
        <w:trPr>
          <w:gridAfter w:val="3"/>
          <w:wAfter w:w="178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7E11" w:rsidTr="009F0439">
        <w:trPr>
          <w:gridAfter w:val="3"/>
          <w:wAfter w:w="178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4.6.2015 - 19.6.2015</w:t>
            </w:r>
          </w:p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</w:p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</w:p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117E11" w:rsidTr="009F0439">
        <w:trPr>
          <w:gridAfter w:val="3"/>
          <w:wAfter w:w="178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9F04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</w:t>
            </w:r>
            <w:proofErr w:type="spellEnd"/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25.5.2015 - 3.6.2015</w:t>
            </w:r>
          </w:p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</w:p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</w:p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F54C2A" w:rsidRPr="00ED7687" w:rsidTr="00ED7687">
        <w:trPr>
          <w:gridAfter w:val="3"/>
          <w:wAfter w:w="178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17E11" w:rsidRPr="00F90641" w:rsidTr="009F0439">
        <w:trPr>
          <w:gridAfter w:val="3"/>
          <w:wAfter w:w="178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9F04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964FCB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9064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</w:p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2.6.2015 - 2.6.2015</w:t>
            </w:r>
          </w:p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308</w:t>
            </w:r>
          </w:p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7E11" w:rsidRPr="00ED7687" w:rsidTr="009F0439">
        <w:trPr>
          <w:gridAfter w:val="3"/>
          <w:wAfter w:w="178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90641" w:rsidRDefault="00117E11" w:rsidP="00560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 w:rsidP="00560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Гендерный подход в формировании универсальных учебных действий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 w:rsidP="00560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ОУ, педагогически е работники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964FCB" w:rsidRDefault="00117E11" w:rsidP="005604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56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560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A07D7F" w:rsidRDefault="00117E11" w:rsidP="00560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7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117E11" w:rsidRPr="00A07D7F" w:rsidRDefault="00117E11" w:rsidP="00560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3.6.2015 - 5.6.2015</w:t>
            </w:r>
          </w:p>
          <w:p w:rsidR="00117E11" w:rsidRPr="00A07D7F" w:rsidRDefault="00117E11" w:rsidP="00560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90641" w:rsidRDefault="00117E11" w:rsidP="005604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СОШ с УИОП №47</w:t>
            </w:r>
          </w:p>
        </w:tc>
      </w:tr>
      <w:tr w:rsidR="00F54C2A" w:rsidTr="00ED7687">
        <w:trPr>
          <w:gridAfter w:val="3"/>
          <w:wAfter w:w="178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F54C2A" w:rsidTr="009F0439">
        <w:trPr>
          <w:trHeight w:hRule="exact" w:val="680"/>
        </w:trPr>
        <w:tc>
          <w:tcPr>
            <w:tcW w:w="567" w:type="dxa"/>
          </w:tcPr>
          <w:p w:rsidR="00F54C2A" w:rsidRDefault="00F54C2A"/>
        </w:tc>
        <w:tc>
          <w:tcPr>
            <w:tcW w:w="3544" w:type="dxa"/>
          </w:tcPr>
          <w:p w:rsidR="00F54C2A" w:rsidRDefault="00F54C2A"/>
        </w:tc>
        <w:tc>
          <w:tcPr>
            <w:tcW w:w="2448" w:type="dxa"/>
          </w:tcPr>
          <w:p w:rsidR="00F54C2A" w:rsidRDefault="00F54C2A"/>
        </w:tc>
        <w:tc>
          <w:tcPr>
            <w:tcW w:w="1559" w:type="dxa"/>
          </w:tcPr>
          <w:p w:rsidR="00F54C2A" w:rsidRDefault="00F54C2A"/>
        </w:tc>
        <w:tc>
          <w:tcPr>
            <w:tcW w:w="2268" w:type="dxa"/>
          </w:tcPr>
          <w:p w:rsidR="00F54C2A" w:rsidRDefault="00F54C2A"/>
        </w:tc>
        <w:tc>
          <w:tcPr>
            <w:tcW w:w="1985" w:type="dxa"/>
            <w:gridSpan w:val="3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992" w:type="dxa"/>
          </w:tcPr>
          <w:p w:rsidR="00F54C2A" w:rsidRDefault="00F54C2A"/>
        </w:tc>
        <w:tc>
          <w:tcPr>
            <w:tcW w:w="3866" w:type="dxa"/>
            <w:gridSpan w:val="3"/>
          </w:tcPr>
          <w:p w:rsidR="00F54C2A" w:rsidRDefault="00F54C2A"/>
        </w:tc>
        <w:tc>
          <w:tcPr>
            <w:tcW w:w="162" w:type="dxa"/>
          </w:tcPr>
          <w:p w:rsidR="00F54C2A" w:rsidRDefault="00F54C2A"/>
        </w:tc>
      </w:tr>
      <w:tr w:rsidR="00F54C2A" w:rsidTr="00ED7687">
        <w:trPr>
          <w:gridAfter w:val="3"/>
          <w:wAfter w:w="178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54C2A" w:rsidRDefault="00174B20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559"/>
        <w:gridCol w:w="2268"/>
        <w:gridCol w:w="1985"/>
        <w:gridCol w:w="20"/>
        <w:gridCol w:w="3240"/>
        <w:gridCol w:w="75"/>
        <w:gridCol w:w="551"/>
        <w:gridCol w:w="75"/>
      </w:tblGrid>
      <w:tr w:rsidR="00117E11" w:rsidRPr="00C91BC2" w:rsidTr="009F0439">
        <w:trPr>
          <w:gridAfter w:val="3"/>
          <w:wAfter w:w="701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CB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 w:rsidP="00CB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организационно-методическое обеспечение системы внеурочной деятельности учащихся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 w:rsidP="00CB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="009F04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ельных организаций по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й работе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CB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CB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CB2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 w:rsidP="00CB2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1.6.2015 - 10.6.2015</w:t>
            </w:r>
          </w:p>
          <w:p w:rsidR="00117E11" w:rsidRPr="00C91BC2" w:rsidRDefault="00117E11" w:rsidP="00CB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C91BC2" w:rsidRDefault="00117E11" w:rsidP="00CB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305</w:t>
            </w:r>
          </w:p>
          <w:p w:rsidR="00117E11" w:rsidRDefault="00117E11" w:rsidP="00CB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 – 06.06.15 очно</w:t>
            </w:r>
          </w:p>
          <w:p w:rsidR="00117E11" w:rsidRPr="00C91BC2" w:rsidRDefault="00117E11" w:rsidP="00CB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08.06 – 10.06.15 дистанционно</w:t>
            </w:r>
          </w:p>
          <w:p w:rsidR="00117E11" w:rsidRPr="00C91BC2" w:rsidRDefault="00117E11" w:rsidP="00CB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C91BC2" w:rsidRDefault="00117E11" w:rsidP="00CB25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7E11" w:rsidRPr="00DE7485" w:rsidTr="009F0439">
        <w:trPr>
          <w:gridAfter w:val="3"/>
          <w:wAfter w:w="70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C91BC2" w:rsidRDefault="00117E11" w:rsidP="00A07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педагога- психолога в условиях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Педагоги- пси</w:t>
            </w:r>
            <w:r w:rsidR="009F04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хологи дошкольных общеобразоват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C91BC2" w:rsidRDefault="00117E11" w:rsidP="00A07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A07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1B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A07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DE7485" w:rsidRDefault="00117E11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18.6.2015 - 27.6.2015</w:t>
            </w:r>
          </w:p>
          <w:p w:rsidR="00117E11" w:rsidRPr="00DE7485" w:rsidRDefault="00117E11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DE7485" w:rsidRDefault="00117E11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317</w:t>
            </w:r>
          </w:p>
          <w:p w:rsidR="00117E11" w:rsidRPr="00DE7485" w:rsidRDefault="00117E11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DE7485" w:rsidRDefault="00117E11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7E11" w:rsidTr="009F0439">
        <w:trPr>
          <w:gridAfter w:val="3"/>
          <w:wAfter w:w="70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DE7485" w:rsidRDefault="00117E11" w:rsidP="00A07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педагога к реализации идей интеграции общего и дополнительного образования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9F0439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общеобразоват</w:t>
            </w:r>
            <w:r w:rsidR="00117E11"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ций и организаций дополнительно</w:t>
            </w:r>
            <w:r w:rsidR="00117E11"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A07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A07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A07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 w:rsidP="00A07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18.6.2015 - 27.6.2015</w:t>
            </w:r>
          </w:p>
          <w:p w:rsidR="00117E11" w:rsidRDefault="00117E11" w:rsidP="00A07D7F">
            <w:pPr>
              <w:spacing w:after="0" w:line="240" w:lineRule="auto"/>
              <w:rPr>
                <w:sz w:val="24"/>
                <w:szCs w:val="24"/>
              </w:rPr>
            </w:pPr>
          </w:p>
          <w:p w:rsidR="00117E11" w:rsidRPr="00DE7485" w:rsidRDefault="00117E11" w:rsidP="00A07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308</w:t>
            </w:r>
          </w:p>
          <w:p w:rsidR="00117E11" w:rsidRDefault="00117E11" w:rsidP="00A07D7F">
            <w:pPr>
              <w:spacing w:after="0" w:line="240" w:lineRule="auto"/>
              <w:rPr>
                <w:sz w:val="24"/>
                <w:szCs w:val="24"/>
              </w:rPr>
            </w:pPr>
          </w:p>
          <w:p w:rsidR="00117E11" w:rsidRDefault="00117E11" w:rsidP="00A07D7F">
            <w:pPr>
              <w:spacing w:after="0" w:line="240" w:lineRule="auto"/>
              <w:rPr>
                <w:sz w:val="24"/>
                <w:szCs w:val="24"/>
              </w:rPr>
            </w:pPr>
          </w:p>
          <w:p w:rsidR="00117E11" w:rsidRDefault="00117E11" w:rsidP="00A07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17E11" w:rsidTr="009F0439">
        <w:trPr>
          <w:gridAfter w:val="3"/>
          <w:wAfter w:w="70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1E4219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964FCB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(58*)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</w:tr>
      <w:tr w:rsidR="00F54C2A" w:rsidTr="009F0439">
        <w:trPr>
          <w:trHeight w:hRule="exact" w:val="2620"/>
        </w:trPr>
        <w:tc>
          <w:tcPr>
            <w:tcW w:w="567" w:type="dxa"/>
          </w:tcPr>
          <w:p w:rsidR="00F54C2A" w:rsidRDefault="00F54C2A"/>
        </w:tc>
        <w:tc>
          <w:tcPr>
            <w:tcW w:w="3544" w:type="dxa"/>
          </w:tcPr>
          <w:p w:rsidR="00F54C2A" w:rsidRDefault="00F54C2A"/>
        </w:tc>
        <w:tc>
          <w:tcPr>
            <w:tcW w:w="2448" w:type="dxa"/>
          </w:tcPr>
          <w:p w:rsidR="00F54C2A" w:rsidRDefault="00F54C2A"/>
        </w:tc>
        <w:tc>
          <w:tcPr>
            <w:tcW w:w="1559" w:type="dxa"/>
          </w:tcPr>
          <w:p w:rsidR="00F54C2A" w:rsidRDefault="00F54C2A"/>
        </w:tc>
        <w:tc>
          <w:tcPr>
            <w:tcW w:w="2268" w:type="dxa"/>
          </w:tcPr>
          <w:p w:rsidR="00F54C2A" w:rsidRDefault="00F54C2A"/>
        </w:tc>
        <w:tc>
          <w:tcPr>
            <w:tcW w:w="1985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3866" w:type="dxa"/>
            <w:gridSpan w:val="3"/>
          </w:tcPr>
          <w:p w:rsidR="00F54C2A" w:rsidRDefault="00F54C2A"/>
        </w:tc>
        <w:tc>
          <w:tcPr>
            <w:tcW w:w="75" w:type="dxa"/>
          </w:tcPr>
          <w:p w:rsidR="00F54C2A" w:rsidRDefault="00F54C2A"/>
        </w:tc>
      </w:tr>
      <w:tr w:rsidR="00F54C2A" w:rsidTr="009F0439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54C2A" w:rsidRDefault="00174B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449"/>
        <w:gridCol w:w="1559"/>
        <w:gridCol w:w="2126"/>
        <w:gridCol w:w="529"/>
        <w:gridCol w:w="992"/>
        <w:gridCol w:w="606"/>
        <w:gridCol w:w="3260"/>
        <w:gridCol w:w="20"/>
      </w:tblGrid>
      <w:tr w:rsidR="00F54C2A" w:rsidRPr="00ED7687" w:rsidTr="00ED7687">
        <w:trPr>
          <w:gridAfter w:val="1"/>
          <w:wAfter w:w="20" w:type="dxa"/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3. КАФЕДРА </w:t>
            </w:r>
            <w:proofErr w:type="gramStart"/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ДОШКОЛЬНОГО  И</w:t>
            </w:r>
            <w:proofErr w:type="gramEnd"/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НАЧАЛЬНОГО ОБЩЕГО ОБРАЗОВАНИЯ</w:t>
            </w:r>
          </w:p>
        </w:tc>
      </w:tr>
      <w:tr w:rsidR="00F54C2A" w:rsidRPr="00ED7687" w:rsidTr="00ED7687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</w:tr>
      <w:tr w:rsidR="00117E11" w:rsidTr="009F0439">
        <w:trPr>
          <w:gridAfter w:val="1"/>
          <w:wAfter w:w="2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9F0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54C2A" w:rsidTr="00ED7687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F54C2A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54C2A" w:rsidRPr="00ED7687" w:rsidTr="00ED7687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17E11" w:rsidRPr="00ED7687" w:rsidTr="009F0439">
        <w:trPr>
          <w:gridAfter w:val="1"/>
          <w:wAfter w:w="2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подходы к формированию готовности к саморазвитию у младших школьников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E20D5E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25.6.2015 - 25.6.2015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54C2A" w:rsidRPr="00885BD8" w:rsidTr="00ED7687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885BD8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5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885BD8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5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117E11" w:rsidRPr="00ED7687" w:rsidTr="009F0439">
        <w:trPr>
          <w:gridAfter w:val="1"/>
          <w:wAfter w:w="20" w:type="dxa"/>
          <w:trHeight w:hRule="exact" w:val="1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885BD8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5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универсальных учебных действий у учащихся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(приказ №137 от 18.05.15)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976A8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1.6.2015 - 10.6.2015</w:t>
            </w: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 – 06.06.15 очно</w:t>
            </w: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</w:t>
            </w: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08.06 – 10.06.15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заочно</w:t>
            </w:r>
          </w:p>
          <w:p w:rsidR="00117E11" w:rsidRPr="00F976A8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11" w:rsidRPr="00F976A8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RPr="00ED7687" w:rsidTr="009F0439">
        <w:trPr>
          <w:gridAfter w:val="1"/>
          <w:wAfter w:w="2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-методических комплектах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976A8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8.6.2015 - 17.6.2015</w:t>
            </w:r>
          </w:p>
          <w:p w:rsidR="00117E11" w:rsidRPr="00F771BD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08.06 – 11.06 очно</w:t>
            </w: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12.06 – 17.06 заочно</w:t>
            </w: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RPr="00ED7687" w:rsidTr="009F0439">
        <w:trPr>
          <w:gridAfter w:val="1"/>
          <w:wAfter w:w="2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8.6.2015 - 17.6.2015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7E11" w:rsidRDefault="006A2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08, 10, 11.06 - </w:t>
            </w:r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0A0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305, 308</w:t>
            </w:r>
          </w:p>
          <w:p w:rsidR="006A2577" w:rsidRPr="00CA1B36" w:rsidRDefault="006A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09.06 – ауд. 426</w:t>
            </w:r>
          </w:p>
          <w:p w:rsidR="00117E11" w:rsidRPr="00CA1B36" w:rsidRDefault="00117E11" w:rsidP="0088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08.06 – 11.06 очно</w:t>
            </w:r>
          </w:p>
          <w:p w:rsidR="00117E11" w:rsidRPr="00CA1B36" w:rsidRDefault="00117E11" w:rsidP="0088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12.06 – 17.06 заочно</w:t>
            </w: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54C2A" w:rsidRPr="006A2577" w:rsidTr="00ED7687">
        <w:trPr>
          <w:gridAfter w:val="1"/>
          <w:wAfter w:w="20" w:type="dxa"/>
          <w:trHeight w:hRule="exact" w:val="424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Pr="006A2577" w:rsidRDefault="00174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F54C2A" w:rsidRPr="006A2577" w:rsidRDefault="00174B20">
      <w:pPr>
        <w:rPr>
          <w:sz w:val="0"/>
          <w:szCs w:val="0"/>
          <w:lang w:val="ru-RU"/>
        </w:rPr>
      </w:pPr>
      <w:r w:rsidRPr="006A2577">
        <w:rPr>
          <w:lang w:val="ru-RU"/>
        </w:rP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559"/>
        <w:gridCol w:w="2126"/>
        <w:gridCol w:w="2127"/>
        <w:gridCol w:w="20"/>
        <w:gridCol w:w="3240"/>
        <w:gridCol w:w="75"/>
        <w:gridCol w:w="551"/>
        <w:gridCol w:w="75"/>
      </w:tblGrid>
      <w:tr w:rsidR="00117E11" w:rsidRPr="00ED7687" w:rsidTr="007E48C4">
        <w:trPr>
          <w:gridAfter w:val="3"/>
          <w:wAfter w:w="70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6A2577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2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7 (по УМК «Школа России»)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555F3E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976A8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8.6.2015 - 17.6.2015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7E11" w:rsidRPr="00F771BD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209</w:t>
            </w:r>
          </w:p>
          <w:p w:rsidR="00117E11" w:rsidRPr="00F771BD" w:rsidRDefault="00117E11" w:rsidP="0088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08.06 – 11.06 очно</w:t>
            </w:r>
          </w:p>
          <w:p w:rsidR="00117E11" w:rsidRPr="00F771BD" w:rsidRDefault="00117E11" w:rsidP="0088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12.06 – 17.06 заочно</w:t>
            </w:r>
          </w:p>
          <w:p w:rsidR="00117E11" w:rsidRPr="00F771BD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11" w:rsidRPr="00F771BD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RPr="00ED7687" w:rsidTr="007E48C4">
        <w:trPr>
          <w:gridAfter w:val="3"/>
          <w:wAfter w:w="70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 8 (по УМК «Начальная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976A8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15.6.2015 - 24.6.2015</w:t>
            </w:r>
          </w:p>
          <w:p w:rsidR="00117E11" w:rsidRPr="00F976A8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7E11" w:rsidRPr="00F771BD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223</w:t>
            </w: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 – 20.06.15 очно</w:t>
            </w:r>
          </w:p>
          <w:p w:rsidR="00117E11" w:rsidRPr="00CA1B36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 – 24.06.15 заочно</w:t>
            </w:r>
          </w:p>
          <w:p w:rsidR="00117E11" w:rsidRPr="00F771BD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11" w:rsidRPr="00F771BD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RPr="00ED7687" w:rsidTr="00DE1D12">
        <w:trPr>
          <w:gridAfter w:val="3"/>
          <w:wAfter w:w="701" w:type="dxa"/>
          <w:trHeight w:hRule="exact" w:val="22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976A8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8.6.2015 - 17.6.2015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7E11" w:rsidRPr="00F771BD" w:rsidRDefault="00DE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08, 10, 11.06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0A01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224, 417</w:t>
            </w:r>
          </w:p>
          <w:p w:rsidR="00117E11" w:rsidRDefault="00DE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09.06 – ауд. 426</w:t>
            </w:r>
          </w:p>
          <w:p w:rsidR="00DE1D12" w:rsidRPr="00F771BD" w:rsidRDefault="00DE1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11" w:rsidRPr="00F771BD" w:rsidRDefault="00117E11" w:rsidP="00F7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08.06 – 11.06 очно</w:t>
            </w:r>
          </w:p>
          <w:p w:rsidR="00117E11" w:rsidRPr="00F771BD" w:rsidRDefault="00117E11" w:rsidP="00F7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12.06 – 17.06 заочно</w:t>
            </w:r>
          </w:p>
          <w:p w:rsidR="00117E11" w:rsidRPr="00F771BD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RPr="00ED7687" w:rsidTr="002D72C3">
        <w:trPr>
          <w:gridAfter w:val="3"/>
          <w:wAfter w:w="701" w:type="dxa"/>
          <w:trHeight w:hRule="exact" w:val="19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универсальных учебных действий у учащихся начальных классов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976A8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1.6.2015 - 10.6.2015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7E11" w:rsidRPr="00F771BD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224</w:t>
            </w:r>
          </w:p>
          <w:p w:rsidR="00117E11" w:rsidRPr="004279CE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11" w:rsidRPr="004279CE" w:rsidRDefault="00117E11" w:rsidP="00F7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 – 06.06.15 очно</w:t>
            </w:r>
          </w:p>
          <w:p w:rsidR="00117E11" w:rsidRPr="004279CE" w:rsidRDefault="00117E11" w:rsidP="00F7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08.06 – 10.06.15 заочно</w:t>
            </w:r>
          </w:p>
          <w:p w:rsidR="00117E11" w:rsidRPr="004279CE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11" w:rsidRPr="004279CE" w:rsidRDefault="0011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9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Tr="007E48C4">
        <w:trPr>
          <w:gridAfter w:val="3"/>
          <w:wAfter w:w="70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279CE" w:rsidRDefault="00117E1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E20D5E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 (25*)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</w:tr>
      <w:tr w:rsidR="00F54C2A" w:rsidTr="007E48C4">
        <w:trPr>
          <w:trHeight w:hRule="exact" w:val="1765"/>
        </w:trPr>
        <w:tc>
          <w:tcPr>
            <w:tcW w:w="567" w:type="dxa"/>
          </w:tcPr>
          <w:p w:rsidR="00F54C2A" w:rsidRDefault="00F54C2A"/>
        </w:tc>
        <w:tc>
          <w:tcPr>
            <w:tcW w:w="3544" w:type="dxa"/>
          </w:tcPr>
          <w:p w:rsidR="00F54C2A" w:rsidRDefault="00F54C2A"/>
        </w:tc>
        <w:tc>
          <w:tcPr>
            <w:tcW w:w="2448" w:type="dxa"/>
          </w:tcPr>
          <w:p w:rsidR="00F54C2A" w:rsidRDefault="00F54C2A"/>
        </w:tc>
        <w:tc>
          <w:tcPr>
            <w:tcW w:w="1559" w:type="dxa"/>
          </w:tcPr>
          <w:p w:rsidR="00F54C2A" w:rsidRDefault="00F54C2A"/>
        </w:tc>
        <w:tc>
          <w:tcPr>
            <w:tcW w:w="2126" w:type="dxa"/>
          </w:tcPr>
          <w:p w:rsidR="00F54C2A" w:rsidRDefault="00F54C2A"/>
        </w:tc>
        <w:tc>
          <w:tcPr>
            <w:tcW w:w="2127" w:type="dxa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3866" w:type="dxa"/>
            <w:gridSpan w:val="3"/>
          </w:tcPr>
          <w:p w:rsidR="00F54C2A" w:rsidRDefault="00F54C2A"/>
        </w:tc>
        <w:tc>
          <w:tcPr>
            <w:tcW w:w="75" w:type="dxa"/>
          </w:tcPr>
          <w:p w:rsidR="00F54C2A" w:rsidRDefault="00F54C2A"/>
        </w:tc>
      </w:tr>
      <w:tr w:rsidR="00F54C2A" w:rsidTr="009F0439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F54C2A" w:rsidRDefault="00174B20">
      <w:pPr>
        <w:rPr>
          <w:sz w:val="0"/>
          <w:szCs w:val="0"/>
        </w:rPr>
      </w:pPr>
      <w:r>
        <w:br w:type="page"/>
      </w:r>
    </w:p>
    <w:tbl>
      <w:tblPr>
        <w:tblW w:w="1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559"/>
        <w:gridCol w:w="2126"/>
        <w:gridCol w:w="529"/>
        <w:gridCol w:w="992"/>
        <w:gridCol w:w="606"/>
        <w:gridCol w:w="20"/>
        <w:gridCol w:w="992"/>
        <w:gridCol w:w="2248"/>
        <w:gridCol w:w="20"/>
        <w:gridCol w:w="1598"/>
        <w:gridCol w:w="20"/>
      </w:tblGrid>
      <w:tr w:rsidR="00F54C2A" w:rsidRPr="00ED7687" w:rsidTr="007E48C4">
        <w:trPr>
          <w:gridAfter w:val="3"/>
          <w:wAfter w:w="16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ЕСТЕСТВЕННОНАУЧНОГО ОБРАЗОВАНИЯ И БЕЗОПАСНОСТИ ЖИЗНЕДЕЯТЕЛЬНОСТИ</w:t>
            </w:r>
          </w:p>
        </w:tc>
      </w:tr>
      <w:tr w:rsidR="00F54C2A" w:rsidRPr="00ED7687" w:rsidTr="007E48C4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</w:tr>
      <w:tr w:rsidR="00117E11" w:rsidTr="007E48C4">
        <w:trPr>
          <w:gridAfter w:val="3"/>
          <w:wAfter w:w="163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7E48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54C2A" w:rsidTr="007E48C4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7E11" w:rsidRPr="00ED7687" w:rsidTr="007E48C4">
        <w:trPr>
          <w:gridAfter w:val="3"/>
          <w:wAfter w:w="1638" w:type="dxa"/>
          <w:trHeight w:hRule="exact" w:val="19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в преподавании предметов естественнонаучного цикла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7E48C4" w:rsidP="00F85C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</w:t>
            </w:r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учного</w:t>
            </w:r>
            <w:proofErr w:type="spellEnd"/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 w:rsidP="00F85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117E11" w:rsidRPr="00F85C9F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18.6.2015 - 20.6.2015</w:t>
            </w:r>
          </w:p>
          <w:p w:rsidR="00117E11" w:rsidRPr="00F85C9F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Default="00117E11" w:rsidP="00DB1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10.00</w:t>
            </w:r>
          </w:p>
          <w:p w:rsidR="00117E11" w:rsidRPr="00F85C9F" w:rsidRDefault="00117E11" w:rsidP="00DB1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205</w:t>
            </w:r>
          </w:p>
          <w:p w:rsidR="00117E11" w:rsidRPr="00F85C9F" w:rsidRDefault="00117E11" w:rsidP="00DB1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RPr="00DB17EB" w:rsidTr="007E48C4">
        <w:trPr>
          <w:gridAfter w:val="3"/>
          <w:wAfter w:w="1638" w:type="dxa"/>
          <w:trHeight w:hRule="exact" w:val="33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1B2E9E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работы образовательной организации по подготовке обучающихся к военной службе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1B2E9E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СПО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1B2E9E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1B2E9E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976A8" w:rsidRDefault="00117E11" w:rsidP="00F85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</w:p>
          <w:p w:rsidR="00117E11" w:rsidRPr="00F976A8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2.6.2015 - 3.6.2015</w:t>
            </w:r>
          </w:p>
          <w:p w:rsidR="00117E11" w:rsidRPr="00F976A8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976A8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976A8" w:rsidRDefault="00117E11" w:rsidP="00F85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02.06.2015 - дистанционно, </w:t>
            </w:r>
          </w:p>
          <w:p w:rsidR="00117E11" w:rsidRPr="00F976A8" w:rsidRDefault="00117E11" w:rsidP="00F85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7E11" w:rsidRPr="00F976A8" w:rsidRDefault="00117E11" w:rsidP="00F85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03.06.2015 – очно</w:t>
            </w:r>
          </w:p>
          <w:p w:rsidR="00117E11" w:rsidRDefault="00117E11" w:rsidP="00F85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10.00</w:t>
            </w:r>
          </w:p>
          <w:p w:rsidR="00117E11" w:rsidRPr="00DB17EB" w:rsidRDefault="00117E11" w:rsidP="00F85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</w:p>
          <w:p w:rsidR="00117E11" w:rsidRPr="00DB17EB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17E11" w:rsidRPr="00DB17EB" w:rsidTr="007E48C4">
        <w:trPr>
          <w:gridAfter w:val="3"/>
          <w:wAfter w:w="163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DB17EB" w:rsidRDefault="00117E11" w:rsidP="00F85C9F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DB17EB" w:rsidRDefault="00117E11" w:rsidP="00F85C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1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DB17EB" w:rsidRDefault="00117E11" w:rsidP="00F85C9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85C9F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DB17EB" w:rsidRDefault="00117E11" w:rsidP="00F85C9F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DB17EB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DB17EB" w:rsidRDefault="00117E11" w:rsidP="00F85C9F">
            <w:pPr>
              <w:rPr>
                <w:lang w:val="ru-RU"/>
              </w:rPr>
            </w:pPr>
          </w:p>
        </w:tc>
      </w:tr>
      <w:tr w:rsidR="00F85C9F" w:rsidRPr="00DB17EB" w:rsidTr="007E48C4">
        <w:trPr>
          <w:trHeight w:hRule="exact" w:val="1472"/>
        </w:trPr>
        <w:tc>
          <w:tcPr>
            <w:tcW w:w="567" w:type="dxa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85C9F" w:rsidRPr="00DB17EB" w:rsidRDefault="00F85C9F" w:rsidP="00F85C9F">
            <w:pPr>
              <w:rPr>
                <w:lang w:val="ru-RU"/>
              </w:rPr>
            </w:pPr>
          </w:p>
        </w:tc>
      </w:tr>
      <w:tr w:rsidR="00F85C9F" w:rsidRPr="00DB17EB" w:rsidTr="007E48C4">
        <w:trPr>
          <w:gridAfter w:val="3"/>
          <w:wAfter w:w="16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5C9F" w:rsidRPr="00DB17EB" w:rsidRDefault="00F85C9F" w:rsidP="00F85C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17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F54C2A" w:rsidRPr="00DB17EB" w:rsidRDefault="00174B20">
      <w:pPr>
        <w:rPr>
          <w:sz w:val="0"/>
          <w:szCs w:val="0"/>
          <w:lang w:val="ru-RU"/>
        </w:rPr>
      </w:pPr>
      <w:r w:rsidRPr="00DB17EB">
        <w:rPr>
          <w:lang w:val="ru-RU"/>
        </w:rPr>
        <w:br w:type="page"/>
      </w:r>
    </w:p>
    <w:tbl>
      <w:tblPr>
        <w:tblW w:w="1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82"/>
        <w:gridCol w:w="2552"/>
        <w:gridCol w:w="1559"/>
        <w:gridCol w:w="1984"/>
        <w:gridCol w:w="529"/>
        <w:gridCol w:w="992"/>
        <w:gridCol w:w="606"/>
        <w:gridCol w:w="20"/>
        <w:gridCol w:w="992"/>
        <w:gridCol w:w="2248"/>
        <w:gridCol w:w="20"/>
        <w:gridCol w:w="1598"/>
        <w:gridCol w:w="20"/>
      </w:tblGrid>
      <w:tr w:rsidR="00F54C2A" w:rsidRPr="00DB17EB" w:rsidTr="007E48C4">
        <w:trPr>
          <w:gridAfter w:val="3"/>
          <w:wAfter w:w="16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DB17EB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17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ОБРАЗОВАНИЯ</w:t>
            </w:r>
          </w:p>
        </w:tc>
      </w:tr>
      <w:tr w:rsidR="00F54C2A" w:rsidRPr="00DB17EB" w:rsidTr="007E48C4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DB17EB" w:rsidRDefault="00F54C2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54C2A" w:rsidRPr="00DB17EB" w:rsidRDefault="00F54C2A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54C2A" w:rsidRPr="00DB17EB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DB17EB" w:rsidRDefault="00F54C2A">
            <w:pPr>
              <w:rPr>
                <w:lang w:val="ru-RU"/>
              </w:rPr>
            </w:pPr>
          </w:p>
        </w:tc>
      </w:tr>
      <w:tr w:rsidR="00117E11" w:rsidTr="007E48C4">
        <w:trPr>
          <w:gridAfter w:val="3"/>
          <w:wAfter w:w="163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DB17EB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1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DB17EB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1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7E48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54C2A" w:rsidTr="007E48C4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F54C2A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54C2A" w:rsidTr="007E48C4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7E11" w:rsidRPr="00ED7687" w:rsidTr="007E48C4">
        <w:trPr>
          <w:gridAfter w:val="3"/>
          <w:wAfter w:w="163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="007E48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органов опеки и попечительств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85C9F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5.6.2015 - 6.6.2015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RPr="00ED7687" w:rsidTr="007E48C4">
        <w:trPr>
          <w:gridAfter w:val="3"/>
          <w:wAfter w:w="163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опеки и попе</w:t>
            </w:r>
            <w:r w:rsidR="007E48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чительств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5.6.2015 - 6.6.2015</w:t>
            </w:r>
          </w:p>
          <w:p w:rsidR="00117E1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RPr="00ED7687" w:rsidTr="007E48C4">
        <w:trPr>
          <w:gridAfter w:val="3"/>
          <w:wAfter w:w="1638" w:type="dxa"/>
          <w:trHeight w:hRule="exact" w:val="19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="007E48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органов опеки и попечительств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85C9F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5.6.2015 - 6.6.2015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Tr="007E48C4">
        <w:trPr>
          <w:gridAfter w:val="3"/>
          <w:wAfter w:w="163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5C2B15" w:rsidRDefault="00117E11">
            <w:pPr>
              <w:rPr>
                <w:lang w:val="ru-RU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/>
        </w:tc>
      </w:tr>
      <w:tr w:rsidR="00F54C2A" w:rsidTr="007E48C4">
        <w:trPr>
          <w:trHeight w:hRule="exact" w:val="1472"/>
        </w:trPr>
        <w:tc>
          <w:tcPr>
            <w:tcW w:w="567" w:type="dxa"/>
          </w:tcPr>
          <w:p w:rsidR="00F54C2A" w:rsidRDefault="00F54C2A"/>
        </w:tc>
        <w:tc>
          <w:tcPr>
            <w:tcW w:w="3582" w:type="dxa"/>
          </w:tcPr>
          <w:p w:rsidR="00F54C2A" w:rsidRDefault="00F54C2A"/>
        </w:tc>
        <w:tc>
          <w:tcPr>
            <w:tcW w:w="2552" w:type="dxa"/>
          </w:tcPr>
          <w:p w:rsidR="00F54C2A" w:rsidRDefault="00F54C2A"/>
        </w:tc>
        <w:tc>
          <w:tcPr>
            <w:tcW w:w="1559" w:type="dxa"/>
          </w:tcPr>
          <w:p w:rsidR="00F54C2A" w:rsidRDefault="00F54C2A"/>
        </w:tc>
        <w:tc>
          <w:tcPr>
            <w:tcW w:w="1984" w:type="dxa"/>
          </w:tcPr>
          <w:p w:rsidR="00F54C2A" w:rsidRDefault="00F54C2A"/>
        </w:tc>
        <w:tc>
          <w:tcPr>
            <w:tcW w:w="2127" w:type="dxa"/>
            <w:gridSpan w:val="3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992" w:type="dxa"/>
          </w:tcPr>
          <w:p w:rsidR="00F54C2A" w:rsidRDefault="00F54C2A"/>
        </w:tc>
        <w:tc>
          <w:tcPr>
            <w:tcW w:w="3866" w:type="dxa"/>
            <w:gridSpan w:val="3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</w:tr>
      <w:tr w:rsidR="00F54C2A" w:rsidTr="007E48C4">
        <w:trPr>
          <w:gridAfter w:val="3"/>
          <w:wAfter w:w="16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F54C2A" w:rsidRDefault="00174B20">
      <w:pPr>
        <w:rPr>
          <w:sz w:val="0"/>
          <w:szCs w:val="0"/>
        </w:rPr>
      </w:pPr>
      <w:r>
        <w:br w:type="page"/>
      </w:r>
    </w:p>
    <w:tbl>
      <w:tblPr>
        <w:tblW w:w="1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590"/>
        <w:gridCol w:w="1559"/>
        <w:gridCol w:w="1984"/>
        <w:gridCol w:w="529"/>
        <w:gridCol w:w="992"/>
        <w:gridCol w:w="606"/>
        <w:gridCol w:w="20"/>
        <w:gridCol w:w="992"/>
        <w:gridCol w:w="2248"/>
        <w:gridCol w:w="20"/>
        <w:gridCol w:w="1598"/>
        <w:gridCol w:w="20"/>
      </w:tblGrid>
      <w:tr w:rsidR="00F54C2A" w:rsidTr="007E48C4">
        <w:trPr>
          <w:gridAfter w:val="3"/>
          <w:wAfter w:w="16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СОЦИАЛЬНО-ГУМАНИТАРНОГО  ОБРАЗОВАНИЯ</w:t>
            </w:r>
          </w:p>
        </w:tc>
      </w:tr>
      <w:tr w:rsidR="00F54C2A" w:rsidTr="007E48C4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F54C2A"/>
        </w:tc>
        <w:tc>
          <w:tcPr>
            <w:tcW w:w="992" w:type="dxa"/>
          </w:tcPr>
          <w:p w:rsidR="00F54C2A" w:rsidRDefault="00F54C2A"/>
        </w:tc>
        <w:tc>
          <w:tcPr>
            <w:tcW w:w="3866" w:type="dxa"/>
            <w:gridSpan w:val="4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</w:tr>
      <w:tr w:rsidR="00117E11" w:rsidTr="007E48C4">
        <w:trPr>
          <w:gridAfter w:val="3"/>
          <w:wAfter w:w="163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="007E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ъем</w:t>
            </w:r>
            <w:proofErr w:type="spellEnd"/>
            <w:r w:rsidR="007E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54C2A" w:rsidTr="007E48C4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F54C2A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54C2A" w:rsidTr="007E48C4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7E11" w:rsidRPr="00F90641" w:rsidTr="007E48C4">
        <w:trPr>
          <w:gridAfter w:val="3"/>
          <w:wAfter w:w="1638" w:type="dxa"/>
          <w:trHeight w:hRule="exact" w:val="20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деятельности учителя   в условиях реализации ФГОС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18.6.2015 - 27.6.2015</w:t>
            </w:r>
          </w:p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224</w:t>
            </w:r>
          </w:p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17E11" w:rsidRPr="00F90641" w:rsidTr="007E48C4">
        <w:trPr>
          <w:gridAfter w:val="3"/>
          <w:wAfter w:w="1638" w:type="dxa"/>
          <w:trHeight w:hRule="exact" w:val="7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90641" w:rsidRDefault="00117E1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9064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90641" w:rsidRDefault="00117E1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90641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90641" w:rsidRDefault="00117E11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90641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90641" w:rsidRDefault="00117E11">
            <w:pPr>
              <w:rPr>
                <w:lang w:val="ru-RU"/>
              </w:rPr>
            </w:pPr>
          </w:p>
        </w:tc>
      </w:tr>
      <w:tr w:rsidR="00F54C2A" w:rsidRPr="00F90641" w:rsidTr="007E48C4">
        <w:trPr>
          <w:trHeight w:hRule="exact" w:val="5076"/>
        </w:trPr>
        <w:tc>
          <w:tcPr>
            <w:tcW w:w="567" w:type="dxa"/>
          </w:tcPr>
          <w:p w:rsidR="00F54C2A" w:rsidRPr="00F90641" w:rsidRDefault="00F54C2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F54C2A" w:rsidRPr="00F90641" w:rsidRDefault="00F54C2A">
            <w:pPr>
              <w:rPr>
                <w:lang w:val="ru-RU"/>
              </w:rPr>
            </w:pPr>
          </w:p>
        </w:tc>
        <w:tc>
          <w:tcPr>
            <w:tcW w:w="2590" w:type="dxa"/>
          </w:tcPr>
          <w:p w:rsidR="00F54C2A" w:rsidRPr="00F90641" w:rsidRDefault="00F54C2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F54C2A" w:rsidRPr="00F90641" w:rsidRDefault="00F54C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F54C2A" w:rsidRPr="00F90641" w:rsidRDefault="00F54C2A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F54C2A" w:rsidRPr="00F90641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90641" w:rsidRDefault="00F54C2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54C2A" w:rsidRPr="00F90641" w:rsidRDefault="00F54C2A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F54C2A" w:rsidRPr="00F90641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90641" w:rsidRDefault="00F54C2A">
            <w:pPr>
              <w:rPr>
                <w:lang w:val="ru-RU"/>
              </w:rPr>
            </w:pPr>
          </w:p>
        </w:tc>
      </w:tr>
      <w:tr w:rsidR="00F54C2A" w:rsidRPr="00F90641" w:rsidTr="007E48C4">
        <w:trPr>
          <w:gridAfter w:val="3"/>
          <w:wAfter w:w="16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Pr="00F90641" w:rsidRDefault="00174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F54C2A" w:rsidRPr="00F90641" w:rsidRDefault="00174B20">
      <w:pPr>
        <w:rPr>
          <w:sz w:val="0"/>
          <w:szCs w:val="0"/>
          <w:lang w:val="ru-RU"/>
        </w:rPr>
      </w:pPr>
      <w:r w:rsidRPr="00F90641">
        <w:rPr>
          <w:lang w:val="ru-RU"/>
        </w:rPr>
        <w:br w:type="page"/>
      </w:r>
    </w:p>
    <w:tbl>
      <w:tblPr>
        <w:tblW w:w="17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590"/>
        <w:gridCol w:w="1559"/>
        <w:gridCol w:w="1984"/>
        <w:gridCol w:w="529"/>
        <w:gridCol w:w="992"/>
        <w:gridCol w:w="606"/>
        <w:gridCol w:w="20"/>
        <w:gridCol w:w="508"/>
        <w:gridCol w:w="484"/>
        <w:gridCol w:w="1134"/>
        <w:gridCol w:w="1114"/>
        <w:gridCol w:w="1618"/>
      </w:tblGrid>
      <w:tr w:rsidR="00F54C2A" w:rsidRPr="00ED7687" w:rsidTr="007E48C4">
        <w:trPr>
          <w:gridAfter w:val="1"/>
          <w:wAfter w:w="1618" w:type="dxa"/>
          <w:trHeight w:hRule="exact" w:val="555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КАФЕДРА ТЕОРИИ И ПРАКТИКИ ПРОФЕССИОНАЛЬНОГО ОБРАЗОВАНИЯ</w:t>
            </w:r>
          </w:p>
        </w:tc>
      </w:tr>
      <w:tr w:rsidR="00F54C2A" w:rsidRPr="00ED7687" w:rsidTr="007E48C4">
        <w:trPr>
          <w:gridAfter w:val="1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F54C2A" w:rsidRPr="00F85C9F" w:rsidRDefault="00F54C2A">
            <w:pPr>
              <w:rPr>
                <w:lang w:val="ru-RU"/>
              </w:rPr>
            </w:pPr>
          </w:p>
        </w:tc>
      </w:tr>
      <w:tr w:rsidR="00117E11" w:rsidTr="007E48C4">
        <w:trPr>
          <w:gridAfter w:val="1"/>
          <w:wAfter w:w="161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90641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54C2A" w:rsidTr="007E48C4">
        <w:trPr>
          <w:gridAfter w:val="1"/>
          <w:wAfter w:w="16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7E11" w:rsidRPr="00117E11" w:rsidTr="007E48C4">
        <w:trPr>
          <w:gridAfter w:val="1"/>
          <w:wAfter w:w="1618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Преподаватели дисциплин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цикла, мастера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1.6.2015 - 11.6.2015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112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01.06 – 05.06.15 очно</w:t>
            </w:r>
          </w:p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06.06 – 11.06.15 стажировка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17E11" w:rsidRPr="00ED7687" w:rsidTr="007E48C4">
        <w:trPr>
          <w:gridAfter w:val="1"/>
          <w:wAfter w:w="1618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учреждениях профессионального образования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работники,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подготовку выпускников специальных (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(120)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22.5.2015 - 11.6.2015</w:t>
            </w: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Уржумский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аграрно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-технический техникум"</w:t>
            </w:r>
          </w:p>
        </w:tc>
      </w:tr>
      <w:tr w:rsidR="00117E11" w:rsidTr="007E48C4">
        <w:trPr>
          <w:gridAfter w:val="1"/>
          <w:wAfter w:w="161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F85C9F" w:rsidRDefault="00117E11" w:rsidP="00F85C9F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/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 w:rsidP="00F85C9F"/>
        </w:tc>
      </w:tr>
      <w:tr w:rsidR="00F54C2A" w:rsidTr="007E48C4">
        <w:trPr>
          <w:trHeight w:hRule="exact" w:val="198"/>
        </w:trPr>
        <w:tc>
          <w:tcPr>
            <w:tcW w:w="567" w:type="dxa"/>
          </w:tcPr>
          <w:p w:rsidR="00F54C2A" w:rsidRDefault="00F54C2A"/>
        </w:tc>
        <w:tc>
          <w:tcPr>
            <w:tcW w:w="3544" w:type="dxa"/>
          </w:tcPr>
          <w:p w:rsidR="00F54C2A" w:rsidRDefault="00F54C2A"/>
        </w:tc>
        <w:tc>
          <w:tcPr>
            <w:tcW w:w="2590" w:type="dxa"/>
          </w:tcPr>
          <w:p w:rsidR="00F54C2A" w:rsidRDefault="00F54C2A"/>
        </w:tc>
        <w:tc>
          <w:tcPr>
            <w:tcW w:w="1559" w:type="dxa"/>
          </w:tcPr>
          <w:p w:rsidR="00F54C2A" w:rsidRDefault="00F54C2A"/>
        </w:tc>
        <w:tc>
          <w:tcPr>
            <w:tcW w:w="1984" w:type="dxa"/>
          </w:tcPr>
          <w:p w:rsidR="00F54C2A" w:rsidRDefault="00F54C2A"/>
        </w:tc>
        <w:tc>
          <w:tcPr>
            <w:tcW w:w="2127" w:type="dxa"/>
            <w:gridSpan w:val="3"/>
          </w:tcPr>
          <w:p w:rsidR="00F54C2A" w:rsidRDefault="00F54C2A"/>
        </w:tc>
        <w:tc>
          <w:tcPr>
            <w:tcW w:w="20" w:type="dxa"/>
          </w:tcPr>
          <w:p w:rsidR="00F54C2A" w:rsidRDefault="00F54C2A"/>
        </w:tc>
        <w:tc>
          <w:tcPr>
            <w:tcW w:w="992" w:type="dxa"/>
            <w:gridSpan w:val="2"/>
          </w:tcPr>
          <w:p w:rsidR="00F54C2A" w:rsidRDefault="00F54C2A"/>
        </w:tc>
        <w:tc>
          <w:tcPr>
            <w:tcW w:w="1134" w:type="dxa"/>
          </w:tcPr>
          <w:p w:rsidR="00F54C2A" w:rsidRDefault="00F54C2A"/>
        </w:tc>
        <w:tc>
          <w:tcPr>
            <w:tcW w:w="2732" w:type="dxa"/>
            <w:gridSpan w:val="2"/>
          </w:tcPr>
          <w:p w:rsidR="00F54C2A" w:rsidRDefault="00F54C2A"/>
        </w:tc>
      </w:tr>
      <w:tr w:rsidR="00F54C2A" w:rsidTr="007E48C4">
        <w:trPr>
          <w:gridAfter w:val="1"/>
          <w:wAfter w:w="1618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54C2A" w:rsidRDefault="00174B20">
      <w:pPr>
        <w:rPr>
          <w:sz w:val="0"/>
          <w:szCs w:val="0"/>
        </w:rPr>
      </w:pPr>
      <w:r>
        <w:br w:type="page"/>
      </w:r>
    </w:p>
    <w:p w:rsidR="00F54C2A" w:rsidRDefault="00F54C2A">
      <w:pPr>
        <w:rPr>
          <w:sz w:val="0"/>
          <w:szCs w:val="0"/>
        </w:rPr>
      </w:pPr>
    </w:p>
    <w:tbl>
      <w:tblPr>
        <w:tblW w:w="17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590"/>
        <w:gridCol w:w="1559"/>
        <w:gridCol w:w="1984"/>
        <w:gridCol w:w="529"/>
        <w:gridCol w:w="992"/>
        <w:gridCol w:w="606"/>
        <w:gridCol w:w="20"/>
        <w:gridCol w:w="992"/>
        <w:gridCol w:w="2248"/>
        <w:gridCol w:w="20"/>
        <w:gridCol w:w="1598"/>
        <w:gridCol w:w="20"/>
      </w:tblGrid>
      <w:tr w:rsidR="00F54C2A" w:rsidRPr="00ED7687" w:rsidTr="007E48C4">
        <w:trPr>
          <w:gridAfter w:val="3"/>
          <w:wAfter w:w="16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5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</w:tc>
      </w:tr>
      <w:tr w:rsidR="00F54C2A" w:rsidRPr="00ED7687" w:rsidTr="007E48C4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3866" w:type="dxa"/>
            <w:gridSpan w:val="4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</w:tr>
      <w:tr w:rsidR="00117E11" w:rsidTr="007E48C4">
        <w:trPr>
          <w:gridAfter w:val="3"/>
          <w:wAfter w:w="163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7E48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11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54C2A" w:rsidTr="007E48C4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F54C2A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F54C2A" w:rsidTr="007E48C4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7E11" w:rsidRPr="00464C85" w:rsidTr="007E48C4">
        <w:trPr>
          <w:gridAfter w:val="3"/>
          <w:wAfter w:w="1638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1.6.2015 - 10.6.2015</w:t>
            </w:r>
          </w:p>
          <w:p w:rsidR="00117E11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420, 424</w:t>
            </w:r>
          </w:p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7E11" w:rsidRPr="00464C85" w:rsidTr="007E48C4">
        <w:trPr>
          <w:gridAfter w:val="3"/>
          <w:wAfter w:w="1638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</w:tr>
      <w:tr w:rsidR="00F54C2A" w:rsidRPr="00464C85" w:rsidTr="007E48C4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464C85" w:rsidRDefault="00174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F54C2A" w:rsidTr="007E48C4">
        <w:trPr>
          <w:gridAfter w:val="3"/>
          <w:wAfter w:w="163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464C85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rPr>
                <w:sz w:val="24"/>
                <w:szCs w:val="24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117E11" w:rsidRPr="00464C85" w:rsidTr="007E48C4">
        <w:trPr>
          <w:gridAfter w:val="3"/>
          <w:wAfter w:w="163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Pr="00F85C9F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организаций, внедряющие робототехнику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BA14EA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E11" w:rsidRDefault="00117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16.6.2015 - 19.6.2015</w:t>
            </w:r>
          </w:p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424</w:t>
            </w:r>
          </w:p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7E11" w:rsidRPr="00464C85" w:rsidTr="007E48C4">
        <w:trPr>
          <w:gridAfter w:val="3"/>
          <w:wAfter w:w="1638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</w:tr>
      <w:tr w:rsidR="00117E11" w:rsidRPr="00464C85" w:rsidTr="007E48C4">
        <w:trPr>
          <w:gridAfter w:val="3"/>
          <w:wAfter w:w="163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 w:rsidP="00BA14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</w:t>
            </w: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Pr="00464C85" w:rsidRDefault="00117E11">
            <w:pPr>
              <w:rPr>
                <w:lang w:val="ru-RU"/>
              </w:rPr>
            </w:pPr>
          </w:p>
        </w:tc>
      </w:tr>
      <w:tr w:rsidR="00F54C2A" w:rsidRPr="00464C85" w:rsidTr="007E48C4">
        <w:trPr>
          <w:trHeight w:hRule="exact" w:val="375"/>
        </w:trPr>
        <w:tc>
          <w:tcPr>
            <w:tcW w:w="567" w:type="dxa"/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2590" w:type="dxa"/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F54C2A" w:rsidRPr="00464C85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464C85" w:rsidRDefault="00F54C2A">
            <w:pPr>
              <w:rPr>
                <w:lang w:val="ru-RU"/>
              </w:rPr>
            </w:pPr>
          </w:p>
        </w:tc>
      </w:tr>
      <w:tr w:rsidR="00F54C2A" w:rsidRPr="00464C85" w:rsidTr="007E48C4">
        <w:trPr>
          <w:gridAfter w:val="3"/>
          <w:wAfter w:w="16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Pr="00464C85" w:rsidRDefault="00174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4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F54C2A" w:rsidRPr="00464C85" w:rsidRDefault="00174B20">
      <w:pPr>
        <w:rPr>
          <w:sz w:val="0"/>
          <w:szCs w:val="0"/>
          <w:lang w:val="ru-RU"/>
        </w:rPr>
      </w:pPr>
      <w:r w:rsidRPr="00464C85">
        <w:rPr>
          <w:lang w:val="ru-RU"/>
        </w:rPr>
        <w:br w:type="page"/>
      </w:r>
    </w:p>
    <w:p w:rsidR="00215D34" w:rsidRPr="00215D34" w:rsidRDefault="00174B20" w:rsidP="0017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lastRenderedPageBreak/>
        <w:t xml:space="preserve">9. </w:t>
      </w:r>
      <w:proofErr w:type="gramStart"/>
      <w:r w:rsidR="00215D34" w:rsidRPr="00215D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Центр  сопровождения</w:t>
      </w:r>
      <w:proofErr w:type="gramEnd"/>
      <w:r w:rsidR="00215D34" w:rsidRPr="00215D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конкурсного движения и сетевого взаимодействия методической службы</w:t>
      </w:r>
    </w:p>
    <w:p w:rsidR="00215D34" w:rsidRDefault="00174B20" w:rsidP="00215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Зав.центром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215D34" w:rsidRPr="00215D3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Прилукова</w:t>
      </w:r>
      <w:proofErr w:type="spellEnd"/>
      <w:r w:rsidR="00215D34" w:rsidRPr="00215D3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Раиса Александровна)</w:t>
      </w:r>
    </w:p>
    <w:p w:rsidR="00215D34" w:rsidRPr="00215D34" w:rsidRDefault="00215D34" w:rsidP="00215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4394"/>
        <w:gridCol w:w="3686"/>
      </w:tblGrid>
      <w:tr w:rsidR="00215D34" w:rsidRPr="00215D34" w:rsidTr="004E5C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  <w:t xml:space="preserve">Проблематика, </w:t>
            </w:r>
          </w:p>
          <w:p w:rsidR="00215D34" w:rsidRPr="00215D34" w:rsidRDefault="00215D34" w:rsidP="00215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  <w:t>направление в обучении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  <w:t>Контингент</w:t>
            </w:r>
          </w:p>
          <w:p w:rsidR="00215D34" w:rsidRPr="00215D34" w:rsidRDefault="00215D34" w:rsidP="00215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  <w:t>обучающихся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  <w:t xml:space="preserve">Сроки </w:t>
            </w:r>
          </w:p>
          <w:p w:rsidR="00215D34" w:rsidRPr="00215D34" w:rsidRDefault="00215D34" w:rsidP="00215D3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ar-SA"/>
              </w:rPr>
              <w:t>обучения</w:t>
            </w:r>
          </w:p>
        </w:tc>
      </w:tr>
      <w:tr w:rsidR="00215D34" w:rsidRPr="00ED7687" w:rsidTr="004E5CE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4E5CEB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 xml:space="preserve">Консультации по представлению документов для участия в </w:t>
            </w:r>
            <w:r w:rsidR="00215D34"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конкурсах на Премию Правительства Кировской области</w:t>
            </w:r>
          </w:p>
          <w:p w:rsidR="00215D34" w:rsidRPr="00215D34" w:rsidRDefault="004E5CEB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 xml:space="preserve">и </w:t>
            </w:r>
            <w:r w:rsidR="00215D34"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на поощрение лучших учителей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 (федеральный бюджет)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Учителя, воспитатели ДОУ, педагоги дополнительного образования, преподаватели специального цикла, мастера производственного обучения ОУ области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В соответствии сетевого графика</w:t>
            </w:r>
          </w:p>
          <w:p w:rsidR="00215D34" w:rsidRPr="00215D34" w:rsidRDefault="00174B20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О</w:t>
            </w:r>
            <w:r w:rsidR="00215D34"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.</w:t>
            </w:r>
            <w:r w:rsidR="00215D34"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="00215D34"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Прилукова</w:t>
            </w:r>
            <w:proofErr w:type="spellEnd"/>
            <w:r w:rsidR="00215D34"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Р.А., Булатова И.А. И соответствующие кафедры института</w:t>
            </w:r>
          </w:p>
        </w:tc>
      </w:tr>
      <w:tr w:rsidR="00215D34" w:rsidRPr="00215D34" w:rsidTr="004E5CE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Установочные семинары для экспертов по оцениванию конкурсных материалов: - учителей (</w:t>
            </w:r>
            <w:proofErr w:type="spellStart"/>
            <w:r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фед</w:t>
            </w:r>
            <w:proofErr w:type="spellEnd"/>
            <w:proofErr w:type="gramStart"/>
            <w:r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.</w:t>
            </w:r>
            <w:proofErr w:type="gramEnd"/>
            <w:r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 xml:space="preserve"> и рег. бюджет);</w:t>
            </w:r>
          </w:p>
          <w:p w:rsidR="00215D34" w:rsidRPr="00215D34" w:rsidRDefault="00215D34" w:rsidP="00215D34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 xml:space="preserve">воспитателей </w:t>
            </w:r>
            <w:proofErr w:type="gramStart"/>
            <w:r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ДОУ ;</w:t>
            </w:r>
            <w:proofErr w:type="gramEnd"/>
          </w:p>
          <w:p w:rsidR="00215D34" w:rsidRPr="00215D34" w:rsidRDefault="00215D34" w:rsidP="00215D34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преподавателей специального цикла и мастеров производственного обучения;</w:t>
            </w:r>
          </w:p>
          <w:p w:rsidR="00215D34" w:rsidRPr="00215D34" w:rsidRDefault="00215D34" w:rsidP="00215D34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педагогов дополнительного образования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Члены экспертных комиссий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В соответствии сетевого графика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отв. </w:t>
            </w:r>
            <w:proofErr w:type="spellStart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Прилукова</w:t>
            </w:r>
            <w:proofErr w:type="spellEnd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Р.А.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proofErr w:type="spellStart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Кислухина</w:t>
            </w:r>
            <w:proofErr w:type="spellEnd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Л.А. 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Булатова И.А.</w:t>
            </w:r>
          </w:p>
        </w:tc>
      </w:tr>
      <w:tr w:rsidR="00215D34" w:rsidRPr="00ED7687" w:rsidTr="004E5CE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4E5CEB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 xml:space="preserve">Подготовка педагога </w:t>
            </w:r>
            <w:r w:rsidR="00215D34"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 xml:space="preserve">по участию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 xml:space="preserve">финальном этапе Всероссийского </w:t>
            </w:r>
            <w:r w:rsidR="00215D34"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 xml:space="preserve">конкурса «Учитель </w:t>
            </w:r>
            <w:proofErr w:type="gramStart"/>
            <w:r w:rsidR="00215D34"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года  России</w:t>
            </w:r>
            <w:proofErr w:type="gramEnd"/>
            <w:r w:rsidR="00215D34"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Calibri"/>
                <w:sz w:val="26"/>
                <w:szCs w:val="26"/>
                <w:lang w:val="ru-RU" w:eastAsia="ar-SA"/>
              </w:rPr>
              <w:t xml:space="preserve">Рычкова О.В., учитель математики МКОУ СОШ с. Кобра </w:t>
            </w:r>
            <w:proofErr w:type="spellStart"/>
            <w:r w:rsidRPr="00215D34">
              <w:rPr>
                <w:rFonts w:ascii="Times New Roman" w:eastAsia="Times New Roman" w:hAnsi="Times New Roman" w:cs="Calibri"/>
                <w:sz w:val="26"/>
                <w:szCs w:val="26"/>
                <w:lang w:val="ru-RU" w:eastAsia="ar-SA"/>
              </w:rPr>
              <w:t>Нагорского</w:t>
            </w:r>
            <w:proofErr w:type="spellEnd"/>
            <w:r w:rsidRPr="00215D34">
              <w:rPr>
                <w:rFonts w:ascii="Times New Roman" w:eastAsia="Times New Roman" w:hAnsi="Times New Roman" w:cs="Calibri"/>
                <w:sz w:val="26"/>
                <w:szCs w:val="26"/>
                <w:lang w:val="ru-RU" w:eastAsia="ar-SA"/>
              </w:rPr>
              <w:t xml:space="preserve"> района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В соответствии с планом подготовки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отв. </w:t>
            </w:r>
            <w:proofErr w:type="spellStart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Прилукова</w:t>
            </w:r>
            <w:proofErr w:type="spellEnd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Р.А.</w:t>
            </w:r>
          </w:p>
        </w:tc>
      </w:tr>
      <w:tr w:rsidR="00215D34" w:rsidRPr="00215D34" w:rsidTr="004E5CE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>Совещание специалистов по УМР образовательных округов и центра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ru-RU"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В рамках областного совещания 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с руководителя ММС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отв. </w:t>
            </w:r>
            <w:proofErr w:type="spellStart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Прилукова</w:t>
            </w:r>
            <w:proofErr w:type="spellEnd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Р.А.</w:t>
            </w:r>
          </w:p>
        </w:tc>
      </w:tr>
      <w:tr w:rsidR="00215D34" w:rsidRPr="00215D34" w:rsidTr="004E5CE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4E5CEB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rPr>
                <w:rFonts w:ascii="Calibri" w:eastAsia="Times New Roman" w:hAnsi="Calibri" w:cs="Calibri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  <w:lang w:val="ru-RU" w:eastAsia="ar-SA"/>
              </w:rPr>
              <w:t xml:space="preserve">Прием конкурсных материалов </w:t>
            </w:r>
            <w:r w:rsidR="00215D34"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для присуждения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в 2015 году.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ru-RU"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03.06.-08.06.2015</w:t>
            </w:r>
          </w:p>
        </w:tc>
      </w:tr>
      <w:tr w:rsidR="00215D34" w:rsidRPr="00215D34" w:rsidTr="004E5CE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6. 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Calibri"/>
                <w:sz w:val="26"/>
                <w:szCs w:val="26"/>
                <w:lang w:val="ru-RU" w:eastAsia="ar-SA"/>
              </w:rPr>
              <w:t>Проведение технической экспертизы конкурсных материалов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Педагоги всех типов ОУ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03.06.-08.06.2015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отв. </w:t>
            </w:r>
            <w:proofErr w:type="spellStart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Прилукова</w:t>
            </w:r>
            <w:proofErr w:type="spellEnd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Р.А.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proofErr w:type="spellStart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Кислухина</w:t>
            </w:r>
            <w:proofErr w:type="spellEnd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Л.А. 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Булатова И.А.</w:t>
            </w:r>
          </w:p>
        </w:tc>
      </w:tr>
      <w:tr w:rsidR="00215D34" w:rsidRPr="00ED7687" w:rsidTr="004E5CE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lastRenderedPageBreak/>
              <w:t>7.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rPr>
                <w:rFonts w:ascii="Calibri" w:eastAsia="Times New Roman" w:hAnsi="Calibri" w:cs="Calibri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Calibri"/>
                <w:sz w:val="26"/>
                <w:szCs w:val="26"/>
                <w:lang w:val="ru-RU" w:eastAsia="ar-SA"/>
              </w:rPr>
              <w:t>Подготовка итоговых документов конкурсных процедур в Правительство Кировской области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ru-RU"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07.07.2015 г.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отв. </w:t>
            </w:r>
            <w:proofErr w:type="spellStart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Прилукова</w:t>
            </w:r>
            <w:proofErr w:type="spellEnd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Р.А.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  <w:proofErr w:type="spellStart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Кислухина</w:t>
            </w:r>
            <w:proofErr w:type="spellEnd"/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 xml:space="preserve"> Л.А. - презентация</w:t>
            </w:r>
          </w:p>
          <w:p w:rsidR="00215D34" w:rsidRPr="00215D34" w:rsidRDefault="00215D34" w:rsidP="00215D3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ar-SA"/>
              </w:rPr>
            </w:pPr>
            <w:r w:rsidRPr="00215D3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председатели экспертных комиссий (выступления на Совете)</w:t>
            </w:r>
          </w:p>
        </w:tc>
      </w:tr>
    </w:tbl>
    <w:p w:rsidR="00215D34" w:rsidRPr="00215D34" w:rsidRDefault="00215D34" w:rsidP="00215D3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u-RU" w:eastAsia="ar-SA"/>
        </w:rPr>
      </w:pPr>
    </w:p>
    <w:p w:rsidR="005A7EAC" w:rsidRPr="00215D34" w:rsidRDefault="005A7EAC">
      <w:pPr>
        <w:rPr>
          <w:lang w:val="ru-RU"/>
        </w:rPr>
      </w:pPr>
      <w:r w:rsidRPr="00215D34">
        <w:rPr>
          <w:lang w:val="ru-RU"/>
        </w:rPr>
        <w:br w:type="page"/>
      </w:r>
    </w:p>
    <w:tbl>
      <w:tblPr>
        <w:tblW w:w="2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7513"/>
        <w:gridCol w:w="20"/>
        <w:gridCol w:w="55"/>
        <w:gridCol w:w="5303"/>
      </w:tblGrid>
      <w:tr w:rsidR="00F54C2A" w:rsidTr="00117E11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Default="00174B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F54C2A" w:rsidRPr="00ED7687" w:rsidTr="00117E11">
        <w:trPr>
          <w:gridAfter w:val="1"/>
          <w:wAfter w:w="5303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Pr="00F85C9F" w:rsidRDefault="00174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F54C2A" w:rsidRPr="00F85C9F" w:rsidRDefault="00174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июнь 2015 года</w:t>
            </w:r>
          </w:p>
        </w:tc>
      </w:tr>
      <w:tr w:rsidR="00F54C2A" w:rsidRPr="00ED7687" w:rsidTr="00117E11">
        <w:trPr>
          <w:trHeight w:hRule="exact" w:val="555"/>
        </w:trPr>
        <w:tc>
          <w:tcPr>
            <w:tcW w:w="8118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F54C2A" w:rsidRPr="00F85C9F" w:rsidRDefault="00F54C2A">
            <w:pPr>
              <w:rPr>
                <w:lang w:val="ru-RU"/>
              </w:rPr>
            </w:pPr>
          </w:p>
        </w:tc>
      </w:tr>
      <w:tr w:rsidR="00117E11" w:rsidRPr="00117E11" w:rsidTr="00117E11">
        <w:trPr>
          <w:gridAfter w:val="3"/>
          <w:wAfter w:w="5378" w:type="dxa"/>
          <w:trHeight w:hRule="exact" w:val="55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117E11" w:rsidTr="00117E11">
        <w:trPr>
          <w:gridAfter w:val="3"/>
          <w:wAfter w:w="5378" w:type="dxa"/>
          <w:trHeight w:hRule="exact" w:val="277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638 (821)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7E11" w:rsidRDefault="0011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2664</w:t>
            </w:r>
          </w:p>
        </w:tc>
      </w:tr>
      <w:tr w:rsidR="00F54C2A" w:rsidRPr="00ED7687" w:rsidTr="00117E11">
        <w:trPr>
          <w:gridAfter w:val="1"/>
          <w:wAfter w:w="5303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F54C2A" w:rsidRPr="00F85C9F" w:rsidRDefault="00174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C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F54C2A" w:rsidRPr="00ED7687" w:rsidTr="00117E11">
        <w:trPr>
          <w:trHeight w:hRule="exact" w:val="4723"/>
        </w:trPr>
        <w:tc>
          <w:tcPr>
            <w:tcW w:w="8118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54C2A" w:rsidRPr="00F85C9F" w:rsidRDefault="00F54C2A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F54C2A" w:rsidRPr="00F85C9F" w:rsidRDefault="00F54C2A">
            <w:pPr>
              <w:rPr>
                <w:lang w:val="ru-RU"/>
              </w:rPr>
            </w:pPr>
          </w:p>
        </w:tc>
      </w:tr>
      <w:tr w:rsidR="00F54C2A" w:rsidTr="00117E11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54C2A" w:rsidRDefault="00C5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F54C2A" w:rsidRDefault="00F54C2A"/>
    <w:sectPr w:rsidR="00F54C2A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717B"/>
    <w:rsid w:val="0002418B"/>
    <w:rsid w:val="0008070A"/>
    <w:rsid w:val="000A0107"/>
    <w:rsid w:val="00117E11"/>
    <w:rsid w:val="00174B20"/>
    <w:rsid w:val="001B2E9E"/>
    <w:rsid w:val="001E4219"/>
    <w:rsid w:val="001F0BC7"/>
    <w:rsid w:val="001F5897"/>
    <w:rsid w:val="002140F3"/>
    <w:rsid w:val="00215D34"/>
    <w:rsid w:val="00263653"/>
    <w:rsid w:val="002D72C3"/>
    <w:rsid w:val="003218C1"/>
    <w:rsid w:val="004279CE"/>
    <w:rsid w:val="00464C85"/>
    <w:rsid w:val="004E5CEB"/>
    <w:rsid w:val="00555F3E"/>
    <w:rsid w:val="0056040F"/>
    <w:rsid w:val="0056235A"/>
    <w:rsid w:val="00596EF4"/>
    <w:rsid w:val="005A7EAC"/>
    <w:rsid w:val="005C2B15"/>
    <w:rsid w:val="00617BDE"/>
    <w:rsid w:val="006A2577"/>
    <w:rsid w:val="00752C3B"/>
    <w:rsid w:val="007C400D"/>
    <w:rsid w:val="007E48C4"/>
    <w:rsid w:val="00885BD8"/>
    <w:rsid w:val="008C0E01"/>
    <w:rsid w:val="008E0615"/>
    <w:rsid w:val="00964FCB"/>
    <w:rsid w:val="00972DB7"/>
    <w:rsid w:val="009C69D8"/>
    <w:rsid w:val="009F0439"/>
    <w:rsid w:val="00A07D7F"/>
    <w:rsid w:val="00AA72FB"/>
    <w:rsid w:val="00B354D6"/>
    <w:rsid w:val="00BA14EA"/>
    <w:rsid w:val="00BD445F"/>
    <w:rsid w:val="00C57BD2"/>
    <w:rsid w:val="00C91BC2"/>
    <w:rsid w:val="00C92FD2"/>
    <w:rsid w:val="00CA1B36"/>
    <w:rsid w:val="00CB25A3"/>
    <w:rsid w:val="00CF3B5E"/>
    <w:rsid w:val="00D31453"/>
    <w:rsid w:val="00D81991"/>
    <w:rsid w:val="00DB17EB"/>
    <w:rsid w:val="00DE1D12"/>
    <w:rsid w:val="00DE7485"/>
    <w:rsid w:val="00E01459"/>
    <w:rsid w:val="00E209E2"/>
    <w:rsid w:val="00E20D5E"/>
    <w:rsid w:val="00E324CF"/>
    <w:rsid w:val="00E43F2D"/>
    <w:rsid w:val="00ED7687"/>
    <w:rsid w:val="00F33FED"/>
    <w:rsid w:val="00F3521D"/>
    <w:rsid w:val="00F403E5"/>
    <w:rsid w:val="00F54C2A"/>
    <w:rsid w:val="00F771BD"/>
    <w:rsid w:val="00F77A5B"/>
    <w:rsid w:val="00F85C9F"/>
    <w:rsid w:val="00F90641"/>
    <w:rsid w:val="00F976A8"/>
    <w:rsid w:val="00FB28FB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DE622-2568-4194-8369-7FF4D63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15</Pages>
  <Words>2079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59</cp:revision>
  <dcterms:created xsi:type="dcterms:W3CDTF">2009-06-17T07:33:00Z</dcterms:created>
  <dcterms:modified xsi:type="dcterms:W3CDTF">2015-05-26T10:56:00Z</dcterms:modified>
</cp:coreProperties>
</file>