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BD" w:rsidRPr="00B355A6" w:rsidRDefault="008B4CBD" w:rsidP="008B4CBD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5A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B4CBD" w:rsidRPr="00B355A6" w:rsidRDefault="008B4CBD" w:rsidP="008B4CBD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5A6">
        <w:rPr>
          <w:rFonts w:ascii="Times New Roman" w:hAnsi="Times New Roman" w:cs="Times New Roman"/>
          <w:sz w:val="24"/>
          <w:szCs w:val="24"/>
        </w:rPr>
        <w:t>ректор ИРО Кировской области</w:t>
      </w:r>
    </w:p>
    <w:p w:rsidR="008B4CBD" w:rsidRPr="00B355A6" w:rsidRDefault="008B4CBD" w:rsidP="008B4CBD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5A6">
        <w:rPr>
          <w:rFonts w:ascii="Times New Roman" w:hAnsi="Times New Roman" w:cs="Times New Roman"/>
          <w:sz w:val="24"/>
          <w:szCs w:val="24"/>
        </w:rPr>
        <w:t>_____________ Т. В. Машарова</w:t>
      </w:r>
    </w:p>
    <w:p w:rsidR="008B4CBD" w:rsidRDefault="008B4CBD" w:rsidP="008B4CB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D" w:rsidRPr="0067237C" w:rsidRDefault="008B4CBD" w:rsidP="008B4CB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7C">
        <w:rPr>
          <w:rFonts w:ascii="Times New Roman" w:hAnsi="Times New Roman" w:cs="Times New Roman"/>
          <w:b/>
          <w:sz w:val="24"/>
          <w:szCs w:val="24"/>
        </w:rPr>
        <w:t xml:space="preserve">План мероприятий ИРО Кировской области </w:t>
      </w:r>
    </w:p>
    <w:p w:rsidR="008B4CBD" w:rsidRPr="0067237C" w:rsidRDefault="008B4CBD" w:rsidP="008B4CB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7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3478">
        <w:rPr>
          <w:rFonts w:ascii="Times New Roman" w:hAnsi="Times New Roman" w:cs="Times New Roman"/>
          <w:b/>
          <w:sz w:val="24"/>
          <w:szCs w:val="24"/>
        </w:rPr>
        <w:t>м</w:t>
      </w:r>
      <w:r w:rsidR="0006505C">
        <w:rPr>
          <w:rFonts w:ascii="Times New Roman" w:hAnsi="Times New Roman" w:cs="Times New Roman"/>
          <w:b/>
          <w:sz w:val="24"/>
          <w:szCs w:val="24"/>
        </w:rPr>
        <w:t>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37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23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B4CBD" w:rsidRPr="0067237C" w:rsidRDefault="008B4CBD" w:rsidP="008B4CB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2126"/>
      </w:tblGrid>
      <w:tr w:rsidR="008B4CBD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BD" w:rsidRPr="0067237C" w:rsidRDefault="008B4CBD" w:rsidP="00403019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BD" w:rsidRPr="0067237C" w:rsidRDefault="008B4CBD" w:rsidP="00403019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CBD" w:rsidRPr="0067237C" w:rsidRDefault="008B4CBD" w:rsidP="00403019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4CBD" w:rsidRPr="0067237C" w:rsidTr="00403019">
        <w:trPr>
          <w:trHeight w:val="45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CBD" w:rsidRPr="0067237C" w:rsidRDefault="008B4CBD" w:rsidP="00403019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100BC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0BC" w:rsidRPr="0067237C" w:rsidRDefault="00E100BC" w:rsidP="00E100B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C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37C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0BC" w:rsidRPr="00054014" w:rsidRDefault="00800F29" w:rsidP="00E100BC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0BC" w:rsidRPr="00054014" w:rsidRDefault="00E100BC" w:rsidP="00E100BC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Машарова Т.В.</w:t>
            </w:r>
          </w:p>
          <w:p w:rsidR="00E100BC" w:rsidRPr="00054014" w:rsidRDefault="00E100BC" w:rsidP="00E100BC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Ворончихина Т.В.</w:t>
            </w:r>
          </w:p>
          <w:p w:rsidR="00E100BC" w:rsidRPr="00054014" w:rsidRDefault="00E100BC" w:rsidP="00E100BC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</w:tc>
      </w:tr>
      <w:tr w:rsidR="00E100BC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0BC" w:rsidRDefault="00E100BC" w:rsidP="00E100BC">
            <w:pPr>
              <w:pStyle w:val="1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кафедр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0BC" w:rsidRDefault="00E100BC" w:rsidP="00E100BC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0BC" w:rsidRDefault="00E100BC" w:rsidP="00E100BC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E100BC" w:rsidRPr="0067237C" w:rsidTr="00403019">
        <w:trPr>
          <w:trHeight w:val="45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0BC" w:rsidRDefault="00E100BC" w:rsidP="00E100BC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</w:p>
        </w:tc>
      </w:tr>
      <w:tr w:rsidR="00BB6F70" w:rsidRPr="0067237C" w:rsidTr="004030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 w:rsidP="00B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«Итоги и перспективы реализации ФГОС ДО» (совместно с министерством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Pr="00FE7C5B" w:rsidRDefault="00983F82" w:rsidP="00B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bookmarkStart w:id="0" w:name="_GoBack"/>
            <w:bookmarkEnd w:id="0"/>
            <w:r w:rsidR="00DD68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B6F7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D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 w:rsidP="00B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Е.В.</w:t>
            </w:r>
          </w:p>
        </w:tc>
      </w:tr>
      <w:tr w:rsidR="00BB6F70" w:rsidRPr="0067237C" w:rsidTr="00403019">
        <w:trPr>
          <w:trHeight w:val="52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F70" w:rsidRPr="000A21C9" w:rsidRDefault="00BB6F70" w:rsidP="00BB6F70">
            <w:pPr>
              <w:pStyle w:val="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A21C9">
              <w:rPr>
                <w:rFonts w:ascii="Times New Roman" w:hAnsi="Times New Roman" w:cs="Times New Roman"/>
                <w:b/>
                <w:sz w:val="24"/>
                <w:szCs w:val="24"/>
              </w:rPr>
              <w:t>орумы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</w:t>
            </w:r>
            <w:r w:rsidRPr="000A21C9">
              <w:rPr>
                <w:rFonts w:ascii="Times New Roman" w:hAnsi="Times New Roman" w:cs="Times New Roman"/>
                <w:b/>
                <w:sz w:val="24"/>
                <w:szCs w:val="24"/>
              </w:rPr>
              <w:t>естивали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чтения</w:t>
            </w:r>
          </w:p>
        </w:tc>
      </w:tr>
      <w:tr w:rsidR="00BB6F70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70" w:rsidRDefault="00BB6F70" w:rsidP="00BB6F70">
            <w:pPr>
              <w:pStyle w:val="Default"/>
              <w:jc w:val="both"/>
              <w:rPr>
                <w:szCs w:val="28"/>
              </w:rPr>
            </w:pPr>
            <w:r>
              <w:rPr>
                <w:bCs/>
                <w:iCs/>
              </w:rPr>
              <w:t>Всероссийская н</w:t>
            </w:r>
            <w:r w:rsidRPr="00A007ED">
              <w:rPr>
                <w:bCs/>
                <w:iCs/>
              </w:rPr>
              <w:t>еделя инклюзивного образования в Кировской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70" w:rsidRDefault="00BB6F70" w:rsidP="00BB6F70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29 февраля –    4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F70" w:rsidRDefault="00BB6F70" w:rsidP="00BB6F70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Салтыкова М.А.</w:t>
            </w:r>
          </w:p>
        </w:tc>
      </w:tr>
      <w:tr w:rsidR="00E127CB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CB" w:rsidRPr="00D20CAA" w:rsidRDefault="00E127CB" w:rsidP="00E127C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Сетевой Интернет – проект «Читающий учитель – читающий ученик»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CB" w:rsidRDefault="00E127CB" w:rsidP="00E127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CB" w:rsidRDefault="00E127CB" w:rsidP="00E12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Полушкина Г.Ф.</w:t>
            </w:r>
          </w:p>
        </w:tc>
      </w:tr>
      <w:tr w:rsidR="00E127CB" w:rsidRPr="0067237C" w:rsidTr="0040301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CB" w:rsidRPr="00FF204E" w:rsidRDefault="00E127CB" w:rsidP="00E127CB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 w:rsidRPr="00945844">
              <w:rPr>
                <w:b/>
                <w:szCs w:val="28"/>
              </w:rPr>
              <w:t>Семинары</w:t>
            </w:r>
          </w:p>
        </w:tc>
      </w:tr>
      <w:tr w:rsidR="00BA00B1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B1" w:rsidRPr="00D20CAA" w:rsidRDefault="005645E8" w:rsidP="00BA00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Семинар-практикум для экспертов комиссии конкурса на денежное поощрение лучших педагогов в рамках ПНП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B1" w:rsidRPr="00D20CAA" w:rsidRDefault="005645E8" w:rsidP="00BA0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B1" w:rsidRPr="00F21B74" w:rsidRDefault="005645E8" w:rsidP="00BA0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Прилукова Р.А.</w:t>
            </w:r>
          </w:p>
        </w:tc>
      </w:tr>
      <w:tr w:rsidR="005645E8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D20CAA" w:rsidRDefault="005645E8" w:rsidP="005645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2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еминар-совещание для директоров детских домов и школ-интернатов «Система сопровождения воспитанников и выпускников организаций для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D20CAA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E8" w:rsidRPr="00F21B74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Салтыкова М.А.</w:t>
            </w:r>
          </w:p>
        </w:tc>
      </w:tr>
      <w:tr w:rsidR="005645E8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Семинар-практикум для участников IV (областного) этапа конкурса «Учитель года Кировской области» в 2016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м</w:t>
            </w:r>
            <w:r w:rsidRPr="00FF204E">
              <w:rPr>
                <w:rFonts w:ascii="Times New Roman" w:hAnsi="Times New Roman" w:cs="Times New Roman"/>
                <w:sz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5E8" w:rsidRPr="0067237C" w:rsidTr="0040301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602BF0" w:rsidRDefault="005645E8" w:rsidP="0056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научно-методический семинар «Внедрение </w:t>
            </w:r>
            <w:proofErr w:type="spellStart"/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657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 ГТО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Кировской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E8" w:rsidRPr="0006576F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Н.В.</w:t>
            </w:r>
          </w:p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E8" w:rsidRPr="00DB7DE6" w:rsidTr="0040301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E8" w:rsidRPr="00DB7DE6" w:rsidRDefault="005645E8" w:rsidP="005645E8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Конкурсы, Чтения, Олимпиады</w:t>
            </w:r>
          </w:p>
        </w:tc>
      </w:tr>
      <w:tr w:rsidR="005645E8" w:rsidRPr="00DB7DE6" w:rsidTr="00BA7EB4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IV (областной) этап конкурса «Учитель года Кировской области – 2016»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28 -31 марта</w:t>
            </w:r>
          </w:p>
          <w:p w:rsidR="005645E8" w:rsidRPr="00FF204E" w:rsidRDefault="005645E8" w:rsidP="005645E8">
            <w:pPr>
              <w:tabs>
                <w:tab w:val="left" w:pos="2925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5E8" w:rsidRPr="00DB7DE6" w:rsidTr="0040301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06576F" w:rsidRDefault="005645E8" w:rsidP="00564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методического конкурса «Развитие коммуникативных навыков у учащихся при реализации программы 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E8" w:rsidRPr="0006576F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E8" w:rsidRPr="0006576F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45E8" w:rsidRPr="00DB7DE6" w:rsidTr="0040301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06576F" w:rsidRDefault="005645E8" w:rsidP="00564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Региональный этап Всероссийского конкурса семейных фотографий «Вкусная картина» в рамках реализации программы 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E8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5E8" w:rsidRPr="0006576F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5645E8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E8" w:rsidRDefault="005645E8" w:rsidP="00564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5E8" w:rsidRDefault="005645E8" w:rsidP="00564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</w:tc>
      </w:tr>
      <w:tr w:rsidR="005645E8" w:rsidRPr="00DB7DE6" w:rsidTr="0040301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06576F" w:rsidRDefault="005645E8" w:rsidP="00564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конкурса детских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Пишем кулинарную книгу» в рамках реализации программы «Разговор о правильном питании»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E8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5E8" w:rsidRPr="0006576F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5645E8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</w:tc>
      </w:tr>
      <w:tr w:rsidR="005645E8" w:rsidRPr="00DB7DE6" w:rsidTr="0040301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D20CAA" w:rsidRDefault="005645E8" w:rsidP="00564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Областной открытый конкурс «Компьютер в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E8" w:rsidRPr="00D20CAA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Февраль-м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E8" w:rsidRPr="00D20CAA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5645E8" w:rsidRPr="00DB7DE6" w:rsidTr="0040301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D20CAA" w:rsidRDefault="005645E8" w:rsidP="00564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Муниципальный и окружной этапы конкурса «Учитель года Кировской области –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E8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E8" w:rsidRPr="00D20CAA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Прилукова Р.А.</w:t>
            </w:r>
          </w:p>
        </w:tc>
      </w:tr>
      <w:tr w:rsidR="005645E8" w:rsidRPr="00DB7DE6" w:rsidTr="0040301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«Современный урок с использованием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E8" w:rsidRDefault="005645E8" w:rsidP="00564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E8" w:rsidRPr="00FF204E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Полушкина Г.Ф.</w:t>
            </w:r>
          </w:p>
        </w:tc>
      </w:tr>
      <w:tr w:rsidR="005645E8" w:rsidRPr="00DB7DE6" w:rsidTr="00245558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 xml:space="preserve">Конкурс на денежное поощрение лучших педагогов в рамках ПНП «Образование» </w:t>
            </w:r>
          </w:p>
          <w:p w:rsidR="005645E8" w:rsidRPr="00FF204E" w:rsidRDefault="005645E8" w:rsidP="005645E8">
            <w:pPr>
              <w:tabs>
                <w:tab w:val="left" w:pos="361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F204E">
              <w:rPr>
                <w:rFonts w:ascii="Times New Roman" w:hAnsi="Times New Roman" w:cs="Times New Roman"/>
                <w:sz w:val="24"/>
              </w:rPr>
              <w:t>арт-июль</w:t>
            </w:r>
          </w:p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(в с</w:t>
            </w:r>
            <w:r>
              <w:rPr>
                <w:rFonts w:ascii="Times New Roman" w:hAnsi="Times New Roman" w:cs="Times New Roman"/>
                <w:sz w:val="24"/>
              </w:rPr>
              <w:t>оответствии с сетевым графиком м</w:t>
            </w:r>
            <w:r w:rsidRPr="00FF204E">
              <w:rPr>
                <w:rFonts w:ascii="Times New Roman" w:hAnsi="Times New Roman" w:cs="Times New Roman"/>
                <w:sz w:val="24"/>
              </w:rPr>
              <w:t>инистерства образования Кировской области реализации ПНПО)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5645E8" w:rsidRPr="00FF204E" w:rsidRDefault="005645E8" w:rsidP="005645E8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5E8" w:rsidRPr="00DB7DE6" w:rsidTr="00403019">
        <w:trPr>
          <w:trHeight w:val="25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E8" w:rsidRPr="00DB7DE6" w:rsidRDefault="005645E8" w:rsidP="005645E8">
            <w:pPr>
              <w:tabs>
                <w:tab w:val="left" w:pos="993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E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</w:tr>
      <w:tr w:rsidR="005645E8" w:rsidRPr="00DB7DE6" w:rsidTr="00691478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8" w:rsidRDefault="005645E8" w:rsidP="0056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«Оценка сформированности метапредметных результатов освоения учащимися ООП НОО»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Е.В.</w:t>
            </w:r>
          </w:p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E8" w:rsidRPr="00DB7DE6" w:rsidTr="008D0A4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8" w:rsidRDefault="005645E8" w:rsidP="0056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«Актуальные вопросы сопровождения ФГОС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  <w:p w:rsidR="005645E8" w:rsidRDefault="005645E8" w:rsidP="0056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А.А.</w:t>
            </w:r>
          </w:p>
        </w:tc>
      </w:tr>
    </w:tbl>
    <w:p w:rsidR="008B4CBD" w:rsidRDefault="008B4CBD" w:rsidP="008B4CBD">
      <w:pPr>
        <w:rPr>
          <w:sz w:val="24"/>
          <w:szCs w:val="24"/>
        </w:rPr>
      </w:pPr>
    </w:p>
    <w:p w:rsidR="008B4CBD" w:rsidRDefault="008B4CBD" w:rsidP="008B4CBD">
      <w:pPr>
        <w:rPr>
          <w:sz w:val="24"/>
          <w:szCs w:val="24"/>
        </w:rPr>
      </w:pPr>
    </w:p>
    <w:p w:rsidR="008B4CBD" w:rsidRPr="00CD6826" w:rsidRDefault="008B4CBD" w:rsidP="008B4CB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826">
        <w:rPr>
          <w:rFonts w:ascii="Times New Roman" w:hAnsi="Times New Roman" w:cs="Times New Roman"/>
          <w:sz w:val="26"/>
          <w:szCs w:val="26"/>
        </w:rPr>
        <w:t>Проректор по научно-исследовательской работе                                        Е.В. Измайлова</w:t>
      </w:r>
    </w:p>
    <w:p w:rsidR="008B4CBD" w:rsidRDefault="008B4CBD" w:rsidP="008B4CBD">
      <w:pPr>
        <w:rPr>
          <w:sz w:val="24"/>
          <w:szCs w:val="24"/>
        </w:rPr>
      </w:pPr>
    </w:p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628B"/>
    <w:multiLevelType w:val="hybridMultilevel"/>
    <w:tmpl w:val="A0544122"/>
    <w:lvl w:ilvl="0" w:tplc="041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BD"/>
    <w:rsid w:val="0006505C"/>
    <w:rsid w:val="001956FA"/>
    <w:rsid w:val="00202E7C"/>
    <w:rsid w:val="00395E3A"/>
    <w:rsid w:val="004823E7"/>
    <w:rsid w:val="004F3AFA"/>
    <w:rsid w:val="004F5ADC"/>
    <w:rsid w:val="005645E8"/>
    <w:rsid w:val="005A07F4"/>
    <w:rsid w:val="006040EF"/>
    <w:rsid w:val="00610012"/>
    <w:rsid w:val="00800F29"/>
    <w:rsid w:val="008B4CBD"/>
    <w:rsid w:val="00983F82"/>
    <w:rsid w:val="009B15C2"/>
    <w:rsid w:val="009C5849"/>
    <w:rsid w:val="00A42CB3"/>
    <w:rsid w:val="00AF23BE"/>
    <w:rsid w:val="00BA00B1"/>
    <w:rsid w:val="00BB6F70"/>
    <w:rsid w:val="00BF26B0"/>
    <w:rsid w:val="00C03478"/>
    <w:rsid w:val="00C41F73"/>
    <w:rsid w:val="00DD68F7"/>
    <w:rsid w:val="00DE31F1"/>
    <w:rsid w:val="00E100BC"/>
    <w:rsid w:val="00E127CB"/>
    <w:rsid w:val="00EB26D0"/>
    <w:rsid w:val="00F20F4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00B6-E42D-4207-AE97-F19027CD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BD"/>
    <w:pPr>
      <w:suppressAutoHyphens/>
      <w:spacing w:line="100" w:lineRule="atLeast"/>
      <w:ind w:firstLine="0"/>
    </w:pPr>
    <w:rPr>
      <w:rFonts w:ascii="Calibri" w:eastAsia="Times New Roman" w:hAnsi="Calibri" w:cs="Calibri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CBD"/>
    <w:pPr>
      <w:suppressAutoHyphens/>
      <w:spacing w:after="200" w:line="276" w:lineRule="auto"/>
      <w:ind w:firstLine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8B4CBD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paragraph" w:styleId="a3">
    <w:name w:val="List Paragraph"/>
    <w:basedOn w:val="a"/>
    <w:uiPriority w:val="34"/>
    <w:qFormat/>
    <w:rsid w:val="008B4CBD"/>
    <w:pPr>
      <w:suppressAutoHyphens w:val="0"/>
      <w:spacing w:line="240" w:lineRule="auto"/>
      <w:ind w:left="720" w:firstLine="55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2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B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21</cp:revision>
  <cp:lastPrinted>2016-02-11T08:32:00Z</cp:lastPrinted>
  <dcterms:created xsi:type="dcterms:W3CDTF">2016-02-02T11:03:00Z</dcterms:created>
  <dcterms:modified xsi:type="dcterms:W3CDTF">2016-02-16T06:54:00Z</dcterms:modified>
</cp:coreProperties>
</file>