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CF" w:rsidRPr="00A2299D" w:rsidRDefault="00627F23" w:rsidP="00627F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99D">
        <w:rPr>
          <w:rFonts w:ascii="Times New Roman" w:hAnsi="Times New Roman" w:cs="Times New Roman"/>
          <w:b/>
          <w:sz w:val="20"/>
          <w:szCs w:val="20"/>
        </w:rPr>
        <w:t>Список изданий ИРО Кировской области 201</w:t>
      </w:r>
      <w:r w:rsidR="002006C4" w:rsidRPr="00A2299D">
        <w:rPr>
          <w:rFonts w:ascii="Times New Roman" w:hAnsi="Times New Roman" w:cs="Times New Roman"/>
          <w:b/>
          <w:sz w:val="20"/>
          <w:szCs w:val="20"/>
        </w:rPr>
        <w:t>7</w:t>
      </w:r>
      <w:r w:rsidRPr="00A2299D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60"/>
        <w:gridCol w:w="6443"/>
        <w:gridCol w:w="2410"/>
      </w:tblGrid>
      <w:tr w:rsidR="007D706A" w:rsidRPr="00A2299D" w:rsidTr="00AB02C3">
        <w:trPr>
          <w:trHeight w:val="4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учебно-методических пособий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95268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 ББК</w:t>
            </w:r>
          </w:p>
        </w:tc>
      </w:tr>
      <w:tr w:rsidR="00A823D8" w:rsidRPr="00A2299D" w:rsidTr="00750DF5">
        <w:trPr>
          <w:trHeight w:val="9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823D8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Актуальные вопросы внеурочной деятельности в образовательной организации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участников Всероссийской научно-практической конференции 30 ноября - 1 декабря 2017 года. - Киров: ООО "Типография "Старая Вятка", 2017. - 699 с.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D8" w:rsidRPr="00A2299D" w:rsidRDefault="003170DF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74.200.58(2Рос-4Ки)</w:t>
            </w:r>
          </w:p>
        </w:tc>
      </w:tr>
      <w:tr w:rsidR="007D706A" w:rsidRPr="00A2299D" w:rsidTr="00A2299D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Актуальные вопросы духовно-нравственного воспитания обучающихся на ступени начального и основного общего образования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участников областного научно-практического семинара 24 октября 2017 года / Ю. В. Першина, Т. Ю. Ерёмина; КОГОАУ ДПО "ИРО Кировской области". - Киров: ООО "Типография "Старая Вятка", 2017. - 96 с. - (Серия "Федеральные государственные образовательные стандарты").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74.200.53(2Рос-4Ки)</w:t>
            </w:r>
          </w:p>
        </w:tc>
      </w:tr>
      <w:tr w:rsidR="00A823D8" w:rsidRPr="00A2299D" w:rsidTr="00AB02C3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823D8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Аналитические материалы по результатам проведения независимой оценки качества образовательной деятельности областных государственных образовательных организаций, подведомственных министерству образования Кировской области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, в 2017 году [Текст] / КОГОАУ ДПО "ИРО Кировской области"; КОГАУ "Центр оценки качества образования". - Киров: КОГОАУ ДПО "ИРО Кировской области", 2017. - 92 с.</w:t>
            </w:r>
            <w:r w:rsid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D8" w:rsidRPr="00A2299D" w:rsidRDefault="00A823D8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74.04(2)в</w:t>
            </w:r>
            <w:proofErr w:type="gram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</w:t>
            </w:r>
          </w:p>
        </w:tc>
      </w:tr>
      <w:tr w:rsidR="007D706A" w:rsidRPr="00A2299D" w:rsidTr="00A2299D">
        <w:trPr>
          <w:trHeight w:val="1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Аналитические материалы по результатам проведения независимой оценки качества образовательной деятельности областных государственных образовательных организаций, подведомственных министерству образования Кировской области, в 2017 году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КОГОАУ ДПО "ИРО Кировской области"; КОГАУ "Центр оценки качества образования". - Киров: КОГОАУ ДПО "ИРО Кировской области", 2017. - 92 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74.04(2)в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</w:t>
            </w:r>
          </w:p>
        </w:tc>
      </w:tr>
      <w:tr w:rsidR="007D706A" w:rsidRPr="00A2299D" w:rsidTr="00A2299D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Багина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О. А.</w:t>
            </w:r>
            <w:r w:rsidR="00AB02C3"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Формирование, контроль и оценка коммуникативных компетенций младших школьников с учетом требований ФГОС НОО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методические рекомендации / О. А.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Багина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КОГОАУ ДПО "ИРО Кировской области". - Киров: ООО "Типография "Старая Вятка", 2017. - 68 с. - (Серия "Федеральные государственные образовательные стандарты").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74.202.4(2Рос-4Ки)</w:t>
            </w:r>
          </w:p>
        </w:tc>
      </w:tr>
      <w:tr w:rsidR="003170DF" w:rsidRPr="00A2299D" w:rsidTr="00750DF5">
        <w:trPr>
          <w:trHeight w:val="11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3170DF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Воспитательная среда как условие формирования личностных результатов образования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методических материалов учителей МБОУ СОШ с УИОП № 47 города Кирова /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.-ред. и авт.-сост. Ю.В. Першина, Т.Ю. Ерёмина; КОГОАУ ДПО "ИРО Кировской области". - Киров: ООО "Типография "Старая Вятка", 2017. - 104 с.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F" w:rsidRPr="00A2299D" w:rsidRDefault="003170DF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74.200(2Рос-4Ки)</w:t>
            </w:r>
          </w:p>
        </w:tc>
      </w:tr>
      <w:tr w:rsidR="007D706A" w:rsidRPr="00A2299D" w:rsidTr="00A2299D">
        <w:trPr>
          <w:trHeight w:val="9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Домнина М. В.</w:t>
            </w:r>
            <w:r w:rsidR="00AB02C3"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Модели учебных занятий по курсу дополнительного образования учащихся "История Вятского края". 5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методическое пособие / М. В. Домнина. - Киров: Гимназия имени Александра Грина, 2017. - 184 с</w:t>
            </w:r>
            <w:r w:rsidR="00750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74.266.31(2Рос-4Ки)</w:t>
            </w:r>
          </w:p>
        </w:tc>
      </w:tr>
      <w:tr w:rsidR="007D706A" w:rsidRPr="00A2299D" w:rsidTr="00A2299D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Единый государственный экзамен в Кировской области. Анализ результатов ЕГЭ-2017 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[Текст]: сборник: информационно-аналитических материалов / сост. Н. В. Носова. - Киров: КОГОАУ ДПО "ИРО Кировской области", 2017. - 108 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74.202.5(2Рос-4Ки)</w:t>
            </w:r>
          </w:p>
        </w:tc>
      </w:tr>
      <w:tr w:rsidR="007D706A" w:rsidRPr="00A2299D" w:rsidTr="00A2299D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Еремина, Т. Ю.</w:t>
            </w:r>
            <w:r w:rsidR="00AB02C3"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Преподавание предметной области "Основы духовно-нравственной культуры народов России" в основной школе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/ Т. Ю. Еремина, КОГОАУ ДПО "ИРО Кировской области". - Киров, 2017. - 153 с. - (ФГОС).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74.266(2Рос-4Ки)</w:t>
            </w:r>
          </w:p>
        </w:tc>
      </w:tr>
      <w:tr w:rsidR="007D706A" w:rsidRPr="00A2299D" w:rsidTr="00A2299D">
        <w:trPr>
          <w:trHeight w:val="4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Ерёмина, Т. Ю.</w:t>
            </w:r>
            <w:r w:rsidR="00AB02C3"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Преподавание учебного курса "Основы финансовой грамотности" в основной школе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/ авт.-сост. Т. Ю. Ерёмина; КОГОАУ ДПО "ИРО Кировской области</w:t>
            </w:r>
            <w:r w:rsidR="00AB02C3"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Киров: ООО "Типография "Старая Вятка", 2017. - 166 с. - (Федеральные государственные образовательные стандарты).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74.266.0+65.26(2Рос-4Ки)</w:t>
            </w:r>
          </w:p>
        </w:tc>
      </w:tr>
      <w:tr w:rsidR="003170DF" w:rsidRPr="00A2299D" w:rsidTr="00AB02C3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3170DF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Инновационные процессы в физико-математическом и информационно-технологическом образовании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участников I областной научно-практической конференции учителей математики, информатики, физики, технологии (15 декабря 2017 года, г. Киров) / сост. М.В. Кузьмина, М.С. Давыдова, коллектив авторов; КОГОАУ ДПО "ИРО Кировской области". - Киров: ООО "Типография "Старая Вятка", 2017. - 145 с.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F" w:rsidRPr="00A2299D" w:rsidRDefault="003170DF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74.04(2)(2Рос-4Ки)</w:t>
            </w:r>
          </w:p>
        </w:tc>
      </w:tr>
      <w:tr w:rsidR="007D706A" w:rsidRPr="00A2299D" w:rsidTr="00A2299D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Использование средств интерактивной доски в образовательной деятельности в условиях реализации ФГОС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участников областного научно-практического семинара 29 сентября 2017 года / Г. Ф. Полушкина;  коллектив авторов; КОГОАУ ДПО "ИРО Кировской области". - Киров: ООО "Типография" Старая Вятка", 2017. - 95 с. - (Федеральные государственные образовательные стандарты).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74.202.4(2Рос-4Ки)</w:t>
            </w:r>
          </w:p>
        </w:tc>
      </w:tr>
      <w:tr w:rsidR="007D706A" w:rsidRPr="00A2299D" w:rsidTr="00A2299D">
        <w:trPr>
          <w:trHeight w:val="16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Историко-обществоведческое образование в контексте реализации ФГОС и новых предметных Концепций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областной научно-практической конференции учителей истории, обществознания 23 марта 2017 года / науч. ред. и авт.-сост. Ю. В. Першина, Т. Ю. Ерёмина; КОГОАУ ДПО "ИРО Кировской области". - Киров: ООО "Типография "Старая Вятка", 2017. - 107 с. - (Федеральные государственные образовательные стандарты).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63.3(0)+74.266(2Рос-4Ки)</w:t>
            </w:r>
          </w:p>
        </w:tc>
      </w:tr>
      <w:tr w:rsidR="007D706A" w:rsidRPr="00A2299D" w:rsidTr="00A2299D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 разработать технологическую карту непосредственной образовательной деятельности в условиях инклюзивного образования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методические рекомендации / коллектив авторов; авт.-сост. и науч. ред. Ю. А. Пенкина; КОГОАУ ДПО "ИРО Кировской области". - Киров: ООО "Типография "Старая Вятка", 2017. - 47 с. + электронное приложение. - (Серия "Инклюзивное образование").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74.3(2Рос-4Ки)</w:t>
            </w:r>
          </w:p>
        </w:tc>
      </w:tr>
      <w:tr w:rsidR="00A823D8" w:rsidRPr="00A2299D" w:rsidTr="00AB02C3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823D8" w:rsidP="009F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Лучший библиотечный урок: традиции и новаторство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победителей областного конкурса среди библиотечных работников образовательных организаций и муниципальных библиотек города Кирова и Кировской области: 11 сен</w:t>
            </w:r>
            <w:r w:rsid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ября - 26 сентября 2017 года / Е.Л.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Баранцева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, М.С. Давыдова; КОГОАУ ДПО "ИРО Кировской области". - Киров: ИРО Кировской области, 2017. - 88 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D8" w:rsidRPr="00A2299D" w:rsidRDefault="00A823D8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78.39(2Рос-4Ки)</w:t>
            </w:r>
          </w:p>
        </w:tc>
      </w:tr>
      <w:tr w:rsidR="007D706A" w:rsidRPr="00A2299D" w:rsidTr="00750DF5">
        <w:trPr>
          <w:trHeight w:val="1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Мелехина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С.И.</w:t>
            </w:r>
            <w:r w:rsidR="00AB02C3"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проекты в формировании метапредметных и личностных результатов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для педагогического сопровождения проектной деятельности обучающихся в процессе урочной и внеурочной деятельности / С. И.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Мелехина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КОГОАУ ДПО "ИРО Кировской области". - Киров: ООО "Типография "Старая Вятка", 2017. - 172 с. - (Федеральные государственные образовательные стандарты).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74.26(2Рос-4Ки)</w:t>
            </w:r>
          </w:p>
        </w:tc>
      </w:tr>
      <w:tr w:rsidR="00A823D8" w:rsidRPr="00A2299D" w:rsidTr="00A2299D">
        <w:trPr>
          <w:trHeight w:val="11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823D8" w:rsidP="009F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материалы и рекомендации по оценке качества дошкольного образования с учетом результатов проведения региональных оценочных процедур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Е.В. Арасланова, Е.С. Ефремова, Л.И.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Жербанова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- Киров: КОГОАУ ДПО "ИРО Кировской области", 2017. - 36 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D8" w:rsidRPr="00A2299D" w:rsidRDefault="00A823D8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74.100(2Рос-4Ки)</w:t>
            </w:r>
          </w:p>
        </w:tc>
      </w:tr>
      <w:tr w:rsidR="00A823D8" w:rsidRPr="00A2299D" w:rsidTr="00A2299D">
        <w:trPr>
          <w:trHeight w:val="1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823D8" w:rsidP="009F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 материалы и рекомендации по оценке качества начального общего образования с учетом результатов проведения оценочных процедур в образовательных организациях Кировской области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Е.В. Арасланова, Т.И.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О.А.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Багина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- Киров: КОГОАУ ДПО "ИРО Кировской области", 2017. - 48 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D8" w:rsidRPr="00A2299D" w:rsidRDefault="00A823D8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74.202.4(2Рос-4Ки)</w:t>
            </w:r>
          </w:p>
        </w:tc>
      </w:tr>
      <w:tr w:rsidR="003170DF" w:rsidRPr="00A2299D" w:rsidTr="00A2299D">
        <w:trPr>
          <w:trHeight w:val="1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3170DF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Мониторинг по оценке качества реализации образовательной области "Физическое развитие"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рабочая тетрадь / Е.В. Арасланова, Л.И.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Жербанова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Е.Б.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Мешкова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- Киров: ООО "Типография" Старая Вятка", 2017. - 43 с. - (Серия "Федеральные государственные образовательные стандарты").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F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74.100.5(2Рос-4Ки)</w:t>
            </w:r>
          </w:p>
        </w:tc>
      </w:tr>
      <w:tr w:rsidR="007D706A" w:rsidRPr="00A2299D" w:rsidTr="00A2299D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6A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06A" w:rsidRPr="00A2299D" w:rsidRDefault="007D706A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Нормативно-правовое обеспечение введения федеральных государственных образовательных стандартов начального общего образования обучающихся с ограниченными возможностями здоровья и федеральных государственных образовательных стандартов 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обучающихся с умственной отсталостью (интеллектуальными нарушениями)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/ авт.-сост. И. А.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Крестинина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Л. А.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Коротышева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, Н. В. Шутова; КОГОАУ ДПО "ИРО Кировской области". - Киров: ООО "Типография "Старая Вятка", 2017. - 32 с. - (Серия "Реализация ФГОС обучающихся с ОВЗ").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6A" w:rsidRPr="00A2299D" w:rsidRDefault="007D706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74.3(2Рос-4Ки)</w:t>
            </w:r>
          </w:p>
        </w:tc>
      </w:tr>
      <w:tr w:rsidR="00A823D8" w:rsidRPr="00A2299D" w:rsidTr="00AB02C3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D8" w:rsidRPr="00A2299D" w:rsidRDefault="00A823D8" w:rsidP="009F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Основной государственный экзамен в Кировской области. Анализ результатов ОГЭ-2017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информационно-аналитических материалов / сост</w:t>
            </w:r>
            <w:r w:rsidR="009F09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 Носова. - Киров: КОГОАУ ДПО "ИРО Кировской области", 2017. - 92 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D8" w:rsidRPr="00A2299D" w:rsidRDefault="00A823D8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74.202.5в</w:t>
            </w:r>
            <w:proofErr w:type="gram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</w:t>
            </w:r>
          </w:p>
        </w:tc>
      </w:tr>
      <w:tr w:rsidR="00302F50" w:rsidRPr="00A2299D" w:rsidTr="00AB02C3">
        <w:trPr>
          <w:trHeight w:val="117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50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50" w:rsidRPr="00A2299D" w:rsidRDefault="00302F50" w:rsidP="0030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Першина, Ю. В. История религий 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[Текст]: учебно-методическое пособие для учителей, преподающих комплексный учебный курс «Основы религиозных культур и светской этики» / Ю. В. Першина; КОГОАУ ДПО "ИРО Кировской области". - Киров: ИРО Кировской области, 2017. - 68 с. -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50" w:rsidRPr="00A2299D" w:rsidRDefault="00302F50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74.200.51(2Рос-4Ки)</w:t>
            </w:r>
          </w:p>
        </w:tc>
      </w:tr>
      <w:tr w:rsidR="00302F50" w:rsidRPr="00A2299D" w:rsidTr="00A2299D">
        <w:trPr>
          <w:trHeight w:val="117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50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50" w:rsidRPr="00A2299D" w:rsidRDefault="00302F50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Першина, Ю. В. Политология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для учителей обществознания (8-11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/ авт.-сост. Ю. В. Першина; КОГОАУ ДПО "ИРО Кировской области". - Киров: ООО "Типография "Старая Вятка", 2017. - 59 с. - (Федеральные государственные образовательные стандарты).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50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66.0(2Рос-4Ки)</w:t>
            </w:r>
          </w:p>
        </w:tc>
      </w:tr>
      <w:tr w:rsidR="003170DF" w:rsidRPr="00A2299D" w:rsidTr="00AB02C3">
        <w:trPr>
          <w:trHeight w:val="117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3170DF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Повышение профессиональной компетенции педагогов в условиях введения ФГОС обучающихся с ОВЗ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участников областной научно-практической конференции (14 декабря 2017 года, г. Киров) / сост. М.С. Давыдова; коллектив авторов; КОГОАУ ДПО "ИРО Кировской области". - Киров: ООО "Типография "Старая Вятка", 2017. - 205 с</w:t>
            </w:r>
            <w:r w:rsidR="00750D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F" w:rsidRPr="00A2299D" w:rsidRDefault="003170DF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74.3(2Рос-4 Ки)</w:t>
            </w:r>
          </w:p>
        </w:tc>
      </w:tr>
      <w:tr w:rsidR="00302F50" w:rsidRPr="00A2299D" w:rsidTr="00A2299D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50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50" w:rsidRPr="00A2299D" w:rsidRDefault="00302F50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 обучающихся к Всероссийской олимпиаде по русскому языку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/ коллектив авторов; под общ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ед. А. С. Рыловой; КОГОАУ ДПО  "ИРО Кировской области". - Киров: ООО "Типография "Старая Вятка", 2017. - 74 с. - (Федеральные государствен</w:t>
            </w:r>
            <w:r w:rsidR="00750DF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образовательные стандарты).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50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74.268.1Рус(2Рос-4Ки)</w:t>
            </w:r>
          </w:p>
        </w:tc>
      </w:tr>
      <w:tr w:rsidR="00302F50" w:rsidRPr="00A2299D" w:rsidTr="00A2299D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50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50" w:rsidRPr="00A2299D" w:rsidRDefault="00302F50" w:rsidP="009F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внеурочной деятельности "ДОРОЖНЫЙ ДОЗОР" для обучающихся 1-4 классов. Социальное направление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программа / авт.-сост. С. А.  Власова, Г. А. Вовк; КОГОАУ ДПО "ИРО Кировской области". - Киров: ООО "Типография "Старая Вятка", 2017. - 37 с. - (Федеральные государственные образовательные стандарты).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50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74.200.58+74.202.4(2Рос-4Ки)</w:t>
            </w:r>
          </w:p>
        </w:tc>
      </w:tr>
      <w:tr w:rsidR="00302F50" w:rsidRPr="00A2299D" w:rsidTr="00A2299D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50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50" w:rsidRPr="00A2299D" w:rsidRDefault="00302F50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коррекционной работы как часть основной образовательной программы основного общего образования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методические рекомендации / авт.-сост. И. А.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Крестинина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[и др.]; под общ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ед. М. А. Салтыковой. - Киров: ООО "Типография "Старая Вятка", 2017. - 52 с. - (Федеральные государственные образовательные стандарты).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50" w:rsidRPr="00A2299D" w:rsidRDefault="00302F50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74.3(2Рос-4Ки)</w:t>
            </w:r>
          </w:p>
        </w:tc>
      </w:tr>
      <w:tr w:rsidR="003170DF" w:rsidRPr="00A2299D" w:rsidTr="00AB02C3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3170DF" w:rsidP="009F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"Алгебра" в условиях реализации ФГОС основного общего образования. 8 класс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Ю.А. Скурихина, В.А. Суровцева, О.В.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Лямина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др.; КОГОАУ ДПО "ИРО Кировской области". - Киров: ООО "Типография "Старая Вятка", 2017. - 59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F" w:rsidRPr="00A2299D" w:rsidRDefault="003170DF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74.262.21(2Рос-4Ки)</w:t>
            </w:r>
          </w:p>
        </w:tc>
      </w:tr>
      <w:tr w:rsidR="00302F50" w:rsidRPr="00A2299D" w:rsidTr="00A2299D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50" w:rsidRPr="00A2299D" w:rsidRDefault="00A2299D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50" w:rsidRPr="00A2299D" w:rsidRDefault="00302F50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"Биология" в условиях реализации ФГОС основного общего образования. 7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рабочие программы / авт.-сост. Н. В. Носова, Н. Н.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Ветлугаева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; КОГОАУ ДПО "ИРО Кировской области". - Киров: ООО "Типография "Старая Вятка", 2017. - 95 с. - (Федеральные государственные образовательные стандарты).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50" w:rsidRPr="00A2299D" w:rsidRDefault="00302F50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74.262.8(2Рос-4Ки)</w:t>
            </w:r>
          </w:p>
        </w:tc>
      </w:tr>
      <w:tr w:rsidR="009F09E6" w:rsidRPr="00A2299D" w:rsidTr="00A2299D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2E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hAnsi="Times New Roman"/>
                <w:b/>
                <w:sz w:val="20"/>
                <w:szCs w:val="20"/>
              </w:rPr>
              <w:t>Рабочая программа по предмету "Биология" в условиях реализации ФГОС основного общего образования. 8 класс.</w:t>
            </w:r>
            <w:r w:rsidRPr="009F09E6">
              <w:rPr>
                <w:rFonts w:ascii="Times New Roman" w:hAnsi="Times New Roman"/>
                <w:sz w:val="20"/>
                <w:szCs w:val="20"/>
              </w:rPr>
              <w:t xml:space="preserve"> [Текст] / авт.-сост. Н.В. Носова, Н.Н. </w:t>
            </w:r>
            <w:proofErr w:type="spellStart"/>
            <w:r w:rsidRPr="009F09E6">
              <w:rPr>
                <w:rFonts w:ascii="Times New Roman" w:hAnsi="Times New Roman"/>
                <w:sz w:val="20"/>
                <w:szCs w:val="20"/>
              </w:rPr>
              <w:t>Ветлугаева</w:t>
            </w:r>
            <w:proofErr w:type="spellEnd"/>
            <w:r w:rsidRPr="009F09E6">
              <w:rPr>
                <w:rFonts w:ascii="Times New Roman" w:hAnsi="Times New Roman"/>
                <w:sz w:val="20"/>
                <w:szCs w:val="20"/>
              </w:rPr>
              <w:t xml:space="preserve">, Л.Н. </w:t>
            </w:r>
            <w:proofErr w:type="spellStart"/>
            <w:r w:rsidRPr="009F09E6">
              <w:rPr>
                <w:rFonts w:ascii="Times New Roman" w:hAnsi="Times New Roman"/>
                <w:sz w:val="20"/>
                <w:szCs w:val="20"/>
              </w:rPr>
              <w:t>Шиляева</w:t>
            </w:r>
            <w:proofErr w:type="spellEnd"/>
            <w:r w:rsidRPr="009F09E6">
              <w:rPr>
                <w:rFonts w:ascii="Times New Roman" w:hAnsi="Times New Roman"/>
                <w:sz w:val="20"/>
                <w:szCs w:val="20"/>
              </w:rPr>
              <w:t>; КОГОАУ ДПО "ИРО Кировской области". - Киров: ООО "Типография "Старая Вятка", 2017. - 87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E6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74.262.8(2Рос-4Ки)</w:t>
            </w:r>
          </w:p>
        </w:tc>
      </w:tr>
      <w:tr w:rsidR="003170DF" w:rsidRPr="00A2299D" w:rsidTr="00AB02C3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3170DF" w:rsidP="009F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"Второй иностранный язык (немецкий)" в условиях реализации ФГОС основного общего образования. 5 класс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Г.Ф. Полушкина, КОГОАУ ДПО "ИРО Кировской области". - Киров: ООО "Типография "Старя Вятка", 2017. - 56 с. - (Серия "Федеральные государственные образовательные стандарты")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F" w:rsidRPr="00A2299D" w:rsidRDefault="003170DF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74.268.1</w:t>
            </w:r>
            <w:proofErr w:type="gram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</w:t>
            </w:r>
          </w:p>
        </w:tc>
      </w:tr>
      <w:tr w:rsidR="00302F50" w:rsidRPr="00A2299D" w:rsidTr="00A2299D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50" w:rsidRPr="00A2299D" w:rsidRDefault="002E6ADA" w:rsidP="002E6ADA">
            <w:pPr>
              <w:tabs>
                <w:tab w:val="center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50" w:rsidRPr="00A2299D" w:rsidRDefault="00302F50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"Второй иностранный язык (немецкий)" в условиях реализации ФГОС основного общего образования. 6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Г. Ф. Полушкина, Т. Н. Ершова; КОГОАУ ДПО "ИРО Кировской области". - Киров: ООО "Типография "Старая Вятка", 2017. - 72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50" w:rsidRPr="00A2299D" w:rsidRDefault="00302F50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74.268.1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</w:t>
            </w:r>
          </w:p>
        </w:tc>
      </w:tr>
      <w:tr w:rsidR="003170DF" w:rsidRPr="00A2299D" w:rsidTr="00AB02C3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A2299D" w:rsidP="002E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E6A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0DF" w:rsidRPr="00A2299D" w:rsidRDefault="003170DF" w:rsidP="007C5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"Геометрия" в условиях реализации ФГОС основного общего образования. 8 класс.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-сост. Ю.А. Скурихина, В.А. Суровцева, О.В.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Лямина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др.; КОГОАУ ДПО "ИРО Кировской области". - Киров: ООО "Типография "Старая Вятка", 2017. - 51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F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74.262.21(2Рос-4Ки)</w:t>
            </w:r>
          </w:p>
        </w:tc>
      </w:tr>
      <w:tr w:rsidR="009F09E6" w:rsidRPr="00A2299D" w:rsidTr="00AB02C3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9F09E6" w:rsidRDefault="009F09E6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ADA">
              <w:rPr>
                <w:rFonts w:ascii="Times New Roman" w:hAnsi="Times New Roman"/>
                <w:b/>
                <w:sz w:val="20"/>
                <w:szCs w:val="20"/>
              </w:rPr>
              <w:t>Рабочая программа по предмету "География" в условиях реализации ФГОС основного общего образования. 8 класс</w:t>
            </w:r>
            <w:r w:rsidRPr="002E6ADA">
              <w:rPr>
                <w:rFonts w:ascii="Times New Roman" w:hAnsi="Times New Roman"/>
                <w:sz w:val="20"/>
                <w:szCs w:val="20"/>
              </w:rPr>
              <w:t xml:space="preserve"> [Текст] / авт.-сост. Н.В. Носова, Л.В. Перминова, Л.А. Юдинцева; КОГОАУ ДПО "ИРО Кировской области". - Киров: ООО "Типография "Старая Вятка", 2017. - 66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E6" w:rsidRPr="00E8716C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68A">
              <w:rPr>
                <w:rFonts w:ascii="Times New Roman" w:eastAsia="Times New Roman" w:hAnsi="Times New Roman" w:cs="Times New Roman"/>
                <w:sz w:val="20"/>
                <w:szCs w:val="20"/>
              </w:rPr>
              <w:t>74.262.6(2Рос-4Ки)</w:t>
            </w:r>
          </w:p>
        </w:tc>
      </w:tr>
      <w:tr w:rsidR="00302F50" w:rsidRPr="00A2299D" w:rsidTr="00A2299D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50" w:rsidRPr="00A2299D" w:rsidRDefault="00A2299D" w:rsidP="002E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E6A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50" w:rsidRPr="00A2299D" w:rsidRDefault="00302F50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"Изобразительное искусство" в условиях реализации ФГОС основного общего образования. 8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Э. Г.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Койкова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Т. Г.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Новосёлова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; КОГОУ ДПО "ИРО Кировской области". - Киров: ООО "Типография "Старая Вятка", 2017. - 27 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50" w:rsidRPr="00A2299D" w:rsidRDefault="00302F50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74.268.51</w:t>
            </w:r>
            <w:r w:rsidR="0095268A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</w:t>
            </w:r>
          </w:p>
        </w:tc>
      </w:tr>
      <w:tr w:rsidR="009F09E6" w:rsidRPr="00A2299D" w:rsidTr="00A2299D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21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"Иностранный язык (немецкий)" в условиях реализации ФГОС основного общего образования. 6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Г. Ф. Полушкина, С. Н. Высотина, О. И.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Напольских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; КОГОАУ ДПО "ИРО Кировской области". - Киров: ООО "Типография "Старая Вятка", 2017. - 56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74.268.1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</w:t>
            </w:r>
          </w:p>
        </w:tc>
      </w:tr>
      <w:tr w:rsidR="009F09E6" w:rsidRPr="00A2299D" w:rsidTr="00AB02C3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2E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E6A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7C5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"Иностранный язык (английский)" в условиях реализации ФГОС основного общего образования. 9 класс.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Г.Ф. Полушкина, Е.С.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Кокина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, О.В. Катаева; КОГОАУ ДПО "ИРО Кировской области". - Киров: ООО "Типография "Старая Вятка", 2017. - 110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E6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74.268.1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</w:t>
            </w:r>
          </w:p>
        </w:tc>
      </w:tr>
      <w:tr w:rsidR="009F09E6" w:rsidRPr="00A2299D" w:rsidTr="009F09E6">
        <w:trPr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2E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E6A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2E6A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ADA">
              <w:rPr>
                <w:rFonts w:ascii="Times New Roman" w:hAnsi="Times New Roman"/>
                <w:b/>
                <w:sz w:val="20"/>
                <w:szCs w:val="20"/>
              </w:rPr>
              <w:t>Рабочая программа по предмету "Информатика" в условиях реализации ФГОС основного общего образования. 8 класс</w:t>
            </w:r>
            <w:r w:rsidRPr="002E6ADA">
              <w:rPr>
                <w:rFonts w:ascii="Times New Roman" w:hAnsi="Times New Roman"/>
                <w:sz w:val="20"/>
                <w:szCs w:val="20"/>
              </w:rPr>
              <w:t xml:space="preserve"> [Текст] / авт.-сост. М. В. Кузьмина, Е. А. </w:t>
            </w:r>
            <w:proofErr w:type="spellStart"/>
            <w:r w:rsidRPr="002E6ADA">
              <w:rPr>
                <w:rFonts w:ascii="Times New Roman" w:hAnsi="Times New Roman"/>
                <w:sz w:val="20"/>
                <w:szCs w:val="20"/>
              </w:rPr>
              <w:t>Криницына</w:t>
            </w:r>
            <w:proofErr w:type="spellEnd"/>
            <w:r w:rsidRPr="002E6ADA">
              <w:rPr>
                <w:rFonts w:ascii="Times New Roman" w:hAnsi="Times New Roman"/>
                <w:sz w:val="20"/>
                <w:szCs w:val="20"/>
              </w:rPr>
              <w:t>, Н. И. Чупраков, КОГОАУ ДПО "ИРО Кировской области". - Киров: ООО "Типография "Старая Вятка", 2017. - 31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E6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68A">
              <w:rPr>
                <w:rFonts w:ascii="Times New Roman" w:eastAsia="Times New Roman" w:hAnsi="Times New Roman" w:cs="Times New Roman"/>
                <w:sz w:val="20"/>
                <w:szCs w:val="20"/>
              </w:rPr>
              <w:t>74.263.2(2Рос-4Ки)</w:t>
            </w:r>
          </w:p>
        </w:tc>
      </w:tr>
      <w:tr w:rsidR="009F09E6" w:rsidRPr="00A2299D" w:rsidTr="00A2299D">
        <w:trPr>
          <w:trHeight w:val="1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2E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E6A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"История России" в условиях реализации ФГОС основного общего образования. 8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рабочие программы / авт.-сост. Ю. В. Першина; КОГОАУ ДПО "ИРО Кировской области". - Киров: ООО "Типография "Старая Вятка", 2017. - 47 с. - (Федеральные государственные образовательные стандарты).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74.266.31</w:t>
            </w:r>
            <w:r w:rsidR="0095268A">
              <w:rPr>
                <w:rFonts w:ascii="Times New Roman" w:eastAsia="Times New Roman" w:hAnsi="Times New Roman" w:cs="Times New Roman"/>
                <w:sz w:val="20"/>
                <w:szCs w:val="20"/>
              </w:rPr>
              <w:t>(2Рос-4Ки)</w:t>
            </w:r>
          </w:p>
        </w:tc>
      </w:tr>
      <w:tr w:rsidR="009F09E6" w:rsidRPr="00A2299D" w:rsidTr="00A2299D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"Литература" в условиях реализации ФГОС основного общего образования. 8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Т. В.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Кошурникова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 А.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Работницкая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, Г. А. Вахрушева и др. - Киров: ООО "Типография "Старая Вятка", 2017. - 83 с.</w:t>
            </w:r>
            <w:r w:rsidR="00750DF5"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0DF5"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- (Федеральные государственные образовательные стандарты).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74.268.3(2Рос-4Ки)</w:t>
            </w:r>
          </w:p>
        </w:tc>
      </w:tr>
      <w:tr w:rsidR="002E6ADA" w:rsidRPr="00A2299D" w:rsidTr="00A2299D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DA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DA" w:rsidRPr="00A2299D" w:rsidRDefault="002E6ADA" w:rsidP="002E6ADA">
            <w:pPr>
              <w:spacing w:before="12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ADA">
              <w:rPr>
                <w:rFonts w:ascii="Times New Roman" w:hAnsi="Times New Roman"/>
                <w:b/>
                <w:sz w:val="20"/>
                <w:szCs w:val="20"/>
              </w:rPr>
              <w:t>Рабочая программа по предмету "Музыка" в условиях реализации ФГОС основного общего образования. 8 класс</w:t>
            </w:r>
            <w:r w:rsidRPr="002E6ADA">
              <w:rPr>
                <w:rFonts w:ascii="Times New Roman" w:hAnsi="Times New Roman"/>
                <w:sz w:val="20"/>
                <w:szCs w:val="20"/>
              </w:rPr>
              <w:t xml:space="preserve"> [Текст] / Авт.-сост. Э. Г. </w:t>
            </w:r>
            <w:proofErr w:type="spellStart"/>
            <w:r w:rsidRPr="002E6ADA">
              <w:rPr>
                <w:rFonts w:ascii="Times New Roman" w:hAnsi="Times New Roman"/>
                <w:sz w:val="20"/>
                <w:szCs w:val="20"/>
              </w:rPr>
              <w:t>Койкова</w:t>
            </w:r>
            <w:proofErr w:type="spellEnd"/>
            <w:r w:rsidRPr="002E6ADA">
              <w:rPr>
                <w:rFonts w:ascii="Times New Roman" w:hAnsi="Times New Roman"/>
                <w:sz w:val="20"/>
                <w:szCs w:val="20"/>
              </w:rPr>
              <w:t>, Н. Н. Романенко, О. В. Фоминых, КОГОАУ ДПО "ИРО Кировской области". - Киров: ООО "Типография "Старая Вятка", 2017. - 39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DA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68A">
              <w:rPr>
                <w:rFonts w:ascii="Times New Roman" w:eastAsia="Times New Roman" w:hAnsi="Times New Roman" w:cs="Times New Roman"/>
                <w:sz w:val="20"/>
                <w:szCs w:val="20"/>
              </w:rPr>
              <w:t>74.268.53(2Рос-4Ки)</w:t>
            </w:r>
          </w:p>
        </w:tc>
      </w:tr>
      <w:tr w:rsidR="009F09E6" w:rsidRPr="00A2299D" w:rsidTr="00A2299D">
        <w:trPr>
          <w:trHeight w:val="12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"Обществознание" в условиях реализации ФГОС основного общего образования. 8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рабочие программы / авт.-сост. Т. Ю. Ерёмина; КОГОАУ ДПО "ИРО Кировской области". - Киров: ООО "Типография "Старая Вятка", 2017. - 47 с. - (Федеральные государственные образовательные стандарты).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74.266.0(2Рос-4Ки)</w:t>
            </w:r>
          </w:p>
        </w:tc>
      </w:tr>
      <w:tr w:rsidR="009F09E6" w:rsidRPr="00A2299D" w:rsidTr="00A2299D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"Основы безопасности жизнедеятельности" в условиях реализации ФГОС основного общего образования. 7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рабочие программы / авт.-сост. О. В.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Влвсова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 Г.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Тестоедова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; КОГОАУ ДПО "ИРО Кировской области". - Киров: ООО "Типография "Старая Вятка", 2017. - 51 с. - (Федеральные государственные образовательные стандарты).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74.266.8(2Рос-4Ки)</w:t>
            </w:r>
          </w:p>
        </w:tc>
      </w:tr>
      <w:tr w:rsidR="002E6ADA" w:rsidRPr="00A2299D" w:rsidTr="00A2299D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DA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DA" w:rsidRPr="002E6ADA" w:rsidRDefault="002E6ADA" w:rsidP="002E6ADA">
            <w:pPr>
              <w:spacing w:before="12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ADA">
              <w:rPr>
                <w:rFonts w:ascii="Times New Roman" w:hAnsi="Times New Roman"/>
                <w:b/>
                <w:sz w:val="20"/>
                <w:szCs w:val="20"/>
              </w:rPr>
              <w:t>Рабочая программа по предмету "Основы безопасности жизнедеятельности в условиях реализации ФГОС основного общего образования. 8 класс</w:t>
            </w:r>
            <w:r w:rsidRPr="002E6ADA">
              <w:rPr>
                <w:rFonts w:ascii="Times New Roman" w:hAnsi="Times New Roman"/>
                <w:sz w:val="20"/>
                <w:szCs w:val="20"/>
              </w:rPr>
              <w:t xml:space="preserve"> [Текст] / авт.-сост. О. В. Власова, М. Г. </w:t>
            </w:r>
            <w:proofErr w:type="spellStart"/>
            <w:r w:rsidRPr="002E6ADA">
              <w:rPr>
                <w:rFonts w:ascii="Times New Roman" w:hAnsi="Times New Roman"/>
                <w:sz w:val="20"/>
                <w:szCs w:val="20"/>
              </w:rPr>
              <w:t>Тестоедова</w:t>
            </w:r>
            <w:proofErr w:type="spellEnd"/>
            <w:r w:rsidRPr="002E6ADA">
              <w:rPr>
                <w:rFonts w:ascii="Times New Roman" w:hAnsi="Times New Roman"/>
                <w:sz w:val="20"/>
                <w:szCs w:val="20"/>
              </w:rPr>
              <w:t>, КОГОАУ ДПО "ИРО Кировской области". - Киров: ООО "Типография "Старая Вятка", 2017. - 43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DA" w:rsidRPr="00A2299D" w:rsidRDefault="002E6AD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74.266.8(2Рос-4Ки)</w:t>
            </w:r>
          </w:p>
        </w:tc>
      </w:tr>
      <w:tr w:rsidR="009F09E6" w:rsidRPr="00A2299D" w:rsidTr="00750DF5">
        <w:trPr>
          <w:trHeight w:val="118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2E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E6A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AB02C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"Русский язык" в условиях реализации ФГОС основного общего образования. 8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рабочие программы / авт.-сост. А. С. Рылова; КОГОАУ ДПО "ИРО Кировской области". - Киров: ООО "Типография "Старая Вятка", 2017. - 48 с. - (Федеральные государственные образовательные стандарты).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74.268.1Рус(2Рос-4Ки)</w:t>
            </w:r>
          </w:p>
        </w:tc>
      </w:tr>
      <w:tr w:rsidR="009F09E6" w:rsidRPr="00A2299D" w:rsidTr="00A2299D">
        <w:trPr>
          <w:trHeight w:val="1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2E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E6A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AB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"Технология" в условиях реализации ФГОС основного общего образования. Направление "Индустриальные технологии". 7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С. И.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Мелёхина</w:t>
            </w:r>
            <w:proofErr w:type="spellEnd"/>
            <w:proofErr w:type="gram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КОГОАУ ДПО "ИРО Кировской области". - Киров: ООО "Типография "Старая Вятка", 2017. - 56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74.263(2Рос-4Ки)</w:t>
            </w:r>
          </w:p>
        </w:tc>
      </w:tr>
      <w:tr w:rsidR="009F09E6" w:rsidRPr="00A2299D" w:rsidTr="00A2299D">
        <w:trPr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2E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E6A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7C5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"Технология" в условиях реализации ФГОС основного общего образования. Направление "Технология ведения дома". 7 класс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С. И.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Мелёхина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; КОГОАУ ДПО "ИРО Кировской области". - Киров: ООО "Типография "Старая Вятка", 2017. - 56 с. - (Федеральный государственный образовательный стандарт).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74.263(2Рос-4Ки)</w:t>
            </w:r>
          </w:p>
        </w:tc>
      </w:tr>
      <w:tr w:rsidR="009F09E6" w:rsidRPr="00A2299D" w:rsidTr="00AB02C3">
        <w:trPr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2E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E6A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9F0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0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Рабочая программа по предмету "Физическая культура" в условиях реализации ФГОС основного общего образования. 8 класс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авт.-сост. Т.П.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Рякина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М.А.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Северюхина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А.Н.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Чернядьев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В.В. </w:t>
            </w:r>
            <w:proofErr w:type="gram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Коновалов</w:t>
            </w:r>
            <w:proofErr w:type="gram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др.; КОГОАУ ДПО "ИРО Кировской области". - Киров: ООО "Типография "Старая Вятка", 2017. - 59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74.267.5(2Рос-4Ки)</w:t>
            </w:r>
          </w:p>
        </w:tc>
      </w:tr>
      <w:tr w:rsidR="002E6ADA" w:rsidRPr="00A2299D" w:rsidTr="00AB02C3">
        <w:trPr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DA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DA" w:rsidRPr="00D50CDC" w:rsidRDefault="002E6ADA" w:rsidP="002E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ADA">
              <w:rPr>
                <w:rFonts w:ascii="Times New Roman" w:hAnsi="Times New Roman"/>
                <w:b/>
                <w:sz w:val="20"/>
                <w:szCs w:val="20"/>
              </w:rPr>
              <w:t>Рабочая программа по предмету  "Химия" в условиях реализации ФГОС основного общего образования. 8 класс.</w:t>
            </w:r>
            <w:r w:rsidRPr="002E6ADA">
              <w:rPr>
                <w:rFonts w:ascii="Times New Roman" w:hAnsi="Times New Roman"/>
                <w:sz w:val="20"/>
                <w:szCs w:val="20"/>
              </w:rPr>
              <w:t xml:space="preserve"> [Текст] / Н.М. Медведева; КОГОАУ ДПО "ИРО Кировской области". - Киров: ООО "Типография "Старая Вятка", 2017. - 43 с. - (Серия "Федеральные государственные образовательные стандарты").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DA" w:rsidRPr="00E8716C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68A">
              <w:rPr>
                <w:rFonts w:ascii="Times New Roman" w:eastAsia="Times New Roman" w:hAnsi="Times New Roman" w:cs="Times New Roman"/>
                <w:sz w:val="20"/>
                <w:szCs w:val="20"/>
              </w:rPr>
              <w:t>74.262.4(2Рос-4Ки)</w:t>
            </w:r>
          </w:p>
        </w:tc>
      </w:tr>
      <w:tr w:rsidR="009F09E6" w:rsidRPr="00A2299D" w:rsidTr="00A2299D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направлений Концепции преподавания русского языка и литературы в Российской Федерации и практике работы учителя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XLIV областной научно-практической конференции учителей русского языка и литературы 26 октября 2017 года / Т. В.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Кошурникова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КОГОАУ ДПО "ИРО Кировской области. - Киров: ООО "Типография "Старая Вятка", 2017. - 100 с.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74.268(2Рос-4Ки)</w:t>
            </w:r>
          </w:p>
        </w:tc>
      </w:tr>
      <w:tr w:rsidR="009F09E6" w:rsidRPr="00A2299D" w:rsidTr="00A2299D">
        <w:trPr>
          <w:trHeight w:val="19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требований Федерального государственного образовательного стандарта в обеспечении качества естественнонаучного и географического образования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44-й областной научно-практической конференции учителей биологии, географии, химии, экологии общеобразовательных организаций г. Кирова и Кировской области 20 января 2017 года / под науч. ред. Н. В. Носовой, Е. В. </w:t>
            </w:r>
            <w:proofErr w:type="spell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Бересневой</w:t>
            </w:r>
            <w:proofErr w:type="spell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КОГОАУ ДПО "ИРО Кировской области". - Киров: ООО "Типография "Старая Вятка", 2017. - 120 с. - (Федеральные государственные образовательные стандарты).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74.202+26.8(2Рос-4Ки)</w:t>
            </w:r>
          </w:p>
        </w:tc>
      </w:tr>
      <w:tr w:rsidR="009F09E6" w:rsidRPr="00A2299D" w:rsidTr="00A2299D">
        <w:trPr>
          <w:trHeight w:val="16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7C5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Современные аспекты преподавания истории России XX века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сборник материалов участников областного конкурса на лучшую методическую разработку урока или занятия по внеурочной деятельности "История России XX века " (октябрь-ноябрь 2017 года) / авт.-сост. Ю.В. Першина, Т.Ю. Ерёмина; коллектив авторов; КОГОАУ ДПО "ИРО Кировской области". - Киров: ООО "Типография" Старая Вятка", 2017. - 91 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63.3(0)+74.266.31(2Рос-4Ки)</w:t>
            </w:r>
          </w:p>
        </w:tc>
      </w:tr>
      <w:tr w:rsidR="009F09E6" w:rsidRPr="00A2299D" w:rsidTr="00A2299D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Современный урок с использованием средств интерактивной доски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для работников образования по использованию интерактивных средств обучения в условиях реализации требований ФГОС / авт.-сост. Г. Ф. Полушкина; Т. А. Абрамова  [и др.]. - Киров: ООО "Типография "Старая Вятка", 2017. - 242 с. + 1 CD. - (Федеральные государственные образовательные стандарты).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74.202.4 (2Рос-Ки)</w:t>
            </w:r>
          </w:p>
        </w:tc>
      </w:tr>
      <w:tr w:rsidR="009F09E6" w:rsidRPr="00A2299D" w:rsidTr="00A2299D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9E6" w:rsidRPr="00A2299D" w:rsidRDefault="009F09E6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Создание развивающей образовательной среды в дошкольных образовательных организациях в соответствии с ФГОС 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</w:t>
            </w:r>
            <w:proofErr w:type="gramEnd"/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]: учебно-методическое пособие / авт.-сост. Е. В. Арасланова [и др.]; КОГОАУ ДПО "ИРО Кировской области. - Киров: ООО "Типография "Старая Вятка", 2017. - 85 с. - (Федеральные государственные образовательные стандарты).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6" w:rsidRPr="00A2299D" w:rsidRDefault="009F09E6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99D">
              <w:rPr>
                <w:rFonts w:ascii="Times New Roman" w:eastAsia="Times New Roman" w:hAnsi="Times New Roman" w:cs="Times New Roman"/>
                <w:sz w:val="20"/>
                <w:szCs w:val="20"/>
              </w:rPr>
              <w:t>74.102(2Рос-4Ки)</w:t>
            </w:r>
          </w:p>
        </w:tc>
      </w:tr>
      <w:tr w:rsidR="009F09E6" w:rsidRPr="00A2299D" w:rsidTr="00A2299D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2E6ADA" w:rsidP="007D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E6" w:rsidRPr="00A2299D" w:rsidRDefault="009F09E6" w:rsidP="0075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5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 универсальных учебных действий обучающихся 1-2 классов на предметном содержании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[Текст]: учебно-методическое пособие / Е. В. Арасланова, О. Н.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Бершанская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О. А. </w:t>
            </w:r>
            <w:proofErr w:type="spellStart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>Багина</w:t>
            </w:r>
            <w:proofErr w:type="spellEnd"/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87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КОГОАУ ДПО "ИРО Кировской области". - Киров: ООО "Типография "Старая Вятка", 2017. - 116 с.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E6" w:rsidRPr="00A2299D" w:rsidRDefault="0095268A" w:rsidP="0075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74.202(2Рос-4Ки)</w:t>
            </w:r>
          </w:p>
        </w:tc>
      </w:tr>
    </w:tbl>
    <w:p w:rsidR="00627F23" w:rsidRPr="00A2299D" w:rsidRDefault="00627F23">
      <w:pPr>
        <w:rPr>
          <w:rFonts w:ascii="Times New Roman" w:hAnsi="Times New Roman" w:cs="Times New Roman"/>
          <w:sz w:val="20"/>
          <w:szCs w:val="20"/>
        </w:rPr>
      </w:pPr>
    </w:p>
    <w:sectPr w:rsidR="00627F23" w:rsidRPr="00A2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23"/>
    <w:rsid w:val="002006C4"/>
    <w:rsid w:val="002E6ADA"/>
    <w:rsid w:val="00302F50"/>
    <w:rsid w:val="003170DF"/>
    <w:rsid w:val="0044144D"/>
    <w:rsid w:val="00627F23"/>
    <w:rsid w:val="00750DF5"/>
    <w:rsid w:val="007C5356"/>
    <w:rsid w:val="007D706A"/>
    <w:rsid w:val="009403CF"/>
    <w:rsid w:val="0095268A"/>
    <w:rsid w:val="009F09E6"/>
    <w:rsid w:val="00A2299D"/>
    <w:rsid w:val="00A823D8"/>
    <w:rsid w:val="00AB02C3"/>
    <w:rsid w:val="00D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9</cp:revision>
  <cp:lastPrinted>2018-01-18T13:11:00Z</cp:lastPrinted>
  <dcterms:created xsi:type="dcterms:W3CDTF">2017-11-28T11:23:00Z</dcterms:created>
  <dcterms:modified xsi:type="dcterms:W3CDTF">2018-03-21T07:40:00Z</dcterms:modified>
</cp:coreProperties>
</file>